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5275" w:rsidR="004D5275" w:rsidP="004D5275" w:rsidRDefault="004D5275" w14:paraId="747199ED" w14:textId="3B5C77A6">
      <w:pPr>
        <w:pStyle w:val="Title"/>
        <w:rPr>
          <w:sz w:val="72"/>
          <w:szCs w:val="72"/>
          <w:lang w:val="en"/>
        </w:rPr>
      </w:pPr>
      <w:r w:rsidRPr="004D5275">
        <w:rPr>
          <w:sz w:val="72"/>
          <w:szCs w:val="72"/>
          <w:lang w:val="en"/>
        </w:rPr>
        <w:t xml:space="preserve">Open </w:t>
      </w:r>
      <w:r w:rsidR="000B7D47">
        <w:rPr>
          <w:sz w:val="72"/>
          <w:szCs w:val="72"/>
          <w:lang w:val="en"/>
        </w:rPr>
        <w:t>a</w:t>
      </w:r>
      <w:r w:rsidRPr="004D5275">
        <w:rPr>
          <w:sz w:val="72"/>
          <w:szCs w:val="72"/>
          <w:lang w:val="en"/>
        </w:rPr>
        <w:t>ccess rights retention</w:t>
      </w:r>
    </w:p>
    <w:p w:rsidRPr="004D5275" w:rsidR="004D5275" w:rsidP="004D5275" w:rsidRDefault="008C6FF9" w14:paraId="7E8F81FC" w14:textId="1D29910A">
      <w:pPr>
        <w:pStyle w:val="Subtitle"/>
        <w:rPr>
          <w:sz w:val="28"/>
          <w:szCs w:val="28"/>
          <w:lang w:val="en"/>
        </w:rPr>
      </w:pPr>
      <w:bookmarkStart w:name="_Hlk106896587" w:id="0"/>
      <w:bookmarkEnd w:id="0"/>
      <w:r>
        <w:rPr>
          <w:sz w:val="28"/>
          <w:szCs w:val="28"/>
          <w:lang w:val="en"/>
        </w:rPr>
        <w:t>Submission Cover letter template</w:t>
      </w:r>
    </w:p>
    <w:p w:rsidR="008C6FF9" w:rsidP="54B08955" w:rsidRDefault="008C6FF9" w14:paraId="6ACB347A" w14:textId="125B57CD">
      <w:pPr>
        <w:rPr>
          <w:rFonts w:ascii="Calibri" w:hAnsi="Calibri"/>
          <w:szCs w:val="20"/>
        </w:rPr>
      </w:pPr>
      <w:r w:rsidRPr="54B08955">
        <w:rPr>
          <w:rFonts w:ascii="Verdana" w:hAnsi="Verdana"/>
        </w:rPr>
        <w:t xml:space="preserve">The following text can be included in the cover letter accompanying </w:t>
      </w:r>
      <w:r w:rsidRPr="54B08955" w:rsidR="54B08955">
        <w:rPr>
          <w:rFonts w:ascii="Verdana" w:hAnsi="Verdana"/>
        </w:rPr>
        <w:t>journal article submissions</w:t>
      </w:r>
    </w:p>
    <w:p w:rsidR="004D5275" w:rsidP="004D5275" w:rsidRDefault="004D5275" w14:paraId="05D78B58" w14:textId="77777777">
      <w:pPr>
        <w:pStyle w:val="Salutation"/>
        <w:spacing w:before="360" w:after="240"/>
        <w:jc w:val="both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__________</w:t>
      </w:r>
      <w:r>
        <w:rPr>
          <w:rFonts w:ascii="Verdana" w:hAnsi="Verdana"/>
          <w:lang w:val="en"/>
        </w:rPr>
        <w:br/>
      </w:r>
    </w:p>
    <w:p w:rsidR="00F2691A" w:rsidP="24E54FE4" w:rsidRDefault="008C6FF9" w14:paraId="1B223438" w14:textId="7263B2F8">
      <w:pPr>
        <w:rPr>
          <w:rFonts w:ascii="Calibri" w:hAnsi="Calibri"/>
        </w:rPr>
      </w:pPr>
      <w:r w:rsidRPr="24E54FE4" w:rsidR="008C6FF9">
        <w:rPr>
          <w:rFonts w:ascii="Verdana" w:hAnsi="Verdana"/>
        </w:rPr>
        <w:t xml:space="preserve">As author(s) and original copyright holder(s) of this submission, a Creative Commons Attribution (CC BY) </w:t>
      </w:r>
      <w:r w:rsidRPr="24E54FE4" w:rsidR="008C6FF9">
        <w:rPr>
          <w:rFonts w:ascii="Verdana" w:hAnsi="Verdana"/>
        </w:rPr>
        <w:t>licence</w:t>
      </w:r>
      <w:r w:rsidRPr="24E54FE4" w:rsidR="008C6FF9">
        <w:rPr>
          <w:rFonts w:ascii="Verdana" w:hAnsi="Verdana"/>
        </w:rPr>
        <w:t xml:space="preserve"> will be applied to any Accepted Author Manuscript (AAM) version arising from this submission. If the article is accepted for publication, the AAM will be made available without embargo in a repository. </w:t>
      </w:r>
      <w:r w:rsidRPr="24E54FE4" w:rsidR="007408ED">
        <w:rPr>
          <w:rFonts w:ascii="Verdana" w:hAnsi="Verdana"/>
        </w:rPr>
        <w:t xml:space="preserve">Please </w:t>
      </w:r>
      <w:r w:rsidRPr="24E54FE4" w:rsidR="000F3753">
        <w:rPr>
          <w:rFonts w:ascii="Verdana" w:hAnsi="Verdana"/>
        </w:rPr>
        <w:t xml:space="preserve">reply at your earliest convenience if you believe this may </w:t>
      </w:r>
      <w:r w:rsidRPr="24E54FE4" w:rsidR="00DC419A">
        <w:rPr>
          <w:rFonts w:ascii="Verdana" w:hAnsi="Verdana"/>
        </w:rPr>
        <w:t>conflict</w:t>
      </w:r>
      <w:r w:rsidRPr="24E54FE4" w:rsidR="000F3753">
        <w:rPr>
          <w:rFonts w:ascii="Verdana" w:hAnsi="Verdana"/>
        </w:rPr>
        <w:t xml:space="preserve"> with </w:t>
      </w:r>
      <w:r w:rsidRPr="24E54FE4" w:rsidR="00DC419A">
        <w:rPr>
          <w:rFonts w:ascii="Verdana" w:hAnsi="Verdana"/>
        </w:rPr>
        <w:t>journal licen</w:t>
      </w:r>
      <w:r w:rsidRPr="24E54FE4" w:rsidR="374A441B">
        <w:rPr>
          <w:rFonts w:ascii="Verdana" w:hAnsi="Verdana"/>
        </w:rPr>
        <w:t>c</w:t>
      </w:r>
      <w:r w:rsidRPr="24E54FE4" w:rsidR="00DC419A">
        <w:rPr>
          <w:rFonts w:ascii="Verdana" w:hAnsi="Verdana"/>
        </w:rPr>
        <w:t xml:space="preserve">ing post acceptance. </w:t>
      </w:r>
      <w:r w:rsidRPr="24E54FE4" w:rsidR="008C6FF9">
        <w:rPr>
          <w:rFonts w:ascii="Verdana" w:hAnsi="Verdana"/>
        </w:rPr>
        <w:t xml:space="preserve">Please also confirm that the author(s) will NOT </w:t>
      </w:r>
      <w:r w:rsidRPr="24E54FE4" w:rsidR="008C6FF9">
        <w:rPr>
          <w:rFonts w:ascii="Verdana" w:hAnsi="Verdana"/>
        </w:rPr>
        <w:t>be required</w:t>
      </w:r>
      <w:r w:rsidRPr="24E54FE4" w:rsidR="008C6FF9">
        <w:rPr>
          <w:rFonts w:ascii="Verdana" w:hAnsi="Verdana"/>
        </w:rPr>
        <w:t xml:space="preserve"> to sign a contract that prevents this action.</w:t>
      </w:r>
    </w:p>
    <w:p w:rsidR="007408ED" w:rsidP="008C6FF9" w:rsidRDefault="007408ED" w14:paraId="1B2DA1CB" w14:textId="77777777">
      <w:pPr>
        <w:rPr>
          <w:rFonts w:ascii="Verdana" w:hAnsi="Verdana"/>
        </w:rPr>
      </w:pPr>
    </w:p>
    <w:p w:rsidRPr="00DC419A" w:rsidR="00DC419A" w:rsidP="54B08955" w:rsidRDefault="00DC419A" w14:paraId="0036475A" w14:textId="0DC80CC3">
      <w:pPr>
        <w:tabs>
          <w:tab w:val="left" w:pos="2415"/>
          <w:tab w:val="center" w:pos="468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sectPr w:rsidRPr="00DC419A" w:rsidR="00DC419A" w:rsidSect="000B7D47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 w:code="1"/>
      <w:pgMar w:top="1247" w:right="1440" w:bottom="1247" w:left="1440" w:header="34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7D47" w:rsidP="000B7D47" w:rsidRDefault="000B7D47" w14:paraId="749A54DF" w14:textId="77777777">
      <w:pPr>
        <w:spacing w:after="0" w:line="240" w:lineRule="auto"/>
      </w:pPr>
      <w:r>
        <w:separator/>
      </w:r>
    </w:p>
  </w:endnote>
  <w:endnote w:type="continuationSeparator" w:id="0">
    <w:p w:rsidR="000B7D47" w:rsidP="000B7D47" w:rsidRDefault="000B7D47" w14:paraId="7A6AAC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128" w:rsidRDefault="00DC419A" w14:paraId="26574CDD" w14:textId="77777777">
    <w:pPr>
      <w:pStyle w:val="FooterRight"/>
    </w:pPr>
    <w:r>
      <w:rPr>
        <w:rFonts w:ascii="Wingdings 3" w:hAnsi="Wingdings 3" w:eastAsia="Wingdings 3" w:cs="Wingdings 3"/>
        <w:color w:val="ED7D31" w:themeColor="accent2"/>
      </w:rPr>
      <w:t>}</w:t>
    </w:r>
    <w:r>
      <w:t xml:space="preserve"> Page </w:t>
    </w: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20128" w:rsidRDefault="00B83F12" w14:paraId="7E2C7C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B08955" w:rsidTr="00B83F12" w14:paraId="01336F45" w14:textId="77777777">
      <w:tc>
        <w:tcPr>
          <w:tcW w:w="3120" w:type="dxa"/>
        </w:tcPr>
        <w:p w:rsidR="54B08955" w:rsidP="54B08955" w:rsidRDefault="54B08955" w14:paraId="4F604049" w14:textId="73A4507C">
          <w:pPr>
            <w:pStyle w:val="Header"/>
            <w:ind w:left="-115"/>
            <w:rPr>
              <w:rFonts w:ascii="Calibri" w:hAnsi="Calibri"/>
              <w:szCs w:val="20"/>
            </w:rPr>
          </w:pPr>
        </w:p>
      </w:tc>
      <w:tc>
        <w:tcPr>
          <w:tcW w:w="3120" w:type="dxa"/>
        </w:tcPr>
        <w:p w:rsidR="54B08955" w:rsidP="54B08955" w:rsidRDefault="54B08955" w14:paraId="601121B0" w14:textId="24A9801F">
          <w:pPr>
            <w:pStyle w:val="Header"/>
            <w:jc w:val="center"/>
            <w:rPr>
              <w:rFonts w:ascii="Calibri" w:hAnsi="Calibri"/>
              <w:szCs w:val="20"/>
            </w:rPr>
          </w:pPr>
        </w:p>
      </w:tc>
      <w:tc>
        <w:tcPr>
          <w:tcW w:w="3120" w:type="dxa"/>
        </w:tcPr>
        <w:p w:rsidR="54B08955" w:rsidP="54B08955" w:rsidRDefault="54B08955" w14:paraId="2EFA4B0D" w14:textId="174AC16C">
          <w:pPr>
            <w:pStyle w:val="Header"/>
            <w:ind w:right="-115"/>
            <w:jc w:val="right"/>
            <w:rPr>
              <w:rFonts w:ascii="Calibri" w:hAnsi="Calibri"/>
              <w:szCs w:val="20"/>
            </w:rPr>
          </w:pPr>
        </w:p>
      </w:tc>
    </w:tr>
  </w:tbl>
  <w:p w:rsidR="54B08955" w:rsidP="54B08955" w:rsidRDefault="54B08955" w14:paraId="04D37D01" w14:textId="748186C7">
    <w:pPr>
      <w:pStyle w:val="Footer"/>
      <w:rPr>
        <w:rFonts w:ascii="Calibri" w:hAnsi="Calibri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7D47" w:rsidP="000B7D47" w:rsidRDefault="000B7D47" w14:paraId="542E7A43" w14:textId="77777777">
      <w:pPr>
        <w:spacing w:after="0" w:line="240" w:lineRule="auto"/>
      </w:pPr>
      <w:r>
        <w:separator/>
      </w:r>
    </w:p>
  </w:footnote>
  <w:footnote w:type="continuationSeparator" w:id="0">
    <w:p w:rsidR="000B7D47" w:rsidP="000B7D47" w:rsidRDefault="000B7D47" w14:paraId="60C735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128" w:rsidRDefault="00DC419A" w14:paraId="69FD6BAE" w14:textId="77777777">
    <w:pPr>
      <w:pStyle w:val="HeaderRight"/>
      <w:jc w:val="left"/>
    </w:pPr>
    <w:r>
      <w:rPr>
        <w:rFonts w:ascii="Wingdings 3" w:hAnsi="Wingdings 3" w:eastAsia="Wingdings 3" w:cs="Wingdings 3"/>
        <w:color w:val="ED7D31" w:themeColor="accent2"/>
      </w:rPr>
      <w:t>}</w:t>
    </w:r>
    <w:r>
      <w:t xml:space="preserve"> </w:t>
    </w:r>
    <w:sdt>
      <w:sdtPr>
        <w:rPr>
          <w:color w:val="808080" w:themeColor="background1" w:themeShade="80"/>
        </w:rPr>
        <w:id w:val="795421564"/>
        <w:showingPlcHdr/>
        <w:dataBinding w:prefixMappings="xmlns:ns0='http://schemas.openxmlformats.org/officeDocument/2006/extended-properties'" w:xpath="/ns0:Properties[1]/ns0:Company[1]" w:storeItemID="{6668398D-A668-4E3E-A5EB-62B293D839F1}"/>
        <w15:appearance w15:val="hidden"/>
        <w:text/>
      </w:sdtPr>
      <w:sdtEndPr/>
      <w:sdtContent>
        <w:r>
          <w:t>[Type the sender company name]</w:t>
        </w:r>
      </w:sdtContent>
    </w:sdt>
  </w:p>
  <w:p w:rsidR="00220128" w:rsidRDefault="00B83F12" w14:paraId="3A18E84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7D47" w:rsidP="000B7D47" w:rsidRDefault="54B08955" w14:paraId="3E1DE000" w14:textId="463C848E">
    <w:pPr>
      <w:spacing w:after="0"/>
      <w:rPr>
        <w:rFonts w:ascii="Verdana" w:hAnsi="Verdana"/>
      </w:rPr>
    </w:pPr>
    <w:r w:rsidRPr="54B08955">
      <w:rPr>
        <w:rFonts w:ascii="Verdana" w:hAnsi="Verdana"/>
      </w:rPr>
      <w:t>Open access rights retention: cover letter</w:t>
    </w:r>
  </w:p>
  <w:p w:rsidR="54B08955" w:rsidP="54B08955" w:rsidRDefault="54B08955" w14:paraId="2471595D" w14:textId="1328BFFB">
    <w:pPr>
      <w:spacing w:after="0"/>
      <w:rPr>
        <w:rFonts w:ascii="Verdana" w:hAnsi="Verdana" w:eastAsia="Verdana" w:cs="Verdana"/>
        <w:color w:val="000000" w:themeColor="text1"/>
        <w:szCs w:val="20"/>
      </w:rPr>
    </w:pPr>
    <w:r w:rsidRPr="54B08955">
      <w:rPr>
        <w:rFonts w:ascii="Verdana" w:hAnsi="Verdana" w:eastAsia="Verdana" w:cs="Verdana"/>
        <w:color w:val="000000" w:themeColor="text1"/>
        <w:szCs w:val="20"/>
      </w:rPr>
      <w:t>Libraries and Museums, University of St Andrews</w:t>
    </w:r>
  </w:p>
  <w:p w:rsidR="54B08955" w:rsidP="54B08955" w:rsidRDefault="54B08955" w14:paraId="093B3F7A" w14:textId="150B25D3">
    <w:pPr>
      <w:spacing w:after="0"/>
      <w:rPr>
        <w:rFonts w:ascii="Verdana" w:hAnsi="Verdana" w:eastAsia="Verdana" w:cs="Verdana"/>
        <w:color w:val="000000" w:themeColor="text1"/>
        <w:szCs w:val="20"/>
      </w:rPr>
    </w:pPr>
    <w:r w:rsidRPr="54B08955">
      <w:rPr>
        <w:rFonts w:ascii="Verdana" w:hAnsi="Verdana" w:eastAsia="Verdana" w:cs="Verdana"/>
        <w:color w:val="000000" w:themeColor="text1"/>
        <w:szCs w:val="20"/>
      </w:rPr>
      <w:t>Aug 2022, v.1</w:t>
    </w:r>
  </w:p>
  <w:p w:rsidR="54B08955" w:rsidP="54B08955" w:rsidRDefault="54B08955" w14:paraId="0694B9BD" w14:textId="506758CB">
    <w:pPr>
      <w:spacing w:after="0"/>
      <w:rPr>
        <w:rFonts w:ascii="Calibri" w:hAnsi="Calibr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17E8"/>
    <w:multiLevelType w:val="multilevel"/>
    <w:tmpl w:val="8A3802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0D6A76"/>
    <w:multiLevelType w:val="multilevel"/>
    <w:tmpl w:val="EF6EF0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23169625">
    <w:abstractNumId w:val="1"/>
  </w:num>
  <w:num w:numId="2" w16cid:durableId="178711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75"/>
    <w:rsid w:val="000B7D47"/>
    <w:rsid w:val="000F3753"/>
    <w:rsid w:val="002557E3"/>
    <w:rsid w:val="002557FC"/>
    <w:rsid w:val="00477A59"/>
    <w:rsid w:val="004D5275"/>
    <w:rsid w:val="007408ED"/>
    <w:rsid w:val="008C6FF9"/>
    <w:rsid w:val="00B06B53"/>
    <w:rsid w:val="00B83F12"/>
    <w:rsid w:val="00DC419A"/>
    <w:rsid w:val="00F2691A"/>
    <w:rsid w:val="00FD1BAD"/>
    <w:rsid w:val="09A3F029"/>
    <w:rsid w:val="24E54FE4"/>
    <w:rsid w:val="2AAAD253"/>
    <w:rsid w:val="33A9A72B"/>
    <w:rsid w:val="36E147ED"/>
    <w:rsid w:val="374A441B"/>
    <w:rsid w:val="54B08955"/>
    <w:rsid w:val="64057754"/>
    <w:rsid w:val="6E5C548E"/>
    <w:rsid w:val="732FC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3DDF"/>
  <w15:chartTrackingRefBased/>
  <w15:docId w15:val="{7B8968F7-16D3-45EF-AB91-203EB91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6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5275"/>
    <w:pPr>
      <w:spacing w:after="200" w:line="276" w:lineRule="auto"/>
    </w:pPr>
    <w:rPr>
      <w:rFonts w:eastAsiaTheme="minorEastAsia"/>
      <w:sz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4D5275"/>
    <w:pPr>
      <w:spacing w:after="0" w:line="240" w:lineRule="auto"/>
    </w:pPr>
    <w:rPr>
      <w:rFonts w:eastAsiaTheme="minorEastAsia" w:cstheme="minorHAnsi"/>
      <w:lang w:val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4D5275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D5275"/>
    <w:rPr>
      <w:rFonts w:eastAsiaTheme="minorEastAsia"/>
      <w:sz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4D5275"/>
    <w:pPr>
      <w:spacing w:before="600" w:after="320" w:line="240" w:lineRule="auto"/>
    </w:pPr>
    <w:rPr>
      <w:b/>
    </w:rPr>
  </w:style>
  <w:style w:type="character" w:styleId="SalutationChar" w:customStyle="1">
    <w:name w:val="Salutation Char"/>
    <w:basedOn w:val="DefaultParagraphFont"/>
    <w:link w:val="Salutation"/>
    <w:uiPriority w:val="6"/>
    <w:rsid w:val="004D5275"/>
    <w:rPr>
      <w:rFonts w:eastAsiaTheme="minorEastAsia"/>
      <w:b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5275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D5275"/>
    <w:rPr>
      <w:rFonts w:eastAsiaTheme="minorEastAsia"/>
      <w:sz w:val="20"/>
      <w:lang w:val="en-US"/>
    </w:rPr>
  </w:style>
  <w:style w:type="paragraph" w:styleId="FooterRight" w:customStyle="1">
    <w:name w:val="Footer Right"/>
    <w:basedOn w:val="Footer"/>
    <w:uiPriority w:val="35"/>
    <w:unhideWhenUsed/>
    <w:qFormat/>
    <w:rsid w:val="004D5275"/>
    <w:pPr>
      <w:pBdr>
        <w:top w:val="dashed" w:color="7F7F7F" w:sz="4" w:space="18"/>
      </w:pBdr>
      <w:jc w:val="right"/>
    </w:pPr>
    <w:rPr>
      <w:color w:val="595959" w:themeColor="text1" w:themeTint="A6"/>
      <w:szCs w:val="18"/>
    </w:rPr>
  </w:style>
  <w:style w:type="paragraph" w:styleId="HeaderRight" w:customStyle="1">
    <w:name w:val="Header Right"/>
    <w:basedOn w:val="Header"/>
    <w:uiPriority w:val="35"/>
    <w:unhideWhenUsed/>
    <w:qFormat/>
    <w:rsid w:val="004D5275"/>
    <w:pPr>
      <w:pBdr>
        <w:bottom w:val="dashed" w:color="7F7F7F" w:sz="4" w:space="18"/>
      </w:pBdr>
      <w:jc w:val="right"/>
    </w:pPr>
    <w:rPr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D527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D5275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275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4D5275"/>
    <w:rPr>
      <w:rFonts w:eastAsiaTheme="minorEastAsia"/>
      <w:color w:val="5A5A5A" w:themeColor="text1" w:themeTint="A5"/>
      <w:spacing w:val="15"/>
      <w:lang w:val="en-US"/>
    </w:rPr>
  </w:style>
  <w:style w:type="paragraph" w:styleId="Revision">
    <w:name w:val="Revision"/>
    <w:hidden/>
    <w:uiPriority w:val="99"/>
    <w:semiHidden/>
    <w:rsid w:val="00B06B53"/>
    <w:pPr>
      <w:spacing w:after="0" w:line="240" w:lineRule="auto"/>
    </w:pPr>
    <w:rPr>
      <w:rFonts w:eastAsiaTheme="minorEastAsi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a384fd844fb443f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17e83-616b-40b4-b890-6b9c728df9b3}"/>
      </w:docPartPr>
      <w:docPartBody>
        <w:p w14:paraId="4C3BC68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A8B28D9259C4FAAFEABEBAD4614AA" ma:contentTypeVersion="13" ma:contentTypeDescription="Create a new document." ma:contentTypeScope="" ma:versionID="1f5b73d08a76f63d03fb6d0a9144b647">
  <xsd:schema xmlns:xsd="http://www.w3.org/2001/XMLSchema" xmlns:xs="http://www.w3.org/2001/XMLSchema" xmlns:p="http://schemas.microsoft.com/office/2006/metadata/properties" xmlns:ns2="5bd2b867-0aea-49e6-85fc-00f897dbfece" xmlns:ns3="865c48c4-e527-4838-aecb-a6b9111b8cf2" targetNamespace="http://schemas.microsoft.com/office/2006/metadata/properties" ma:root="true" ma:fieldsID="3d451576e83ab6b0ddd1d01e4b845bca" ns2:_="" ns3:_="">
    <xsd:import namespace="5bd2b867-0aea-49e6-85fc-00f897dbfece"/>
    <xsd:import namespace="865c48c4-e527-4838-aecb-a6b9111b8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b867-0aea-49e6-85fc-00f897db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c48c4-e527-4838-aecb-a6b9111b8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AA6AD-4339-4D38-B5CC-DDB9EE5DF027}"/>
</file>

<file path=customXml/itemProps2.xml><?xml version="1.0" encoding="utf-8"?>
<ds:datastoreItem xmlns:ds="http://schemas.openxmlformats.org/officeDocument/2006/customXml" ds:itemID="{2BE7434E-0D77-461D-91E0-D61A70E636BF}">
  <ds:schemaRefs>
    <ds:schemaRef ds:uri="4c57d48f-8f34-4a78-894c-ed507aa7cb4d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cf1107d0-2070-4afd-81e0-3f12a7d7df80"/>
    <ds:schemaRef ds:uri="http://schemas.openxmlformats.org/package/2006/metadata/core-properties"/>
    <ds:schemaRef ds:uri="12c1d019-452c-4f5f-9397-ffc6d392f7a1"/>
  </ds:schemaRefs>
</ds:datastoreItem>
</file>

<file path=customXml/itemProps3.xml><?xml version="1.0" encoding="utf-8"?>
<ds:datastoreItem xmlns:ds="http://schemas.openxmlformats.org/officeDocument/2006/customXml" ds:itemID="{EC9642F1-9773-42E7-8569-B2621A07D5D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Kyle Brady</dc:creator>
  <keywords/>
  <dc:description/>
  <lastModifiedBy>Valerie McCutcheon</lastModifiedBy>
  <revision>10</revision>
  <dcterms:created xsi:type="dcterms:W3CDTF">2022-06-23T16:33:00.0000000Z</dcterms:created>
  <dcterms:modified xsi:type="dcterms:W3CDTF">2023-04-11T11:30:18.4781596Z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0x010100C60A8B28D9259C4FAAFEABEBAD4614AA</vt:lpwstr>
  </property>
  <property fmtid="{D5CDD505-2E9C-101B-9397-08002B2CF9AE}" pid="3" name="MediaServiceImageTags">
    <vt:lpwstr/>
  </property>
</Properties>
</file>