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D581" w14:textId="4F3687B0" w:rsidR="007E580F" w:rsidRDefault="007E580F"/>
    <w:p w14:paraId="523297AA" w14:textId="617CF6C3" w:rsidR="00665B51" w:rsidRPr="00665B51" w:rsidRDefault="00665B51" w:rsidP="00665B51">
      <w:pPr>
        <w:rPr>
          <w:b/>
          <w:bCs/>
          <w:u w:val="single"/>
        </w:rPr>
      </w:pPr>
      <w:r w:rsidRPr="00665B51">
        <w:rPr>
          <w:b/>
          <w:bCs/>
          <w:u w:val="single"/>
        </w:rPr>
        <w:t xml:space="preserve">HSBC </w:t>
      </w:r>
      <w:proofErr w:type="spellStart"/>
      <w:r w:rsidRPr="00665B51">
        <w:rPr>
          <w:b/>
          <w:bCs/>
          <w:u w:val="single"/>
        </w:rPr>
        <w:t>MiVision</w:t>
      </w:r>
      <w:proofErr w:type="spellEnd"/>
      <w:r w:rsidRPr="00665B51">
        <w:rPr>
          <w:b/>
          <w:bCs/>
          <w:u w:val="single"/>
        </w:rPr>
        <w:t xml:space="preserve"> - To </w:t>
      </w:r>
      <w:r w:rsidRPr="00665B51">
        <w:rPr>
          <w:b/>
          <w:bCs/>
          <w:u w:val="single"/>
        </w:rPr>
        <w:t>delegate authority</w:t>
      </w:r>
    </w:p>
    <w:p w14:paraId="2F240F9D" w14:textId="68F3CE49" w:rsidR="00665B51" w:rsidRDefault="00665B51">
      <w:r>
        <w:rPr>
          <w:noProof/>
        </w:rPr>
        <w:drawing>
          <wp:inline distT="0" distB="0" distL="0" distR="0" wp14:anchorId="60D9ED0B" wp14:editId="3D9D957F">
            <wp:extent cx="6375775" cy="3906981"/>
            <wp:effectExtent l="0" t="0" r="635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64" cy="39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51"/>
    <w:rsid w:val="00665B51"/>
    <w:rsid w:val="00721128"/>
    <w:rsid w:val="00773194"/>
    <w:rsid w:val="007E580F"/>
    <w:rsid w:val="00920A29"/>
    <w:rsid w:val="009E75CF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3B6F6"/>
  <w15:chartTrackingRefBased/>
  <w15:docId w15:val="{69404812-2A2B-40B6-A855-6C9378FB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967DC.DDAD2B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Marylise Tate</dc:creator>
  <cp:keywords/>
  <dc:description/>
  <cp:lastModifiedBy>Marylise Tate</cp:lastModifiedBy>
  <cp:revision>1</cp:revision>
  <dcterms:created xsi:type="dcterms:W3CDTF">2023-04-05T15:38:00Z</dcterms:created>
  <dcterms:modified xsi:type="dcterms:W3CDTF">2023-04-05T15:40:00Z</dcterms:modified>
</cp:coreProperties>
</file>