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A959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8C8361" wp14:editId="5E990517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4825D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2EA0B1F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Physics &amp; Astronomy</w:t>
      </w:r>
      <w:r>
        <w:rPr>
          <w:rFonts w:ascii="Arial" w:hAnsi="Arial" w:cs="Arial"/>
          <w:b/>
          <w:sz w:val="28"/>
          <w:szCs w:val="28"/>
        </w:rPr>
        <w:t xml:space="preserve"> MSc</w:t>
      </w:r>
      <w:r>
        <w:rPr>
          <w:rFonts w:ascii="Arial" w:hAnsi="Arial" w:cs="Arial"/>
          <w:b/>
          <w:sz w:val="28"/>
          <w:szCs w:val="28"/>
          <w:lang w:val="en-GB"/>
        </w:rPr>
        <w:t xml:space="preserve"> programmes</w:t>
      </w:r>
    </w:p>
    <w:p w14:paraId="67B955DD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4C1FE291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 </w:t>
      </w:r>
    </w:p>
    <w:p w14:paraId="7E43B900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071D3D86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be sure to upload this document in the supporting document section of the online application.</w:t>
      </w:r>
    </w:p>
    <w:p w14:paraId="07CDEF5C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2646050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complete the following t</w:t>
      </w:r>
      <w:r>
        <w:rPr>
          <w:rFonts w:ascii="Arial" w:hAnsi="Arial" w:cs="Arial"/>
          <w:sz w:val="26"/>
          <w:szCs w:val="26"/>
          <w:lang w:val="en-GB"/>
        </w:rPr>
        <w:t>wo</w:t>
      </w:r>
      <w:r>
        <w:rPr>
          <w:rFonts w:ascii="Arial" w:hAnsi="Arial" w:cs="Arial"/>
          <w:sz w:val="26"/>
          <w:szCs w:val="26"/>
        </w:rPr>
        <w:t xml:space="preserve"> questions:</w:t>
      </w:r>
    </w:p>
    <w:p w14:paraId="5FCF7FE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366AAC85" w14:textId="77777777" w:rsidR="001E52BE" w:rsidRDefault="00231A5D">
      <w:pPr>
        <w:numPr>
          <w:ilvl w:val="0"/>
          <w:numId w:val="1"/>
        </w:numPr>
        <w:rPr>
          <w:b/>
          <w:bCs/>
          <w:sz w:val="22"/>
          <w:lang w:val="en-GB"/>
        </w:rPr>
      </w:pPr>
      <w:r>
        <w:rPr>
          <w:rFonts w:ascii="Arial" w:hAnsi="Arial" w:cs="Arial"/>
        </w:rPr>
        <w:t xml:space="preserve">How do your previous </w:t>
      </w:r>
      <w:r>
        <w:rPr>
          <w:rFonts w:ascii="Arial" w:hAnsi="Arial" w:cs="Arial"/>
        </w:rPr>
        <w:t xml:space="preserve">educational and professional experiences and interests make you a suitable candidate for the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  <w:lang w:val="en-GB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color w:val="000000"/>
          <w:szCs w:val="24"/>
          <w:lang w:eastAsia="en-GB"/>
        </w:rPr>
        <w:t>(</w:t>
      </w:r>
      <w:r>
        <w:rPr>
          <w:rFonts w:ascii="Arial" w:hAnsi="Arial" w:cs="Arial"/>
          <w:i/>
          <w:iCs/>
          <w:color w:val="000000"/>
          <w:szCs w:val="24"/>
          <w:lang w:eastAsia="en-GB"/>
        </w:rPr>
        <w:t>20</w:t>
      </w:r>
      <w:r>
        <w:rPr>
          <w:rFonts w:ascii="Arial" w:hAnsi="Arial" w:cs="Arial"/>
          <w:i/>
          <w:iCs/>
          <w:color w:val="000000"/>
          <w:szCs w:val="24"/>
          <w:lang w:eastAsia="en-GB"/>
        </w:rPr>
        <w:t>0 words)</w:t>
      </w:r>
    </w:p>
    <w:p w14:paraId="35692E81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652FEE" wp14:editId="57EC7881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8F294C4" w14:textId="77777777" w:rsidR="001E52BE" w:rsidRDefault="001E52BE"/>
                          <w:p w14:paraId="291EF4F2" w14:textId="7D641D19" w:rsidR="001E52BE" w:rsidRDefault="001E52B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52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">
                <v:textbox>
                  <w:txbxContent>
                    <w:p w14:paraId="68F294C4" w14:textId="77777777" w:rsidR="001E52BE" w:rsidRDefault="001E52BE"/>
                    <w:p w14:paraId="291EF4F2" w14:textId="7D641D19" w:rsidR="001E52BE" w:rsidRDefault="001E52B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29C99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270DE1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24C45C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31DE9B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9BE639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0DC035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789990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4A8004E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2085C1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B819A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FBCDBA8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439A83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8B95AA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F9812F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2DDCD9A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256B82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09A168C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5FB4CE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A8024D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6D180B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404732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F823E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862D7B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C8BBC58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7C57521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D2B41E4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B8592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68FFF4B" w14:textId="77777777" w:rsidR="001E52BE" w:rsidRDefault="00231A5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What are your motivations for applying for this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specifically?</w:t>
      </w:r>
      <w:r>
        <w:rPr>
          <w:rFonts w:ascii="Arial" w:eastAsia="Calibri" w:hAnsi="Arial" w:cs="Arial"/>
          <w:i/>
          <w:iCs/>
        </w:rPr>
        <w:t xml:space="preserve"> (150 words)</w:t>
      </w:r>
    </w:p>
    <w:p w14:paraId="4D419E23" w14:textId="77777777" w:rsidR="001E52BE" w:rsidRDefault="0023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7CBCD" wp14:editId="62B23044">
                <wp:simplePos x="0" y="0"/>
                <wp:positionH relativeFrom="column">
                  <wp:posOffset>8890</wp:posOffset>
                </wp:positionH>
                <wp:positionV relativeFrom="paragraph">
                  <wp:posOffset>186690</wp:posOffset>
                </wp:positionV>
                <wp:extent cx="5580380" cy="3423285"/>
                <wp:effectExtent l="4445" t="4445" r="15875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1938AE4" w14:textId="77777777" w:rsidR="001E52BE" w:rsidRDefault="001E52BE"/>
                          <w:p w14:paraId="7DCF415F" w14:textId="77777777" w:rsidR="001E52BE" w:rsidRDefault="001E52B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7CBCD" id="Text Box 3" o:spid="_x0000_s1027" type="#_x0000_t202" style="position:absolute;margin-left:.7pt;margin-top:14.7pt;width:439.4pt;height:269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">
                <v:textbox>
                  <w:txbxContent>
                    <w:p w14:paraId="71938AE4" w14:textId="77777777" w:rsidR="001E52BE" w:rsidRDefault="001E52BE"/>
                    <w:p w14:paraId="7DCF415F" w14:textId="77777777" w:rsidR="001E52BE" w:rsidRDefault="001E52B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C7FE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39CEF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C8326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A42480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BD1E74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A21AC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EA46E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AE89BE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3E733F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7C13A7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EC8F64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045D6F4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4307F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2D55AAB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04267E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045777B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057D01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99689B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4EC29A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8C3B9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3D667FE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3606333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3CA72E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A68D16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87F734A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769FBF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DDB2F44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B1051E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E1E1955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BE85A9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F1A453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DDE17E2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C472F2F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1EA2877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1F49F4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64DEA0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BD5074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C4520C" w14:textId="77777777" w:rsidR="001E52BE" w:rsidRDefault="001E5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1E5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40EA"/>
    <w:multiLevelType w:val="multilevel"/>
    <w:tmpl w:val="556840E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8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96"/>
    <w:rsid w:val="8FEFF2EA"/>
    <w:rsid w:val="AFF76A63"/>
    <w:rsid w:val="00041E78"/>
    <w:rsid w:val="00097A05"/>
    <w:rsid w:val="000B3444"/>
    <w:rsid w:val="000C2608"/>
    <w:rsid w:val="000D5F57"/>
    <w:rsid w:val="001E3307"/>
    <w:rsid w:val="001E52BE"/>
    <w:rsid w:val="00212791"/>
    <w:rsid w:val="00231A5D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53A6"/>
    <w:rsid w:val="00771FB8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7072"/>
    <w:rsid w:val="00BA5D11"/>
    <w:rsid w:val="00BB55BB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0B59FB00"/>
  <w15:docId w15:val="{3F7871EF-17A3-4EA9-925E-62C16C5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paragraph" w:styleId="FootnoteText">
    <w:name w:val="footnote text"/>
    <w:basedOn w:val="Normal"/>
    <w:link w:val="FootnoteTextChar"/>
    <w:semiHidden/>
    <w:unhideWhenUsed/>
    <w:rPr>
      <w:rFonts w:ascii="Times" w:hAnsi="Times"/>
      <w:sz w:val="20"/>
      <w:lang w:val="en-GB" w:eastAsia="zh-CN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qFormat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451</Characters>
  <Application>Microsoft Office Word</Application>
  <DocSecurity>0</DocSecurity>
  <Lines>3</Lines>
  <Paragraphs>1</Paragraphs>
  <ScaleCrop>false</ScaleCrop>
  <Company>University of Stirling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creator>Gillian Doyle</dc:creator>
  <cp:lastModifiedBy>Clare Graham</cp:lastModifiedBy>
  <cp:revision>3</cp:revision>
  <cp:lastPrinted>2013-11-01T09:47:00Z</cp:lastPrinted>
  <dcterms:created xsi:type="dcterms:W3CDTF">2022-09-29T07:41:00Z</dcterms:created>
  <dcterms:modified xsi:type="dcterms:W3CDTF">2022-09-29T07:42:00Z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  <property fmtid="{D5CDD505-2E9C-101B-9397-08002B2CF9AE}" pid="3" name="KSOProductBuildVer">
    <vt:lpwstr>1033-11.1.0.11664</vt:lpwstr>
  </property>
</Properties>
</file>