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insideV w:val="single" w:sz="12" w:space="0" w:color="BFBFBF"/>
        </w:tblBorders>
        <w:tblLook w:val="01E0" w:firstRow="1" w:lastRow="1" w:firstColumn="1" w:lastColumn="1" w:noHBand="0" w:noVBand="0"/>
      </w:tblPr>
      <w:tblGrid>
        <w:gridCol w:w="3336"/>
        <w:gridCol w:w="5690"/>
      </w:tblGrid>
      <w:tr w:rsidR="006C6C3D" w:rsidRPr="003D6003" w14:paraId="3B06FB0D" w14:textId="77777777" w:rsidTr="0009211C">
        <w:trPr>
          <w:trHeight w:val="1150"/>
        </w:trPr>
        <w:tc>
          <w:tcPr>
            <w:tcW w:w="3261" w:type="dxa"/>
          </w:tcPr>
          <w:p w14:paraId="4CB2A43F" w14:textId="77777777" w:rsidR="006C6C3D" w:rsidRPr="003D6003" w:rsidRDefault="006C6C3D" w:rsidP="00D73A1A">
            <w:pPr>
              <w:pStyle w:val="Header"/>
              <w:rPr>
                <w:rFonts w:asciiTheme="minorHAnsi" w:hAnsiTheme="minorHAnsi" w:cstheme="minorHAnsi"/>
              </w:rPr>
            </w:pPr>
            <w:bookmarkStart w:id="0" w:name="_Hlk15892671"/>
            <w:bookmarkEnd w:id="0"/>
            <w:r w:rsidRPr="003D6003"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 wp14:anchorId="692CE1BF" wp14:editId="79DD485B">
                  <wp:extent cx="1974215" cy="624205"/>
                  <wp:effectExtent l="0" t="0" r="6985" b="4445"/>
                  <wp:docPr id="2" name="Picture 2" descr="UniofGlasgow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iofGlasgow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215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5" w:type="dxa"/>
          </w:tcPr>
          <w:p w14:paraId="7C53EF0F" w14:textId="77777777" w:rsidR="006C6C3D" w:rsidRPr="00A02563" w:rsidRDefault="006C6C3D" w:rsidP="0009211C">
            <w:pPr>
              <w:pStyle w:val="Header"/>
              <w:rPr>
                <w:rFonts w:asciiTheme="minorHAnsi" w:hAnsiTheme="minorHAnsi" w:cstheme="minorHAnsi"/>
                <w:color w:val="1F3864" w:themeColor="accent5" w:themeShade="80"/>
                <w:sz w:val="44"/>
                <w:szCs w:val="44"/>
              </w:rPr>
            </w:pPr>
            <w:r w:rsidRPr="00A02563">
              <w:rPr>
                <w:rFonts w:asciiTheme="minorHAnsi" w:hAnsiTheme="minorHAnsi" w:cstheme="minorHAnsi"/>
                <w:color w:val="1F3864" w:themeColor="accent5" w:themeShade="80"/>
                <w:sz w:val="44"/>
                <w:szCs w:val="44"/>
              </w:rPr>
              <w:t xml:space="preserve">MyCampus Support, Development </w:t>
            </w:r>
            <w:r>
              <w:rPr>
                <w:rFonts w:asciiTheme="minorHAnsi" w:hAnsiTheme="minorHAnsi" w:cstheme="minorHAnsi"/>
                <w:color w:val="1F3864" w:themeColor="accent5" w:themeShade="80"/>
                <w:sz w:val="44"/>
                <w:szCs w:val="44"/>
              </w:rPr>
              <w:t>&amp;</w:t>
            </w:r>
            <w:r w:rsidRPr="00A02563">
              <w:rPr>
                <w:rFonts w:asciiTheme="minorHAnsi" w:hAnsiTheme="minorHAnsi" w:cstheme="minorHAnsi"/>
                <w:color w:val="1F3864" w:themeColor="accent5" w:themeShade="80"/>
                <w:sz w:val="44"/>
                <w:szCs w:val="44"/>
              </w:rPr>
              <w:t xml:space="preserve"> Infrastructure</w:t>
            </w:r>
          </w:p>
        </w:tc>
      </w:tr>
    </w:tbl>
    <w:p w14:paraId="15D9EB15" w14:textId="77777777" w:rsidR="00D84E42" w:rsidRDefault="00D84E42" w:rsidP="00D84E42">
      <w:pPr>
        <w:rPr>
          <w:rFonts w:cstheme="minorHAnsi"/>
          <w:sz w:val="40"/>
          <w:szCs w:val="40"/>
        </w:rPr>
      </w:pPr>
    </w:p>
    <w:p w14:paraId="641C316F" w14:textId="77777777" w:rsidR="006C6C3D" w:rsidRPr="003D6003" w:rsidRDefault="006C6C3D" w:rsidP="00D84E42">
      <w:pPr>
        <w:rPr>
          <w:rFonts w:cstheme="minorHAnsi"/>
          <w:sz w:val="40"/>
          <w:szCs w:val="40"/>
        </w:rPr>
      </w:pPr>
    </w:p>
    <w:p w14:paraId="28A160FE" w14:textId="77777777" w:rsidR="00D84E42" w:rsidRPr="006C6C3D" w:rsidRDefault="00D84E42" w:rsidP="00D84E42">
      <w:pPr>
        <w:rPr>
          <w:rFonts w:cstheme="minorHAnsi"/>
          <w:b/>
          <w:sz w:val="44"/>
          <w:szCs w:val="44"/>
        </w:rPr>
      </w:pPr>
      <w:r w:rsidRPr="006C6C3D">
        <w:rPr>
          <w:rFonts w:cstheme="minorHAnsi"/>
          <w:b/>
          <w:sz w:val="44"/>
          <w:szCs w:val="44"/>
        </w:rPr>
        <w:t>User Guide</w:t>
      </w:r>
    </w:p>
    <w:p w14:paraId="5212B8CE" w14:textId="6E02FE3D" w:rsidR="00D84E42" w:rsidRPr="003D6003" w:rsidRDefault="00D84E42" w:rsidP="006C6C3D">
      <w:pPr>
        <w:rPr>
          <w:rFonts w:cstheme="minorHAnsi"/>
          <w:b/>
          <w:sz w:val="56"/>
          <w:szCs w:val="56"/>
        </w:rPr>
      </w:pPr>
      <w:r w:rsidRPr="003D6003">
        <w:rPr>
          <w:rFonts w:cstheme="minorHAnsi"/>
          <w:b/>
          <w:sz w:val="56"/>
          <w:szCs w:val="56"/>
        </w:rPr>
        <w:t>My Campus</w:t>
      </w:r>
      <w:r w:rsidR="006C6C3D">
        <w:rPr>
          <w:rFonts w:cstheme="minorHAnsi"/>
          <w:b/>
          <w:sz w:val="56"/>
          <w:szCs w:val="56"/>
        </w:rPr>
        <w:t xml:space="preserve"> </w:t>
      </w:r>
      <w:r w:rsidR="00194AB0">
        <w:rPr>
          <w:rFonts w:cstheme="minorHAnsi"/>
          <w:b/>
          <w:sz w:val="56"/>
          <w:szCs w:val="56"/>
        </w:rPr>
        <w:t>–</w:t>
      </w:r>
      <w:r w:rsidR="006C6C3D">
        <w:rPr>
          <w:rFonts w:cstheme="minorHAnsi"/>
          <w:b/>
          <w:sz w:val="56"/>
          <w:szCs w:val="56"/>
        </w:rPr>
        <w:t xml:space="preserve"> </w:t>
      </w:r>
      <w:r w:rsidR="00E56C73">
        <w:rPr>
          <w:rFonts w:cstheme="minorHAnsi"/>
          <w:b/>
          <w:sz w:val="56"/>
          <w:szCs w:val="56"/>
        </w:rPr>
        <w:t xml:space="preserve">Admissions Application Referrals </w:t>
      </w:r>
      <w:r w:rsidR="00E56C73">
        <w:rPr>
          <w:rFonts w:cstheme="minorHAnsi"/>
          <w:b/>
          <w:sz w:val="56"/>
          <w:szCs w:val="56"/>
        </w:rPr>
        <w:tab/>
      </w:r>
    </w:p>
    <w:p w14:paraId="33488A15" w14:textId="77777777" w:rsidR="00561BC3" w:rsidRDefault="00561BC3" w:rsidP="008272F3">
      <w:pPr>
        <w:rPr>
          <w:rFonts w:cstheme="minorHAnsi"/>
          <w:b/>
          <w:sz w:val="40"/>
          <w:szCs w:val="4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263"/>
        <w:gridCol w:w="6663"/>
      </w:tblGrid>
      <w:tr w:rsidR="00561BC3" w:rsidRPr="002851A5" w14:paraId="167C7755" w14:textId="77777777" w:rsidTr="006C6C3D">
        <w:trPr>
          <w:trHeight w:val="454"/>
        </w:trPr>
        <w:tc>
          <w:tcPr>
            <w:tcW w:w="8926" w:type="dxa"/>
            <w:gridSpan w:val="2"/>
            <w:vAlign w:val="center"/>
          </w:tcPr>
          <w:p w14:paraId="00E619E8" w14:textId="77777777" w:rsidR="00561BC3" w:rsidRPr="002851A5" w:rsidRDefault="00561BC3" w:rsidP="006C6C3D">
            <w:pPr>
              <w:rPr>
                <w:rFonts w:eastAsia="Tahoma" w:cs="Tahoma"/>
              </w:rPr>
            </w:pPr>
            <w:r w:rsidRPr="002851A5">
              <w:rPr>
                <w:rFonts w:cs="Tahoma"/>
                <w:b/>
                <w:spacing w:val="-2"/>
                <w:w w:val="120"/>
              </w:rPr>
              <w:t>Do</w:t>
            </w:r>
            <w:r w:rsidRPr="002851A5">
              <w:rPr>
                <w:rFonts w:cs="Tahoma"/>
                <w:b/>
                <w:spacing w:val="-3"/>
                <w:w w:val="120"/>
              </w:rPr>
              <w:t>c</w:t>
            </w:r>
            <w:r w:rsidRPr="002851A5">
              <w:rPr>
                <w:rFonts w:cs="Tahoma"/>
                <w:b/>
                <w:spacing w:val="-1"/>
                <w:w w:val="120"/>
              </w:rPr>
              <w:t>u</w:t>
            </w:r>
            <w:r w:rsidRPr="002851A5">
              <w:rPr>
                <w:rFonts w:cs="Tahoma"/>
                <w:b/>
                <w:spacing w:val="1"/>
                <w:w w:val="120"/>
              </w:rPr>
              <w:t>m</w:t>
            </w:r>
            <w:r w:rsidRPr="002851A5">
              <w:rPr>
                <w:rFonts w:cs="Tahoma"/>
                <w:b/>
                <w:spacing w:val="-2"/>
                <w:w w:val="120"/>
              </w:rPr>
              <w:t>e</w:t>
            </w:r>
            <w:r w:rsidRPr="002851A5">
              <w:rPr>
                <w:rFonts w:cs="Tahoma"/>
                <w:b/>
                <w:spacing w:val="-1"/>
                <w:w w:val="120"/>
              </w:rPr>
              <w:t>n</w:t>
            </w:r>
            <w:r w:rsidRPr="002851A5">
              <w:rPr>
                <w:rFonts w:cs="Tahoma"/>
                <w:b/>
                <w:w w:val="120"/>
              </w:rPr>
              <w:t>t</w:t>
            </w:r>
            <w:r w:rsidRPr="002851A5">
              <w:rPr>
                <w:rFonts w:cs="Tahoma"/>
                <w:b/>
                <w:spacing w:val="-28"/>
                <w:w w:val="120"/>
              </w:rPr>
              <w:t xml:space="preserve"> </w:t>
            </w:r>
            <w:r w:rsidRPr="002851A5">
              <w:rPr>
                <w:rFonts w:cs="Tahoma"/>
                <w:b/>
                <w:spacing w:val="-3"/>
                <w:w w:val="120"/>
              </w:rPr>
              <w:t>C</w:t>
            </w:r>
            <w:r w:rsidRPr="002851A5">
              <w:rPr>
                <w:rFonts w:cs="Tahoma"/>
                <w:b/>
                <w:spacing w:val="-2"/>
                <w:w w:val="120"/>
              </w:rPr>
              <w:t>o</w:t>
            </w:r>
            <w:r w:rsidRPr="002851A5">
              <w:rPr>
                <w:rFonts w:cs="Tahoma"/>
                <w:b/>
                <w:spacing w:val="1"/>
                <w:w w:val="120"/>
              </w:rPr>
              <w:t>n</w:t>
            </w:r>
            <w:r w:rsidRPr="002851A5">
              <w:rPr>
                <w:rFonts w:cs="Tahoma"/>
                <w:b/>
                <w:w w:val="120"/>
              </w:rPr>
              <w:t>t</w:t>
            </w:r>
            <w:r w:rsidRPr="002851A5">
              <w:rPr>
                <w:rFonts w:cs="Tahoma"/>
                <w:b/>
                <w:spacing w:val="-1"/>
                <w:w w:val="120"/>
              </w:rPr>
              <w:t>r</w:t>
            </w:r>
            <w:r w:rsidRPr="002851A5">
              <w:rPr>
                <w:rFonts w:cs="Tahoma"/>
                <w:b/>
                <w:spacing w:val="-2"/>
                <w:w w:val="120"/>
              </w:rPr>
              <w:t>o</w:t>
            </w:r>
            <w:r w:rsidRPr="002851A5">
              <w:rPr>
                <w:rFonts w:cs="Tahoma"/>
                <w:b/>
                <w:w w:val="120"/>
              </w:rPr>
              <w:t>l</w:t>
            </w:r>
          </w:p>
        </w:tc>
      </w:tr>
      <w:tr w:rsidR="00561BC3" w:rsidRPr="002851A5" w14:paraId="02F12D97" w14:textId="77777777" w:rsidTr="006C6C3D">
        <w:trPr>
          <w:trHeight w:val="454"/>
        </w:trPr>
        <w:tc>
          <w:tcPr>
            <w:tcW w:w="2263" w:type="dxa"/>
            <w:vAlign w:val="center"/>
          </w:tcPr>
          <w:p w14:paraId="3FFAA523" w14:textId="77777777" w:rsidR="00561BC3" w:rsidRPr="002851A5" w:rsidRDefault="00561BC3" w:rsidP="006C6C3D">
            <w:pPr>
              <w:pStyle w:val="TableParagraph"/>
              <w:ind w:left="142" w:hanging="142"/>
              <w:rPr>
                <w:rFonts w:eastAsia="Tahoma" w:cs="Tahoma"/>
              </w:rPr>
            </w:pPr>
            <w:r w:rsidRPr="002851A5">
              <w:rPr>
                <w:rFonts w:eastAsia="Tahoma" w:cs="Tahoma"/>
                <w:spacing w:val="-1"/>
                <w:w w:val="105"/>
              </w:rPr>
              <w:t>T</w:t>
            </w:r>
            <w:r w:rsidRPr="002851A5">
              <w:rPr>
                <w:rFonts w:eastAsia="Tahoma" w:cs="Tahoma"/>
                <w:w w:val="105"/>
              </w:rPr>
              <w:t>it</w:t>
            </w:r>
            <w:r w:rsidRPr="002851A5">
              <w:rPr>
                <w:rFonts w:eastAsia="Tahoma" w:cs="Tahoma"/>
                <w:spacing w:val="-3"/>
                <w:w w:val="105"/>
              </w:rPr>
              <w:t>l</w:t>
            </w:r>
            <w:r w:rsidRPr="002851A5">
              <w:rPr>
                <w:rFonts w:eastAsia="Tahoma" w:cs="Tahoma"/>
                <w:spacing w:val="1"/>
                <w:w w:val="105"/>
              </w:rPr>
              <w:t>e</w:t>
            </w:r>
            <w:r w:rsidRPr="002851A5">
              <w:rPr>
                <w:rFonts w:eastAsia="Tahoma" w:cs="Tahoma"/>
                <w:w w:val="105"/>
              </w:rPr>
              <w:t>:</w:t>
            </w:r>
          </w:p>
        </w:tc>
        <w:tc>
          <w:tcPr>
            <w:tcW w:w="6663" w:type="dxa"/>
            <w:vAlign w:val="center"/>
          </w:tcPr>
          <w:p w14:paraId="0D9E09F8" w14:textId="4F81B10A" w:rsidR="00561BC3" w:rsidRPr="002851A5" w:rsidRDefault="00E56C73" w:rsidP="006C6C3D">
            <w:pPr>
              <w:pStyle w:val="TableParagraph"/>
              <w:ind w:left="142" w:hanging="142"/>
              <w:rPr>
                <w:rFonts w:eastAsia="Tahoma" w:cs="Tahoma"/>
              </w:rPr>
            </w:pPr>
            <w:r>
              <w:rPr>
                <w:rFonts w:eastAsia="Tahoma" w:cs="Tahoma"/>
                <w:spacing w:val="-4"/>
                <w:w w:val="120"/>
              </w:rPr>
              <w:t>Admissions Application Referrals</w:t>
            </w:r>
          </w:p>
        </w:tc>
      </w:tr>
      <w:tr w:rsidR="00561BC3" w:rsidRPr="002851A5" w14:paraId="030D1D57" w14:textId="77777777" w:rsidTr="006C6C3D">
        <w:trPr>
          <w:trHeight w:val="454"/>
        </w:trPr>
        <w:tc>
          <w:tcPr>
            <w:tcW w:w="2263" w:type="dxa"/>
            <w:vAlign w:val="center"/>
          </w:tcPr>
          <w:p w14:paraId="796E99B2" w14:textId="77777777" w:rsidR="00561BC3" w:rsidRPr="002851A5" w:rsidRDefault="00561BC3" w:rsidP="006C6C3D">
            <w:pPr>
              <w:pStyle w:val="TableParagraph"/>
              <w:ind w:left="142" w:hanging="142"/>
              <w:rPr>
                <w:rFonts w:eastAsia="Tahoma" w:cs="Tahoma"/>
              </w:rPr>
            </w:pPr>
            <w:r w:rsidRPr="002851A5">
              <w:rPr>
                <w:rFonts w:eastAsia="Tahoma" w:cs="Tahoma"/>
                <w:spacing w:val="-3"/>
                <w:w w:val="105"/>
              </w:rPr>
              <w:t>Ve</w:t>
            </w:r>
            <w:r w:rsidRPr="002851A5">
              <w:rPr>
                <w:rFonts w:eastAsia="Tahoma" w:cs="Tahoma"/>
                <w:spacing w:val="2"/>
                <w:w w:val="105"/>
              </w:rPr>
              <w:t>r</w:t>
            </w:r>
            <w:r w:rsidRPr="002851A5">
              <w:rPr>
                <w:rFonts w:eastAsia="Tahoma" w:cs="Tahoma"/>
                <w:spacing w:val="-5"/>
                <w:w w:val="105"/>
              </w:rPr>
              <w:t>s</w:t>
            </w:r>
            <w:r w:rsidRPr="002851A5">
              <w:rPr>
                <w:rFonts w:eastAsia="Tahoma" w:cs="Tahoma"/>
                <w:w w:val="105"/>
              </w:rPr>
              <w:t>io</w:t>
            </w:r>
            <w:r w:rsidRPr="002851A5">
              <w:rPr>
                <w:rFonts w:eastAsia="Tahoma" w:cs="Tahoma"/>
                <w:spacing w:val="-1"/>
                <w:w w:val="105"/>
              </w:rPr>
              <w:t>n</w:t>
            </w:r>
            <w:r w:rsidRPr="002851A5">
              <w:rPr>
                <w:rFonts w:eastAsia="Tahoma" w:cs="Tahoma"/>
                <w:w w:val="105"/>
              </w:rPr>
              <w:t>:</w:t>
            </w:r>
          </w:p>
        </w:tc>
        <w:tc>
          <w:tcPr>
            <w:tcW w:w="6663" w:type="dxa"/>
            <w:vAlign w:val="center"/>
          </w:tcPr>
          <w:p w14:paraId="230B4970" w14:textId="77777777" w:rsidR="00561BC3" w:rsidRPr="002851A5" w:rsidRDefault="00561BC3" w:rsidP="006C6C3D">
            <w:pPr>
              <w:pStyle w:val="TableParagraph"/>
              <w:ind w:left="142" w:hanging="142"/>
              <w:rPr>
                <w:rFonts w:eastAsia="Tahoma" w:cs="Tahoma"/>
              </w:rPr>
            </w:pPr>
            <w:r w:rsidRPr="002851A5">
              <w:rPr>
                <w:rFonts w:eastAsia="Tahoma" w:cs="Tahoma"/>
                <w:spacing w:val="-1"/>
                <w:w w:val="105"/>
              </w:rPr>
              <w:t>1</w:t>
            </w:r>
          </w:p>
        </w:tc>
      </w:tr>
      <w:tr w:rsidR="00561BC3" w:rsidRPr="002851A5" w14:paraId="540AF4AA" w14:textId="77777777" w:rsidTr="006C6C3D">
        <w:trPr>
          <w:trHeight w:val="454"/>
        </w:trPr>
        <w:tc>
          <w:tcPr>
            <w:tcW w:w="2263" w:type="dxa"/>
            <w:vAlign w:val="center"/>
          </w:tcPr>
          <w:p w14:paraId="292B494E" w14:textId="77777777" w:rsidR="00561BC3" w:rsidRPr="002851A5" w:rsidRDefault="00561BC3" w:rsidP="006C6C3D">
            <w:pPr>
              <w:pStyle w:val="TableParagraph"/>
              <w:ind w:left="142" w:hanging="142"/>
              <w:rPr>
                <w:rFonts w:eastAsia="Tahoma" w:cs="Tahoma"/>
              </w:rPr>
            </w:pPr>
            <w:r w:rsidRPr="002851A5">
              <w:rPr>
                <w:rFonts w:eastAsia="Tahoma" w:cs="Tahoma"/>
                <w:spacing w:val="-1"/>
                <w:w w:val="105"/>
              </w:rPr>
              <w:t>Own</w:t>
            </w:r>
            <w:r w:rsidRPr="002851A5">
              <w:rPr>
                <w:rFonts w:eastAsia="Tahoma" w:cs="Tahoma"/>
                <w:spacing w:val="-3"/>
                <w:w w:val="105"/>
              </w:rPr>
              <w:t>e</w:t>
            </w:r>
            <w:r w:rsidRPr="002851A5">
              <w:rPr>
                <w:rFonts w:eastAsia="Tahoma" w:cs="Tahoma"/>
                <w:spacing w:val="-1"/>
                <w:w w:val="105"/>
              </w:rPr>
              <w:t>r</w:t>
            </w:r>
            <w:r w:rsidRPr="002851A5">
              <w:rPr>
                <w:rFonts w:eastAsia="Tahoma" w:cs="Tahoma"/>
                <w:w w:val="105"/>
              </w:rPr>
              <w:t>:</w:t>
            </w:r>
          </w:p>
        </w:tc>
        <w:tc>
          <w:tcPr>
            <w:tcW w:w="6663" w:type="dxa"/>
            <w:vAlign w:val="center"/>
          </w:tcPr>
          <w:p w14:paraId="7CA7FFBD" w14:textId="43B1635A" w:rsidR="00561BC3" w:rsidRPr="002851A5" w:rsidRDefault="002D4A20" w:rsidP="006C6C3D">
            <w:pPr>
              <w:pStyle w:val="TableParagraph"/>
              <w:ind w:left="142" w:hanging="142"/>
              <w:rPr>
                <w:rFonts w:eastAsia="Tahoma" w:cs="Tahoma"/>
              </w:rPr>
            </w:pPr>
            <w:r>
              <w:rPr>
                <w:rFonts w:eastAsia="Tahoma" w:cs="Tahoma"/>
                <w:spacing w:val="-3"/>
                <w:w w:val="105"/>
              </w:rPr>
              <w:t>MSDI</w:t>
            </w:r>
            <w:r w:rsidR="00561BC3" w:rsidRPr="002851A5">
              <w:rPr>
                <w:rFonts w:eastAsia="Tahoma" w:cs="Tahoma"/>
                <w:spacing w:val="-3"/>
                <w:w w:val="105"/>
              </w:rPr>
              <w:t xml:space="preserve"> </w:t>
            </w:r>
            <w:r w:rsidR="00E56C73">
              <w:rPr>
                <w:rFonts w:eastAsia="Tahoma" w:cs="Tahoma"/>
                <w:spacing w:val="-3"/>
                <w:w w:val="105"/>
              </w:rPr>
              <w:t>Admissions</w:t>
            </w:r>
          </w:p>
        </w:tc>
      </w:tr>
      <w:tr w:rsidR="00561BC3" w:rsidRPr="002851A5" w14:paraId="45211790" w14:textId="77777777" w:rsidTr="006C6C3D">
        <w:trPr>
          <w:trHeight w:val="454"/>
        </w:trPr>
        <w:tc>
          <w:tcPr>
            <w:tcW w:w="2263" w:type="dxa"/>
            <w:vAlign w:val="center"/>
          </w:tcPr>
          <w:p w14:paraId="4358F31A" w14:textId="77777777" w:rsidR="00561BC3" w:rsidRPr="002851A5" w:rsidRDefault="00561BC3" w:rsidP="006C6C3D">
            <w:pPr>
              <w:pStyle w:val="TableParagraph"/>
              <w:ind w:left="142" w:hanging="142"/>
              <w:rPr>
                <w:rFonts w:eastAsia="Tahoma" w:cs="Tahoma"/>
              </w:rPr>
            </w:pPr>
            <w:r w:rsidRPr="002851A5">
              <w:rPr>
                <w:rFonts w:eastAsia="Tahoma" w:cs="Tahoma"/>
                <w:spacing w:val="-3"/>
                <w:w w:val="105"/>
              </w:rPr>
              <w:t>P</w:t>
            </w:r>
            <w:r w:rsidRPr="002851A5">
              <w:rPr>
                <w:rFonts w:eastAsia="Tahoma" w:cs="Tahoma"/>
                <w:spacing w:val="-1"/>
                <w:w w:val="105"/>
              </w:rPr>
              <w:t>u</w:t>
            </w:r>
            <w:r w:rsidRPr="002851A5">
              <w:rPr>
                <w:rFonts w:eastAsia="Tahoma" w:cs="Tahoma"/>
                <w:w w:val="105"/>
              </w:rPr>
              <w:t>bl</w:t>
            </w:r>
            <w:r w:rsidRPr="002851A5">
              <w:rPr>
                <w:rFonts w:eastAsia="Tahoma" w:cs="Tahoma"/>
                <w:spacing w:val="-3"/>
                <w:w w:val="105"/>
              </w:rPr>
              <w:t>i</w:t>
            </w:r>
            <w:r w:rsidRPr="002851A5">
              <w:rPr>
                <w:rFonts w:eastAsia="Tahoma" w:cs="Tahoma"/>
                <w:spacing w:val="2"/>
                <w:w w:val="105"/>
              </w:rPr>
              <w:t>c</w:t>
            </w:r>
            <w:r w:rsidRPr="002851A5">
              <w:rPr>
                <w:rFonts w:eastAsia="Tahoma" w:cs="Tahoma"/>
                <w:spacing w:val="-1"/>
                <w:w w:val="105"/>
              </w:rPr>
              <w:t>a</w:t>
            </w:r>
            <w:r w:rsidRPr="002851A5">
              <w:rPr>
                <w:rFonts w:eastAsia="Tahoma" w:cs="Tahoma"/>
                <w:w w:val="105"/>
              </w:rPr>
              <w:t>tion</w:t>
            </w:r>
            <w:r w:rsidRPr="002851A5">
              <w:rPr>
                <w:rFonts w:eastAsia="Tahoma" w:cs="Tahoma"/>
                <w:spacing w:val="-28"/>
                <w:w w:val="105"/>
              </w:rPr>
              <w:t xml:space="preserve"> </w:t>
            </w:r>
            <w:r w:rsidRPr="002851A5">
              <w:rPr>
                <w:rFonts w:eastAsia="Tahoma" w:cs="Tahoma"/>
                <w:spacing w:val="-3"/>
                <w:w w:val="105"/>
              </w:rPr>
              <w:t>D</w:t>
            </w:r>
            <w:r w:rsidRPr="002851A5">
              <w:rPr>
                <w:rFonts w:eastAsia="Tahoma" w:cs="Tahoma"/>
                <w:spacing w:val="-1"/>
                <w:w w:val="105"/>
              </w:rPr>
              <w:t>a</w:t>
            </w:r>
            <w:r w:rsidRPr="002851A5">
              <w:rPr>
                <w:rFonts w:eastAsia="Tahoma" w:cs="Tahoma"/>
                <w:spacing w:val="2"/>
                <w:w w:val="105"/>
              </w:rPr>
              <w:t>t</w:t>
            </w:r>
            <w:r w:rsidRPr="002851A5">
              <w:rPr>
                <w:rFonts w:eastAsia="Tahoma" w:cs="Tahoma"/>
                <w:spacing w:val="-1"/>
                <w:w w:val="105"/>
              </w:rPr>
              <w:t>e</w:t>
            </w:r>
            <w:r w:rsidRPr="002851A5">
              <w:rPr>
                <w:rFonts w:eastAsia="Tahoma" w:cs="Tahoma"/>
                <w:w w:val="105"/>
              </w:rPr>
              <w:t>:</w:t>
            </w:r>
          </w:p>
        </w:tc>
        <w:tc>
          <w:tcPr>
            <w:tcW w:w="6663" w:type="dxa"/>
            <w:vAlign w:val="center"/>
          </w:tcPr>
          <w:p w14:paraId="46730203" w14:textId="093497D2" w:rsidR="00561BC3" w:rsidRPr="002851A5" w:rsidRDefault="00E56C73" w:rsidP="006C6C3D">
            <w:pPr>
              <w:pStyle w:val="TableParagraph"/>
              <w:ind w:left="142" w:hanging="142"/>
              <w:rPr>
                <w:rFonts w:eastAsia="Tahoma" w:cs="Tahoma"/>
              </w:rPr>
            </w:pPr>
            <w:r>
              <w:rPr>
                <w:rFonts w:eastAsia="Tahoma" w:cs="Tahoma"/>
              </w:rPr>
              <w:t>January 2022</w:t>
            </w:r>
          </w:p>
        </w:tc>
      </w:tr>
      <w:tr w:rsidR="00561BC3" w:rsidRPr="002851A5" w14:paraId="3793DB43" w14:textId="77777777" w:rsidTr="006C6C3D">
        <w:trPr>
          <w:trHeight w:val="454"/>
        </w:trPr>
        <w:tc>
          <w:tcPr>
            <w:tcW w:w="2263" w:type="dxa"/>
            <w:vAlign w:val="center"/>
          </w:tcPr>
          <w:p w14:paraId="2191CD6D" w14:textId="77777777" w:rsidR="00561BC3" w:rsidRPr="002851A5" w:rsidRDefault="00561BC3" w:rsidP="006C6C3D">
            <w:pPr>
              <w:pStyle w:val="TableParagraph"/>
              <w:ind w:left="142" w:hanging="142"/>
              <w:rPr>
                <w:rFonts w:eastAsia="Tahoma" w:cs="Tahoma"/>
              </w:rPr>
            </w:pPr>
            <w:r w:rsidRPr="002851A5">
              <w:rPr>
                <w:rFonts w:eastAsia="Tahoma" w:cs="Tahoma"/>
                <w:spacing w:val="-3"/>
                <w:w w:val="105"/>
              </w:rPr>
              <w:t>Re</w:t>
            </w:r>
            <w:r w:rsidRPr="002851A5">
              <w:rPr>
                <w:rFonts w:eastAsia="Tahoma" w:cs="Tahoma"/>
                <w:w w:val="105"/>
              </w:rPr>
              <w:t>vi</w:t>
            </w:r>
            <w:r w:rsidRPr="002851A5">
              <w:rPr>
                <w:rFonts w:eastAsia="Tahoma" w:cs="Tahoma"/>
                <w:spacing w:val="-3"/>
                <w:w w:val="105"/>
              </w:rPr>
              <w:t>e</w:t>
            </w:r>
            <w:r w:rsidRPr="002851A5">
              <w:rPr>
                <w:rFonts w:eastAsia="Tahoma" w:cs="Tahoma"/>
                <w:w w:val="105"/>
              </w:rPr>
              <w:t>w</w:t>
            </w:r>
            <w:r w:rsidRPr="002851A5">
              <w:rPr>
                <w:rFonts w:eastAsia="Tahoma" w:cs="Tahoma"/>
                <w:spacing w:val="-19"/>
                <w:w w:val="105"/>
              </w:rPr>
              <w:t xml:space="preserve"> </w:t>
            </w:r>
            <w:r w:rsidRPr="002851A5">
              <w:rPr>
                <w:rFonts w:eastAsia="Tahoma" w:cs="Tahoma"/>
                <w:spacing w:val="-3"/>
                <w:w w:val="105"/>
              </w:rPr>
              <w:t>D</w:t>
            </w:r>
            <w:r w:rsidRPr="002851A5">
              <w:rPr>
                <w:rFonts w:eastAsia="Tahoma" w:cs="Tahoma"/>
                <w:spacing w:val="-1"/>
                <w:w w:val="105"/>
              </w:rPr>
              <w:t>a</w:t>
            </w:r>
            <w:r w:rsidRPr="002851A5">
              <w:rPr>
                <w:rFonts w:eastAsia="Tahoma" w:cs="Tahoma"/>
                <w:spacing w:val="2"/>
                <w:w w:val="105"/>
              </w:rPr>
              <w:t>t</w:t>
            </w:r>
            <w:r w:rsidRPr="002851A5">
              <w:rPr>
                <w:rFonts w:eastAsia="Tahoma" w:cs="Tahoma"/>
                <w:spacing w:val="-3"/>
                <w:w w:val="105"/>
              </w:rPr>
              <w:t>e</w:t>
            </w:r>
            <w:r w:rsidRPr="002851A5">
              <w:rPr>
                <w:rFonts w:eastAsia="Tahoma" w:cs="Tahoma"/>
                <w:w w:val="105"/>
              </w:rPr>
              <w:t>:</w:t>
            </w:r>
          </w:p>
        </w:tc>
        <w:tc>
          <w:tcPr>
            <w:tcW w:w="6663" w:type="dxa"/>
            <w:vAlign w:val="center"/>
          </w:tcPr>
          <w:p w14:paraId="71828777" w14:textId="199CADEB" w:rsidR="00561BC3" w:rsidRPr="002851A5" w:rsidRDefault="002D4A20" w:rsidP="006C6C3D">
            <w:pPr>
              <w:pStyle w:val="TableParagraph"/>
              <w:rPr>
                <w:rFonts w:eastAsia="Tahoma" w:cs="Tahoma"/>
              </w:rPr>
            </w:pPr>
            <w:r>
              <w:rPr>
                <w:rFonts w:eastAsia="Tahoma" w:cs="Tahoma"/>
                <w:spacing w:val="-3"/>
                <w:w w:val="105"/>
              </w:rPr>
              <w:t>J</w:t>
            </w:r>
            <w:r w:rsidR="00E56C73">
              <w:rPr>
                <w:rFonts w:eastAsia="Tahoma" w:cs="Tahoma"/>
                <w:spacing w:val="-3"/>
                <w:w w:val="105"/>
              </w:rPr>
              <w:t>anuary 2023</w:t>
            </w:r>
          </w:p>
        </w:tc>
      </w:tr>
    </w:tbl>
    <w:p w14:paraId="3E4F7D12" w14:textId="77777777" w:rsidR="00D84E42" w:rsidRPr="002851A5" w:rsidRDefault="008272F3" w:rsidP="008272F3">
      <w:pPr>
        <w:rPr>
          <w:rFonts w:cstheme="minorHAnsi"/>
          <w:b/>
        </w:rPr>
      </w:pPr>
      <w:r w:rsidRPr="002851A5">
        <w:rPr>
          <w:rFonts w:cstheme="minorHAnsi"/>
          <w:b/>
        </w:rPr>
        <w:br w:type="page"/>
      </w:r>
    </w:p>
    <w:sdt>
      <w:sdtPr>
        <w:rPr>
          <w:rFonts w:cstheme="minorBidi"/>
          <w:b w:val="0"/>
          <w:sz w:val="22"/>
          <w:szCs w:val="22"/>
          <w:lang w:val="en-GB"/>
        </w:rPr>
        <w:id w:val="1060435019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0A7DEC51" w14:textId="77777777" w:rsidR="00D84E42" w:rsidRPr="009E736F" w:rsidRDefault="009E736F" w:rsidP="00AB798F">
          <w:pPr>
            <w:pStyle w:val="TOCHeading"/>
          </w:pPr>
          <w:r w:rsidRPr="009E736F">
            <w:t>Contents</w:t>
          </w:r>
        </w:p>
        <w:p w14:paraId="1BDF8B90" w14:textId="77777777" w:rsidR="009E736F" w:rsidRPr="001F04B0" w:rsidRDefault="009E736F" w:rsidP="009E736F">
          <w:pPr>
            <w:rPr>
              <w:sz w:val="20"/>
              <w:szCs w:val="20"/>
            </w:rPr>
          </w:pPr>
        </w:p>
        <w:p w14:paraId="17BDF189" w14:textId="75F6C84A" w:rsidR="0048056E" w:rsidRDefault="00D84E42">
          <w:pPr>
            <w:pStyle w:val="TOC1"/>
            <w:rPr>
              <w:rFonts w:eastAsiaTheme="minorEastAsia" w:cstheme="minorBidi"/>
              <w:b w:val="0"/>
              <w:bCs w:val="0"/>
              <w:lang w:eastAsia="zh-CN"/>
            </w:rPr>
          </w:pPr>
          <w:r w:rsidRPr="001F04B0">
            <w:fldChar w:fldCharType="begin"/>
          </w:r>
          <w:r w:rsidRPr="001F04B0">
            <w:instrText xml:space="preserve"> TOC \o "1-3" \h \z \u </w:instrText>
          </w:r>
          <w:r w:rsidRPr="001F04B0">
            <w:fldChar w:fldCharType="separate"/>
          </w:r>
          <w:hyperlink w:anchor="_Toc93404133" w:history="1">
            <w:r w:rsidR="0048056E" w:rsidRPr="00307D6F">
              <w:rPr>
                <w:rStyle w:val="Hyperlink"/>
              </w:rPr>
              <w:t>1. Admissions Application Referrals</w:t>
            </w:r>
            <w:r w:rsidR="0048056E">
              <w:rPr>
                <w:webHidden/>
              </w:rPr>
              <w:tab/>
            </w:r>
            <w:r w:rsidR="0048056E">
              <w:rPr>
                <w:webHidden/>
              </w:rPr>
              <w:fldChar w:fldCharType="begin"/>
            </w:r>
            <w:r w:rsidR="0048056E">
              <w:rPr>
                <w:webHidden/>
              </w:rPr>
              <w:instrText xml:space="preserve"> PAGEREF _Toc93404133 \h </w:instrText>
            </w:r>
            <w:r w:rsidR="0048056E">
              <w:rPr>
                <w:webHidden/>
              </w:rPr>
            </w:r>
            <w:r w:rsidR="0048056E">
              <w:rPr>
                <w:webHidden/>
              </w:rPr>
              <w:fldChar w:fldCharType="separate"/>
            </w:r>
            <w:r w:rsidR="0048056E">
              <w:rPr>
                <w:webHidden/>
              </w:rPr>
              <w:t>3</w:t>
            </w:r>
            <w:r w:rsidR="0048056E">
              <w:rPr>
                <w:webHidden/>
              </w:rPr>
              <w:fldChar w:fldCharType="end"/>
            </w:r>
          </w:hyperlink>
        </w:p>
        <w:p w14:paraId="6CE7D069" w14:textId="03B3BAFF" w:rsidR="0048056E" w:rsidRDefault="0084407E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93404134" w:history="1">
            <w:r w:rsidR="0048056E" w:rsidRPr="00307D6F">
              <w:rPr>
                <w:rStyle w:val="Hyperlink"/>
                <w:noProof/>
              </w:rPr>
              <w:t>1.1 Add tile to homepage</w:t>
            </w:r>
            <w:r w:rsidR="0048056E">
              <w:rPr>
                <w:noProof/>
                <w:webHidden/>
              </w:rPr>
              <w:tab/>
            </w:r>
            <w:r w:rsidR="0048056E">
              <w:rPr>
                <w:noProof/>
                <w:webHidden/>
              </w:rPr>
              <w:fldChar w:fldCharType="begin"/>
            </w:r>
            <w:r w:rsidR="0048056E">
              <w:rPr>
                <w:noProof/>
                <w:webHidden/>
              </w:rPr>
              <w:instrText xml:space="preserve"> PAGEREF _Toc93404134 \h </w:instrText>
            </w:r>
            <w:r w:rsidR="0048056E">
              <w:rPr>
                <w:noProof/>
                <w:webHidden/>
              </w:rPr>
            </w:r>
            <w:r w:rsidR="0048056E">
              <w:rPr>
                <w:noProof/>
                <w:webHidden/>
              </w:rPr>
              <w:fldChar w:fldCharType="separate"/>
            </w:r>
            <w:r w:rsidR="0048056E">
              <w:rPr>
                <w:noProof/>
                <w:webHidden/>
              </w:rPr>
              <w:t>3</w:t>
            </w:r>
            <w:r w:rsidR="0048056E">
              <w:rPr>
                <w:noProof/>
                <w:webHidden/>
              </w:rPr>
              <w:fldChar w:fldCharType="end"/>
            </w:r>
          </w:hyperlink>
        </w:p>
        <w:p w14:paraId="14333C77" w14:textId="43759AE5" w:rsidR="0048056E" w:rsidRDefault="0084407E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93404135" w:history="1">
            <w:r w:rsidR="0048056E" w:rsidRPr="00307D6F">
              <w:rPr>
                <w:rStyle w:val="Hyperlink"/>
                <w:noProof/>
              </w:rPr>
              <w:t>1.2 Referral Assigned – using the UoG pagelet</w:t>
            </w:r>
            <w:r w:rsidR="0048056E">
              <w:rPr>
                <w:noProof/>
                <w:webHidden/>
              </w:rPr>
              <w:tab/>
            </w:r>
            <w:r w:rsidR="0048056E">
              <w:rPr>
                <w:noProof/>
                <w:webHidden/>
              </w:rPr>
              <w:fldChar w:fldCharType="begin"/>
            </w:r>
            <w:r w:rsidR="0048056E">
              <w:rPr>
                <w:noProof/>
                <w:webHidden/>
              </w:rPr>
              <w:instrText xml:space="preserve"> PAGEREF _Toc93404135 \h </w:instrText>
            </w:r>
            <w:r w:rsidR="0048056E">
              <w:rPr>
                <w:noProof/>
                <w:webHidden/>
              </w:rPr>
            </w:r>
            <w:r w:rsidR="0048056E">
              <w:rPr>
                <w:noProof/>
                <w:webHidden/>
              </w:rPr>
              <w:fldChar w:fldCharType="separate"/>
            </w:r>
            <w:r w:rsidR="0048056E">
              <w:rPr>
                <w:noProof/>
                <w:webHidden/>
              </w:rPr>
              <w:t>3</w:t>
            </w:r>
            <w:r w:rsidR="0048056E">
              <w:rPr>
                <w:noProof/>
                <w:webHidden/>
              </w:rPr>
              <w:fldChar w:fldCharType="end"/>
            </w:r>
          </w:hyperlink>
        </w:p>
        <w:p w14:paraId="0CA35F80" w14:textId="0DF00CDF" w:rsidR="0048056E" w:rsidRDefault="0084407E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93404136" w:history="1">
            <w:r w:rsidR="0048056E" w:rsidRPr="00307D6F">
              <w:rPr>
                <w:rStyle w:val="Hyperlink"/>
                <w:noProof/>
              </w:rPr>
              <w:t>1.3 Review Application – using the UoG Evaluation Summary Page</w:t>
            </w:r>
            <w:r w:rsidR="0048056E">
              <w:rPr>
                <w:noProof/>
                <w:webHidden/>
              </w:rPr>
              <w:tab/>
            </w:r>
            <w:r w:rsidR="0048056E">
              <w:rPr>
                <w:noProof/>
                <w:webHidden/>
              </w:rPr>
              <w:fldChar w:fldCharType="begin"/>
            </w:r>
            <w:r w:rsidR="0048056E">
              <w:rPr>
                <w:noProof/>
                <w:webHidden/>
              </w:rPr>
              <w:instrText xml:space="preserve"> PAGEREF _Toc93404136 \h </w:instrText>
            </w:r>
            <w:r w:rsidR="0048056E">
              <w:rPr>
                <w:noProof/>
                <w:webHidden/>
              </w:rPr>
            </w:r>
            <w:r w:rsidR="0048056E">
              <w:rPr>
                <w:noProof/>
                <w:webHidden/>
              </w:rPr>
              <w:fldChar w:fldCharType="separate"/>
            </w:r>
            <w:r w:rsidR="0048056E">
              <w:rPr>
                <w:noProof/>
                <w:webHidden/>
              </w:rPr>
              <w:t>4</w:t>
            </w:r>
            <w:r w:rsidR="0048056E">
              <w:rPr>
                <w:noProof/>
                <w:webHidden/>
              </w:rPr>
              <w:fldChar w:fldCharType="end"/>
            </w:r>
          </w:hyperlink>
        </w:p>
        <w:p w14:paraId="729362CD" w14:textId="6D5E251B" w:rsidR="0048056E" w:rsidRDefault="0084407E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93404137" w:history="1">
            <w:r w:rsidR="0048056E" w:rsidRPr="00307D6F">
              <w:rPr>
                <w:rStyle w:val="Hyperlink"/>
                <w:noProof/>
              </w:rPr>
              <w:t>1.4 Process Referral</w:t>
            </w:r>
            <w:r w:rsidR="0048056E">
              <w:rPr>
                <w:noProof/>
                <w:webHidden/>
              </w:rPr>
              <w:tab/>
            </w:r>
            <w:r w:rsidR="0048056E">
              <w:rPr>
                <w:noProof/>
                <w:webHidden/>
              </w:rPr>
              <w:fldChar w:fldCharType="begin"/>
            </w:r>
            <w:r w:rsidR="0048056E">
              <w:rPr>
                <w:noProof/>
                <w:webHidden/>
              </w:rPr>
              <w:instrText xml:space="preserve"> PAGEREF _Toc93404137 \h </w:instrText>
            </w:r>
            <w:r w:rsidR="0048056E">
              <w:rPr>
                <w:noProof/>
                <w:webHidden/>
              </w:rPr>
            </w:r>
            <w:r w:rsidR="0048056E">
              <w:rPr>
                <w:noProof/>
                <w:webHidden/>
              </w:rPr>
              <w:fldChar w:fldCharType="separate"/>
            </w:r>
            <w:r w:rsidR="0048056E">
              <w:rPr>
                <w:noProof/>
                <w:webHidden/>
              </w:rPr>
              <w:t>7</w:t>
            </w:r>
            <w:r w:rsidR="0048056E">
              <w:rPr>
                <w:noProof/>
                <w:webHidden/>
              </w:rPr>
              <w:fldChar w:fldCharType="end"/>
            </w:r>
          </w:hyperlink>
        </w:p>
        <w:p w14:paraId="1B42403F" w14:textId="736427E7" w:rsidR="0048056E" w:rsidRDefault="0084407E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93404138" w:history="1">
            <w:r w:rsidR="0048056E" w:rsidRPr="00307D6F">
              <w:rPr>
                <w:rStyle w:val="Hyperlink"/>
                <w:noProof/>
              </w:rPr>
              <w:t>1.4.1 Evaluation Route 1</w:t>
            </w:r>
            <w:r w:rsidR="0048056E">
              <w:rPr>
                <w:noProof/>
                <w:webHidden/>
              </w:rPr>
              <w:tab/>
            </w:r>
            <w:r w:rsidR="0048056E">
              <w:rPr>
                <w:noProof/>
                <w:webHidden/>
              </w:rPr>
              <w:fldChar w:fldCharType="begin"/>
            </w:r>
            <w:r w:rsidR="0048056E">
              <w:rPr>
                <w:noProof/>
                <w:webHidden/>
              </w:rPr>
              <w:instrText xml:space="preserve"> PAGEREF _Toc93404138 \h </w:instrText>
            </w:r>
            <w:r w:rsidR="0048056E">
              <w:rPr>
                <w:noProof/>
                <w:webHidden/>
              </w:rPr>
            </w:r>
            <w:r w:rsidR="0048056E">
              <w:rPr>
                <w:noProof/>
                <w:webHidden/>
              </w:rPr>
              <w:fldChar w:fldCharType="separate"/>
            </w:r>
            <w:r w:rsidR="0048056E">
              <w:rPr>
                <w:noProof/>
                <w:webHidden/>
              </w:rPr>
              <w:t>9</w:t>
            </w:r>
            <w:r w:rsidR="0048056E">
              <w:rPr>
                <w:noProof/>
                <w:webHidden/>
              </w:rPr>
              <w:fldChar w:fldCharType="end"/>
            </w:r>
          </w:hyperlink>
        </w:p>
        <w:p w14:paraId="57A76868" w14:textId="3D4C5570" w:rsidR="0048056E" w:rsidRDefault="0084407E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93404139" w:history="1">
            <w:r w:rsidR="0048056E" w:rsidRPr="00307D6F">
              <w:rPr>
                <w:rStyle w:val="Hyperlink"/>
                <w:noProof/>
              </w:rPr>
              <w:t>Administrator Steps</w:t>
            </w:r>
            <w:r w:rsidR="0048056E">
              <w:rPr>
                <w:noProof/>
                <w:webHidden/>
              </w:rPr>
              <w:tab/>
            </w:r>
            <w:r w:rsidR="0048056E">
              <w:rPr>
                <w:noProof/>
                <w:webHidden/>
              </w:rPr>
              <w:fldChar w:fldCharType="begin"/>
            </w:r>
            <w:r w:rsidR="0048056E">
              <w:rPr>
                <w:noProof/>
                <w:webHidden/>
              </w:rPr>
              <w:instrText xml:space="preserve"> PAGEREF _Toc93404139 \h </w:instrText>
            </w:r>
            <w:r w:rsidR="0048056E">
              <w:rPr>
                <w:noProof/>
                <w:webHidden/>
              </w:rPr>
            </w:r>
            <w:r w:rsidR="0048056E">
              <w:rPr>
                <w:noProof/>
                <w:webHidden/>
              </w:rPr>
              <w:fldChar w:fldCharType="separate"/>
            </w:r>
            <w:r w:rsidR="0048056E">
              <w:rPr>
                <w:noProof/>
                <w:webHidden/>
              </w:rPr>
              <w:t>9</w:t>
            </w:r>
            <w:r w:rsidR="0048056E">
              <w:rPr>
                <w:noProof/>
                <w:webHidden/>
              </w:rPr>
              <w:fldChar w:fldCharType="end"/>
            </w:r>
          </w:hyperlink>
        </w:p>
        <w:p w14:paraId="4C5D4E79" w14:textId="41570866" w:rsidR="0048056E" w:rsidRDefault="0084407E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93404140" w:history="1">
            <w:r w:rsidR="0048056E" w:rsidRPr="00307D6F">
              <w:rPr>
                <w:rStyle w:val="Hyperlink"/>
                <w:noProof/>
              </w:rPr>
              <w:t>Supervisor Steps</w:t>
            </w:r>
            <w:r w:rsidR="0048056E">
              <w:rPr>
                <w:noProof/>
                <w:webHidden/>
              </w:rPr>
              <w:tab/>
            </w:r>
            <w:r w:rsidR="0048056E">
              <w:rPr>
                <w:noProof/>
                <w:webHidden/>
              </w:rPr>
              <w:fldChar w:fldCharType="begin"/>
            </w:r>
            <w:r w:rsidR="0048056E">
              <w:rPr>
                <w:noProof/>
                <w:webHidden/>
              </w:rPr>
              <w:instrText xml:space="preserve"> PAGEREF _Toc93404140 \h </w:instrText>
            </w:r>
            <w:r w:rsidR="0048056E">
              <w:rPr>
                <w:noProof/>
                <w:webHidden/>
              </w:rPr>
            </w:r>
            <w:r w:rsidR="0048056E">
              <w:rPr>
                <w:noProof/>
                <w:webHidden/>
              </w:rPr>
              <w:fldChar w:fldCharType="separate"/>
            </w:r>
            <w:r w:rsidR="0048056E">
              <w:rPr>
                <w:noProof/>
                <w:webHidden/>
              </w:rPr>
              <w:t>11</w:t>
            </w:r>
            <w:r w:rsidR="0048056E">
              <w:rPr>
                <w:noProof/>
                <w:webHidden/>
              </w:rPr>
              <w:fldChar w:fldCharType="end"/>
            </w:r>
          </w:hyperlink>
        </w:p>
        <w:p w14:paraId="329858FE" w14:textId="0C52B7A1" w:rsidR="0048056E" w:rsidRDefault="0084407E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93404141" w:history="1">
            <w:r w:rsidR="0048056E" w:rsidRPr="00307D6F">
              <w:rPr>
                <w:rStyle w:val="Hyperlink"/>
                <w:noProof/>
              </w:rPr>
              <w:t>Administrator Steps</w:t>
            </w:r>
            <w:r w:rsidR="0048056E">
              <w:rPr>
                <w:noProof/>
                <w:webHidden/>
              </w:rPr>
              <w:tab/>
            </w:r>
            <w:r w:rsidR="0048056E">
              <w:rPr>
                <w:noProof/>
                <w:webHidden/>
              </w:rPr>
              <w:fldChar w:fldCharType="begin"/>
            </w:r>
            <w:r w:rsidR="0048056E">
              <w:rPr>
                <w:noProof/>
                <w:webHidden/>
              </w:rPr>
              <w:instrText xml:space="preserve"> PAGEREF _Toc93404141 \h </w:instrText>
            </w:r>
            <w:r w:rsidR="0048056E">
              <w:rPr>
                <w:noProof/>
                <w:webHidden/>
              </w:rPr>
            </w:r>
            <w:r w:rsidR="0048056E">
              <w:rPr>
                <w:noProof/>
                <w:webHidden/>
              </w:rPr>
              <w:fldChar w:fldCharType="separate"/>
            </w:r>
            <w:r w:rsidR="0048056E">
              <w:rPr>
                <w:noProof/>
                <w:webHidden/>
              </w:rPr>
              <w:t>14</w:t>
            </w:r>
            <w:r w:rsidR="0048056E">
              <w:rPr>
                <w:noProof/>
                <w:webHidden/>
              </w:rPr>
              <w:fldChar w:fldCharType="end"/>
            </w:r>
          </w:hyperlink>
        </w:p>
        <w:p w14:paraId="199AC45E" w14:textId="3164FF76" w:rsidR="0048056E" w:rsidRDefault="0084407E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93404142" w:history="1">
            <w:r w:rsidR="0048056E" w:rsidRPr="00307D6F">
              <w:rPr>
                <w:rStyle w:val="Hyperlink"/>
                <w:noProof/>
              </w:rPr>
              <w:t>1.4.2 Evaluation Route 2</w:t>
            </w:r>
            <w:r w:rsidR="0048056E">
              <w:rPr>
                <w:noProof/>
                <w:webHidden/>
              </w:rPr>
              <w:tab/>
            </w:r>
            <w:r w:rsidR="0048056E">
              <w:rPr>
                <w:noProof/>
                <w:webHidden/>
              </w:rPr>
              <w:fldChar w:fldCharType="begin"/>
            </w:r>
            <w:r w:rsidR="0048056E">
              <w:rPr>
                <w:noProof/>
                <w:webHidden/>
              </w:rPr>
              <w:instrText xml:space="preserve"> PAGEREF _Toc93404142 \h </w:instrText>
            </w:r>
            <w:r w:rsidR="0048056E">
              <w:rPr>
                <w:noProof/>
                <w:webHidden/>
              </w:rPr>
            </w:r>
            <w:r w:rsidR="0048056E">
              <w:rPr>
                <w:noProof/>
                <w:webHidden/>
              </w:rPr>
              <w:fldChar w:fldCharType="separate"/>
            </w:r>
            <w:r w:rsidR="0048056E">
              <w:rPr>
                <w:noProof/>
                <w:webHidden/>
              </w:rPr>
              <w:t>19</w:t>
            </w:r>
            <w:r w:rsidR="0048056E">
              <w:rPr>
                <w:noProof/>
                <w:webHidden/>
              </w:rPr>
              <w:fldChar w:fldCharType="end"/>
            </w:r>
          </w:hyperlink>
        </w:p>
        <w:p w14:paraId="616C178C" w14:textId="37954D9C" w:rsidR="0048056E" w:rsidRDefault="0084407E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93404143" w:history="1">
            <w:r w:rsidR="0048056E" w:rsidRPr="00307D6F">
              <w:rPr>
                <w:rStyle w:val="Hyperlink"/>
                <w:noProof/>
              </w:rPr>
              <w:t>1.4.3 Evaluation Route 3</w:t>
            </w:r>
            <w:r w:rsidR="0048056E">
              <w:rPr>
                <w:noProof/>
                <w:webHidden/>
              </w:rPr>
              <w:tab/>
            </w:r>
            <w:r w:rsidR="0048056E">
              <w:rPr>
                <w:noProof/>
                <w:webHidden/>
              </w:rPr>
              <w:fldChar w:fldCharType="begin"/>
            </w:r>
            <w:r w:rsidR="0048056E">
              <w:rPr>
                <w:noProof/>
                <w:webHidden/>
              </w:rPr>
              <w:instrText xml:space="preserve"> PAGEREF _Toc93404143 \h </w:instrText>
            </w:r>
            <w:r w:rsidR="0048056E">
              <w:rPr>
                <w:noProof/>
                <w:webHidden/>
              </w:rPr>
            </w:r>
            <w:r w:rsidR="0048056E">
              <w:rPr>
                <w:noProof/>
                <w:webHidden/>
              </w:rPr>
              <w:fldChar w:fldCharType="separate"/>
            </w:r>
            <w:r w:rsidR="0048056E">
              <w:rPr>
                <w:noProof/>
                <w:webHidden/>
              </w:rPr>
              <w:t>20</w:t>
            </w:r>
            <w:r w:rsidR="0048056E">
              <w:rPr>
                <w:noProof/>
                <w:webHidden/>
              </w:rPr>
              <w:fldChar w:fldCharType="end"/>
            </w:r>
          </w:hyperlink>
        </w:p>
        <w:p w14:paraId="0AD0480E" w14:textId="18966F87" w:rsidR="0048056E" w:rsidRDefault="0084407E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93404144" w:history="1">
            <w:r w:rsidR="0048056E" w:rsidRPr="00307D6F">
              <w:rPr>
                <w:rStyle w:val="Hyperlink"/>
                <w:noProof/>
              </w:rPr>
              <w:t>Selector Steps</w:t>
            </w:r>
            <w:r w:rsidR="0048056E">
              <w:rPr>
                <w:noProof/>
                <w:webHidden/>
              </w:rPr>
              <w:tab/>
            </w:r>
            <w:r w:rsidR="0048056E">
              <w:rPr>
                <w:noProof/>
                <w:webHidden/>
              </w:rPr>
              <w:fldChar w:fldCharType="begin"/>
            </w:r>
            <w:r w:rsidR="0048056E">
              <w:rPr>
                <w:noProof/>
                <w:webHidden/>
              </w:rPr>
              <w:instrText xml:space="preserve"> PAGEREF _Toc93404144 \h </w:instrText>
            </w:r>
            <w:r w:rsidR="0048056E">
              <w:rPr>
                <w:noProof/>
                <w:webHidden/>
              </w:rPr>
            </w:r>
            <w:r w:rsidR="0048056E">
              <w:rPr>
                <w:noProof/>
                <w:webHidden/>
              </w:rPr>
              <w:fldChar w:fldCharType="separate"/>
            </w:r>
            <w:r w:rsidR="0048056E">
              <w:rPr>
                <w:noProof/>
                <w:webHidden/>
              </w:rPr>
              <w:t>20</w:t>
            </w:r>
            <w:r w:rsidR="0048056E">
              <w:rPr>
                <w:noProof/>
                <w:webHidden/>
              </w:rPr>
              <w:fldChar w:fldCharType="end"/>
            </w:r>
          </w:hyperlink>
        </w:p>
        <w:p w14:paraId="7368EDAA" w14:textId="1723D5E2" w:rsidR="0048056E" w:rsidRDefault="0084407E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93404145" w:history="1">
            <w:r w:rsidR="0048056E" w:rsidRPr="00307D6F">
              <w:rPr>
                <w:rStyle w:val="Hyperlink"/>
                <w:noProof/>
              </w:rPr>
              <w:t>Refer On Steps</w:t>
            </w:r>
            <w:r w:rsidR="0048056E">
              <w:rPr>
                <w:noProof/>
                <w:webHidden/>
              </w:rPr>
              <w:tab/>
            </w:r>
            <w:r w:rsidR="0048056E">
              <w:rPr>
                <w:noProof/>
                <w:webHidden/>
              </w:rPr>
              <w:fldChar w:fldCharType="begin"/>
            </w:r>
            <w:r w:rsidR="0048056E">
              <w:rPr>
                <w:noProof/>
                <w:webHidden/>
              </w:rPr>
              <w:instrText xml:space="preserve"> PAGEREF _Toc93404145 \h </w:instrText>
            </w:r>
            <w:r w:rsidR="0048056E">
              <w:rPr>
                <w:noProof/>
                <w:webHidden/>
              </w:rPr>
            </w:r>
            <w:r w:rsidR="0048056E">
              <w:rPr>
                <w:noProof/>
                <w:webHidden/>
              </w:rPr>
              <w:fldChar w:fldCharType="separate"/>
            </w:r>
            <w:r w:rsidR="0048056E">
              <w:rPr>
                <w:noProof/>
                <w:webHidden/>
              </w:rPr>
              <w:t>22</w:t>
            </w:r>
            <w:r w:rsidR="0048056E">
              <w:rPr>
                <w:noProof/>
                <w:webHidden/>
              </w:rPr>
              <w:fldChar w:fldCharType="end"/>
            </w:r>
          </w:hyperlink>
        </w:p>
        <w:p w14:paraId="1B7295E3" w14:textId="161E33D2" w:rsidR="0048056E" w:rsidRDefault="0084407E">
          <w:pPr>
            <w:pStyle w:val="TOC1"/>
            <w:tabs>
              <w:tab w:val="left" w:pos="440"/>
            </w:tabs>
            <w:rPr>
              <w:rFonts w:eastAsiaTheme="minorEastAsia" w:cstheme="minorBidi"/>
              <w:b w:val="0"/>
              <w:bCs w:val="0"/>
              <w:lang w:eastAsia="zh-CN"/>
            </w:rPr>
          </w:pPr>
          <w:hyperlink w:anchor="_Toc93404146" w:history="1">
            <w:r w:rsidR="0048056E" w:rsidRPr="00307D6F">
              <w:rPr>
                <w:rStyle w:val="Hyperlink"/>
              </w:rPr>
              <w:t>A.</w:t>
            </w:r>
            <w:r w:rsidR="0048056E">
              <w:rPr>
                <w:rFonts w:eastAsiaTheme="minorEastAsia" w:cstheme="minorBidi"/>
                <w:b w:val="0"/>
                <w:bCs w:val="0"/>
                <w:lang w:eastAsia="zh-CN"/>
              </w:rPr>
              <w:tab/>
            </w:r>
            <w:r w:rsidR="0048056E" w:rsidRPr="00307D6F">
              <w:rPr>
                <w:rStyle w:val="Hyperlink"/>
              </w:rPr>
              <w:t>Appendix: Add Tile to Homepage</w:t>
            </w:r>
            <w:r w:rsidR="0048056E">
              <w:rPr>
                <w:webHidden/>
              </w:rPr>
              <w:tab/>
            </w:r>
            <w:r w:rsidR="0048056E">
              <w:rPr>
                <w:webHidden/>
              </w:rPr>
              <w:fldChar w:fldCharType="begin"/>
            </w:r>
            <w:r w:rsidR="0048056E">
              <w:rPr>
                <w:webHidden/>
              </w:rPr>
              <w:instrText xml:space="preserve"> PAGEREF _Toc93404146 \h </w:instrText>
            </w:r>
            <w:r w:rsidR="0048056E">
              <w:rPr>
                <w:webHidden/>
              </w:rPr>
            </w:r>
            <w:r w:rsidR="0048056E">
              <w:rPr>
                <w:webHidden/>
              </w:rPr>
              <w:fldChar w:fldCharType="separate"/>
            </w:r>
            <w:r w:rsidR="0048056E">
              <w:rPr>
                <w:webHidden/>
              </w:rPr>
              <w:t>24</w:t>
            </w:r>
            <w:r w:rsidR="0048056E">
              <w:rPr>
                <w:webHidden/>
              </w:rPr>
              <w:fldChar w:fldCharType="end"/>
            </w:r>
          </w:hyperlink>
        </w:p>
        <w:p w14:paraId="15ECD426" w14:textId="29292CAC" w:rsidR="0048056E" w:rsidRDefault="0084407E">
          <w:pPr>
            <w:pStyle w:val="TOC1"/>
            <w:tabs>
              <w:tab w:val="left" w:pos="440"/>
            </w:tabs>
            <w:rPr>
              <w:rFonts w:eastAsiaTheme="minorEastAsia" w:cstheme="minorBidi"/>
              <w:b w:val="0"/>
              <w:bCs w:val="0"/>
              <w:lang w:eastAsia="zh-CN"/>
            </w:rPr>
          </w:pPr>
          <w:hyperlink w:anchor="_Toc93404147" w:history="1">
            <w:r w:rsidR="0048056E" w:rsidRPr="00307D6F">
              <w:rPr>
                <w:rStyle w:val="Hyperlink"/>
              </w:rPr>
              <w:t>B.</w:t>
            </w:r>
            <w:r w:rsidR="0048056E">
              <w:rPr>
                <w:rFonts w:eastAsiaTheme="minorEastAsia" w:cstheme="minorBidi"/>
                <w:b w:val="0"/>
                <w:bCs w:val="0"/>
                <w:lang w:eastAsia="zh-CN"/>
              </w:rPr>
              <w:tab/>
            </w:r>
            <w:r w:rsidR="0048056E" w:rsidRPr="00307D6F">
              <w:rPr>
                <w:rStyle w:val="Hyperlink"/>
              </w:rPr>
              <w:t>Appendix: Complete Postgraduate research page</w:t>
            </w:r>
            <w:r w:rsidR="0048056E">
              <w:rPr>
                <w:webHidden/>
              </w:rPr>
              <w:tab/>
            </w:r>
            <w:r w:rsidR="0048056E">
              <w:rPr>
                <w:webHidden/>
              </w:rPr>
              <w:fldChar w:fldCharType="begin"/>
            </w:r>
            <w:r w:rsidR="0048056E">
              <w:rPr>
                <w:webHidden/>
              </w:rPr>
              <w:instrText xml:space="preserve"> PAGEREF _Toc93404147 \h </w:instrText>
            </w:r>
            <w:r w:rsidR="0048056E">
              <w:rPr>
                <w:webHidden/>
              </w:rPr>
            </w:r>
            <w:r w:rsidR="0048056E">
              <w:rPr>
                <w:webHidden/>
              </w:rPr>
              <w:fldChar w:fldCharType="separate"/>
            </w:r>
            <w:r w:rsidR="0048056E">
              <w:rPr>
                <w:webHidden/>
              </w:rPr>
              <w:t>25</w:t>
            </w:r>
            <w:r w:rsidR="0048056E">
              <w:rPr>
                <w:webHidden/>
              </w:rPr>
              <w:fldChar w:fldCharType="end"/>
            </w:r>
          </w:hyperlink>
        </w:p>
        <w:p w14:paraId="39936F80" w14:textId="64A34A3F" w:rsidR="0048056E" w:rsidRDefault="0084407E">
          <w:pPr>
            <w:pStyle w:val="TOC1"/>
            <w:tabs>
              <w:tab w:val="left" w:pos="440"/>
            </w:tabs>
            <w:rPr>
              <w:rFonts w:eastAsiaTheme="minorEastAsia" w:cstheme="minorBidi"/>
              <w:b w:val="0"/>
              <w:bCs w:val="0"/>
              <w:lang w:eastAsia="zh-CN"/>
            </w:rPr>
          </w:pPr>
          <w:hyperlink w:anchor="_Toc93404148" w:history="1">
            <w:r w:rsidR="0048056E" w:rsidRPr="00307D6F">
              <w:rPr>
                <w:rStyle w:val="Hyperlink"/>
              </w:rPr>
              <w:t>C.</w:t>
            </w:r>
            <w:r w:rsidR="0048056E">
              <w:rPr>
                <w:rFonts w:eastAsiaTheme="minorEastAsia" w:cstheme="minorBidi"/>
                <w:b w:val="0"/>
                <w:bCs w:val="0"/>
                <w:lang w:eastAsia="zh-CN"/>
              </w:rPr>
              <w:tab/>
            </w:r>
            <w:r w:rsidR="0048056E" w:rsidRPr="00307D6F">
              <w:rPr>
                <w:rStyle w:val="Hyperlink"/>
              </w:rPr>
              <w:t>Appendix: Process Flow</w:t>
            </w:r>
            <w:r w:rsidR="0048056E">
              <w:rPr>
                <w:webHidden/>
              </w:rPr>
              <w:tab/>
            </w:r>
            <w:r w:rsidR="0048056E">
              <w:rPr>
                <w:webHidden/>
              </w:rPr>
              <w:fldChar w:fldCharType="begin"/>
            </w:r>
            <w:r w:rsidR="0048056E">
              <w:rPr>
                <w:webHidden/>
              </w:rPr>
              <w:instrText xml:space="preserve"> PAGEREF _Toc93404148 \h </w:instrText>
            </w:r>
            <w:r w:rsidR="0048056E">
              <w:rPr>
                <w:webHidden/>
              </w:rPr>
            </w:r>
            <w:r w:rsidR="0048056E">
              <w:rPr>
                <w:webHidden/>
              </w:rPr>
              <w:fldChar w:fldCharType="separate"/>
            </w:r>
            <w:r w:rsidR="0048056E">
              <w:rPr>
                <w:webHidden/>
              </w:rPr>
              <w:t>26</w:t>
            </w:r>
            <w:r w:rsidR="0048056E">
              <w:rPr>
                <w:webHidden/>
              </w:rPr>
              <w:fldChar w:fldCharType="end"/>
            </w:r>
          </w:hyperlink>
        </w:p>
        <w:p w14:paraId="68295618" w14:textId="45CFB184" w:rsidR="0048056E" w:rsidRDefault="0084407E">
          <w:pPr>
            <w:pStyle w:val="TOC1"/>
            <w:tabs>
              <w:tab w:val="left" w:pos="440"/>
            </w:tabs>
            <w:rPr>
              <w:rFonts w:eastAsiaTheme="minorEastAsia" w:cstheme="minorBidi"/>
              <w:b w:val="0"/>
              <w:bCs w:val="0"/>
              <w:lang w:eastAsia="zh-CN"/>
            </w:rPr>
          </w:pPr>
          <w:hyperlink w:anchor="_Toc93404149" w:history="1">
            <w:r w:rsidR="0048056E" w:rsidRPr="00307D6F">
              <w:rPr>
                <w:rStyle w:val="Hyperlink"/>
              </w:rPr>
              <w:t>D.</w:t>
            </w:r>
            <w:r w:rsidR="0048056E">
              <w:rPr>
                <w:rFonts w:eastAsiaTheme="minorEastAsia" w:cstheme="minorBidi"/>
                <w:b w:val="0"/>
                <w:bCs w:val="0"/>
                <w:lang w:eastAsia="zh-CN"/>
              </w:rPr>
              <w:tab/>
            </w:r>
            <w:r w:rsidR="0048056E" w:rsidRPr="00307D6F">
              <w:rPr>
                <w:rStyle w:val="Hyperlink"/>
              </w:rPr>
              <w:t>Appendix: Instructions for areas using a group contact email</w:t>
            </w:r>
            <w:r w:rsidR="0048056E">
              <w:rPr>
                <w:webHidden/>
              </w:rPr>
              <w:tab/>
            </w:r>
            <w:r w:rsidR="0048056E">
              <w:rPr>
                <w:webHidden/>
              </w:rPr>
              <w:fldChar w:fldCharType="begin"/>
            </w:r>
            <w:r w:rsidR="0048056E">
              <w:rPr>
                <w:webHidden/>
              </w:rPr>
              <w:instrText xml:space="preserve"> PAGEREF _Toc93404149 \h </w:instrText>
            </w:r>
            <w:r w:rsidR="0048056E">
              <w:rPr>
                <w:webHidden/>
              </w:rPr>
            </w:r>
            <w:r w:rsidR="0048056E">
              <w:rPr>
                <w:webHidden/>
              </w:rPr>
              <w:fldChar w:fldCharType="separate"/>
            </w:r>
            <w:r w:rsidR="0048056E">
              <w:rPr>
                <w:webHidden/>
              </w:rPr>
              <w:t>27</w:t>
            </w:r>
            <w:r w:rsidR="0048056E">
              <w:rPr>
                <w:webHidden/>
              </w:rPr>
              <w:fldChar w:fldCharType="end"/>
            </w:r>
          </w:hyperlink>
        </w:p>
        <w:p w14:paraId="14D8B355" w14:textId="06726C1C" w:rsidR="0048056E" w:rsidRDefault="0084407E">
          <w:pPr>
            <w:pStyle w:val="TOC1"/>
            <w:tabs>
              <w:tab w:val="left" w:pos="440"/>
            </w:tabs>
            <w:rPr>
              <w:rFonts w:eastAsiaTheme="minorEastAsia" w:cstheme="minorBidi"/>
              <w:b w:val="0"/>
              <w:bCs w:val="0"/>
              <w:lang w:eastAsia="zh-CN"/>
            </w:rPr>
          </w:pPr>
          <w:hyperlink w:anchor="_Toc93404150" w:history="1">
            <w:r w:rsidR="0048056E" w:rsidRPr="00307D6F">
              <w:rPr>
                <w:rStyle w:val="Hyperlink"/>
              </w:rPr>
              <w:t>E.</w:t>
            </w:r>
            <w:r w:rsidR="0048056E">
              <w:rPr>
                <w:rFonts w:eastAsiaTheme="minorEastAsia" w:cstheme="minorBidi"/>
                <w:b w:val="0"/>
                <w:bCs w:val="0"/>
                <w:lang w:eastAsia="zh-CN"/>
              </w:rPr>
              <w:tab/>
            </w:r>
            <w:r w:rsidR="0048056E" w:rsidRPr="00307D6F">
              <w:rPr>
                <w:rStyle w:val="Hyperlink"/>
              </w:rPr>
              <w:t>Appendix: Notification Sample</w:t>
            </w:r>
            <w:r w:rsidR="0048056E">
              <w:rPr>
                <w:webHidden/>
              </w:rPr>
              <w:tab/>
            </w:r>
            <w:r w:rsidR="0048056E">
              <w:rPr>
                <w:webHidden/>
              </w:rPr>
              <w:fldChar w:fldCharType="begin"/>
            </w:r>
            <w:r w:rsidR="0048056E">
              <w:rPr>
                <w:webHidden/>
              </w:rPr>
              <w:instrText xml:space="preserve"> PAGEREF _Toc93404150 \h </w:instrText>
            </w:r>
            <w:r w:rsidR="0048056E">
              <w:rPr>
                <w:webHidden/>
              </w:rPr>
            </w:r>
            <w:r w:rsidR="0048056E">
              <w:rPr>
                <w:webHidden/>
              </w:rPr>
              <w:fldChar w:fldCharType="separate"/>
            </w:r>
            <w:r w:rsidR="0048056E">
              <w:rPr>
                <w:webHidden/>
              </w:rPr>
              <w:t>28</w:t>
            </w:r>
            <w:r w:rsidR="0048056E">
              <w:rPr>
                <w:webHidden/>
              </w:rPr>
              <w:fldChar w:fldCharType="end"/>
            </w:r>
          </w:hyperlink>
        </w:p>
        <w:p w14:paraId="58648AD6" w14:textId="0C52D5EE" w:rsidR="0048056E" w:rsidRDefault="0084407E">
          <w:pPr>
            <w:pStyle w:val="TOC1"/>
            <w:tabs>
              <w:tab w:val="left" w:pos="440"/>
            </w:tabs>
            <w:rPr>
              <w:rFonts w:eastAsiaTheme="minorEastAsia" w:cstheme="minorBidi"/>
              <w:b w:val="0"/>
              <w:bCs w:val="0"/>
              <w:lang w:eastAsia="zh-CN"/>
            </w:rPr>
          </w:pPr>
          <w:hyperlink w:anchor="_Toc93404151" w:history="1">
            <w:r w:rsidR="0048056E" w:rsidRPr="00307D6F">
              <w:rPr>
                <w:rStyle w:val="Hyperlink"/>
              </w:rPr>
              <w:t>F.</w:t>
            </w:r>
            <w:r w:rsidR="0048056E">
              <w:rPr>
                <w:rFonts w:eastAsiaTheme="minorEastAsia" w:cstheme="minorBidi"/>
                <w:b w:val="0"/>
                <w:bCs w:val="0"/>
                <w:lang w:eastAsia="zh-CN"/>
              </w:rPr>
              <w:tab/>
            </w:r>
            <w:r w:rsidR="0048056E" w:rsidRPr="00307D6F">
              <w:rPr>
                <w:rStyle w:val="Hyperlink"/>
              </w:rPr>
              <w:t>Administrator/contact has changed</w:t>
            </w:r>
            <w:r w:rsidR="0048056E">
              <w:rPr>
                <w:webHidden/>
              </w:rPr>
              <w:tab/>
            </w:r>
            <w:r w:rsidR="0048056E">
              <w:rPr>
                <w:webHidden/>
              </w:rPr>
              <w:fldChar w:fldCharType="begin"/>
            </w:r>
            <w:r w:rsidR="0048056E">
              <w:rPr>
                <w:webHidden/>
              </w:rPr>
              <w:instrText xml:space="preserve"> PAGEREF _Toc93404151 \h </w:instrText>
            </w:r>
            <w:r w:rsidR="0048056E">
              <w:rPr>
                <w:webHidden/>
              </w:rPr>
            </w:r>
            <w:r w:rsidR="0048056E">
              <w:rPr>
                <w:webHidden/>
              </w:rPr>
              <w:fldChar w:fldCharType="separate"/>
            </w:r>
            <w:r w:rsidR="0048056E">
              <w:rPr>
                <w:webHidden/>
              </w:rPr>
              <w:t>29</w:t>
            </w:r>
            <w:r w:rsidR="0048056E">
              <w:rPr>
                <w:webHidden/>
              </w:rPr>
              <w:fldChar w:fldCharType="end"/>
            </w:r>
          </w:hyperlink>
        </w:p>
        <w:p w14:paraId="7BA50DFA" w14:textId="242F0E1C" w:rsidR="008272F3" w:rsidRPr="003D6003" w:rsidRDefault="00D84E42" w:rsidP="00FF097A">
          <w:pPr>
            <w:pStyle w:val="TOC3"/>
            <w:tabs>
              <w:tab w:val="right" w:leader="dot" w:pos="9016"/>
            </w:tabs>
            <w:rPr>
              <w:rFonts w:cstheme="minorHAnsi"/>
            </w:rPr>
          </w:pPr>
          <w:r w:rsidRPr="001F04B0">
            <w:rPr>
              <w:rFonts w:cstheme="minorHAnsi"/>
              <w:noProof/>
            </w:rPr>
            <w:fldChar w:fldCharType="end"/>
          </w:r>
        </w:p>
      </w:sdtContent>
    </w:sdt>
    <w:p w14:paraId="06161FFE" w14:textId="77777777" w:rsidR="006105E1" w:rsidRDefault="006105E1">
      <w:pPr>
        <w:rPr>
          <w:rFonts w:cstheme="minorHAnsi"/>
          <w:b/>
          <w:sz w:val="28"/>
          <w:szCs w:val="28"/>
        </w:rPr>
      </w:pPr>
      <w:r>
        <w:br w:type="page"/>
      </w:r>
    </w:p>
    <w:p w14:paraId="19D6039B" w14:textId="6A8FB7E9" w:rsidR="00EA4219" w:rsidRPr="003D6003" w:rsidRDefault="00945BF4" w:rsidP="00731462">
      <w:pPr>
        <w:pStyle w:val="Heading1"/>
      </w:pPr>
      <w:bookmarkStart w:id="1" w:name="_Toc93404133"/>
      <w:r>
        <w:lastRenderedPageBreak/>
        <w:t>1</w:t>
      </w:r>
      <w:r w:rsidR="00652DB2" w:rsidRPr="003D6003">
        <w:t xml:space="preserve">. </w:t>
      </w:r>
      <w:r w:rsidR="00E77110">
        <w:t>Admissions Application Referrals</w:t>
      </w:r>
      <w:bookmarkEnd w:id="1"/>
      <w:r w:rsidR="00E77110">
        <w:t xml:space="preserve"> </w:t>
      </w:r>
    </w:p>
    <w:p w14:paraId="42550ADB" w14:textId="77777777" w:rsidR="006A6352" w:rsidRPr="003D6003" w:rsidRDefault="006A6352" w:rsidP="007A30CC">
      <w:pPr>
        <w:jc w:val="both"/>
        <w:rPr>
          <w:rFonts w:cstheme="minorHAnsi"/>
        </w:rPr>
      </w:pPr>
    </w:p>
    <w:p w14:paraId="63B31E44" w14:textId="5B830589" w:rsidR="00655883" w:rsidRDefault="00655883" w:rsidP="00E77110">
      <w:bookmarkStart w:id="2" w:name="_1.1_Quick_Enrol"/>
      <w:bookmarkEnd w:id="2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3"/>
        <w:gridCol w:w="1320"/>
        <w:gridCol w:w="5295"/>
      </w:tblGrid>
      <w:tr w:rsidR="00E77110" w:rsidRPr="00E77110" w14:paraId="45B74938" w14:textId="77777777" w:rsidTr="002D4348">
        <w:trPr>
          <w:trHeight w:val="300"/>
          <w:tblCellSpacing w:w="15" w:type="dxa"/>
        </w:trPr>
        <w:tc>
          <w:tcPr>
            <w:tcW w:w="1018" w:type="dxa"/>
            <w:vAlign w:val="center"/>
            <w:hideMark/>
          </w:tcPr>
          <w:p w14:paraId="6817658C" w14:textId="1A9884E9" w:rsidR="00E77110" w:rsidRPr="00BF7555" w:rsidRDefault="00122FE7" w:rsidP="00E77110">
            <w:pPr>
              <w:rPr>
                <w:b/>
                <w:bCs/>
              </w:rPr>
            </w:pPr>
            <w:r w:rsidRPr="00BF7555">
              <w:rPr>
                <w:b/>
                <w:bCs/>
              </w:rPr>
              <w:t>Evaluation Route</w:t>
            </w:r>
          </w:p>
        </w:tc>
        <w:tc>
          <w:tcPr>
            <w:tcW w:w="1290" w:type="dxa"/>
            <w:vAlign w:val="center"/>
            <w:hideMark/>
          </w:tcPr>
          <w:p w14:paraId="649FAC36" w14:textId="77777777" w:rsidR="00E77110" w:rsidRPr="00BF7555" w:rsidRDefault="00E77110" w:rsidP="00E77110">
            <w:pPr>
              <w:rPr>
                <w:b/>
                <w:bCs/>
              </w:rPr>
            </w:pPr>
            <w:r w:rsidRPr="00BF7555">
              <w:rPr>
                <w:b/>
                <w:bCs/>
              </w:rPr>
              <w:t>Career</w:t>
            </w:r>
          </w:p>
        </w:tc>
        <w:tc>
          <w:tcPr>
            <w:tcW w:w="5250" w:type="dxa"/>
            <w:vAlign w:val="center"/>
            <w:hideMark/>
          </w:tcPr>
          <w:p w14:paraId="5C9E7339" w14:textId="77777777" w:rsidR="00E77110" w:rsidRPr="00BF7555" w:rsidRDefault="00E77110" w:rsidP="00E77110">
            <w:pPr>
              <w:rPr>
                <w:b/>
                <w:bCs/>
              </w:rPr>
            </w:pPr>
            <w:r w:rsidRPr="00BF7555">
              <w:rPr>
                <w:b/>
                <w:bCs/>
              </w:rPr>
              <w:t>Process</w:t>
            </w:r>
          </w:p>
        </w:tc>
      </w:tr>
      <w:tr w:rsidR="00E77110" w:rsidRPr="00E77110" w14:paraId="1A5ABF6A" w14:textId="77777777" w:rsidTr="00E77110">
        <w:trPr>
          <w:trHeight w:val="300"/>
          <w:tblCellSpacing w:w="15" w:type="dxa"/>
        </w:trPr>
        <w:tc>
          <w:tcPr>
            <w:tcW w:w="0" w:type="auto"/>
            <w:vAlign w:val="center"/>
            <w:hideMark/>
          </w:tcPr>
          <w:p w14:paraId="0F419491" w14:textId="74B2DA47" w:rsidR="00E77110" w:rsidRPr="00E77110" w:rsidRDefault="00D73EA3" w:rsidP="00E77110">
            <w:r>
              <w:t>Route</w:t>
            </w:r>
            <w:r w:rsidR="00E77110" w:rsidRPr="00E77110">
              <w:t xml:space="preserve"> </w:t>
            </w:r>
            <w:r w:rsidR="00144DFD">
              <w:t>1</w:t>
            </w:r>
          </w:p>
        </w:tc>
        <w:tc>
          <w:tcPr>
            <w:tcW w:w="0" w:type="auto"/>
            <w:vAlign w:val="center"/>
            <w:hideMark/>
          </w:tcPr>
          <w:p w14:paraId="61ED4615" w14:textId="77777777" w:rsidR="00E77110" w:rsidRPr="00E77110" w:rsidRDefault="00E77110" w:rsidP="00E77110">
            <w:r w:rsidRPr="00E77110">
              <w:t>PGR</w:t>
            </w:r>
          </w:p>
        </w:tc>
        <w:tc>
          <w:tcPr>
            <w:tcW w:w="0" w:type="auto"/>
            <w:vAlign w:val="center"/>
            <w:hideMark/>
          </w:tcPr>
          <w:p w14:paraId="66A67170" w14:textId="77777777" w:rsidR="00E77110" w:rsidRPr="00E77110" w:rsidRDefault="00E77110" w:rsidP="00E77110">
            <w:r w:rsidRPr="00E77110">
              <w:t>Admissions - Admin - Supervisor - Admin - Admissions</w:t>
            </w:r>
          </w:p>
        </w:tc>
      </w:tr>
      <w:tr w:rsidR="00E77110" w:rsidRPr="00E77110" w14:paraId="7A8F4723" w14:textId="77777777" w:rsidTr="00E77110">
        <w:trPr>
          <w:trHeight w:val="300"/>
          <w:tblCellSpacing w:w="15" w:type="dxa"/>
        </w:trPr>
        <w:tc>
          <w:tcPr>
            <w:tcW w:w="0" w:type="auto"/>
            <w:vAlign w:val="center"/>
            <w:hideMark/>
          </w:tcPr>
          <w:p w14:paraId="266E044D" w14:textId="459F91DD" w:rsidR="00E77110" w:rsidRPr="00E77110" w:rsidRDefault="00D73EA3" w:rsidP="00E77110">
            <w:r>
              <w:t>Route</w:t>
            </w:r>
            <w:r w:rsidR="00E77110" w:rsidRPr="00E77110">
              <w:t xml:space="preserve"> </w:t>
            </w:r>
            <w:r w:rsidR="00144DFD">
              <w:t>2</w:t>
            </w:r>
          </w:p>
        </w:tc>
        <w:tc>
          <w:tcPr>
            <w:tcW w:w="0" w:type="auto"/>
            <w:vAlign w:val="center"/>
            <w:hideMark/>
          </w:tcPr>
          <w:p w14:paraId="65A7B9B0" w14:textId="77777777" w:rsidR="00E77110" w:rsidRPr="00E77110" w:rsidRDefault="00E77110" w:rsidP="00E77110">
            <w:r w:rsidRPr="00E77110">
              <w:t>UG/PGT</w:t>
            </w:r>
          </w:p>
        </w:tc>
        <w:tc>
          <w:tcPr>
            <w:tcW w:w="0" w:type="auto"/>
            <w:vAlign w:val="center"/>
            <w:hideMark/>
          </w:tcPr>
          <w:p w14:paraId="6E8B8C39" w14:textId="77777777" w:rsidR="00E77110" w:rsidRPr="00E77110" w:rsidRDefault="00E77110" w:rsidP="00E77110">
            <w:r w:rsidRPr="00E77110">
              <w:t>Admissions - Selector - Admissions</w:t>
            </w:r>
          </w:p>
        </w:tc>
      </w:tr>
      <w:tr w:rsidR="00E77110" w:rsidRPr="00E77110" w14:paraId="029D1790" w14:textId="77777777" w:rsidTr="00E77110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14:paraId="65A90139" w14:textId="76D6182E" w:rsidR="00E77110" w:rsidRPr="00E77110" w:rsidRDefault="00D73EA3" w:rsidP="00E77110">
            <w:r>
              <w:t>Route</w:t>
            </w:r>
            <w:r w:rsidR="00E77110" w:rsidRPr="00E77110">
              <w:t xml:space="preserve"> </w:t>
            </w:r>
            <w:r w:rsidR="00144DFD">
              <w:t>3</w:t>
            </w:r>
          </w:p>
        </w:tc>
        <w:tc>
          <w:tcPr>
            <w:tcW w:w="0" w:type="auto"/>
            <w:vAlign w:val="center"/>
            <w:hideMark/>
          </w:tcPr>
          <w:p w14:paraId="1FA0DD1F" w14:textId="77777777" w:rsidR="00E77110" w:rsidRPr="00E77110" w:rsidRDefault="00E77110" w:rsidP="00E77110">
            <w:r w:rsidRPr="00E77110">
              <w:t>UG/PGT/PGR</w:t>
            </w:r>
          </w:p>
        </w:tc>
        <w:tc>
          <w:tcPr>
            <w:tcW w:w="0" w:type="auto"/>
            <w:vAlign w:val="center"/>
            <w:hideMark/>
          </w:tcPr>
          <w:p w14:paraId="794FB9F0" w14:textId="77777777" w:rsidR="00E77110" w:rsidRPr="00E77110" w:rsidRDefault="00E77110" w:rsidP="00E77110">
            <w:r w:rsidRPr="00E77110">
              <w:t>Admissions - Selector - Refer on - Admissions</w:t>
            </w:r>
          </w:p>
        </w:tc>
      </w:tr>
    </w:tbl>
    <w:p w14:paraId="49CF7C1A" w14:textId="62724B2A" w:rsidR="00655883" w:rsidRDefault="00655883" w:rsidP="00E77110"/>
    <w:p w14:paraId="55BA7E8C" w14:textId="746B2F9C" w:rsidR="0004233B" w:rsidRDefault="00EF1A44" w:rsidP="00E77110">
      <w:r>
        <w:t xml:space="preserve">Evaluation </w:t>
      </w:r>
      <w:r w:rsidR="0004233B">
        <w:t>Route</w:t>
      </w:r>
      <w:r>
        <w:t xml:space="preserve"> - Further</w:t>
      </w:r>
      <w:r w:rsidR="0004233B">
        <w:t xml:space="preserve"> Information</w:t>
      </w:r>
    </w:p>
    <w:p w14:paraId="6C19ED96" w14:textId="39BC90C6" w:rsidR="0004233B" w:rsidRDefault="0004233B" w:rsidP="00E77110"/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3"/>
        <w:gridCol w:w="920"/>
        <w:gridCol w:w="7033"/>
      </w:tblGrid>
      <w:tr w:rsidR="00534F0E" w:rsidRPr="00E77110" w14:paraId="2BFD89DF" w14:textId="77777777" w:rsidTr="002D4348">
        <w:trPr>
          <w:trHeight w:val="300"/>
          <w:tblCellSpacing w:w="15" w:type="dxa"/>
        </w:trPr>
        <w:tc>
          <w:tcPr>
            <w:tcW w:w="1018" w:type="dxa"/>
            <w:vAlign w:val="center"/>
            <w:hideMark/>
          </w:tcPr>
          <w:p w14:paraId="4A3EF795" w14:textId="77777777" w:rsidR="0004233B" w:rsidRPr="00BF7555" w:rsidRDefault="0004233B" w:rsidP="005C39E4">
            <w:pPr>
              <w:rPr>
                <w:b/>
                <w:bCs/>
              </w:rPr>
            </w:pPr>
            <w:r w:rsidRPr="00BF7555">
              <w:rPr>
                <w:b/>
                <w:bCs/>
              </w:rPr>
              <w:t>Evaluation Route</w:t>
            </w:r>
          </w:p>
        </w:tc>
        <w:tc>
          <w:tcPr>
            <w:tcW w:w="1245" w:type="dxa"/>
            <w:vAlign w:val="center"/>
            <w:hideMark/>
          </w:tcPr>
          <w:p w14:paraId="6CACE359" w14:textId="77777777" w:rsidR="0004233B" w:rsidRPr="00BF7555" w:rsidRDefault="0004233B" w:rsidP="005C39E4">
            <w:pPr>
              <w:rPr>
                <w:b/>
                <w:bCs/>
              </w:rPr>
            </w:pPr>
            <w:r w:rsidRPr="00BF7555">
              <w:rPr>
                <w:b/>
                <w:bCs/>
              </w:rPr>
              <w:t>Career</w:t>
            </w:r>
          </w:p>
        </w:tc>
        <w:tc>
          <w:tcPr>
            <w:tcW w:w="6633" w:type="dxa"/>
            <w:vAlign w:val="center"/>
            <w:hideMark/>
          </w:tcPr>
          <w:p w14:paraId="3F9AAD77" w14:textId="6C7FC272" w:rsidR="0004233B" w:rsidRPr="00BF7555" w:rsidRDefault="0004233B" w:rsidP="005C39E4">
            <w:pPr>
              <w:rPr>
                <w:b/>
                <w:bCs/>
              </w:rPr>
            </w:pPr>
            <w:r w:rsidRPr="00BF7555">
              <w:rPr>
                <w:b/>
                <w:bCs/>
              </w:rPr>
              <w:t>When might route be used?</w:t>
            </w:r>
          </w:p>
        </w:tc>
      </w:tr>
      <w:tr w:rsidR="00534F0E" w:rsidRPr="00E77110" w14:paraId="484412E4" w14:textId="77777777" w:rsidTr="005C39E4">
        <w:trPr>
          <w:trHeight w:val="300"/>
          <w:tblCellSpacing w:w="15" w:type="dxa"/>
        </w:trPr>
        <w:tc>
          <w:tcPr>
            <w:tcW w:w="0" w:type="auto"/>
            <w:vAlign w:val="center"/>
            <w:hideMark/>
          </w:tcPr>
          <w:p w14:paraId="1ED26B6D" w14:textId="28E207E6" w:rsidR="0004233B" w:rsidRPr="00E77110" w:rsidRDefault="0004233B" w:rsidP="005C39E4">
            <w:r>
              <w:t>Route</w:t>
            </w:r>
            <w:r w:rsidRPr="00E77110">
              <w:t xml:space="preserve"> </w:t>
            </w:r>
            <w:r w:rsidR="00144DFD">
              <w:t>1</w:t>
            </w:r>
          </w:p>
        </w:tc>
        <w:tc>
          <w:tcPr>
            <w:tcW w:w="0" w:type="auto"/>
            <w:vAlign w:val="center"/>
            <w:hideMark/>
          </w:tcPr>
          <w:p w14:paraId="096FF5B7" w14:textId="77777777" w:rsidR="0004233B" w:rsidRPr="00E77110" w:rsidRDefault="0004233B" w:rsidP="005C39E4">
            <w:r w:rsidRPr="00E77110">
              <w:t>PGR</w:t>
            </w:r>
          </w:p>
        </w:tc>
        <w:tc>
          <w:tcPr>
            <w:tcW w:w="0" w:type="auto"/>
            <w:vAlign w:val="center"/>
            <w:hideMark/>
          </w:tcPr>
          <w:p w14:paraId="27321B0A" w14:textId="73E8EA73" w:rsidR="0004233B" w:rsidRPr="00E77110" w:rsidRDefault="00736576" w:rsidP="005C39E4">
            <w:r>
              <w:t xml:space="preserve">PGR when Admissions send the application to an admin colleague who will forward on to an appropriate Supervisor to review. The Supervisor then </w:t>
            </w:r>
            <w:r w:rsidR="00ED5BA2">
              <w:t>records their decision and returns the application to an admin colleague to complete the referral and return to Admissions.</w:t>
            </w:r>
          </w:p>
        </w:tc>
      </w:tr>
      <w:tr w:rsidR="00534F0E" w:rsidRPr="00E77110" w14:paraId="3AF29E15" w14:textId="77777777" w:rsidTr="005C39E4">
        <w:trPr>
          <w:trHeight w:val="300"/>
          <w:tblCellSpacing w:w="15" w:type="dxa"/>
        </w:trPr>
        <w:tc>
          <w:tcPr>
            <w:tcW w:w="0" w:type="auto"/>
            <w:vAlign w:val="center"/>
            <w:hideMark/>
          </w:tcPr>
          <w:p w14:paraId="7695A0DF" w14:textId="329604A2" w:rsidR="0004233B" w:rsidRPr="00E77110" w:rsidRDefault="0004233B" w:rsidP="005C39E4">
            <w:r>
              <w:t>Route</w:t>
            </w:r>
            <w:r w:rsidRPr="00E77110">
              <w:t xml:space="preserve"> </w:t>
            </w:r>
            <w:r w:rsidR="00144DFD">
              <w:t>2</w:t>
            </w:r>
          </w:p>
        </w:tc>
        <w:tc>
          <w:tcPr>
            <w:tcW w:w="0" w:type="auto"/>
            <w:vAlign w:val="center"/>
            <w:hideMark/>
          </w:tcPr>
          <w:p w14:paraId="6549885D" w14:textId="77777777" w:rsidR="0004233B" w:rsidRPr="00E77110" w:rsidRDefault="0004233B" w:rsidP="005C39E4">
            <w:r w:rsidRPr="00E77110">
              <w:t>UG/PGT</w:t>
            </w:r>
          </w:p>
        </w:tc>
        <w:tc>
          <w:tcPr>
            <w:tcW w:w="0" w:type="auto"/>
            <w:vAlign w:val="center"/>
            <w:hideMark/>
          </w:tcPr>
          <w:p w14:paraId="510153A4" w14:textId="0B2C5777" w:rsidR="0004233B" w:rsidRPr="00E77110" w:rsidRDefault="0004233B" w:rsidP="005C39E4">
            <w:r>
              <w:t>Majority of UG/PGT applications</w:t>
            </w:r>
            <w:r w:rsidR="00534F0E">
              <w:t>. Will be used when</w:t>
            </w:r>
            <w:r>
              <w:t xml:space="preserve"> </w:t>
            </w:r>
            <w:r w:rsidR="00534F0E">
              <w:t xml:space="preserve">Admissions send a referral to an academic for review and academic returns decision </w:t>
            </w:r>
            <w:r w:rsidR="00047146">
              <w:t xml:space="preserve">to Admissions </w:t>
            </w:r>
            <w:r w:rsidR="00534F0E">
              <w:t xml:space="preserve">to be communicated to </w:t>
            </w:r>
            <w:r w:rsidR="00047146">
              <w:t>applicant.</w:t>
            </w:r>
          </w:p>
        </w:tc>
      </w:tr>
      <w:tr w:rsidR="00534F0E" w:rsidRPr="00E77110" w14:paraId="7C030DA6" w14:textId="77777777" w:rsidTr="005C39E4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14:paraId="08A76DDD" w14:textId="6C7231E2" w:rsidR="0004233B" w:rsidRPr="00E77110" w:rsidRDefault="0004233B" w:rsidP="005C39E4">
            <w:r>
              <w:t>Route</w:t>
            </w:r>
            <w:r w:rsidRPr="00E77110">
              <w:t xml:space="preserve"> </w:t>
            </w:r>
            <w:r w:rsidR="00144DFD">
              <w:t>3</w:t>
            </w:r>
          </w:p>
        </w:tc>
        <w:tc>
          <w:tcPr>
            <w:tcW w:w="0" w:type="auto"/>
            <w:vAlign w:val="center"/>
            <w:hideMark/>
          </w:tcPr>
          <w:p w14:paraId="1A2E6FC9" w14:textId="4818BF50" w:rsidR="0004233B" w:rsidRPr="00E77110" w:rsidRDefault="0004233B" w:rsidP="005C39E4">
            <w:r w:rsidRPr="00E77110">
              <w:t>UG/PGT</w:t>
            </w:r>
          </w:p>
        </w:tc>
        <w:tc>
          <w:tcPr>
            <w:tcW w:w="0" w:type="auto"/>
            <w:vAlign w:val="center"/>
            <w:hideMark/>
          </w:tcPr>
          <w:p w14:paraId="028323DA" w14:textId="1587A680" w:rsidR="0004233B" w:rsidRPr="00E77110" w:rsidRDefault="00047146" w:rsidP="005C39E4">
            <w:r>
              <w:t>All Careers, but not used</w:t>
            </w:r>
            <w:r w:rsidR="00CE5E7D">
              <w:t xml:space="preserve"> often. This route </w:t>
            </w:r>
            <w:r w:rsidR="000909F0">
              <w:t xml:space="preserve">can be utilised </w:t>
            </w:r>
            <w:r w:rsidR="00CE5E7D">
              <w:t xml:space="preserve">when </w:t>
            </w:r>
            <w:r w:rsidR="00B20C97">
              <w:t xml:space="preserve">an application has been sent for review and </w:t>
            </w:r>
            <w:r w:rsidR="000909F0">
              <w:t>the Selector requires review by a colleague before a decision can be reached.</w:t>
            </w:r>
          </w:p>
        </w:tc>
      </w:tr>
    </w:tbl>
    <w:p w14:paraId="120ACA62" w14:textId="77777777" w:rsidR="0004233B" w:rsidRDefault="0004233B" w:rsidP="00E77110"/>
    <w:p w14:paraId="7BD29CE7" w14:textId="77777777" w:rsidR="0004233B" w:rsidRDefault="0004233B" w:rsidP="00E77110"/>
    <w:p w14:paraId="1194315C" w14:textId="77777777" w:rsidR="00655883" w:rsidRDefault="00655883" w:rsidP="00E77110"/>
    <w:p w14:paraId="249F1455" w14:textId="01A9551A" w:rsidR="009B42F0" w:rsidRDefault="009B42F0" w:rsidP="009B42F0">
      <w:pPr>
        <w:pStyle w:val="Heading2"/>
      </w:pPr>
      <w:bookmarkStart w:id="3" w:name="_Toc93404134"/>
      <w:r>
        <w:t xml:space="preserve">1.1 </w:t>
      </w:r>
      <w:r w:rsidR="00170E96">
        <w:t>Add tile to homepage</w:t>
      </w:r>
      <w:bookmarkEnd w:id="3"/>
      <w:r w:rsidR="00170E96">
        <w:t xml:space="preserve"> </w:t>
      </w:r>
    </w:p>
    <w:p w14:paraId="27E961D0" w14:textId="77777777" w:rsidR="009B42F0" w:rsidRDefault="009B42F0" w:rsidP="009B42F0"/>
    <w:p w14:paraId="09573407" w14:textId="473A700C" w:rsidR="00170E96" w:rsidRDefault="00170E96" w:rsidP="009B42F0">
      <w:r>
        <w:t>One time set up see appendix A</w:t>
      </w:r>
    </w:p>
    <w:p w14:paraId="229C9B84" w14:textId="77777777" w:rsidR="00B258C4" w:rsidRDefault="00655883" w:rsidP="00E77110">
      <w:r>
        <w:t xml:space="preserve"> </w:t>
      </w:r>
    </w:p>
    <w:p w14:paraId="38E12C03" w14:textId="77777777" w:rsidR="00B258C4" w:rsidRDefault="00B258C4" w:rsidP="00E77110"/>
    <w:p w14:paraId="507F77CD" w14:textId="4678C32B" w:rsidR="00E111D0" w:rsidRPr="002C01FA" w:rsidRDefault="00B258C4" w:rsidP="00B258C4">
      <w:pPr>
        <w:pStyle w:val="Heading2"/>
        <w:rPr>
          <w:color w:val="0070C0"/>
        </w:rPr>
      </w:pPr>
      <w:bookmarkStart w:id="4" w:name="_Toc93404135"/>
      <w:r>
        <w:t xml:space="preserve">1.2 Referral </w:t>
      </w:r>
      <w:r w:rsidR="001634FF">
        <w:t>Assigned</w:t>
      </w:r>
      <w:r w:rsidR="00A22C42">
        <w:t xml:space="preserve"> –</w:t>
      </w:r>
      <w:r w:rsidR="007B13B8">
        <w:t xml:space="preserve"> using the</w:t>
      </w:r>
      <w:r w:rsidR="00A22C42">
        <w:t xml:space="preserve"> UoG pagelet</w:t>
      </w:r>
      <w:bookmarkEnd w:id="4"/>
    </w:p>
    <w:p w14:paraId="4C5AA4DD" w14:textId="195D84BF" w:rsidR="00B258C4" w:rsidRDefault="00B258C4" w:rsidP="00E77110"/>
    <w:p w14:paraId="30E54ED2" w14:textId="77777777" w:rsidR="00B258C4" w:rsidRPr="00F36FB4" w:rsidRDefault="00B258C4" w:rsidP="00B258C4">
      <w:pPr>
        <w:jc w:val="both"/>
        <w:rPr>
          <w:rFonts w:cstheme="minorHAnsi"/>
          <w:b/>
          <w:bCs/>
        </w:rPr>
      </w:pPr>
      <w:r w:rsidRPr="00F36FB4">
        <w:rPr>
          <w:rFonts w:cstheme="minorHAnsi"/>
          <w:b/>
          <w:bCs/>
        </w:rPr>
        <w:t>Information</w:t>
      </w:r>
    </w:p>
    <w:p w14:paraId="234EFDAB" w14:textId="633B9B58" w:rsidR="001634FF" w:rsidRDefault="00DB1EE0" w:rsidP="00E77110">
      <w:r>
        <w:t xml:space="preserve">Active referrals </w:t>
      </w:r>
      <w:r w:rsidR="00D16A58">
        <w:t xml:space="preserve">are </w:t>
      </w:r>
      <w:r>
        <w:t xml:space="preserve">assigned </w:t>
      </w:r>
      <w:r w:rsidR="00F22722">
        <w:t xml:space="preserve">to an </w:t>
      </w:r>
      <w:r w:rsidR="006D6400">
        <w:t>evaluator</w:t>
      </w:r>
      <w:r w:rsidR="00F22722">
        <w:t xml:space="preserve"> and </w:t>
      </w:r>
      <w:r>
        <w:t>are viewed via a worklist</w:t>
      </w:r>
      <w:r w:rsidR="00F22722">
        <w:t xml:space="preserve">. </w:t>
      </w:r>
      <w:r w:rsidR="00181F92">
        <w:t xml:space="preserve">From here there are different routes the referral may take depending on the type of application </w:t>
      </w:r>
      <w:r w:rsidR="00C81674">
        <w:t>and business area</w:t>
      </w:r>
      <w:r w:rsidR="00325FC0">
        <w:t>. These routes are detailed in step 1.4</w:t>
      </w:r>
    </w:p>
    <w:p w14:paraId="33BA443E" w14:textId="6847505F" w:rsidR="00B258C4" w:rsidRDefault="00325FC0" w:rsidP="00E77110">
      <w:r>
        <w:t>For all referrals, a</w:t>
      </w:r>
      <w:r w:rsidR="00F22722">
        <w:t xml:space="preserve"> notification</w:t>
      </w:r>
      <w:r w:rsidR="003879DB">
        <w:t xml:space="preserve"> </w:t>
      </w:r>
      <w:r w:rsidR="00F22722">
        <w:t>will alert</w:t>
      </w:r>
      <w:r w:rsidR="003879DB">
        <w:t xml:space="preserve"> the evaluator th</w:t>
      </w:r>
      <w:r w:rsidR="0040218C">
        <w:t>at</w:t>
      </w:r>
      <w:r w:rsidR="003879DB">
        <w:t xml:space="preserve"> a new referral has been received</w:t>
      </w:r>
    </w:p>
    <w:p w14:paraId="48A20363" w14:textId="7C64F161" w:rsidR="0077079C" w:rsidRDefault="0077079C" w:rsidP="00E77110">
      <w:r>
        <w:t>Referrals should be completed within the pre-determined timescale</w:t>
      </w:r>
    </w:p>
    <w:p w14:paraId="0C94085A" w14:textId="472B4B95" w:rsidR="0077079C" w:rsidRDefault="0077079C" w:rsidP="00E77110">
      <w:r>
        <w:t>Reminder notifications will be sent when the d</w:t>
      </w:r>
      <w:r w:rsidR="00070AFB">
        <w:t>ue</w:t>
      </w:r>
      <w:r>
        <w:t xml:space="preserve"> date has passed</w:t>
      </w:r>
    </w:p>
    <w:p w14:paraId="1603E7E9" w14:textId="77777777" w:rsidR="00075D4E" w:rsidRDefault="00075D4E" w:rsidP="00E77110"/>
    <w:p w14:paraId="3BEE238E" w14:textId="77777777" w:rsidR="00DB1EE0" w:rsidRDefault="00DB1EE0" w:rsidP="00E77110"/>
    <w:p w14:paraId="68B375BB" w14:textId="77777777" w:rsidR="00B258C4" w:rsidRPr="00F36FB4" w:rsidRDefault="00B258C4" w:rsidP="00B258C4">
      <w:pPr>
        <w:jc w:val="both"/>
        <w:rPr>
          <w:rFonts w:cstheme="minorHAnsi"/>
          <w:b/>
          <w:bCs/>
        </w:rPr>
      </w:pPr>
      <w:r w:rsidRPr="00F36FB4">
        <w:rPr>
          <w:rFonts w:cstheme="minorHAnsi"/>
          <w:b/>
          <w:bCs/>
        </w:rPr>
        <w:t>Navigation</w:t>
      </w:r>
    </w:p>
    <w:p w14:paraId="47B876A7" w14:textId="77777777" w:rsidR="00B258C4" w:rsidRPr="005E1AAA" w:rsidRDefault="00B258C4" w:rsidP="00B258C4">
      <w:pPr>
        <w:jc w:val="both"/>
        <w:rPr>
          <w:rFonts w:cstheme="minorHAnsi"/>
          <w:sz w:val="12"/>
          <w:szCs w:val="12"/>
        </w:rPr>
      </w:pPr>
    </w:p>
    <w:p w14:paraId="0AACB7D8" w14:textId="77777777" w:rsidR="00B258C4" w:rsidRDefault="00B258C4" w:rsidP="00B258C4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Campus Community &gt; Evaluation Management System &gt; Manage Evaluation</w:t>
      </w:r>
    </w:p>
    <w:p w14:paraId="6E94E33C" w14:textId="56FC3CE8" w:rsidR="007D0FC7" w:rsidRDefault="007D0FC7" w:rsidP="00E77110"/>
    <w:p w14:paraId="25B96C4C" w14:textId="557C552F" w:rsidR="000462DF" w:rsidRDefault="000462DF" w:rsidP="00E77110"/>
    <w:p w14:paraId="1DDCC10C" w14:textId="76A5A89E" w:rsidR="000462DF" w:rsidRDefault="009A7ED5" w:rsidP="00E77110">
      <w:r>
        <w:rPr>
          <w:noProof/>
        </w:rPr>
        <w:lastRenderedPageBreak/>
        <w:drawing>
          <wp:inline distT="0" distB="0" distL="0" distR="0" wp14:anchorId="4C42B500" wp14:editId="6C31D2B4">
            <wp:extent cx="5731510" cy="4021455"/>
            <wp:effectExtent l="19050" t="19050" r="21590" b="17145"/>
            <wp:docPr id="33" name="Picture 33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1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01A823" w14:textId="77777777" w:rsidR="0077079C" w:rsidRDefault="0077079C" w:rsidP="00E77110"/>
    <w:p w14:paraId="0E606952" w14:textId="77777777" w:rsidR="00B258C4" w:rsidRPr="00F36FB4" w:rsidRDefault="00B258C4" w:rsidP="00B258C4">
      <w:pPr>
        <w:jc w:val="both"/>
        <w:rPr>
          <w:rFonts w:cstheme="minorHAnsi"/>
          <w:b/>
          <w:bCs/>
        </w:rPr>
      </w:pPr>
      <w:r w:rsidRPr="00F36FB4">
        <w:rPr>
          <w:rFonts w:cstheme="minorHAnsi"/>
          <w:b/>
          <w:bCs/>
        </w:rPr>
        <w:t>Step</w:t>
      </w:r>
      <w:r>
        <w:rPr>
          <w:rFonts w:cstheme="minorHAnsi"/>
          <w:b/>
          <w:bCs/>
        </w:rPr>
        <w:t>s</w:t>
      </w:r>
    </w:p>
    <w:p w14:paraId="685D15A6" w14:textId="6F4A9FB7" w:rsidR="00371BC4" w:rsidRDefault="003879DB" w:rsidP="00443B31">
      <w:pPr>
        <w:pStyle w:val="ListParagraph"/>
        <w:numPr>
          <w:ilvl w:val="0"/>
          <w:numId w:val="9"/>
        </w:numPr>
      </w:pPr>
      <w:r>
        <w:t xml:space="preserve">Use the </w:t>
      </w:r>
      <w:r w:rsidR="00C05FCA">
        <w:t>Manage Evaluation worklist on the LHS to view and access active referrals assigned to you</w:t>
      </w:r>
      <w:r w:rsidR="00371BC4">
        <w:t xml:space="preserve">. </w:t>
      </w:r>
    </w:p>
    <w:p w14:paraId="094088E0" w14:textId="59504D39" w:rsidR="00B258C4" w:rsidRDefault="00371BC4" w:rsidP="00443B31">
      <w:pPr>
        <w:pStyle w:val="ListParagraph"/>
        <w:numPr>
          <w:ilvl w:val="0"/>
          <w:numId w:val="9"/>
        </w:numPr>
      </w:pPr>
      <w:r>
        <w:t xml:space="preserve">Use the ID column link </w:t>
      </w:r>
      <w:r w:rsidR="00DF68CE">
        <w:t>on the pagelet to access the referral</w:t>
      </w:r>
    </w:p>
    <w:p w14:paraId="0C589C8D" w14:textId="77777777" w:rsidR="00A0709C" w:rsidRDefault="00A0709C" w:rsidP="00A0709C">
      <w:pPr>
        <w:pStyle w:val="ListParagraph"/>
      </w:pPr>
    </w:p>
    <w:p w14:paraId="7E4EB1AF" w14:textId="77777777" w:rsidR="00A0709C" w:rsidRDefault="00A0709C" w:rsidP="00A0709C">
      <w:pPr>
        <w:pStyle w:val="ListParagraph"/>
      </w:pPr>
    </w:p>
    <w:p w14:paraId="48A9ABB9" w14:textId="77777777" w:rsidR="00B258C4" w:rsidRDefault="00B258C4" w:rsidP="00E77110"/>
    <w:p w14:paraId="50CC8F87" w14:textId="00068659" w:rsidR="00E111D0" w:rsidRDefault="00B258C4" w:rsidP="00B258C4">
      <w:pPr>
        <w:pStyle w:val="Heading2"/>
      </w:pPr>
      <w:bookmarkStart w:id="5" w:name="_Toc93404136"/>
      <w:r>
        <w:t xml:space="preserve">1.3 </w:t>
      </w:r>
      <w:r w:rsidR="00E111D0">
        <w:t xml:space="preserve">Review Application </w:t>
      </w:r>
      <w:r w:rsidR="00A22C42">
        <w:t xml:space="preserve">– </w:t>
      </w:r>
      <w:r w:rsidR="007B13B8">
        <w:t xml:space="preserve">using the </w:t>
      </w:r>
      <w:r w:rsidR="00A22C42">
        <w:t xml:space="preserve">UoG </w:t>
      </w:r>
      <w:r w:rsidR="001625DC">
        <w:t xml:space="preserve">Evaluation </w:t>
      </w:r>
      <w:r w:rsidR="00A22C42">
        <w:t>Summary Page</w:t>
      </w:r>
      <w:bookmarkEnd w:id="5"/>
    </w:p>
    <w:p w14:paraId="3323223B" w14:textId="65E505BA" w:rsidR="00B258C4" w:rsidRDefault="00B258C4" w:rsidP="00E77110"/>
    <w:p w14:paraId="58D434EF" w14:textId="77777777" w:rsidR="00B258C4" w:rsidRPr="00F36FB4" w:rsidRDefault="00B258C4" w:rsidP="00B258C4">
      <w:pPr>
        <w:jc w:val="both"/>
        <w:rPr>
          <w:rFonts w:cstheme="minorHAnsi"/>
          <w:b/>
          <w:bCs/>
        </w:rPr>
      </w:pPr>
      <w:r w:rsidRPr="00F36FB4">
        <w:rPr>
          <w:rFonts w:cstheme="minorHAnsi"/>
          <w:b/>
          <w:bCs/>
        </w:rPr>
        <w:t>Information</w:t>
      </w:r>
    </w:p>
    <w:p w14:paraId="5FFFA1D8" w14:textId="51349D58" w:rsidR="00B258C4" w:rsidRDefault="0033705A" w:rsidP="00B258C4">
      <w:r>
        <w:t xml:space="preserve">Relevant information for the application can be viewed via the </w:t>
      </w:r>
      <w:r w:rsidR="00272AD5">
        <w:t>evaluation landing page</w:t>
      </w:r>
    </w:p>
    <w:p w14:paraId="36FA4D16" w14:textId="77777777" w:rsidR="0033705A" w:rsidRDefault="0033705A" w:rsidP="00B258C4"/>
    <w:p w14:paraId="200DE168" w14:textId="77777777" w:rsidR="00C5535D" w:rsidRPr="00F36FB4" w:rsidRDefault="00C5535D" w:rsidP="00C5535D">
      <w:pPr>
        <w:jc w:val="both"/>
        <w:rPr>
          <w:rFonts w:cstheme="minorHAnsi"/>
          <w:b/>
          <w:bCs/>
        </w:rPr>
      </w:pPr>
      <w:r w:rsidRPr="00F36FB4">
        <w:rPr>
          <w:rFonts w:cstheme="minorHAnsi"/>
          <w:b/>
          <w:bCs/>
        </w:rPr>
        <w:t>Navigation</w:t>
      </w:r>
    </w:p>
    <w:p w14:paraId="4F8D2773" w14:textId="77777777" w:rsidR="00C5535D" w:rsidRPr="005E1AAA" w:rsidRDefault="00C5535D" w:rsidP="00C5535D">
      <w:pPr>
        <w:jc w:val="both"/>
        <w:rPr>
          <w:rFonts w:cstheme="minorHAnsi"/>
          <w:sz w:val="12"/>
          <w:szCs w:val="12"/>
        </w:rPr>
      </w:pPr>
    </w:p>
    <w:p w14:paraId="752F4A5B" w14:textId="77777777" w:rsidR="00C5535D" w:rsidRDefault="00C5535D" w:rsidP="00C5535D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Campus Community &gt; Evaluation Management System &gt; Manage Evaluation &gt; UoG Evaluation tab</w:t>
      </w:r>
    </w:p>
    <w:p w14:paraId="764E5169" w14:textId="3596223B" w:rsidR="00830E16" w:rsidRDefault="00830E16" w:rsidP="00E77110"/>
    <w:p w14:paraId="5BABF94A" w14:textId="06A205C8" w:rsidR="00830E16" w:rsidRDefault="00345F32" w:rsidP="00E77110">
      <w:r>
        <w:rPr>
          <w:noProof/>
        </w:rPr>
        <w:lastRenderedPageBreak/>
        <w:drawing>
          <wp:inline distT="0" distB="0" distL="0" distR="0" wp14:anchorId="27751A4C" wp14:editId="5F1ADAD7">
            <wp:extent cx="5724525" cy="8353425"/>
            <wp:effectExtent l="19050" t="19050" r="28575" b="285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353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8AD32E" w14:textId="77777777" w:rsidR="00345F32" w:rsidRDefault="00345F32" w:rsidP="00E77110"/>
    <w:p w14:paraId="2C2494D3" w14:textId="126E3DD8" w:rsidR="00FC46D2" w:rsidRDefault="00FC46D2" w:rsidP="00E77110"/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03"/>
        <w:gridCol w:w="6075"/>
      </w:tblGrid>
      <w:tr w:rsidR="00FC46D2" w:rsidRPr="00FC46D2" w14:paraId="70D643BE" w14:textId="77777777" w:rsidTr="00FC46D2">
        <w:trPr>
          <w:trHeight w:val="439"/>
        </w:trPr>
        <w:tc>
          <w:tcPr>
            <w:tcW w:w="3703" w:type="dxa"/>
            <w:shd w:val="clear" w:color="auto" w:fill="auto"/>
          </w:tcPr>
          <w:p w14:paraId="757C891E" w14:textId="6C56F9D3" w:rsidR="00FC46D2" w:rsidRPr="00FC46D2" w:rsidRDefault="00FC46D2" w:rsidP="00FC46D2">
            <w:pPr>
              <w:rPr>
                <w:b/>
                <w:bCs/>
              </w:rPr>
            </w:pPr>
            <w:r w:rsidRPr="00FC46D2">
              <w:rPr>
                <w:b/>
                <w:bCs/>
              </w:rPr>
              <w:lastRenderedPageBreak/>
              <w:t xml:space="preserve">Field </w:t>
            </w:r>
          </w:p>
        </w:tc>
        <w:tc>
          <w:tcPr>
            <w:tcW w:w="6075" w:type="dxa"/>
            <w:shd w:val="clear" w:color="auto" w:fill="auto"/>
          </w:tcPr>
          <w:p w14:paraId="45A5485F" w14:textId="7264F166" w:rsidR="00FC46D2" w:rsidRPr="00FC46D2" w:rsidRDefault="00FC46D2" w:rsidP="00FC46D2">
            <w:pPr>
              <w:rPr>
                <w:b/>
                <w:bCs/>
              </w:rPr>
            </w:pPr>
            <w:r>
              <w:rPr>
                <w:b/>
                <w:bCs/>
              </w:rPr>
              <w:t>Comments</w:t>
            </w:r>
          </w:p>
        </w:tc>
      </w:tr>
      <w:tr w:rsidR="00FC46D2" w:rsidRPr="00FC46D2" w14:paraId="145CD287" w14:textId="77777777" w:rsidTr="00FC46D2">
        <w:trPr>
          <w:trHeight w:val="689"/>
        </w:trPr>
        <w:tc>
          <w:tcPr>
            <w:tcW w:w="9778" w:type="dxa"/>
            <w:gridSpan w:val="2"/>
            <w:shd w:val="clear" w:color="auto" w:fill="auto"/>
          </w:tcPr>
          <w:p w14:paraId="66F1CB0E" w14:textId="77777777" w:rsidR="00FC46D2" w:rsidRPr="00FC46D2" w:rsidRDefault="00FC46D2" w:rsidP="00FC46D2">
            <w:pPr>
              <w:rPr>
                <w:b/>
                <w:bCs/>
              </w:rPr>
            </w:pPr>
          </w:p>
          <w:p w14:paraId="6507BBD0" w14:textId="77777777" w:rsidR="00FC46D2" w:rsidRPr="00FC46D2" w:rsidRDefault="00FC46D2" w:rsidP="00FC46D2">
            <w:pPr>
              <w:rPr>
                <w:b/>
                <w:bCs/>
              </w:rPr>
            </w:pPr>
            <w:r w:rsidRPr="00FC46D2">
              <w:rPr>
                <w:b/>
                <w:bCs/>
              </w:rPr>
              <w:t>Biographical Information group box</w:t>
            </w:r>
          </w:p>
          <w:p w14:paraId="74BD11B2" w14:textId="77777777" w:rsidR="00FC46D2" w:rsidRPr="00FC46D2" w:rsidRDefault="00FC46D2" w:rsidP="00FC46D2">
            <w:pPr>
              <w:rPr>
                <w:b/>
                <w:bCs/>
              </w:rPr>
            </w:pPr>
          </w:p>
        </w:tc>
      </w:tr>
      <w:tr w:rsidR="00FC46D2" w:rsidRPr="00FC46D2" w14:paraId="6B3CA2F4" w14:textId="77777777" w:rsidTr="00FC46D2">
        <w:trPr>
          <w:trHeight w:val="233"/>
        </w:trPr>
        <w:tc>
          <w:tcPr>
            <w:tcW w:w="3703" w:type="dxa"/>
            <w:shd w:val="clear" w:color="auto" w:fill="auto"/>
          </w:tcPr>
          <w:p w14:paraId="48053812" w14:textId="77777777" w:rsidR="00FC46D2" w:rsidRPr="00FC46D2" w:rsidRDefault="00FC46D2" w:rsidP="00FC46D2">
            <w:r w:rsidRPr="00FC46D2">
              <w:t>ID</w:t>
            </w:r>
          </w:p>
        </w:tc>
        <w:tc>
          <w:tcPr>
            <w:tcW w:w="6075" w:type="dxa"/>
            <w:shd w:val="clear" w:color="auto" w:fill="auto"/>
          </w:tcPr>
          <w:p w14:paraId="0B44D8C5" w14:textId="18B5F6F7" w:rsidR="00FC46D2" w:rsidRPr="00FC46D2" w:rsidRDefault="00FC46D2" w:rsidP="00FC46D2"/>
        </w:tc>
      </w:tr>
      <w:tr w:rsidR="00FC46D2" w:rsidRPr="00FC46D2" w14:paraId="5CB9226F" w14:textId="77777777" w:rsidTr="00FC46D2">
        <w:trPr>
          <w:trHeight w:val="233"/>
        </w:trPr>
        <w:tc>
          <w:tcPr>
            <w:tcW w:w="3703" w:type="dxa"/>
            <w:shd w:val="clear" w:color="auto" w:fill="auto"/>
          </w:tcPr>
          <w:p w14:paraId="10445CFC" w14:textId="77777777" w:rsidR="00FC46D2" w:rsidRPr="00FC46D2" w:rsidRDefault="00FC46D2" w:rsidP="00FC46D2">
            <w:r w:rsidRPr="00FC46D2">
              <w:t>Name</w:t>
            </w:r>
          </w:p>
        </w:tc>
        <w:tc>
          <w:tcPr>
            <w:tcW w:w="6075" w:type="dxa"/>
            <w:shd w:val="clear" w:color="auto" w:fill="auto"/>
          </w:tcPr>
          <w:p w14:paraId="29AFEA38" w14:textId="17D00FBD" w:rsidR="00FC46D2" w:rsidRPr="00FC46D2" w:rsidRDefault="00FC46D2" w:rsidP="00FC46D2"/>
        </w:tc>
      </w:tr>
      <w:tr w:rsidR="00FC46D2" w:rsidRPr="00FC46D2" w14:paraId="5D54D405" w14:textId="77777777" w:rsidTr="00FC46D2">
        <w:trPr>
          <w:trHeight w:val="456"/>
        </w:trPr>
        <w:tc>
          <w:tcPr>
            <w:tcW w:w="3703" w:type="dxa"/>
            <w:shd w:val="clear" w:color="auto" w:fill="auto"/>
          </w:tcPr>
          <w:p w14:paraId="456AF017" w14:textId="77777777" w:rsidR="00FC46D2" w:rsidRPr="00FC46D2" w:rsidRDefault="00FC46D2" w:rsidP="00FC46D2">
            <w:r w:rsidRPr="00FC46D2">
              <w:t>Nationality</w:t>
            </w:r>
          </w:p>
        </w:tc>
        <w:tc>
          <w:tcPr>
            <w:tcW w:w="6075" w:type="dxa"/>
            <w:shd w:val="clear" w:color="auto" w:fill="auto"/>
          </w:tcPr>
          <w:p w14:paraId="32896E2F" w14:textId="23F88D5E" w:rsidR="00FC46D2" w:rsidRPr="00FC46D2" w:rsidRDefault="00FC46D2" w:rsidP="00FC46D2"/>
        </w:tc>
      </w:tr>
      <w:tr w:rsidR="00FC46D2" w:rsidRPr="00FC46D2" w14:paraId="69154C30" w14:textId="77777777" w:rsidTr="00FC46D2">
        <w:trPr>
          <w:trHeight w:val="1379"/>
        </w:trPr>
        <w:tc>
          <w:tcPr>
            <w:tcW w:w="3703" w:type="dxa"/>
            <w:shd w:val="clear" w:color="auto" w:fill="auto"/>
          </w:tcPr>
          <w:p w14:paraId="1A56A095" w14:textId="77777777" w:rsidR="00FC46D2" w:rsidRPr="00FC46D2" w:rsidRDefault="00FC46D2" w:rsidP="00FC46D2">
            <w:r w:rsidRPr="00FC46D2">
              <w:t xml:space="preserve">UCAS </w:t>
            </w:r>
            <w:proofErr w:type="spellStart"/>
            <w:r w:rsidRPr="00FC46D2">
              <w:t>pers</w:t>
            </w:r>
            <w:proofErr w:type="spellEnd"/>
            <w:r w:rsidRPr="00FC46D2">
              <w:t xml:space="preserve"> ID</w:t>
            </w:r>
          </w:p>
          <w:p w14:paraId="085B22AA" w14:textId="77777777" w:rsidR="00FC46D2" w:rsidRPr="00FC46D2" w:rsidRDefault="00FC46D2" w:rsidP="00FC46D2">
            <w:pPr>
              <w:rPr>
                <w:b/>
                <w:bCs/>
              </w:rPr>
            </w:pPr>
            <w:r w:rsidRPr="00FC46D2">
              <w:rPr>
                <w:b/>
                <w:bCs/>
              </w:rPr>
              <w:t xml:space="preserve">Conditional field </w:t>
            </w:r>
          </w:p>
          <w:p w14:paraId="2B4D7F84" w14:textId="77777777" w:rsidR="00FC46D2" w:rsidRPr="00FC46D2" w:rsidRDefault="00FC46D2" w:rsidP="00FC46D2">
            <w:pPr>
              <w:rPr>
                <w:b/>
                <w:bCs/>
              </w:rPr>
            </w:pPr>
            <w:r w:rsidRPr="00FC46D2">
              <w:rPr>
                <w:b/>
                <w:bCs/>
              </w:rPr>
              <w:t>Display only if SCC_GE_XRF_APPL/ACAD_CAREER = ‘UG’</w:t>
            </w:r>
          </w:p>
          <w:p w14:paraId="5721C7CA" w14:textId="77777777" w:rsidR="00FC46D2" w:rsidRPr="00FC46D2" w:rsidRDefault="00FC46D2" w:rsidP="00FC46D2"/>
        </w:tc>
        <w:tc>
          <w:tcPr>
            <w:tcW w:w="6075" w:type="dxa"/>
            <w:shd w:val="clear" w:color="auto" w:fill="auto"/>
          </w:tcPr>
          <w:p w14:paraId="26D233AD" w14:textId="37FE5F26" w:rsidR="00FC46D2" w:rsidRPr="00FC46D2" w:rsidRDefault="00FC46D2" w:rsidP="00FC46D2"/>
        </w:tc>
      </w:tr>
      <w:tr w:rsidR="00FC46D2" w:rsidRPr="00FC46D2" w14:paraId="066C97E1" w14:textId="77777777" w:rsidTr="00FC46D2">
        <w:trPr>
          <w:trHeight w:val="689"/>
        </w:trPr>
        <w:tc>
          <w:tcPr>
            <w:tcW w:w="9778" w:type="dxa"/>
            <w:gridSpan w:val="2"/>
            <w:shd w:val="clear" w:color="auto" w:fill="auto"/>
          </w:tcPr>
          <w:p w14:paraId="7118AD31" w14:textId="77777777" w:rsidR="00FC46D2" w:rsidRPr="00FC46D2" w:rsidRDefault="00FC46D2" w:rsidP="00FC46D2">
            <w:pPr>
              <w:rPr>
                <w:b/>
                <w:bCs/>
              </w:rPr>
            </w:pPr>
          </w:p>
          <w:p w14:paraId="5AB9363F" w14:textId="77777777" w:rsidR="00FC46D2" w:rsidRPr="00FC46D2" w:rsidRDefault="00FC46D2" w:rsidP="00FC46D2">
            <w:pPr>
              <w:rPr>
                <w:b/>
                <w:bCs/>
              </w:rPr>
            </w:pPr>
            <w:r w:rsidRPr="00FC46D2">
              <w:rPr>
                <w:b/>
                <w:bCs/>
              </w:rPr>
              <w:t>Referral Information group box</w:t>
            </w:r>
          </w:p>
          <w:p w14:paraId="0E62FC10" w14:textId="77777777" w:rsidR="00FC46D2" w:rsidRPr="00FC46D2" w:rsidRDefault="00FC46D2" w:rsidP="00FC46D2"/>
        </w:tc>
      </w:tr>
      <w:tr w:rsidR="00FC46D2" w:rsidRPr="00FC46D2" w14:paraId="31516F10" w14:textId="77777777" w:rsidTr="00FC46D2">
        <w:trPr>
          <w:trHeight w:val="456"/>
        </w:trPr>
        <w:tc>
          <w:tcPr>
            <w:tcW w:w="3703" w:type="dxa"/>
            <w:shd w:val="clear" w:color="auto" w:fill="auto"/>
          </w:tcPr>
          <w:p w14:paraId="0F0B50B5" w14:textId="77777777" w:rsidR="00FC46D2" w:rsidRPr="00FC46D2" w:rsidRDefault="00FC46D2" w:rsidP="00FC46D2">
            <w:r w:rsidRPr="00FC46D2">
              <w:t>Processor</w:t>
            </w:r>
          </w:p>
        </w:tc>
        <w:tc>
          <w:tcPr>
            <w:tcW w:w="6075" w:type="dxa"/>
            <w:shd w:val="clear" w:color="auto" w:fill="auto"/>
          </w:tcPr>
          <w:p w14:paraId="3D1031C0" w14:textId="3FA9D8DA" w:rsidR="00FC46D2" w:rsidRPr="00FC46D2" w:rsidRDefault="00FC46D2" w:rsidP="00FC46D2"/>
        </w:tc>
      </w:tr>
      <w:tr w:rsidR="00FC46D2" w:rsidRPr="00FC46D2" w14:paraId="6AE5A93D" w14:textId="77777777" w:rsidTr="00FC46D2">
        <w:trPr>
          <w:trHeight w:val="233"/>
        </w:trPr>
        <w:tc>
          <w:tcPr>
            <w:tcW w:w="3703" w:type="dxa"/>
            <w:shd w:val="clear" w:color="auto" w:fill="auto"/>
          </w:tcPr>
          <w:p w14:paraId="1C1E8A43" w14:textId="77777777" w:rsidR="00FC46D2" w:rsidRPr="00FC46D2" w:rsidRDefault="00FC46D2" w:rsidP="00FC46D2">
            <w:r w:rsidRPr="00FC46D2">
              <w:t>Referral Commence Date</w:t>
            </w:r>
          </w:p>
        </w:tc>
        <w:tc>
          <w:tcPr>
            <w:tcW w:w="6075" w:type="dxa"/>
            <w:shd w:val="clear" w:color="auto" w:fill="auto"/>
          </w:tcPr>
          <w:p w14:paraId="5AAAF0D3" w14:textId="71F0EB20" w:rsidR="00FC46D2" w:rsidRPr="00FC46D2" w:rsidRDefault="00FC46D2" w:rsidP="00FC46D2"/>
        </w:tc>
      </w:tr>
      <w:tr w:rsidR="00FC46D2" w:rsidRPr="00FC46D2" w14:paraId="2681F524" w14:textId="77777777" w:rsidTr="00FC46D2">
        <w:trPr>
          <w:trHeight w:val="223"/>
        </w:trPr>
        <w:tc>
          <w:tcPr>
            <w:tcW w:w="3703" w:type="dxa"/>
            <w:shd w:val="clear" w:color="auto" w:fill="auto"/>
          </w:tcPr>
          <w:p w14:paraId="079A7A28" w14:textId="77777777" w:rsidR="00FC46D2" w:rsidRPr="00FC46D2" w:rsidRDefault="00FC46D2" w:rsidP="00FC46D2">
            <w:r w:rsidRPr="00FC46D2">
              <w:t>Processor Recommendation</w:t>
            </w:r>
          </w:p>
        </w:tc>
        <w:tc>
          <w:tcPr>
            <w:tcW w:w="6075" w:type="dxa"/>
            <w:shd w:val="clear" w:color="auto" w:fill="auto"/>
          </w:tcPr>
          <w:p w14:paraId="35234E5C" w14:textId="77777777" w:rsidR="00FC46D2" w:rsidRPr="00FC46D2" w:rsidRDefault="00FC46D2" w:rsidP="00FC46D2"/>
        </w:tc>
      </w:tr>
      <w:tr w:rsidR="00FC46D2" w:rsidRPr="00FC46D2" w14:paraId="010C7E1B" w14:textId="77777777" w:rsidTr="00FC46D2">
        <w:trPr>
          <w:trHeight w:val="233"/>
        </w:trPr>
        <w:tc>
          <w:tcPr>
            <w:tcW w:w="3703" w:type="dxa"/>
            <w:shd w:val="clear" w:color="auto" w:fill="auto"/>
          </w:tcPr>
          <w:p w14:paraId="62A6381F" w14:textId="77777777" w:rsidR="00FC46D2" w:rsidRPr="00FC46D2" w:rsidRDefault="00FC46D2" w:rsidP="00FC46D2">
            <w:r w:rsidRPr="00FC46D2">
              <w:t>Processor Comments</w:t>
            </w:r>
          </w:p>
          <w:p w14:paraId="1DC3F97F" w14:textId="77777777" w:rsidR="00FC46D2" w:rsidRPr="00FC46D2" w:rsidRDefault="00FC46D2" w:rsidP="00FC46D2">
            <w:r w:rsidRPr="00FC46D2">
              <w:t>Remove this field</w:t>
            </w:r>
          </w:p>
        </w:tc>
        <w:tc>
          <w:tcPr>
            <w:tcW w:w="6075" w:type="dxa"/>
            <w:shd w:val="clear" w:color="auto" w:fill="auto"/>
          </w:tcPr>
          <w:p w14:paraId="024736C3" w14:textId="4ED4475E" w:rsidR="00FC46D2" w:rsidRPr="00FC46D2" w:rsidRDefault="00FC46D2" w:rsidP="00FC46D2"/>
        </w:tc>
      </w:tr>
      <w:tr w:rsidR="00FC46D2" w:rsidRPr="00FC46D2" w14:paraId="11284D2D" w14:textId="77777777" w:rsidTr="00272AD5">
        <w:trPr>
          <w:trHeight w:val="349"/>
        </w:trPr>
        <w:tc>
          <w:tcPr>
            <w:tcW w:w="3703" w:type="dxa"/>
            <w:shd w:val="clear" w:color="auto" w:fill="auto"/>
          </w:tcPr>
          <w:p w14:paraId="6E8B4CE8" w14:textId="24AA5D78" w:rsidR="00FC46D2" w:rsidRPr="00FC46D2" w:rsidRDefault="00FC46D2" w:rsidP="00272AD5">
            <w:r w:rsidRPr="00FC46D2">
              <w:t>Referral Status</w:t>
            </w:r>
          </w:p>
        </w:tc>
        <w:tc>
          <w:tcPr>
            <w:tcW w:w="6075" w:type="dxa"/>
            <w:shd w:val="clear" w:color="auto" w:fill="auto"/>
          </w:tcPr>
          <w:p w14:paraId="2B846520" w14:textId="4841DD40" w:rsidR="00FC46D2" w:rsidRPr="00FC46D2" w:rsidRDefault="00FC46D2" w:rsidP="00FC46D2"/>
        </w:tc>
      </w:tr>
      <w:tr w:rsidR="00FC46D2" w:rsidRPr="00FC46D2" w14:paraId="498D13C7" w14:textId="77777777" w:rsidTr="00272AD5">
        <w:trPr>
          <w:trHeight w:val="243"/>
        </w:trPr>
        <w:tc>
          <w:tcPr>
            <w:tcW w:w="3703" w:type="dxa"/>
            <w:shd w:val="clear" w:color="auto" w:fill="auto"/>
          </w:tcPr>
          <w:p w14:paraId="020400DF" w14:textId="32F674BE" w:rsidR="00FC46D2" w:rsidRPr="00FC46D2" w:rsidRDefault="00FC46D2" w:rsidP="00272AD5">
            <w:r w:rsidRPr="00FC46D2">
              <w:t>Referral Status Date</w:t>
            </w:r>
          </w:p>
        </w:tc>
        <w:tc>
          <w:tcPr>
            <w:tcW w:w="6075" w:type="dxa"/>
            <w:shd w:val="clear" w:color="auto" w:fill="auto"/>
          </w:tcPr>
          <w:p w14:paraId="59847519" w14:textId="77777777" w:rsidR="00FC46D2" w:rsidRPr="00FC46D2" w:rsidRDefault="00FC46D2" w:rsidP="00FC46D2"/>
        </w:tc>
      </w:tr>
      <w:tr w:rsidR="00FC46D2" w:rsidRPr="00FC46D2" w14:paraId="795A9E64" w14:textId="77777777" w:rsidTr="00272AD5">
        <w:trPr>
          <w:trHeight w:val="429"/>
        </w:trPr>
        <w:tc>
          <w:tcPr>
            <w:tcW w:w="3703" w:type="dxa"/>
            <w:shd w:val="clear" w:color="auto" w:fill="auto"/>
          </w:tcPr>
          <w:p w14:paraId="61416C95" w14:textId="5BC2E97F" w:rsidR="00272AD5" w:rsidRPr="00FC46D2" w:rsidRDefault="00FC46D2" w:rsidP="00272AD5">
            <w:r w:rsidRPr="00FC46D2">
              <w:t>Current Review Statu</w:t>
            </w:r>
            <w:r w:rsidR="00272AD5">
              <w:t>s</w:t>
            </w:r>
          </w:p>
        </w:tc>
        <w:tc>
          <w:tcPr>
            <w:tcW w:w="6075" w:type="dxa"/>
            <w:shd w:val="clear" w:color="auto" w:fill="auto"/>
          </w:tcPr>
          <w:p w14:paraId="6477E0B7" w14:textId="77777777" w:rsidR="00FC46D2" w:rsidRPr="00FC46D2" w:rsidRDefault="00FC46D2" w:rsidP="00FC46D2"/>
          <w:p w14:paraId="65F4BF45" w14:textId="77777777" w:rsidR="00FC46D2" w:rsidRPr="00FC46D2" w:rsidRDefault="00FC46D2" w:rsidP="00FC46D2"/>
        </w:tc>
      </w:tr>
      <w:tr w:rsidR="00FC46D2" w:rsidRPr="00FC46D2" w14:paraId="524C028B" w14:textId="77777777" w:rsidTr="00FC46D2">
        <w:trPr>
          <w:trHeight w:val="456"/>
        </w:trPr>
        <w:tc>
          <w:tcPr>
            <w:tcW w:w="3703" w:type="dxa"/>
            <w:shd w:val="clear" w:color="auto" w:fill="auto"/>
          </w:tcPr>
          <w:p w14:paraId="2DBEDEE0" w14:textId="31D9A4C3" w:rsidR="00FC46D2" w:rsidRPr="00FC46D2" w:rsidRDefault="00FC46D2" w:rsidP="00FC46D2">
            <w:r w:rsidRPr="00FC46D2">
              <w:t>Current Review Date</w:t>
            </w:r>
          </w:p>
        </w:tc>
        <w:tc>
          <w:tcPr>
            <w:tcW w:w="6075" w:type="dxa"/>
            <w:shd w:val="clear" w:color="auto" w:fill="auto"/>
          </w:tcPr>
          <w:p w14:paraId="0E78FB43" w14:textId="0592965A" w:rsidR="00FC46D2" w:rsidRPr="00FC46D2" w:rsidRDefault="00FC46D2" w:rsidP="00FC46D2"/>
        </w:tc>
      </w:tr>
      <w:tr w:rsidR="00FC46D2" w:rsidRPr="00FC46D2" w14:paraId="796CB555" w14:textId="77777777" w:rsidTr="00FC46D2">
        <w:trPr>
          <w:trHeight w:val="689"/>
        </w:trPr>
        <w:tc>
          <w:tcPr>
            <w:tcW w:w="9778" w:type="dxa"/>
            <w:gridSpan w:val="2"/>
            <w:shd w:val="clear" w:color="auto" w:fill="auto"/>
          </w:tcPr>
          <w:p w14:paraId="490A7A18" w14:textId="77777777" w:rsidR="00FC46D2" w:rsidRPr="00FC46D2" w:rsidRDefault="00FC46D2" w:rsidP="00FC46D2">
            <w:pPr>
              <w:rPr>
                <w:b/>
                <w:bCs/>
              </w:rPr>
            </w:pPr>
          </w:p>
          <w:p w14:paraId="31FABE44" w14:textId="77777777" w:rsidR="00FC46D2" w:rsidRPr="00FC46D2" w:rsidRDefault="00FC46D2" w:rsidP="00FC46D2">
            <w:pPr>
              <w:rPr>
                <w:b/>
                <w:bCs/>
              </w:rPr>
            </w:pPr>
            <w:r w:rsidRPr="00FC46D2">
              <w:rPr>
                <w:b/>
                <w:bCs/>
              </w:rPr>
              <w:t>Application Information group box</w:t>
            </w:r>
          </w:p>
          <w:p w14:paraId="7B61FE7B" w14:textId="77777777" w:rsidR="00FC46D2" w:rsidRPr="00FC46D2" w:rsidRDefault="00FC46D2" w:rsidP="00FC46D2">
            <w:pPr>
              <w:rPr>
                <w:b/>
                <w:bCs/>
              </w:rPr>
            </w:pPr>
          </w:p>
        </w:tc>
      </w:tr>
      <w:tr w:rsidR="00FC46D2" w:rsidRPr="00FC46D2" w14:paraId="5FCA4703" w14:textId="77777777" w:rsidTr="00FC46D2">
        <w:trPr>
          <w:trHeight w:val="233"/>
        </w:trPr>
        <w:tc>
          <w:tcPr>
            <w:tcW w:w="3703" w:type="dxa"/>
            <w:shd w:val="clear" w:color="auto" w:fill="auto"/>
          </w:tcPr>
          <w:p w14:paraId="5A75796F" w14:textId="77777777" w:rsidR="00FC46D2" w:rsidRPr="00FC46D2" w:rsidRDefault="00FC46D2" w:rsidP="00FC46D2">
            <w:r w:rsidRPr="00FC46D2">
              <w:t xml:space="preserve">Application </w:t>
            </w:r>
            <w:proofErr w:type="spellStart"/>
            <w:r w:rsidRPr="00FC46D2">
              <w:t>Nbr</w:t>
            </w:r>
            <w:proofErr w:type="spellEnd"/>
          </w:p>
        </w:tc>
        <w:tc>
          <w:tcPr>
            <w:tcW w:w="6075" w:type="dxa"/>
            <w:shd w:val="clear" w:color="auto" w:fill="auto"/>
          </w:tcPr>
          <w:p w14:paraId="67C08564" w14:textId="639EA614" w:rsidR="00FC46D2" w:rsidRPr="00FC46D2" w:rsidRDefault="00FC46D2" w:rsidP="00FC46D2"/>
        </w:tc>
      </w:tr>
      <w:tr w:rsidR="00FC46D2" w:rsidRPr="00FC46D2" w14:paraId="69DBBDC3" w14:textId="77777777" w:rsidTr="00FC46D2">
        <w:trPr>
          <w:trHeight w:val="233"/>
        </w:trPr>
        <w:tc>
          <w:tcPr>
            <w:tcW w:w="3703" w:type="dxa"/>
            <w:shd w:val="clear" w:color="auto" w:fill="auto"/>
          </w:tcPr>
          <w:p w14:paraId="6E131754" w14:textId="77777777" w:rsidR="00FC46D2" w:rsidRPr="00FC46D2" w:rsidRDefault="00FC46D2" w:rsidP="00FC46D2">
            <w:r w:rsidRPr="00FC46D2">
              <w:t>Application Date</w:t>
            </w:r>
          </w:p>
        </w:tc>
        <w:tc>
          <w:tcPr>
            <w:tcW w:w="6075" w:type="dxa"/>
            <w:shd w:val="clear" w:color="auto" w:fill="auto"/>
          </w:tcPr>
          <w:p w14:paraId="6D72D82A" w14:textId="58562D9F" w:rsidR="00FC46D2" w:rsidRPr="00FC46D2" w:rsidRDefault="00FC46D2" w:rsidP="00FC46D2"/>
        </w:tc>
      </w:tr>
      <w:tr w:rsidR="00FC46D2" w:rsidRPr="00FC46D2" w14:paraId="2E0CD763" w14:textId="77777777" w:rsidTr="00FC46D2">
        <w:trPr>
          <w:trHeight w:val="223"/>
        </w:trPr>
        <w:tc>
          <w:tcPr>
            <w:tcW w:w="3703" w:type="dxa"/>
            <w:shd w:val="clear" w:color="auto" w:fill="auto"/>
          </w:tcPr>
          <w:p w14:paraId="2E0BE172" w14:textId="77777777" w:rsidR="00FC46D2" w:rsidRPr="00FC46D2" w:rsidRDefault="00FC46D2" w:rsidP="00FC46D2">
            <w:r w:rsidRPr="00FC46D2">
              <w:t>Program</w:t>
            </w:r>
          </w:p>
        </w:tc>
        <w:tc>
          <w:tcPr>
            <w:tcW w:w="6075" w:type="dxa"/>
            <w:shd w:val="clear" w:color="auto" w:fill="auto"/>
          </w:tcPr>
          <w:p w14:paraId="18D492B5" w14:textId="7D211D3A" w:rsidR="00FC46D2" w:rsidRPr="00FC46D2" w:rsidRDefault="00FC46D2" w:rsidP="00FC46D2"/>
        </w:tc>
      </w:tr>
      <w:tr w:rsidR="00FC46D2" w:rsidRPr="00FC46D2" w14:paraId="63A435EF" w14:textId="77777777" w:rsidTr="00FC46D2">
        <w:trPr>
          <w:trHeight w:val="233"/>
        </w:trPr>
        <w:tc>
          <w:tcPr>
            <w:tcW w:w="3703" w:type="dxa"/>
            <w:shd w:val="clear" w:color="auto" w:fill="auto"/>
          </w:tcPr>
          <w:p w14:paraId="3DAFBC31" w14:textId="77777777" w:rsidR="00FC46D2" w:rsidRPr="00FC46D2" w:rsidRDefault="00FC46D2" w:rsidP="00FC46D2">
            <w:r w:rsidRPr="00FC46D2">
              <w:t>Plan Code</w:t>
            </w:r>
          </w:p>
        </w:tc>
        <w:tc>
          <w:tcPr>
            <w:tcW w:w="6075" w:type="dxa"/>
            <w:shd w:val="clear" w:color="auto" w:fill="auto"/>
          </w:tcPr>
          <w:p w14:paraId="19D38BBB" w14:textId="7A6B2C8F" w:rsidR="00FC46D2" w:rsidRPr="00FC46D2" w:rsidRDefault="00FC46D2" w:rsidP="00FC46D2"/>
        </w:tc>
      </w:tr>
      <w:tr w:rsidR="00FC46D2" w:rsidRPr="00FC46D2" w14:paraId="122906F6" w14:textId="77777777" w:rsidTr="00FC46D2">
        <w:trPr>
          <w:trHeight w:val="233"/>
        </w:trPr>
        <w:tc>
          <w:tcPr>
            <w:tcW w:w="3703" w:type="dxa"/>
            <w:shd w:val="clear" w:color="auto" w:fill="auto"/>
          </w:tcPr>
          <w:p w14:paraId="2DB60A16" w14:textId="77777777" w:rsidR="00FC46D2" w:rsidRPr="00FC46D2" w:rsidRDefault="00FC46D2" w:rsidP="00FC46D2">
            <w:r w:rsidRPr="00FC46D2">
              <w:t>Transcript Description</w:t>
            </w:r>
          </w:p>
        </w:tc>
        <w:tc>
          <w:tcPr>
            <w:tcW w:w="6075" w:type="dxa"/>
            <w:shd w:val="clear" w:color="auto" w:fill="auto"/>
          </w:tcPr>
          <w:p w14:paraId="3BADB5ED" w14:textId="7C9958C4" w:rsidR="00FC46D2" w:rsidRPr="00FC46D2" w:rsidRDefault="00FC46D2" w:rsidP="00FC46D2">
            <w:pPr>
              <w:rPr>
                <w:lang w:val="es-ES_tradnl"/>
              </w:rPr>
            </w:pPr>
          </w:p>
        </w:tc>
      </w:tr>
      <w:tr w:rsidR="00FC46D2" w:rsidRPr="00FC46D2" w14:paraId="71921566" w14:textId="77777777" w:rsidTr="00FC46D2">
        <w:trPr>
          <w:trHeight w:val="223"/>
        </w:trPr>
        <w:tc>
          <w:tcPr>
            <w:tcW w:w="3703" w:type="dxa"/>
            <w:shd w:val="clear" w:color="auto" w:fill="auto"/>
          </w:tcPr>
          <w:p w14:paraId="4AFCD83E" w14:textId="77777777" w:rsidR="00FC46D2" w:rsidRPr="00FC46D2" w:rsidRDefault="00FC46D2" w:rsidP="00FC46D2">
            <w:r w:rsidRPr="00FC46D2">
              <w:t>Admit Term</w:t>
            </w:r>
          </w:p>
        </w:tc>
        <w:tc>
          <w:tcPr>
            <w:tcW w:w="6075" w:type="dxa"/>
            <w:shd w:val="clear" w:color="auto" w:fill="auto"/>
          </w:tcPr>
          <w:p w14:paraId="6100AA4C" w14:textId="21EF49EC" w:rsidR="00FC46D2" w:rsidRPr="00FC46D2" w:rsidRDefault="00FC46D2" w:rsidP="00FC46D2"/>
        </w:tc>
      </w:tr>
      <w:tr w:rsidR="00FC46D2" w:rsidRPr="00FC46D2" w14:paraId="0A8A0998" w14:textId="77777777" w:rsidTr="00272AD5">
        <w:trPr>
          <w:trHeight w:val="464"/>
        </w:trPr>
        <w:tc>
          <w:tcPr>
            <w:tcW w:w="3703" w:type="dxa"/>
            <w:shd w:val="clear" w:color="auto" w:fill="auto"/>
          </w:tcPr>
          <w:p w14:paraId="0C4BEA8F" w14:textId="77777777" w:rsidR="00FC46D2" w:rsidRPr="00FC46D2" w:rsidRDefault="00FC46D2" w:rsidP="00FC46D2">
            <w:r w:rsidRPr="00FC46D2">
              <w:t>Mode of Study</w:t>
            </w:r>
          </w:p>
        </w:tc>
        <w:tc>
          <w:tcPr>
            <w:tcW w:w="6075" w:type="dxa"/>
            <w:shd w:val="clear" w:color="auto" w:fill="auto"/>
          </w:tcPr>
          <w:p w14:paraId="53BCBC20" w14:textId="0379362E" w:rsidR="00FC46D2" w:rsidRPr="00FC46D2" w:rsidRDefault="00FC46D2" w:rsidP="00FC46D2"/>
        </w:tc>
      </w:tr>
      <w:tr w:rsidR="00FC46D2" w:rsidRPr="00FC46D2" w14:paraId="0E95CC4B" w14:textId="77777777" w:rsidTr="00FC46D2">
        <w:trPr>
          <w:trHeight w:val="233"/>
        </w:trPr>
        <w:tc>
          <w:tcPr>
            <w:tcW w:w="3703" w:type="dxa"/>
            <w:shd w:val="clear" w:color="auto" w:fill="auto"/>
          </w:tcPr>
          <w:p w14:paraId="6C9ECA42" w14:textId="77777777" w:rsidR="00FC46D2" w:rsidRPr="00FC46D2" w:rsidRDefault="00FC46D2" w:rsidP="00FC46D2">
            <w:r w:rsidRPr="00FC46D2">
              <w:t>Academic Load</w:t>
            </w:r>
          </w:p>
        </w:tc>
        <w:tc>
          <w:tcPr>
            <w:tcW w:w="6075" w:type="dxa"/>
            <w:shd w:val="clear" w:color="auto" w:fill="auto"/>
          </w:tcPr>
          <w:p w14:paraId="22C22F1A" w14:textId="5C202421" w:rsidR="00FC46D2" w:rsidRPr="00FC46D2" w:rsidRDefault="00FC46D2" w:rsidP="00FC46D2"/>
        </w:tc>
      </w:tr>
      <w:tr w:rsidR="00FC46D2" w:rsidRPr="00FC46D2" w14:paraId="590ACC82" w14:textId="77777777" w:rsidTr="00272AD5">
        <w:trPr>
          <w:trHeight w:val="277"/>
        </w:trPr>
        <w:tc>
          <w:tcPr>
            <w:tcW w:w="3703" w:type="dxa"/>
            <w:shd w:val="clear" w:color="auto" w:fill="auto"/>
          </w:tcPr>
          <w:p w14:paraId="039D0DC8" w14:textId="2D9AB29D" w:rsidR="00FC46D2" w:rsidRPr="00FC46D2" w:rsidRDefault="00FC46D2" w:rsidP="00272AD5">
            <w:r w:rsidRPr="00FC46D2">
              <w:t>Start Duration</w:t>
            </w:r>
          </w:p>
        </w:tc>
        <w:tc>
          <w:tcPr>
            <w:tcW w:w="6075" w:type="dxa"/>
            <w:shd w:val="clear" w:color="auto" w:fill="auto"/>
          </w:tcPr>
          <w:p w14:paraId="28B8EA8C" w14:textId="29E78CA2" w:rsidR="00FC46D2" w:rsidRPr="00FC46D2" w:rsidRDefault="00FC46D2" w:rsidP="00FC46D2">
            <w:r>
              <w:t>Only visible for PGR career</w:t>
            </w:r>
          </w:p>
        </w:tc>
      </w:tr>
      <w:tr w:rsidR="00FC46D2" w:rsidRPr="00FC46D2" w14:paraId="20FD31A7" w14:textId="77777777" w:rsidTr="00FC46D2">
        <w:trPr>
          <w:trHeight w:val="456"/>
        </w:trPr>
        <w:tc>
          <w:tcPr>
            <w:tcW w:w="3703" w:type="dxa"/>
            <w:shd w:val="clear" w:color="auto" w:fill="auto"/>
          </w:tcPr>
          <w:p w14:paraId="0E54744A" w14:textId="77777777" w:rsidR="00FC46D2" w:rsidRPr="00FC46D2" w:rsidRDefault="00FC46D2" w:rsidP="00FC46D2">
            <w:r w:rsidRPr="00FC46D2">
              <w:t>Fee Status</w:t>
            </w:r>
          </w:p>
        </w:tc>
        <w:tc>
          <w:tcPr>
            <w:tcW w:w="6075" w:type="dxa"/>
            <w:shd w:val="clear" w:color="auto" w:fill="auto"/>
          </w:tcPr>
          <w:p w14:paraId="241DA986" w14:textId="2CD95758" w:rsidR="00FC46D2" w:rsidRPr="00FC46D2" w:rsidRDefault="00FC46D2" w:rsidP="00FC46D2"/>
        </w:tc>
      </w:tr>
      <w:tr w:rsidR="00FC46D2" w:rsidRPr="00FC46D2" w14:paraId="2695C15A" w14:textId="77777777" w:rsidTr="00272AD5">
        <w:trPr>
          <w:trHeight w:val="245"/>
        </w:trPr>
        <w:tc>
          <w:tcPr>
            <w:tcW w:w="3703" w:type="dxa"/>
            <w:shd w:val="clear" w:color="auto" w:fill="auto"/>
          </w:tcPr>
          <w:p w14:paraId="72E3BE7E" w14:textId="021956D5" w:rsidR="00FC46D2" w:rsidRPr="00FC46D2" w:rsidRDefault="00FC46D2" w:rsidP="00FC46D2">
            <w:r w:rsidRPr="00FC46D2">
              <w:t>MD Service Indicator</w:t>
            </w:r>
          </w:p>
        </w:tc>
        <w:tc>
          <w:tcPr>
            <w:tcW w:w="6075" w:type="dxa"/>
            <w:shd w:val="clear" w:color="auto" w:fill="auto"/>
          </w:tcPr>
          <w:p w14:paraId="1D8F895F" w14:textId="1CE09EC1" w:rsidR="00FC46D2" w:rsidRPr="00FC46D2" w:rsidRDefault="00FC46D2" w:rsidP="00FC46D2">
            <w:r w:rsidRPr="00FC46D2">
              <w:t xml:space="preserve">Only visible for UG </w:t>
            </w:r>
            <w:r>
              <w:t>career</w:t>
            </w:r>
          </w:p>
        </w:tc>
      </w:tr>
      <w:tr w:rsidR="00FC46D2" w:rsidRPr="00FC46D2" w14:paraId="71BD6ECA" w14:textId="77777777" w:rsidTr="00FC46D2">
        <w:trPr>
          <w:trHeight w:val="304"/>
        </w:trPr>
        <w:tc>
          <w:tcPr>
            <w:tcW w:w="9778" w:type="dxa"/>
            <w:gridSpan w:val="2"/>
            <w:shd w:val="clear" w:color="auto" w:fill="auto"/>
          </w:tcPr>
          <w:p w14:paraId="5A276A3E" w14:textId="77777777" w:rsidR="00FC46D2" w:rsidRPr="00FC46D2" w:rsidRDefault="00FC46D2" w:rsidP="00FC46D2">
            <w:pPr>
              <w:rPr>
                <w:b/>
                <w:bCs/>
              </w:rPr>
            </w:pPr>
            <w:r w:rsidRPr="00FC46D2">
              <w:rPr>
                <w:b/>
                <w:bCs/>
              </w:rPr>
              <w:t>References group box</w:t>
            </w:r>
          </w:p>
          <w:p w14:paraId="3523B07B" w14:textId="77777777" w:rsidR="00FC46D2" w:rsidRPr="00FC46D2" w:rsidRDefault="00FC46D2" w:rsidP="00FC46D2">
            <w:pPr>
              <w:rPr>
                <w:b/>
                <w:bCs/>
              </w:rPr>
            </w:pPr>
          </w:p>
          <w:p w14:paraId="35361E00" w14:textId="3CC57227" w:rsidR="00FC46D2" w:rsidRPr="00FC46D2" w:rsidRDefault="00FC46D2" w:rsidP="00FC46D2">
            <w:r w:rsidRPr="00FC46D2">
              <w:t xml:space="preserve">References can either be an uploaded document or stored as Recommender Answers. </w:t>
            </w:r>
            <w:r>
              <w:t>I</w:t>
            </w:r>
            <w:r w:rsidRPr="00FC46D2">
              <w:t>nformation</w:t>
            </w:r>
            <w:r>
              <w:t xml:space="preserve"> is displayed here</w:t>
            </w:r>
            <w:r w:rsidRPr="00FC46D2">
              <w:t xml:space="preserve"> from both sources</w:t>
            </w:r>
          </w:p>
          <w:p w14:paraId="7829AC21" w14:textId="77777777" w:rsidR="00FC46D2" w:rsidRPr="00FC46D2" w:rsidRDefault="00FC46D2" w:rsidP="00FC46D2"/>
        </w:tc>
      </w:tr>
      <w:tr w:rsidR="00FC46D2" w:rsidRPr="00FC46D2" w14:paraId="23FCB68B" w14:textId="77777777" w:rsidTr="00FC46D2">
        <w:trPr>
          <w:trHeight w:val="304"/>
        </w:trPr>
        <w:tc>
          <w:tcPr>
            <w:tcW w:w="3703" w:type="dxa"/>
            <w:shd w:val="clear" w:color="auto" w:fill="auto"/>
          </w:tcPr>
          <w:p w14:paraId="0B501E84" w14:textId="77777777" w:rsidR="00FC46D2" w:rsidRPr="00FC46D2" w:rsidRDefault="00FC46D2" w:rsidP="00FC46D2">
            <w:r w:rsidRPr="00FC46D2">
              <w:t>Recommender answers</w:t>
            </w:r>
          </w:p>
        </w:tc>
        <w:tc>
          <w:tcPr>
            <w:tcW w:w="6075" w:type="dxa"/>
            <w:shd w:val="clear" w:color="auto" w:fill="auto"/>
          </w:tcPr>
          <w:p w14:paraId="6A143330" w14:textId="238AC50E" w:rsidR="00FC46D2" w:rsidRPr="00FC46D2" w:rsidRDefault="00FC46D2" w:rsidP="00FC46D2"/>
        </w:tc>
      </w:tr>
      <w:tr w:rsidR="00FC46D2" w:rsidRPr="00FC46D2" w14:paraId="3CD97A42" w14:textId="77777777" w:rsidTr="00FC46D2">
        <w:trPr>
          <w:trHeight w:val="304"/>
        </w:trPr>
        <w:tc>
          <w:tcPr>
            <w:tcW w:w="3703" w:type="dxa"/>
            <w:shd w:val="clear" w:color="auto" w:fill="auto"/>
          </w:tcPr>
          <w:p w14:paraId="30F3C0DF" w14:textId="77777777" w:rsidR="00FC46D2" w:rsidRPr="00FC46D2" w:rsidRDefault="00FC46D2" w:rsidP="00FC46D2">
            <w:r w:rsidRPr="00FC46D2">
              <w:lastRenderedPageBreak/>
              <w:t>References uploaded documents</w:t>
            </w:r>
          </w:p>
        </w:tc>
        <w:tc>
          <w:tcPr>
            <w:tcW w:w="6075" w:type="dxa"/>
            <w:shd w:val="clear" w:color="auto" w:fill="auto"/>
          </w:tcPr>
          <w:p w14:paraId="7D30311F" w14:textId="77777777" w:rsidR="00FC46D2" w:rsidRPr="00FC46D2" w:rsidRDefault="00FC46D2" w:rsidP="00FC46D2"/>
        </w:tc>
      </w:tr>
      <w:tr w:rsidR="00FC46D2" w:rsidRPr="00FC46D2" w14:paraId="33552A98" w14:textId="77777777" w:rsidTr="00FC46D2">
        <w:trPr>
          <w:trHeight w:val="1146"/>
        </w:trPr>
        <w:tc>
          <w:tcPr>
            <w:tcW w:w="9778" w:type="dxa"/>
            <w:gridSpan w:val="2"/>
            <w:shd w:val="clear" w:color="auto" w:fill="auto"/>
          </w:tcPr>
          <w:p w14:paraId="7E340386" w14:textId="77777777" w:rsidR="00FC46D2" w:rsidRPr="00FC46D2" w:rsidRDefault="00FC46D2" w:rsidP="00FC46D2">
            <w:pPr>
              <w:rPr>
                <w:b/>
                <w:bCs/>
              </w:rPr>
            </w:pPr>
          </w:p>
          <w:p w14:paraId="2C782BCF" w14:textId="77777777" w:rsidR="00FC46D2" w:rsidRPr="00FC46D2" w:rsidRDefault="00FC46D2" w:rsidP="00FC46D2">
            <w:pPr>
              <w:rPr>
                <w:b/>
                <w:bCs/>
              </w:rPr>
            </w:pPr>
            <w:r w:rsidRPr="00FC46D2">
              <w:rPr>
                <w:b/>
                <w:bCs/>
              </w:rPr>
              <w:t>Postgraduate Research group box</w:t>
            </w:r>
          </w:p>
          <w:p w14:paraId="19356F0E" w14:textId="5F126E7C" w:rsidR="00FC46D2" w:rsidRPr="00FC46D2" w:rsidRDefault="00FC46D2" w:rsidP="00FC46D2">
            <w:r w:rsidRPr="00FC46D2">
              <w:t>This group box is only visible for PGR career</w:t>
            </w:r>
          </w:p>
          <w:p w14:paraId="31F2312C" w14:textId="77777777" w:rsidR="00FC46D2" w:rsidRPr="00FC46D2" w:rsidRDefault="00FC46D2" w:rsidP="00FC46D2">
            <w:pPr>
              <w:rPr>
                <w:b/>
                <w:bCs/>
              </w:rPr>
            </w:pPr>
          </w:p>
        </w:tc>
      </w:tr>
      <w:tr w:rsidR="00FC46D2" w:rsidRPr="00FC46D2" w14:paraId="67F9819A" w14:textId="77777777" w:rsidTr="00FC46D2">
        <w:trPr>
          <w:trHeight w:val="233"/>
        </w:trPr>
        <w:tc>
          <w:tcPr>
            <w:tcW w:w="3703" w:type="dxa"/>
            <w:shd w:val="clear" w:color="auto" w:fill="auto"/>
          </w:tcPr>
          <w:p w14:paraId="654FD93D" w14:textId="77777777" w:rsidR="00FC46D2" w:rsidRPr="00FC46D2" w:rsidRDefault="00FC46D2" w:rsidP="00FC46D2">
            <w:r w:rsidRPr="00FC46D2">
              <w:t>Thesis Title</w:t>
            </w:r>
          </w:p>
        </w:tc>
        <w:tc>
          <w:tcPr>
            <w:tcW w:w="6075" w:type="dxa"/>
            <w:shd w:val="clear" w:color="auto" w:fill="auto"/>
          </w:tcPr>
          <w:p w14:paraId="63705854" w14:textId="7E8D5749" w:rsidR="00FC46D2" w:rsidRPr="00FC46D2" w:rsidRDefault="00FC46D2" w:rsidP="00FC46D2"/>
        </w:tc>
      </w:tr>
      <w:tr w:rsidR="00FC46D2" w:rsidRPr="00FC46D2" w14:paraId="68BC74F4" w14:textId="77777777" w:rsidTr="00272AD5">
        <w:trPr>
          <w:trHeight w:val="355"/>
        </w:trPr>
        <w:tc>
          <w:tcPr>
            <w:tcW w:w="3703" w:type="dxa"/>
            <w:shd w:val="clear" w:color="auto" w:fill="auto"/>
          </w:tcPr>
          <w:p w14:paraId="69EDF125" w14:textId="77777777" w:rsidR="00FC46D2" w:rsidRPr="00FC46D2" w:rsidRDefault="00FC46D2" w:rsidP="00FC46D2">
            <w:r w:rsidRPr="00FC46D2">
              <w:t>Supervisor</w:t>
            </w:r>
          </w:p>
        </w:tc>
        <w:tc>
          <w:tcPr>
            <w:tcW w:w="6075" w:type="dxa"/>
            <w:shd w:val="clear" w:color="auto" w:fill="auto"/>
          </w:tcPr>
          <w:p w14:paraId="39901D2F" w14:textId="77777777" w:rsidR="00FC46D2" w:rsidRPr="00FC46D2" w:rsidRDefault="00FC46D2" w:rsidP="00FC46D2"/>
        </w:tc>
      </w:tr>
      <w:tr w:rsidR="00FC46D2" w:rsidRPr="00FC46D2" w14:paraId="03B2456D" w14:textId="77777777" w:rsidTr="00272AD5">
        <w:trPr>
          <w:trHeight w:val="289"/>
        </w:trPr>
        <w:tc>
          <w:tcPr>
            <w:tcW w:w="3703" w:type="dxa"/>
            <w:shd w:val="clear" w:color="auto" w:fill="auto"/>
          </w:tcPr>
          <w:p w14:paraId="20DFAF86" w14:textId="77777777" w:rsidR="00FC46D2" w:rsidRPr="00FC46D2" w:rsidRDefault="00FC46D2" w:rsidP="00FC46D2">
            <w:r w:rsidRPr="00FC46D2">
              <w:t>Funding Source</w:t>
            </w:r>
          </w:p>
        </w:tc>
        <w:tc>
          <w:tcPr>
            <w:tcW w:w="6075" w:type="dxa"/>
            <w:shd w:val="clear" w:color="auto" w:fill="auto"/>
          </w:tcPr>
          <w:p w14:paraId="5D9DA43B" w14:textId="338395A3" w:rsidR="00FC46D2" w:rsidRPr="00FC46D2" w:rsidRDefault="00FC46D2" w:rsidP="00FC46D2"/>
        </w:tc>
      </w:tr>
      <w:tr w:rsidR="00FC46D2" w:rsidRPr="00FC46D2" w14:paraId="1611E660" w14:textId="77777777" w:rsidTr="00FC46D2">
        <w:trPr>
          <w:trHeight w:val="241"/>
        </w:trPr>
        <w:tc>
          <w:tcPr>
            <w:tcW w:w="3703" w:type="dxa"/>
            <w:shd w:val="clear" w:color="auto" w:fill="auto"/>
          </w:tcPr>
          <w:p w14:paraId="691E1FD7" w14:textId="77777777" w:rsidR="00FC46D2" w:rsidRPr="00FC46D2" w:rsidRDefault="00FC46D2" w:rsidP="00FC46D2">
            <w:r w:rsidRPr="00FC46D2">
              <w:t>Funding Details</w:t>
            </w:r>
          </w:p>
        </w:tc>
        <w:tc>
          <w:tcPr>
            <w:tcW w:w="6075" w:type="dxa"/>
            <w:shd w:val="clear" w:color="auto" w:fill="auto"/>
          </w:tcPr>
          <w:p w14:paraId="43B8729E" w14:textId="5A10565F" w:rsidR="00FC46D2" w:rsidRPr="00FC46D2" w:rsidRDefault="00FC46D2" w:rsidP="00FC46D2"/>
        </w:tc>
      </w:tr>
      <w:tr w:rsidR="00FC46D2" w:rsidRPr="00FC46D2" w14:paraId="1C0C2C65" w14:textId="77777777" w:rsidTr="00FC46D2">
        <w:trPr>
          <w:trHeight w:val="241"/>
        </w:trPr>
        <w:tc>
          <w:tcPr>
            <w:tcW w:w="3703" w:type="dxa"/>
            <w:shd w:val="clear" w:color="auto" w:fill="auto"/>
          </w:tcPr>
          <w:p w14:paraId="47BFB596" w14:textId="77777777" w:rsidR="00FC46D2" w:rsidRPr="00FC46D2" w:rsidRDefault="00FC46D2" w:rsidP="00FC46D2">
            <w:r w:rsidRPr="00FC46D2">
              <w:t>Funding Confirmed</w:t>
            </w:r>
          </w:p>
        </w:tc>
        <w:tc>
          <w:tcPr>
            <w:tcW w:w="6075" w:type="dxa"/>
            <w:shd w:val="clear" w:color="auto" w:fill="auto"/>
          </w:tcPr>
          <w:p w14:paraId="20A604A0" w14:textId="3FCE5147" w:rsidR="00FC46D2" w:rsidRPr="00FC46D2" w:rsidRDefault="00FC46D2" w:rsidP="00FC46D2"/>
        </w:tc>
      </w:tr>
      <w:tr w:rsidR="00FC46D2" w:rsidRPr="00FC46D2" w14:paraId="6775CB1A" w14:textId="77777777" w:rsidTr="00FC46D2">
        <w:trPr>
          <w:trHeight w:val="223"/>
        </w:trPr>
        <w:tc>
          <w:tcPr>
            <w:tcW w:w="3703" w:type="dxa"/>
            <w:shd w:val="clear" w:color="auto" w:fill="auto"/>
          </w:tcPr>
          <w:p w14:paraId="1A0FCFFF" w14:textId="77777777" w:rsidR="00FC46D2" w:rsidRPr="00FC46D2" w:rsidRDefault="00FC46D2" w:rsidP="00FC46D2">
            <w:r w:rsidRPr="00FC46D2">
              <w:t>Proposed Start Date</w:t>
            </w:r>
          </w:p>
        </w:tc>
        <w:tc>
          <w:tcPr>
            <w:tcW w:w="6075" w:type="dxa"/>
            <w:shd w:val="clear" w:color="auto" w:fill="auto"/>
          </w:tcPr>
          <w:p w14:paraId="1279D890" w14:textId="0C1D6D50" w:rsidR="00FC46D2" w:rsidRPr="00FC46D2" w:rsidRDefault="00FC46D2" w:rsidP="00FC46D2"/>
        </w:tc>
      </w:tr>
      <w:tr w:rsidR="00FC46D2" w:rsidRPr="00FC46D2" w14:paraId="32073E5E" w14:textId="77777777" w:rsidTr="00FC46D2">
        <w:trPr>
          <w:trHeight w:val="233"/>
        </w:trPr>
        <w:tc>
          <w:tcPr>
            <w:tcW w:w="9778" w:type="dxa"/>
            <w:gridSpan w:val="2"/>
            <w:shd w:val="clear" w:color="auto" w:fill="auto"/>
          </w:tcPr>
          <w:p w14:paraId="2CFD8687" w14:textId="77777777" w:rsidR="00FC46D2" w:rsidRPr="00FC46D2" w:rsidRDefault="00FC46D2" w:rsidP="00FC46D2">
            <w:pPr>
              <w:rPr>
                <w:b/>
                <w:bCs/>
              </w:rPr>
            </w:pPr>
          </w:p>
          <w:p w14:paraId="77D451E2" w14:textId="354F2BB5" w:rsidR="00FC46D2" w:rsidRPr="00FC46D2" w:rsidRDefault="00FC46D2" w:rsidP="00FC46D2">
            <w:pPr>
              <w:rPr>
                <w:b/>
                <w:bCs/>
              </w:rPr>
            </w:pPr>
            <w:r w:rsidRPr="00FC46D2">
              <w:rPr>
                <w:b/>
                <w:bCs/>
              </w:rPr>
              <w:t>Applicant Documents group box</w:t>
            </w:r>
          </w:p>
          <w:p w14:paraId="4975BD2D" w14:textId="77777777" w:rsidR="00FC46D2" w:rsidRDefault="00FC46D2" w:rsidP="00FC46D2"/>
          <w:p w14:paraId="654F9E8C" w14:textId="77777777" w:rsidR="00FC46D2" w:rsidRDefault="00FC46D2" w:rsidP="00FC46D2">
            <w:r>
              <w:t>Each document upload</w:t>
            </w:r>
            <w:r w:rsidR="002C2E70">
              <w:t>ed to the application is displayed here. Note that password protected documents are not included in the merged document</w:t>
            </w:r>
          </w:p>
          <w:p w14:paraId="27563A4C" w14:textId="58FB2A3B" w:rsidR="000B49B0" w:rsidRPr="00FC46D2" w:rsidRDefault="000B49B0" w:rsidP="00FC46D2">
            <w:r>
              <w:t>Click the links to access each document which will open in a new window</w:t>
            </w:r>
          </w:p>
        </w:tc>
      </w:tr>
    </w:tbl>
    <w:p w14:paraId="2A473D1E" w14:textId="0A0083D7" w:rsidR="00FC46D2" w:rsidRDefault="00FC46D2" w:rsidP="00E77110"/>
    <w:p w14:paraId="64144808" w14:textId="77777777" w:rsidR="00B258C4" w:rsidRDefault="00B258C4" w:rsidP="00E77110"/>
    <w:p w14:paraId="60E10AFC" w14:textId="77777777" w:rsidR="00B258C4" w:rsidRDefault="00B258C4" w:rsidP="00E77110"/>
    <w:p w14:paraId="16929A1E" w14:textId="77777777" w:rsidR="00B258C4" w:rsidRDefault="00B258C4" w:rsidP="00E77110"/>
    <w:p w14:paraId="42C3AD21" w14:textId="4BF8B44A" w:rsidR="00E111D0" w:rsidRDefault="00B258C4" w:rsidP="00B258C4">
      <w:pPr>
        <w:pStyle w:val="Heading2"/>
      </w:pPr>
      <w:bookmarkStart w:id="6" w:name="_Toc93404137"/>
      <w:r>
        <w:t xml:space="preserve">1.4 </w:t>
      </w:r>
      <w:r w:rsidR="00E111D0">
        <w:t xml:space="preserve">Process </w:t>
      </w:r>
      <w:r w:rsidR="00655883">
        <w:t>Referral</w:t>
      </w:r>
      <w:bookmarkEnd w:id="6"/>
      <w:r w:rsidR="00655883">
        <w:t xml:space="preserve"> </w:t>
      </w:r>
    </w:p>
    <w:p w14:paraId="6B834BBD" w14:textId="0D786BE6" w:rsidR="00B258C4" w:rsidRDefault="00B258C4" w:rsidP="00E77110"/>
    <w:p w14:paraId="4C56F87B" w14:textId="77777777" w:rsidR="00B258C4" w:rsidRPr="00F36FB4" w:rsidRDefault="00B258C4" w:rsidP="00B258C4">
      <w:pPr>
        <w:jc w:val="both"/>
        <w:rPr>
          <w:rFonts w:cstheme="minorHAnsi"/>
          <w:b/>
          <w:bCs/>
        </w:rPr>
      </w:pPr>
      <w:r w:rsidRPr="00F36FB4">
        <w:rPr>
          <w:rFonts w:cstheme="minorHAnsi"/>
          <w:b/>
          <w:bCs/>
        </w:rPr>
        <w:t>Information</w:t>
      </w:r>
    </w:p>
    <w:p w14:paraId="7F14168D" w14:textId="40B219F5" w:rsidR="00B47C58" w:rsidRDefault="00B47C58" w:rsidP="00B258C4"/>
    <w:p w14:paraId="0B9A93DD" w14:textId="092C841B" w:rsidR="00B47C58" w:rsidRDefault="005E6DE0" w:rsidP="00307DF0">
      <w:r>
        <w:t>The following outlines the system steps required for each processing route as described above</w:t>
      </w:r>
      <w:r w:rsidR="00307DF0">
        <w:t>.</w:t>
      </w:r>
    </w:p>
    <w:p w14:paraId="1A6CC9C4" w14:textId="77777777" w:rsidR="00EB3466" w:rsidRDefault="00EB3466" w:rsidP="00B258C4"/>
    <w:p w14:paraId="4929D3DC" w14:textId="77777777" w:rsidR="00B258C4" w:rsidRPr="00F36FB4" w:rsidRDefault="00B258C4" w:rsidP="00B258C4">
      <w:pPr>
        <w:jc w:val="both"/>
        <w:rPr>
          <w:rFonts w:cstheme="minorHAnsi"/>
          <w:b/>
          <w:bCs/>
        </w:rPr>
      </w:pPr>
      <w:r w:rsidRPr="00F36FB4">
        <w:rPr>
          <w:rFonts w:cstheme="minorHAnsi"/>
          <w:b/>
          <w:bCs/>
        </w:rPr>
        <w:t>Navigation</w:t>
      </w:r>
    </w:p>
    <w:p w14:paraId="64B16A73" w14:textId="77777777" w:rsidR="00B258C4" w:rsidRPr="005E1AAA" w:rsidRDefault="00B258C4" w:rsidP="00B258C4">
      <w:pPr>
        <w:jc w:val="both"/>
        <w:rPr>
          <w:rFonts w:cstheme="minorHAnsi"/>
          <w:sz w:val="12"/>
          <w:szCs w:val="12"/>
        </w:rPr>
      </w:pPr>
    </w:p>
    <w:p w14:paraId="054D9B38" w14:textId="053FBF61" w:rsidR="00B258C4" w:rsidRDefault="00B258C4" w:rsidP="00B258C4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Campus Community &gt; Evaluation Management System &gt; Manage Evaluation</w:t>
      </w:r>
      <w:r w:rsidR="001E62EE">
        <w:rPr>
          <w:rFonts w:cstheme="minorHAnsi"/>
          <w:b/>
          <w:bCs/>
          <w:sz w:val="24"/>
          <w:szCs w:val="24"/>
        </w:rPr>
        <w:t xml:space="preserve"> &gt; Individual Evaluator tab</w:t>
      </w:r>
    </w:p>
    <w:p w14:paraId="4EB69C32" w14:textId="77777777" w:rsidR="00BB1AC4" w:rsidRDefault="00BB1AC4" w:rsidP="00B258C4">
      <w:pPr>
        <w:jc w:val="both"/>
        <w:rPr>
          <w:rFonts w:cstheme="minorHAnsi"/>
          <w:b/>
          <w:bCs/>
          <w:sz w:val="24"/>
          <w:szCs w:val="24"/>
        </w:rPr>
      </w:pPr>
    </w:p>
    <w:p w14:paraId="799D90E1" w14:textId="04F33A2F" w:rsidR="00AC00B2" w:rsidRDefault="00BB1AC4" w:rsidP="00B258C4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lastRenderedPageBreak/>
        <w:drawing>
          <wp:inline distT="0" distB="0" distL="0" distR="0" wp14:anchorId="249B0FA1" wp14:editId="1C0D05B7">
            <wp:extent cx="5731510" cy="4636770"/>
            <wp:effectExtent l="19050" t="19050" r="21590" b="114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36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064491" w14:textId="36814525" w:rsidR="00AC00B2" w:rsidRDefault="00AC00B2" w:rsidP="00B258C4">
      <w:pPr>
        <w:jc w:val="both"/>
        <w:rPr>
          <w:rFonts w:cstheme="minorHAnsi"/>
          <w:b/>
          <w:bCs/>
          <w:sz w:val="24"/>
          <w:szCs w:val="24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03"/>
        <w:gridCol w:w="6075"/>
      </w:tblGrid>
      <w:tr w:rsidR="00AC00B2" w:rsidRPr="00AC00B2" w14:paraId="15A9FDBB" w14:textId="77777777" w:rsidTr="00D34EE3">
        <w:trPr>
          <w:trHeight w:val="439"/>
        </w:trPr>
        <w:tc>
          <w:tcPr>
            <w:tcW w:w="3703" w:type="dxa"/>
            <w:shd w:val="clear" w:color="auto" w:fill="auto"/>
          </w:tcPr>
          <w:p w14:paraId="22D5061D" w14:textId="4B6AD3A2" w:rsidR="00AC00B2" w:rsidRPr="00AC00B2" w:rsidRDefault="00AC00B2" w:rsidP="00AC00B2">
            <w:pPr>
              <w:jc w:val="both"/>
              <w:rPr>
                <w:rFonts w:cstheme="minorHAnsi"/>
                <w:sz w:val="24"/>
                <w:szCs w:val="24"/>
              </w:rPr>
            </w:pPr>
            <w:r w:rsidRPr="00AC00B2">
              <w:rPr>
                <w:rFonts w:cstheme="minorHAnsi"/>
                <w:sz w:val="24"/>
                <w:szCs w:val="24"/>
              </w:rPr>
              <w:t xml:space="preserve">Field </w:t>
            </w:r>
          </w:p>
        </w:tc>
        <w:tc>
          <w:tcPr>
            <w:tcW w:w="6075" w:type="dxa"/>
            <w:shd w:val="clear" w:color="auto" w:fill="auto"/>
          </w:tcPr>
          <w:p w14:paraId="61585B0D" w14:textId="4DB758D5" w:rsidR="00AC00B2" w:rsidRPr="00AC00B2" w:rsidRDefault="00AC00B2" w:rsidP="00AC00B2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Comments</w:t>
            </w:r>
          </w:p>
        </w:tc>
      </w:tr>
      <w:tr w:rsidR="00AC00B2" w:rsidRPr="00AC00B2" w14:paraId="2FD71F86" w14:textId="77777777" w:rsidTr="00D34EE3">
        <w:trPr>
          <w:trHeight w:val="689"/>
        </w:trPr>
        <w:tc>
          <w:tcPr>
            <w:tcW w:w="9778" w:type="dxa"/>
            <w:gridSpan w:val="2"/>
            <w:shd w:val="clear" w:color="auto" w:fill="auto"/>
          </w:tcPr>
          <w:p w14:paraId="643D9182" w14:textId="77777777" w:rsidR="00AC00B2" w:rsidRDefault="00D34EE3" w:rsidP="00AC00B2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34EE3">
              <w:rPr>
                <w:rFonts w:cstheme="minorHAnsi"/>
                <w:b/>
                <w:bCs/>
                <w:sz w:val="24"/>
                <w:szCs w:val="24"/>
              </w:rPr>
              <w:t>Scheme Details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group box</w:t>
            </w:r>
          </w:p>
          <w:p w14:paraId="0DA5E1E1" w14:textId="446275A1" w:rsidR="00343CAE" w:rsidRPr="00AC00B2" w:rsidRDefault="00343CAE" w:rsidP="00AC00B2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AC00B2" w:rsidRPr="00AC00B2" w14:paraId="1D1EEC8A" w14:textId="77777777" w:rsidTr="00D34EE3">
        <w:trPr>
          <w:trHeight w:val="689"/>
        </w:trPr>
        <w:tc>
          <w:tcPr>
            <w:tcW w:w="9778" w:type="dxa"/>
            <w:gridSpan w:val="2"/>
            <w:shd w:val="clear" w:color="auto" w:fill="auto"/>
          </w:tcPr>
          <w:p w14:paraId="6C001823" w14:textId="6CC49BA3" w:rsidR="00AC00B2" w:rsidRPr="00AC00B2" w:rsidRDefault="00D34EE3" w:rsidP="00AC00B2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34EE3">
              <w:rPr>
                <w:rFonts w:cstheme="minorHAnsi"/>
                <w:b/>
                <w:bCs/>
                <w:sz w:val="24"/>
                <w:szCs w:val="24"/>
              </w:rPr>
              <w:t>Evaluator Details group box</w:t>
            </w:r>
          </w:p>
          <w:p w14:paraId="68123242" w14:textId="77777777" w:rsidR="00AC00B2" w:rsidRPr="00AC00B2" w:rsidRDefault="00AC00B2" w:rsidP="00AC00B2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AC00B2" w:rsidRPr="00AC00B2" w14:paraId="21611EA7" w14:textId="77777777" w:rsidTr="00D34EE3">
        <w:trPr>
          <w:trHeight w:val="233"/>
        </w:trPr>
        <w:tc>
          <w:tcPr>
            <w:tcW w:w="3703" w:type="dxa"/>
            <w:shd w:val="clear" w:color="auto" w:fill="auto"/>
          </w:tcPr>
          <w:p w14:paraId="776E8498" w14:textId="7C51D77F" w:rsidR="00AC00B2" w:rsidRPr="00AC00B2" w:rsidRDefault="00E52637" w:rsidP="0036621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Evaluator ID</w:t>
            </w:r>
          </w:p>
        </w:tc>
        <w:tc>
          <w:tcPr>
            <w:tcW w:w="6075" w:type="dxa"/>
            <w:shd w:val="clear" w:color="auto" w:fill="auto"/>
          </w:tcPr>
          <w:p w14:paraId="65E1C576" w14:textId="48DE9599" w:rsidR="00AC00B2" w:rsidRPr="00AC00B2" w:rsidRDefault="00F27CD8" w:rsidP="00AC00B2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This should display the ID of the current evaluator (or relevant dummy code if the referral </w:t>
            </w:r>
            <w:r w:rsidR="003F57CA">
              <w:rPr>
                <w:rFonts w:cstheme="minorHAnsi"/>
                <w:sz w:val="24"/>
                <w:szCs w:val="24"/>
              </w:rPr>
              <w:t>notification</w:t>
            </w:r>
            <w:r>
              <w:rPr>
                <w:rFonts w:cstheme="minorHAnsi"/>
                <w:sz w:val="24"/>
                <w:szCs w:val="24"/>
              </w:rPr>
              <w:t xml:space="preserve"> is sent to a group email)</w:t>
            </w:r>
          </w:p>
        </w:tc>
      </w:tr>
      <w:tr w:rsidR="00443B31" w:rsidRPr="00AC00B2" w14:paraId="7655DC3B" w14:textId="77777777" w:rsidTr="00D34EE3">
        <w:trPr>
          <w:trHeight w:val="233"/>
        </w:trPr>
        <w:tc>
          <w:tcPr>
            <w:tcW w:w="3703" w:type="dxa"/>
            <w:shd w:val="clear" w:color="auto" w:fill="auto"/>
          </w:tcPr>
          <w:p w14:paraId="3D033FC0" w14:textId="6E7A0686" w:rsidR="00443B31" w:rsidRDefault="00E52637" w:rsidP="0036621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Processing Order</w:t>
            </w:r>
          </w:p>
        </w:tc>
        <w:tc>
          <w:tcPr>
            <w:tcW w:w="6075" w:type="dxa"/>
            <w:shd w:val="clear" w:color="auto" w:fill="auto"/>
          </w:tcPr>
          <w:p w14:paraId="40B18C08" w14:textId="3F30828C" w:rsidR="00443B31" w:rsidRPr="00AC00B2" w:rsidRDefault="0017058C" w:rsidP="00AC00B2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This field should be blank</w:t>
            </w:r>
          </w:p>
        </w:tc>
      </w:tr>
      <w:tr w:rsidR="00042493" w:rsidRPr="00AC00B2" w14:paraId="54A0E56D" w14:textId="77777777" w:rsidTr="00D34EE3">
        <w:trPr>
          <w:trHeight w:val="233"/>
        </w:trPr>
        <w:tc>
          <w:tcPr>
            <w:tcW w:w="3703" w:type="dxa"/>
            <w:shd w:val="clear" w:color="auto" w:fill="auto"/>
          </w:tcPr>
          <w:p w14:paraId="4DEC5260" w14:textId="625A9F3D" w:rsidR="00042493" w:rsidRPr="00AC00B2" w:rsidRDefault="00443B31" w:rsidP="00AC00B2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Evaluation Status</w:t>
            </w:r>
          </w:p>
        </w:tc>
        <w:tc>
          <w:tcPr>
            <w:tcW w:w="6075" w:type="dxa"/>
            <w:shd w:val="clear" w:color="auto" w:fill="auto"/>
          </w:tcPr>
          <w:p w14:paraId="7E210A9B" w14:textId="37F64A22" w:rsidR="00042493" w:rsidRPr="00AC00B2" w:rsidRDefault="00DA4F23" w:rsidP="00AC00B2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The default status is APSENT (application sent for review)</w:t>
            </w:r>
            <w:r w:rsidR="00585D91">
              <w:rPr>
                <w:rFonts w:cstheme="minorHAnsi"/>
                <w:sz w:val="24"/>
                <w:szCs w:val="24"/>
              </w:rPr>
              <w:t xml:space="preserve"> and will be updated when each evaluator has completed their review</w:t>
            </w:r>
          </w:p>
        </w:tc>
      </w:tr>
      <w:tr w:rsidR="00042493" w:rsidRPr="00AC00B2" w14:paraId="310D16E3" w14:textId="77777777" w:rsidTr="00D34EE3">
        <w:trPr>
          <w:trHeight w:val="233"/>
        </w:trPr>
        <w:tc>
          <w:tcPr>
            <w:tcW w:w="3703" w:type="dxa"/>
            <w:shd w:val="clear" w:color="auto" w:fill="auto"/>
          </w:tcPr>
          <w:p w14:paraId="7296FE11" w14:textId="33535B7D" w:rsidR="00042493" w:rsidRPr="00AC00B2" w:rsidRDefault="00E52637" w:rsidP="00AC00B2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Status Date</w:t>
            </w:r>
          </w:p>
        </w:tc>
        <w:tc>
          <w:tcPr>
            <w:tcW w:w="6075" w:type="dxa"/>
            <w:shd w:val="clear" w:color="auto" w:fill="auto"/>
          </w:tcPr>
          <w:p w14:paraId="259DC7F7" w14:textId="6A6FFEE5" w:rsidR="00042493" w:rsidRPr="00AC00B2" w:rsidRDefault="00E30ADF" w:rsidP="00AC00B2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Updates automatically as the Evaluation Status is updated. No need to amend </w:t>
            </w:r>
          </w:p>
        </w:tc>
      </w:tr>
      <w:tr w:rsidR="00042493" w:rsidRPr="00AC00B2" w14:paraId="574C0E3F" w14:textId="77777777" w:rsidTr="00D34EE3">
        <w:trPr>
          <w:trHeight w:val="233"/>
        </w:trPr>
        <w:tc>
          <w:tcPr>
            <w:tcW w:w="3703" w:type="dxa"/>
            <w:shd w:val="clear" w:color="auto" w:fill="auto"/>
          </w:tcPr>
          <w:p w14:paraId="511D2699" w14:textId="6BB70248" w:rsidR="00042493" w:rsidRPr="00AC00B2" w:rsidRDefault="00E52637" w:rsidP="00AC00B2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Completed Date</w:t>
            </w:r>
          </w:p>
        </w:tc>
        <w:tc>
          <w:tcPr>
            <w:tcW w:w="6075" w:type="dxa"/>
            <w:shd w:val="clear" w:color="auto" w:fill="auto"/>
          </w:tcPr>
          <w:p w14:paraId="665EA0CF" w14:textId="7CB56217" w:rsidR="00042493" w:rsidRPr="00AC00B2" w:rsidRDefault="0021551F" w:rsidP="00AC00B2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Read only field populated once the </w:t>
            </w:r>
            <w:r w:rsidR="005D524C">
              <w:rPr>
                <w:rFonts w:cstheme="minorHAnsi"/>
                <w:sz w:val="24"/>
                <w:szCs w:val="24"/>
              </w:rPr>
              <w:t>status has been saved to DECRET</w:t>
            </w:r>
          </w:p>
        </w:tc>
      </w:tr>
      <w:tr w:rsidR="00E52637" w:rsidRPr="00AC00B2" w14:paraId="7D5E70B3" w14:textId="77777777" w:rsidTr="00D34EE3">
        <w:trPr>
          <w:trHeight w:val="233"/>
        </w:trPr>
        <w:tc>
          <w:tcPr>
            <w:tcW w:w="3703" w:type="dxa"/>
            <w:shd w:val="clear" w:color="auto" w:fill="auto"/>
          </w:tcPr>
          <w:p w14:paraId="4C57A912" w14:textId="3AF86150" w:rsidR="00E52637" w:rsidRDefault="00E52637" w:rsidP="00AC00B2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Recommendation</w:t>
            </w:r>
          </w:p>
        </w:tc>
        <w:tc>
          <w:tcPr>
            <w:tcW w:w="6075" w:type="dxa"/>
            <w:shd w:val="clear" w:color="auto" w:fill="auto"/>
          </w:tcPr>
          <w:p w14:paraId="59FDEC48" w14:textId="4FD6DCA7" w:rsidR="00E52637" w:rsidRPr="00AC00B2" w:rsidRDefault="00F27E1E" w:rsidP="00AC00B2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The outcome of the application</w:t>
            </w:r>
          </w:p>
        </w:tc>
      </w:tr>
      <w:tr w:rsidR="00E52637" w:rsidRPr="00AC00B2" w14:paraId="16ABA702" w14:textId="77777777" w:rsidTr="00D34EE3">
        <w:trPr>
          <w:trHeight w:val="233"/>
        </w:trPr>
        <w:tc>
          <w:tcPr>
            <w:tcW w:w="3703" w:type="dxa"/>
            <w:shd w:val="clear" w:color="auto" w:fill="auto"/>
          </w:tcPr>
          <w:p w14:paraId="766211E7" w14:textId="0A4402F5" w:rsidR="00E52637" w:rsidRDefault="00E52637" w:rsidP="00AC00B2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Overall Rating</w:t>
            </w:r>
          </w:p>
        </w:tc>
        <w:tc>
          <w:tcPr>
            <w:tcW w:w="6075" w:type="dxa"/>
            <w:shd w:val="clear" w:color="auto" w:fill="auto"/>
          </w:tcPr>
          <w:p w14:paraId="2B55D3D0" w14:textId="465639E3" w:rsidR="00E52637" w:rsidRPr="00AC00B2" w:rsidRDefault="003644A9" w:rsidP="00AC00B2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Not used at UoG</w:t>
            </w:r>
          </w:p>
        </w:tc>
      </w:tr>
      <w:tr w:rsidR="00E52637" w:rsidRPr="00AC00B2" w14:paraId="710C87E6" w14:textId="77777777" w:rsidTr="00D34EE3">
        <w:trPr>
          <w:trHeight w:val="233"/>
        </w:trPr>
        <w:tc>
          <w:tcPr>
            <w:tcW w:w="3703" w:type="dxa"/>
            <w:shd w:val="clear" w:color="auto" w:fill="auto"/>
          </w:tcPr>
          <w:p w14:paraId="6940851A" w14:textId="2DF0F6F4" w:rsidR="00E52637" w:rsidRDefault="00E52637" w:rsidP="00AC00B2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Comments</w:t>
            </w:r>
          </w:p>
        </w:tc>
        <w:tc>
          <w:tcPr>
            <w:tcW w:w="6075" w:type="dxa"/>
            <w:shd w:val="clear" w:color="auto" w:fill="auto"/>
          </w:tcPr>
          <w:p w14:paraId="6B3F28C9" w14:textId="207A8006" w:rsidR="00E52637" w:rsidRPr="00AC00B2" w:rsidRDefault="00E52637" w:rsidP="00AC00B2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Use the comments field to provide</w:t>
            </w:r>
            <w:r w:rsidR="003644A9">
              <w:rPr>
                <w:rFonts w:cstheme="minorHAnsi"/>
                <w:sz w:val="24"/>
                <w:szCs w:val="24"/>
              </w:rPr>
              <w:t xml:space="preserve"> additional</w:t>
            </w:r>
            <w:r>
              <w:rPr>
                <w:rFonts w:cstheme="minorHAnsi"/>
                <w:sz w:val="24"/>
                <w:szCs w:val="24"/>
              </w:rPr>
              <w:t xml:space="preserve"> information for the admissions team</w:t>
            </w:r>
          </w:p>
        </w:tc>
      </w:tr>
      <w:tr w:rsidR="003644A9" w:rsidRPr="00AC00B2" w14:paraId="4507D25B" w14:textId="77777777" w:rsidTr="00D34EE3">
        <w:trPr>
          <w:trHeight w:val="233"/>
        </w:trPr>
        <w:tc>
          <w:tcPr>
            <w:tcW w:w="3703" w:type="dxa"/>
            <w:shd w:val="clear" w:color="auto" w:fill="auto"/>
          </w:tcPr>
          <w:p w14:paraId="131BCC4D" w14:textId="233147BF" w:rsidR="003644A9" w:rsidRDefault="003644A9" w:rsidP="00AC00B2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Rating Components</w:t>
            </w:r>
          </w:p>
        </w:tc>
        <w:tc>
          <w:tcPr>
            <w:tcW w:w="6075" w:type="dxa"/>
            <w:shd w:val="clear" w:color="auto" w:fill="auto"/>
          </w:tcPr>
          <w:p w14:paraId="2C79503C" w14:textId="6663DF77" w:rsidR="003644A9" w:rsidRDefault="003644A9" w:rsidP="00AC00B2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Not used at UoG</w:t>
            </w:r>
          </w:p>
        </w:tc>
      </w:tr>
    </w:tbl>
    <w:p w14:paraId="18466773" w14:textId="77777777" w:rsidR="00AC00B2" w:rsidRDefault="00AC00B2" w:rsidP="00B258C4">
      <w:pPr>
        <w:jc w:val="both"/>
        <w:rPr>
          <w:rFonts w:cstheme="minorHAnsi"/>
          <w:b/>
          <w:bCs/>
          <w:sz w:val="24"/>
          <w:szCs w:val="24"/>
        </w:rPr>
      </w:pPr>
    </w:p>
    <w:p w14:paraId="5FD01232" w14:textId="77777777" w:rsidR="00B258C4" w:rsidRDefault="00B258C4" w:rsidP="00E77110"/>
    <w:p w14:paraId="249D03B1" w14:textId="77777777" w:rsidR="009B5182" w:rsidRDefault="009B5182" w:rsidP="00881B1D"/>
    <w:p w14:paraId="666BC2E7" w14:textId="77777777" w:rsidR="00B92EFB" w:rsidRPr="00881B1D" w:rsidRDefault="00B92EFB" w:rsidP="00881B1D"/>
    <w:p w14:paraId="1A0FB33F" w14:textId="58BA528B" w:rsidR="005E6DE0" w:rsidRDefault="00881B1D" w:rsidP="00E34328">
      <w:pPr>
        <w:pStyle w:val="Heading3"/>
      </w:pPr>
      <w:bookmarkStart w:id="7" w:name="_Toc93404138"/>
      <w:r>
        <w:t>1.4.</w:t>
      </w:r>
      <w:r w:rsidR="00A301BA">
        <w:t>1</w:t>
      </w:r>
      <w:r>
        <w:t xml:space="preserve"> </w:t>
      </w:r>
      <w:r w:rsidR="005E6DE0">
        <w:t xml:space="preserve">Evaluation Route </w:t>
      </w:r>
      <w:r w:rsidR="00144DFD">
        <w:t>1</w:t>
      </w:r>
      <w:bookmarkEnd w:id="7"/>
    </w:p>
    <w:p w14:paraId="42EBBB85" w14:textId="77777777" w:rsidR="00881B1D" w:rsidRDefault="00881B1D" w:rsidP="005E6DE0"/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5"/>
        <w:gridCol w:w="1320"/>
        <w:gridCol w:w="5295"/>
      </w:tblGrid>
      <w:tr w:rsidR="007520E2" w:rsidRPr="00E77110" w14:paraId="19F99930" w14:textId="77777777" w:rsidTr="005C39E4">
        <w:trPr>
          <w:trHeight w:val="300"/>
          <w:tblCellSpacing w:w="15" w:type="dxa"/>
        </w:trPr>
        <w:tc>
          <w:tcPr>
            <w:tcW w:w="990" w:type="dxa"/>
            <w:vAlign w:val="center"/>
            <w:hideMark/>
          </w:tcPr>
          <w:p w14:paraId="79BB3BBC" w14:textId="77777777" w:rsidR="007520E2" w:rsidRPr="00E77110" w:rsidRDefault="007520E2" w:rsidP="005C39E4">
            <w:r>
              <w:t>Evaluation Route</w:t>
            </w:r>
          </w:p>
        </w:tc>
        <w:tc>
          <w:tcPr>
            <w:tcW w:w="1290" w:type="dxa"/>
            <w:vAlign w:val="center"/>
            <w:hideMark/>
          </w:tcPr>
          <w:p w14:paraId="1EEF9D99" w14:textId="77777777" w:rsidR="007520E2" w:rsidRPr="00E77110" w:rsidRDefault="007520E2" w:rsidP="005C39E4">
            <w:r w:rsidRPr="00E77110">
              <w:t>Career</w:t>
            </w:r>
          </w:p>
        </w:tc>
        <w:tc>
          <w:tcPr>
            <w:tcW w:w="5250" w:type="dxa"/>
            <w:vAlign w:val="center"/>
            <w:hideMark/>
          </w:tcPr>
          <w:p w14:paraId="697DCBA0" w14:textId="77777777" w:rsidR="007520E2" w:rsidRPr="00E77110" w:rsidRDefault="007520E2" w:rsidP="005C39E4">
            <w:r w:rsidRPr="00E77110">
              <w:t>Process</w:t>
            </w:r>
          </w:p>
        </w:tc>
      </w:tr>
      <w:tr w:rsidR="007520E2" w:rsidRPr="00E77110" w14:paraId="67BC7EFA" w14:textId="77777777" w:rsidTr="005C39E4">
        <w:trPr>
          <w:trHeight w:val="300"/>
          <w:tblCellSpacing w:w="15" w:type="dxa"/>
        </w:trPr>
        <w:tc>
          <w:tcPr>
            <w:tcW w:w="0" w:type="auto"/>
            <w:vAlign w:val="center"/>
            <w:hideMark/>
          </w:tcPr>
          <w:p w14:paraId="177674AC" w14:textId="77777777" w:rsidR="007520E2" w:rsidRPr="00E77110" w:rsidRDefault="007520E2" w:rsidP="005C39E4">
            <w:r>
              <w:t>Route</w:t>
            </w:r>
            <w:r w:rsidRPr="00E77110">
              <w:t xml:space="preserve"> 2</w:t>
            </w:r>
          </w:p>
        </w:tc>
        <w:tc>
          <w:tcPr>
            <w:tcW w:w="0" w:type="auto"/>
            <w:vAlign w:val="center"/>
            <w:hideMark/>
          </w:tcPr>
          <w:p w14:paraId="3666A0BC" w14:textId="77777777" w:rsidR="007520E2" w:rsidRPr="00E77110" w:rsidRDefault="007520E2" w:rsidP="005C39E4">
            <w:r w:rsidRPr="00E77110">
              <w:t>PGR</w:t>
            </w:r>
          </w:p>
        </w:tc>
        <w:tc>
          <w:tcPr>
            <w:tcW w:w="0" w:type="auto"/>
            <w:vAlign w:val="center"/>
            <w:hideMark/>
          </w:tcPr>
          <w:p w14:paraId="1A311342" w14:textId="6686546B" w:rsidR="007520E2" w:rsidRPr="00E77110" w:rsidRDefault="007520E2" w:rsidP="005C39E4">
            <w:r w:rsidRPr="00E77110">
              <w:t xml:space="preserve">Admissions - </w:t>
            </w:r>
            <w:hyperlink w:anchor="_Administrator_Steps_1" w:history="1">
              <w:r w:rsidRPr="00245A76">
                <w:rPr>
                  <w:rStyle w:val="Hyperlink"/>
                  <w:color w:val="00B050"/>
                </w:rPr>
                <w:t>Admin</w:t>
              </w:r>
            </w:hyperlink>
            <w:r w:rsidRPr="00245A76">
              <w:rPr>
                <w:color w:val="00B050"/>
              </w:rPr>
              <w:t xml:space="preserve"> </w:t>
            </w:r>
            <w:r w:rsidRPr="00E77110">
              <w:t xml:space="preserve">- </w:t>
            </w:r>
            <w:hyperlink w:anchor="_Supervisor_Steps_1" w:history="1">
              <w:r w:rsidRPr="00252942">
                <w:rPr>
                  <w:rStyle w:val="Hyperlink"/>
                  <w:color w:val="00B0F0"/>
                </w:rPr>
                <w:t>Supervisor</w:t>
              </w:r>
            </w:hyperlink>
            <w:r w:rsidRPr="00E77110">
              <w:t xml:space="preserve"> - </w:t>
            </w:r>
            <w:hyperlink w:anchor="_Administrator_Steps_2" w:history="1">
              <w:r w:rsidRPr="00B92EFB">
                <w:rPr>
                  <w:rStyle w:val="Hyperlink"/>
                  <w:color w:val="00B050"/>
                </w:rPr>
                <w:t>Admin</w:t>
              </w:r>
            </w:hyperlink>
            <w:r w:rsidRPr="00E77110">
              <w:t xml:space="preserve"> - Admissions</w:t>
            </w:r>
          </w:p>
        </w:tc>
      </w:tr>
    </w:tbl>
    <w:p w14:paraId="15FF2F03" w14:textId="77777777" w:rsidR="007520E2" w:rsidRDefault="007520E2" w:rsidP="005E6DE0"/>
    <w:p w14:paraId="12A85F31" w14:textId="77777777" w:rsidR="007520E2" w:rsidRDefault="00A86564" w:rsidP="00A86564">
      <w:pPr>
        <w:pStyle w:val="NoSpacing"/>
      </w:pPr>
      <w:r>
        <w:t xml:space="preserve">The administrator receiving the evaluation assesses the application and refers on to the appropriate supervisor. </w:t>
      </w:r>
    </w:p>
    <w:p w14:paraId="57B9D981" w14:textId="7A6BDA51" w:rsidR="00A86564" w:rsidRDefault="00A86564" w:rsidP="00BC51BC">
      <w:pPr>
        <w:pStyle w:val="NoSpacing"/>
      </w:pPr>
      <w:r>
        <w:t>The supervisor makes a decision</w:t>
      </w:r>
      <w:r w:rsidR="00533132">
        <w:t xml:space="preserve">, the research page is </w:t>
      </w:r>
      <w:proofErr w:type="gramStart"/>
      <w:r w:rsidR="00533132">
        <w:t>completed</w:t>
      </w:r>
      <w:proofErr w:type="gramEnd"/>
      <w:r w:rsidR="005D2582">
        <w:t xml:space="preserve"> </w:t>
      </w:r>
      <w:r w:rsidR="00BC51BC">
        <w:t>and</w:t>
      </w:r>
      <w:r>
        <w:t xml:space="preserve"> the evaluation</w:t>
      </w:r>
      <w:r w:rsidR="00BC51BC">
        <w:t xml:space="preserve"> is returned</w:t>
      </w:r>
      <w:r>
        <w:t xml:space="preserve"> to the administrator </w:t>
      </w:r>
      <w:r w:rsidR="00BC51BC">
        <w:t>for sign off</w:t>
      </w:r>
      <w:r w:rsidR="00F71A75">
        <w:t>.</w:t>
      </w:r>
    </w:p>
    <w:p w14:paraId="003B64DF" w14:textId="77777777" w:rsidR="00EA0D65" w:rsidRDefault="00EA0D65" w:rsidP="005E6DE0"/>
    <w:p w14:paraId="3839581E" w14:textId="0162A935" w:rsidR="00D939AA" w:rsidRPr="00245A76" w:rsidRDefault="00D939AA" w:rsidP="00245A76">
      <w:pPr>
        <w:pStyle w:val="Heading3"/>
        <w:rPr>
          <w:color w:val="00B050"/>
        </w:rPr>
      </w:pPr>
      <w:bookmarkStart w:id="8" w:name="_Administrator_Steps_1"/>
      <w:bookmarkStart w:id="9" w:name="_Toc93404139"/>
      <w:bookmarkEnd w:id="8"/>
      <w:r w:rsidRPr="00245A76">
        <w:rPr>
          <w:color w:val="00B050"/>
        </w:rPr>
        <w:t>Administrator Steps</w:t>
      </w:r>
      <w:bookmarkEnd w:id="9"/>
    </w:p>
    <w:p w14:paraId="05282907" w14:textId="77777777" w:rsidR="00D939AA" w:rsidRDefault="00D939AA" w:rsidP="005E6DE0"/>
    <w:p w14:paraId="08130E6D" w14:textId="4A753890" w:rsidR="00586168" w:rsidRPr="00586168" w:rsidRDefault="00586168" w:rsidP="005E6DE0">
      <w:pPr>
        <w:rPr>
          <w:b/>
          <w:bCs/>
        </w:rPr>
      </w:pPr>
      <w:r w:rsidRPr="00586168">
        <w:rPr>
          <w:b/>
          <w:bCs/>
        </w:rPr>
        <w:t xml:space="preserve">Information </w:t>
      </w:r>
    </w:p>
    <w:p w14:paraId="34E52EBC" w14:textId="77777777" w:rsidR="00586168" w:rsidRDefault="00586168" w:rsidP="00586168">
      <w:r>
        <w:t>Evaluations at this stage have an Evaluation Status value of ‘New’</w:t>
      </w:r>
    </w:p>
    <w:p w14:paraId="59FC26D7" w14:textId="77777777" w:rsidR="00586168" w:rsidRDefault="00586168" w:rsidP="005E6DE0"/>
    <w:p w14:paraId="5C08468B" w14:textId="251F096F" w:rsidR="00267171" w:rsidRDefault="00267171" w:rsidP="00586168">
      <w:pPr>
        <w:pStyle w:val="ListParagraph"/>
        <w:numPr>
          <w:ilvl w:val="0"/>
          <w:numId w:val="12"/>
        </w:numPr>
      </w:pPr>
      <w:r>
        <w:t>Access</w:t>
      </w:r>
      <w:r w:rsidR="00537DBC">
        <w:t xml:space="preserve"> and assess</w:t>
      </w:r>
      <w:r>
        <w:t xml:space="preserve"> the evaluation</w:t>
      </w:r>
      <w:r w:rsidR="009C027D">
        <w:t xml:space="preserve"> </w:t>
      </w:r>
      <w:r w:rsidR="00537DBC">
        <w:t>as per steps 1.2 and 1.3</w:t>
      </w:r>
    </w:p>
    <w:p w14:paraId="5029976A" w14:textId="578D1FC2" w:rsidR="00245A76" w:rsidRDefault="00245A76" w:rsidP="00245A76">
      <w:pPr>
        <w:pStyle w:val="ListParagraph"/>
        <w:numPr>
          <w:ilvl w:val="0"/>
          <w:numId w:val="12"/>
        </w:numPr>
      </w:pPr>
      <w:r>
        <w:t>Click the + icon to add a new evaluator</w:t>
      </w:r>
    </w:p>
    <w:p w14:paraId="66A294CC" w14:textId="77777777" w:rsidR="00245A76" w:rsidRDefault="00245A76" w:rsidP="00245A76">
      <w:r>
        <w:rPr>
          <w:noProof/>
        </w:rPr>
        <w:drawing>
          <wp:inline distT="0" distB="0" distL="0" distR="0" wp14:anchorId="3963B394" wp14:editId="40ED0DDB">
            <wp:extent cx="4573013" cy="3714750"/>
            <wp:effectExtent l="19050" t="19050" r="18415" b="19050"/>
            <wp:docPr id="35" name="Picture 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40" cy="3718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334768" w14:textId="77777777" w:rsidR="00245A76" w:rsidRDefault="00245A76" w:rsidP="00245A76"/>
    <w:p w14:paraId="78470678" w14:textId="77777777" w:rsidR="00245A76" w:rsidRDefault="00245A76" w:rsidP="00245A76">
      <w:pPr>
        <w:pStyle w:val="ListParagraph"/>
        <w:numPr>
          <w:ilvl w:val="0"/>
          <w:numId w:val="12"/>
        </w:numPr>
      </w:pPr>
      <w:r>
        <w:t>Use the Evaluator ID look up to search for and select the supervisor</w:t>
      </w:r>
    </w:p>
    <w:p w14:paraId="57D01171" w14:textId="77777777" w:rsidR="00245A76" w:rsidRDefault="00245A76" w:rsidP="00245A76">
      <w:r>
        <w:rPr>
          <w:noProof/>
        </w:rPr>
        <w:lastRenderedPageBreak/>
        <w:drawing>
          <wp:inline distT="0" distB="0" distL="0" distR="0" wp14:anchorId="61396346" wp14:editId="71A250AA">
            <wp:extent cx="4488051" cy="2255227"/>
            <wp:effectExtent l="19050" t="19050" r="27305" b="12065"/>
            <wp:docPr id="36" name="Picture 3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862" cy="2259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3A12F6" w14:textId="77777777" w:rsidR="00245A76" w:rsidRDefault="00245A76" w:rsidP="00245A76">
      <w:r>
        <w:rPr>
          <w:noProof/>
        </w:rPr>
        <w:drawing>
          <wp:inline distT="0" distB="0" distL="0" distR="0" wp14:anchorId="7AFD7A99" wp14:editId="69552EB3">
            <wp:extent cx="2542442" cy="2918196"/>
            <wp:effectExtent l="19050" t="19050" r="10795" b="15875"/>
            <wp:docPr id="37" name="Picture 3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043" cy="2926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F64B53" w14:textId="77777777" w:rsidR="00245A76" w:rsidRDefault="00245A76" w:rsidP="00245A76"/>
    <w:p w14:paraId="5DB46E77" w14:textId="77777777" w:rsidR="00245A76" w:rsidRDefault="00245A76" w:rsidP="00245A76">
      <w:pPr>
        <w:pStyle w:val="ListParagraph"/>
        <w:numPr>
          <w:ilvl w:val="0"/>
          <w:numId w:val="12"/>
        </w:numPr>
      </w:pPr>
      <w:r>
        <w:t xml:space="preserve">Set the Evaluation Status to APSENT </w:t>
      </w:r>
    </w:p>
    <w:p w14:paraId="6DFEB7B9" w14:textId="77777777" w:rsidR="00245A76" w:rsidRDefault="00245A76" w:rsidP="00245A76">
      <w:pPr>
        <w:pStyle w:val="ListParagraph"/>
        <w:numPr>
          <w:ilvl w:val="0"/>
          <w:numId w:val="12"/>
        </w:numPr>
      </w:pPr>
      <w:r>
        <w:t>Click SAVE</w:t>
      </w:r>
    </w:p>
    <w:p w14:paraId="41D2AF7A" w14:textId="77777777" w:rsidR="00B92EFB" w:rsidRDefault="00B92EFB" w:rsidP="00B92EFB">
      <w:pPr>
        <w:pStyle w:val="ListParagraph"/>
      </w:pPr>
    </w:p>
    <w:p w14:paraId="5FDB3502" w14:textId="77777777" w:rsidR="00245A76" w:rsidRDefault="00245A76" w:rsidP="00245A76">
      <w:r>
        <w:rPr>
          <w:noProof/>
        </w:rPr>
        <w:drawing>
          <wp:inline distT="0" distB="0" distL="0" distR="0" wp14:anchorId="03ED7142" wp14:editId="471E977D">
            <wp:extent cx="5720715" cy="2830830"/>
            <wp:effectExtent l="19050" t="19050" r="13335" b="26670"/>
            <wp:docPr id="38" name="Picture 3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830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CC2B6A" w14:textId="77777777" w:rsidR="00B92EFB" w:rsidRDefault="00B92EFB" w:rsidP="00245A76"/>
    <w:p w14:paraId="778D70DB" w14:textId="77777777" w:rsidR="00245A76" w:rsidRDefault="00245A76" w:rsidP="00245A76">
      <w:pPr>
        <w:pStyle w:val="ListParagraph"/>
        <w:numPr>
          <w:ilvl w:val="0"/>
          <w:numId w:val="14"/>
        </w:numPr>
        <w:ind w:left="360"/>
      </w:pPr>
      <w:r>
        <w:t xml:space="preserve">Go back to the evaluator row assigned to you </w:t>
      </w:r>
    </w:p>
    <w:p w14:paraId="082F6751" w14:textId="38C07DB8" w:rsidR="00245A76" w:rsidRDefault="00245A76" w:rsidP="00245A76">
      <w:pPr>
        <w:pStyle w:val="ListParagraph"/>
        <w:numPr>
          <w:ilvl w:val="0"/>
          <w:numId w:val="14"/>
        </w:numPr>
        <w:ind w:left="360"/>
      </w:pPr>
      <w:r>
        <w:t xml:space="preserve">Set Evaluation Status DECRET </w:t>
      </w:r>
    </w:p>
    <w:p w14:paraId="1D9B3551" w14:textId="76F71AA0" w:rsidR="00245A76" w:rsidRDefault="00245A76" w:rsidP="00245A76">
      <w:pPr>
        <w:pStyle w:val="ListParagraph"/>
        <w:numPr>
          <w:ilvl w:val="0"/>
          <w:numId w:val="14"/>
        </w:numPr>
        <w:ind w:left="360"/>
      </w:pPr>
      <w:r>
        <w:t xml:space="preserve">Set Recommendation </w:t>
      </w:r>
      <w:r w:rsidR="00503404">
        <w:t>REFER ON</w:t>
      </w:r>
    </w:p>
    <w:p w14:paraId="66592251" w14:textId="454EF876" w:rsidR="00245A76" w:rsidRDefault="00245A76" w:rsidP="00245A76">
      <w:pPr>
        <w:pStyle w:val="ListParagraph"/>
        <w:numPr>
          <w:ilvl w:val="0"/>
          <w:numId w:val="14"/>
        </w:numPr>
        <w:ind w:left="360"/>
      </w:pPr>
      <w:r>
        <w:t>S</w:t>
      </w:r>
      <w:r w:rsidR="00B92EFB">
        <w:t>AVE</w:t>
      </w:r>
    </w:p>
    <w:p w14:paraId="0486589E" w14:textId="0CF3649E" w:rsidR="00245A76" w:rsidRDefault="00B03750" w:rsidP="00245A76">
      <w:r>
        <w:rPr>
          <w:noProof/>
        </w:rPr>
        <w:drawing>
          <wp:inline distT="0" distB="0" distL="0" distR="0" wp14:anchorId="1C457D4F" wp14:editId="575612BE">
            <wp:extent cx="5724525" cy="2771775"/>
            <wp:effectExtent l="19050" t="19050" r="28575" b="285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025B0C" w14:textId="77777777" w:rsidR="00245A76" w:rsidRDefault="00245A76" w:rsidP="00245A76"/>
    <w:p w14:paraId="426BB74C" w14:textId="77777777" w:rsidR="00245A76" w:rsidRDefault="00245A76" w:rsidP="00245A76">
      <w:r>
        <w:t xml:space="preserve">The evaluation has now been reassigned to the supervisor who will receive a notification and see it on their worklist. </w:t>
      </w:r>
    </w:p>
    <w:p w14:paraId="46052161" w14:textId="77777777" w:rsidR="001A4DB9" w:rsidRDefault="001A4DB9" w:rsidP="00245A76"/>
    <w:p w14:paraId="2E989E9D" w14:textId="77777777" w:rsidR="00CD4055" w:rsidRDefault="00CD4055" w:rsidP="00245A76"/>
    <w:p w14:paraId="7D3CE94D" w14:textId="46F0C2A4" w:rsidR="00CD4055" w:rsidRPr="001A4DB9" w:rsidRDefault="00CD4055" w:rsidP="00252942">
      <w:pPr>
        <w:pStyle w:val="Heading3"/>
        <w:rPr>
          <w:color w:val="00B0F0"/>
        </w:rPr>
      </w:pPr>
      <w:bookmarkStart w:id="10" w:name="_Supervisor_Steps_1"/>
      <w:bookmarkStart w:id="11" w:name="_Toc93404140"/>
      <w:bookmarkEnd w:id="10"/>
      <w:r w:rsidRPr="001A4DB9">
        <w:rPr>
          <w:color w:val="00B0F0"/>
        </w:rPr>
        <w:t>Supervisor Steps</w:t>
      </w:r>
      <w:bookmarkEnd w:id="11"/>
    </w:p>
    <w:p w14:paraId="15A7E76B" w14:textId="77777777" w:rsidR="00252942" w:rsidRDefault="00252942" w:rsidP="00245A76"/>
    <w:p w14:paraId="5976A5FF" w14:textId="77777777" w:rsidR="00252942" w:rsidRDefault="00252942" w:rsidP="00252942">
      <w:pPr>
        <w:pStyle w:val="ListParagraph"/>
        <w:numPr>
          <w:ilvl w:val="0"/>
          <w:numId w:val="15"/>
        </w:numPr>
      </w:pPr>
      <w:r>
        <w:t>Access and assess the application referral as per steps 1.2 and 1.3</w:t>
      </w:r>
    </w:p>
    <w:p w14:paraId="549D6E83" w14:textId="77777777" w:rsidR="00D609B6" w:rsidRDefault="00D609B6" w:rsidP="00D609B6"/>
    <w:p w14:paraId="607080F5" w14:textId="316DBF2D" w:rsidR="00D609B6" w:rsidRDefault="00D609B6" w:rsidP="00D609B6">
      <w:pPr>
        <w:rPr>
          <w:b/>
          <w:bCs/>
          <w:sz w:val="28"/>
          <w:szCs w:val="28"/>
        </w:rPr>
      </w:pPr>
      <w:r w:rsidRPr="004F63AB">
        <w:rPr>
          <w:b/>
          <w:bCs/>
          <w:sz w:val="28"/>
          <w:szCs w:val="28"/>
        </w:rPr>
        <w:t xml:space="preserve">Outcome </w:t>
      </w:r>
      <w:r w:rsidR="003A117C">
        <w:rPr>
          <w:b/>
          <w:bCs/>
          <w:sz w:val="28"/>
          <w:szCs w:val="28"/>
        </w:rPr>
        <w:t>–</w:t>
      </w:r>
      <w:r w:rsidRPr="004F63AB">
        <w:rPr>
          <w:b/>
          <w:bCs/>
          <w:sz w:val="28"/>
          <w:szCs w:val="28"/>
        </w:rPr>
        <w:t xml:space="preserve"> Offer</w:t>
      </w:r>
    </w:p>
    <w:p w14:paraId="40E068FB" w14:textId="77777777" w:rsidR="003A117C" w:rsidRPr="004F63AB" w:rsidRDefault="003A117C" w:rsidP="00D609B6">
      <w:pPr>
        <w:rPr>
          <w:b/>
          <w:bCs/>
          <w:sz w:val="28"/>
          <w:szCs w:val="28"/>
        </w:rPr>
      </w:pPr>
    </w:p>
    <w:p w14:paraId="4E76F410" w14:textId="3D448E17" w:rsidR="003D68D0" w:rsidRPr="003B1B83" w:rsidRDefault="003D68D0" w:rsidP="003D68D0">
      <w:pPr>
        <w:rPr>
          <w:b/>
          <w:bCs/>
        </w:rPr>
      </w:pPr>
      <w:r w:rsidRPr="003B1B83">
        <w:rPr>
          <w:b/>
          <w:bCs/>
        </w:rPr>
        <w:t>Information</w:t>
      </w:r>
    </w:p>
    <w:p w14:paraId="04C08C0A" w14:textId="332C6CA9" w:rsidR="003D68D0" w:rsidRDefault="003D68D0" w:rsidP="003D68D0">
      <w:r>
        <w:t>If a</w:t>
      </w:r>
      <w:r w:rsidR="003B1B83">
        <w:t>n</w:t>
      </w:r>
      <w:r>
        <w:t xml:space="preserve"> offer is being made the Postgraduate Research page must be completed</w:t>
      </w:r>
    </w:p>
    <w:p w14:paraId="62A75126" w14:textId="77777777" w:rsidR="00EF5BAA" w:rsidRDefault="00EF5BAA" w:rsidP="003D68D0"/>
    <w:p w14:paraId="10020521" w14:textId="2B965AB9" w:rsidR="002E0882" w:rsidRDefault="002E0882" w:rsidP="0089083E">
      <w:pPr>
        <w:pStyle w:val="ListParagraph"/>
        <w:numPr>
          <w:ilvl w:val="0"/>
          <w:numId w:val="17"/>
        </w:numPr>
      </w:pPr>
      <w:r>
        <w:t xml:space="preserve">Access the Postgraduate Research page via </w:t>
      </w:r>
      <w:r w:rsidR="00524272">
        <w:t xml:space="preserve">the </w:t>
      </w:r>
      <w:r w:rsidR="0089083E">
        <w:t xml:space="preserve">Postgraduate Research Page Status column on the </w:t>
      </w:r>
      <w:proofErr w:type="gramStart"/>
      <w:r w:rsidR="0089083E">
        <w:t>referrals</w:t>
      </w:r>
      <w:proofErr w:type="gramEnd"/>
      <w:r w:rsidR="0089083E">
        <w:t xml:space="preserve"> pagelet</w:t>
      </w:r>
      <w:r w:rsidR="001D3F2E">
        <w:t>. This will open in a new window</w:t>
      </w:r>
      <w:r w:rsidR="00C37520">
        <w:t>.</w:t>
      </w:r>
    </w:p>
    <w:p w14:paraId="650686B3" w14:textId="77777777" w:rsidR="0089083E" w:rsidRDefault="0089083E" w:rsidP="002E0882"/>
    <w:p w14:paraId="795DA61E" w14:textId="0FC00554" w:rsidR="0089083E" w:rsidRDefault="0089083E" w:rsidP="002E0882">
      <w:r>
        <w:rPr>
          <w:noProof/>
        </w:rPr>
        <w:lastRenderedPageBreak/>
        <w:drawing>
          <wp:inline distT="0" distB="0" distL="0" distR="0" wp14:anchorId="703F4FC3" wp14:editId="2E8708C0">
            <wp:extent cx="6324677" cy="3914775"/>
            <wp:effectExtent l="19050" t="19050" r="1905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048" cy="3923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CC2894" w14:textId="77777777" w:rsidR="001D3F2E" w:rsidRDefault="001D3F2E" w:rsidP="002E0882"/>
    <w:p w14:paraId="233F51CB" w14:textId="59489B65" w:rsidR="00C37520" w:rsidRDefault="00C37520" w:rsidP="00EF5BAA">
      <w:pPr>
        <w:pStyle w:val="ListParagraph"/>
        <w:numPr>
          <w:ilvl w:val="0"/>
          <w:numId w:val="17"/>
        </w:numPr>
      </w:pPr>
      <w:r w:rsidRPr="00386B16">
        <w:t>Complete Research</w:t>
      </w:r>
      <w:r>
        <w:t xml:space="preserve"> Page (</w:t>
      </w:r>
      <w:hyperlink w:anchor="_Appendix:_Complete_Postgraduate" w:history="1">
        <w:r w:rsidRPr="00C37520">
          <w:rPr>
            <w:rStyle w:val="Hyperlink"/>
          </w:rPr>
          <w:t>see Appendix B</w:t>
        </w:r>
      </w:hyperlink>
      <w:r>
        <w:t>)</w:t>
      </w:r>
    </w:p>
    <w:p w14:paraId="30748B35" w14:textId="77777777" w:rsidR="00B74D37" w:rsidRDefault="00B74D37" w:rsidP="00B74D37">
      <w:pPr>
        <w:pStyle w:val="ListParagraph"/>
      </w:pPr>
    </w:p>
    <w:p w14:paraId="4F31A519" w14:textId="77777777" w:rsidR="00C37520" w:rsidRDefault="00C37520" w:rsidP="00C37520">
      <w:pPr>
        <w:pStyle w:val="ListParagraph"/>
        <w:numPr>
          <w:ilvl w:val="0"/>
          <w:numId w:val="10"/>
        </w:numPr>
      </w:pPr>
      <w:r>
        <w:t>Go back to the evaluation (the browser tab should still be available)</w:t>
      </w:r>
    </w:p>
    <w:p w14:paraId="3E978D71" w14:textId="77777777" w:rsidR="00C37520" w:rsidRDefault="00C37520" w:rsidP="00C37520">
      <w:pPr>
        <w:ind w:left="360"/>
      </w:pPr>
      <w:r>
        <w:rPr>
          <w:noProof/>
        </w:rPr>
        <w:drawing>
          <wp:inline distT="0" distB="0" distL="0" distR="0" wp14:anchorId="377F5741" wp14:editId="2B4337EC">
            <wp:extent cx="4756632" cy="1598735"/>
            <wp:effectExtent l="19050" t="19050" r="25400" b="20955"/>
            <wp:docPr id="30" name="Picture 30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456" cy="16017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1A0E54" w14:textId="77777777" w:rsidR="00C37520" w:rsidRDefault="00C37520" w:rsidP="00C37520">
      <w:pPr>
        <w:ind w:left="360"/>
      </w:pPr>
    </w:p>
    <w:p w14:paraId="4B6A06BD" w14:textId="77777777" w:rsidR="00C37520" w:rsidRDefault="00C37520" w:rsidP="00C37520">
      <w:pPr>
        <w:pStyle w:val="ListParagraph"/>
        <w:numPr>
          <w:ilvl w:val="0"/>
          <w:numId w:val="10"/>
        </w:numPr>
      </w:pPr>
      <w:r>
        <w:t xml:space="preserve">Enter Evaluation Status </w:t>
      </w:r>
      <w:r w:rsidRPr="00C52DEA">
        <w:rPr>
          <w:b/>
          <w:bCs/>
        </w:rPr>
        <w:t>DECRET</w:t>
      </w:r>
    </w:p>
    <w:p w14:paraId="3D9166B7" w14:textId="77777777" w:rsidR="00C37520" w:rsidRDefault="00C37520" w:rsidP="00C37520">
      <w:pPr>
        <w:pStyle w:val="ListParagraph"/>
        <w:numPr>
          <w:ilvl w:val="0"/>
          <w:numId w:val="10"/>
        </w:numPr>
      </w:pPr>
      <w:r>
        <w:t xml:space="preserve">Enter Recommendation </w:t>
      </w:r>
      <w:r w:rsidRPr="00C52DEA">
        <w:rPr>
          <w:b/>
          <w:bCs/>
        </w:rPr>
        <w:t>OFFER</w:t>
      </w:r>
    </w:p>
    <w:p w14:paraId="0E1E3D18" w14:textId="77777777" w:rsidR="00C37520" w:rsidRDefault="00C37520" w:rsidP="00C37520">
      <w:pPr>
        <w:pStyle w:val="ListParagraph"/>
      </w:pPr>
    </w:p>
    <w:p w14:paraId="391A878D" w14:textId="350ED44B" w:rsidR="00C37520" w:rsidRDefault="00150400" w:rsidP="00C37520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 wp14:anchorId="474F986F" wp14:editId="4BCABF07">
            <wp:extent cx="5724525" cy="3476625"/>
            <wp:effectExtent l="19050" t="19050" r="28575" b="285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76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CF1127" w14:textId="77777777" w:rsidR="00C37520" w:rsidRDefault="00C37520" w:rsidP="00C37520">
      <w:pPr>
        <w:ind w:left="360"/>
      </w:pPr>
    </w:p>
    <w:p w14:paraId="27D1D259" w14:textId="77777777" w:rsidR="00C37520" w:rsidRDefault="00C37520" w:rsidP="00C37520">
      <w:pPr>
        <w:pStyle w:val="ListParagraph"/>
        <w:numPr>
          <w:ilvl w:val="0"/>
          <w:numId w:val="10"/>
        </w:numPr>
      </w:pPr>
      <w:r>
        <w:t>SAVE</w:t>
      </w:r>
    </w:p>
    <w:p w14:paraId="35E41075" w14:textId="77777777" w:rsidR="001A4DB9" w:rsidRDefault="001A4DB9" w:rsidP="006350FB">
      <w:pPr>
        <w:rPr>
          <w:b/>
          <w:bCs/>
        </w:rPr>
      </w:pPr>
    </w:p>
    <w:p w14:paraId="1335387D" w14:textId="5F9287CB" w:rsidR="006350FB" w:rsidRDefault="006350FB" w:rsidP="006350FB">
      <w:r w:rsidRPr="006350FB">
        <w:t>The referral has now been returned to the administrator for final checks</w:t>
      </w:r>
    </w:p>
    <w:p w14:paraId="568B5F44" w14:textId="77777777" w:rsidR="006350FB" w:rsidRDefault="006350FB" w:rsidP="006350FB"/>
    <w:p w14:paraId="6241B66E" w14:textId="77777777" w:rsidR="00A732E6" w:rsidRDefault="00A732E6" w:rsidP="006350FB"/>
    <w:p w14:paraId="120B4178" w14:textId="77777777" w:rsidR="00A732E6" w:rsidRPr="004F63AB" w:rsidRDefault="00A732E6" w:rsidP="00A732E6">
      <w:pPr>
        <w:rPr>
          <w:b/>
          <w:bCs/>
          <w:sz w:val="28"/>
          <w:szCs w:val="28"/>
        </w:rPr>
      </w:pPr>
      <w:r w:rsidRPr="004F63AB">
        <w:rPr>
          <w:b/>
          <w:bCs/>
          <w:sz w:val="28"/>
          <w:szCs w:val="28"/>
        </w:rPr>
        <w:t>Outcome – Reject</w:t>
      </w:r>
    </w:p>
    <w:p w14:paraId="45BA2ADD" w14:textId="77777777" w:rsidR="00A732E6" w:rsidRPr="006350FB" w:rsidRDefault="00A732E6" w:rsidP="006350FB"/>
    <w:p w14:paraId="398028A0" w14:textId="77777777" w:rsidR="00DB4A76" w:rsidRDefault="001A4DB9" w:rsidP="001A4DB9">
      <w:r>
        <w:t>If the application should be rejected</w:t>
      </w:r>
      <w:r w:rsidR="00A732E6">
        <w:t>,</w:t>
      </w:r>
      <w:r>
        <w:t xml:space="preserve"> </w:t>
      </w:r>
    </w:p>
    <w:p w14:paraId="11BC9F29" w14:textId="1D97F688" w:rsidR="00DB4A76" w:rsidRPr="00DB4A76" w:rsidRDefault="00DB4A76" w:rsidP="00DB4A76">
      <w:pPr>
        <w:pStyle w:val="ListParagraph"/>
        <w:numPr>
          <w:ilvl w:val="0"/>
          <w:numId w:val="10"/>
        </w:numPr>
        <w:rPr>
          <w:b/>
          <w:bCs/>
        </w:rPr>
      </w:pPr>
      <w:r>
        <w:t xml:space="preserve">Enter Evaluation Status </w:t>
      </w:r>
      <w:r w:rsidRPr="00DB4A76">
        <w:rPr>
          <w:b/>
          <w:bCs/>
        </w:rPr>
        <w:t>DECRET</w:t>
      </w:r>
    </w:p>
    <w:p w14:paraId="7B85D61E" w14:textId="02F41F55" w:rsidR="001A4DB9" w:rsidRDefault="008E2278" w:rsidP="00DB4A76">
      <w:pPr>
        <w:pStyle w:val="ListParagraph"/>
        <w:numPr>
          <w:ilvl w:val="0"/>
          <w:numId w:val="10"/>
        </w:numPr>
      </w:pPr>
      <w:r>
        <w:t>Enter Recommendation - s</w:t>
      </w:r>
      <w:r w:rsidR="001A4DB9">
        <w:t>elect from the</w:t>
      </w:r>
      <w:r>
        <w:t xml:space="preserve"> </w:t>
      </w:r>
      <w:r w:rsidR="001A4DB9" w:rsidRPr="00DB4A76">
        <w:rPr>
          <w:b/>
          <w:bCs/>
        </w:rPr>
        <w:t>REJ</w:t>
      </w:r>
      <w:r w:rsidR="001A4DB9">
        <w:t xml:space="preserve"> codes </w:t>
      </w:r>
    </w:p>
    <w:p w14:paraId="01FD98C6" w14:textId="77777777" w:rsidR="00DB4A76" w:rsidRDefault="001A4DB9" w:rsidP="005C39E4">
      <w:pPr>
        <w:pStyle w:val="ListParagraph"/>
        <w:numPr>
          <w:ilvl w:val="0"/>
          <w:numId w:val="11"/>
        </w:numPr>
      </w:pPr>
      <w:r>
        <w:t xml:space="preserve">Enter Comments to provide </w:t>
      </w:r>
      <w:r w:rsidR="00DB4A76">
        <w:t xml:space="preserve">to provide more information to the administrator </w:t>
      </w:r>
    </w:p>
    <w:p w14:paraId="7DF45BB8" w14:textId="1E56C62E" w:rsidR="001A4DB9" w:rsidRDefault="001A4DB9" w:rsidP="005C39E4">
      <w:pPr>
        <w:pStyle w:val="ListParagraph"/>
        <w:numPr>
          <w:ilvl w:val="0"/>
          <w:numId w:val="11"/>
        </w:numPr>
      </w:pPr>
      <w:r>
        <w:t>Click Save</w:t>
      </w:r>
    </w:p>
    <w:p w14:paraId="226F9649" w14:textId="77777777" w:rsidR="001A4DB9" w:rsidRDefault="001A4DB9" w:rsidP="001A4DB9"/>
    <w:p w14:paraId="2DE52C7D" w14:textId="16D63B23" w:rsidR="001A4DB9" w:rsidRDefault="001A4DB9" w:rsidP="001A4DB9">
      <w:r>
        <w:t xml:space="preserve">The referral will now be returned to </w:t>
      </w:r>
      <w:r w:rsidR="00C91613">
        <w:t xml:space="preserve">the administrator </w:t>
      </w:r>
      <w:r>
        <w:t xml:space="preserve">for </w:t>
      </w:r>
      <w:r w:rsidR="008E2278">
        <w:t>final checks</w:t>
      </w:r>
    </w:p>
    <w:p w14:paraId="4BE87334" w14:textId="5DB62CA0" w:rsidR="001A4DB9" w:rsidRDefault="001A4DB9" w:rsidP="001A4DB9"/>
    <w:p w14:paraId="08C5E7E7" w14:textId="77777777" w:rsidR="005C0866" w:rsidRDefault="005C0866" w:rsidP="001A4DB9"/>
    <w:p w14:paraId="3D0E515B" w14:textId="77777777" w:rsidR="005C0866" w:rsidRPr="004F63AB" w:rsidRDefault="005C0866" w:rsidP="005C0866">
      <w:pPr>
        <w:rPr>
          <w:b/>
          <w:bCs/>
          <w:sz w:val="28"/>
          <w:szCs w:val="28"/>
        </w:rPr>
      </w:pPr>
      <w:r w:rsidRPr="004F63AB">
        <w:rPr>
          <w:b/>
          <w:bCs/>
          <w:sz w:val="28"/>
          <w:szCs w:val="28"/>
        </w:rPr>
        <w:t>Outcome – Decisions cannot be made without further documentation from the applicant</w:t>
      </w:r>
    </w:p>
    <w:p w14:paraId="6953F390" w14:textId="379A8725" w:rsidR="005C0866" w:rsidRDefault="005C0866" w:rsidP="005C0866"/>
    <w:p w14:paraId="54B3BD8B" w14:textId="77777777" w:rsidR="005C0866" w:rsidRDefault="005C0866" w:rsidP="005C0866">
      <w:pPr>
        <w:pStyle w:val="ListParagraph"/>
        <w:numPr>
          <w:ilvl w:val="0"/>
          <w:numId w:val="15"/>
        </w:numPr>
      </w:pPr>
      <w:r>
        <w:t xml:space="preserve">Enter Evaluation Status </w:t>
      </w:r>
      <w:r w:rsidRPr="00C52DEA">
        <w:rPr>
          <w:b/>
          <w:bCs/>
        </w:rPr>
        <w:t>DECRET</w:t>
      </w:r>
    </w:p>
    <w:p w14:paraId="0E7B5C5C" w14:textId="77777777" w:rsidR="005C0866" w:rsidRDefault="005C0866" w:rsidP="005C0866">
      <w:pPr>
        <w:pStyle w:val="ListParagraph"/>
        <w:numPr>
          <w:ilvl w:val="0"/>
          <w:numId w:val="15"/>
        </w:numPr>
      </w:pPr>
      <w:r>
        <w:t xml:space="preserve">Enter Recommendation </w:t>
      </w:r>
      <w:r w:rsidRPr="00C016B7">
        <w:rPr>
          <w:b/>
          <w:bCs/>
        </w:rPr>
        <w:t>DOCSREQUIR</w:t>
      </w:r>
    </w:p>
    <w:p w14:paraId="57965381" w14:textId="78187E50" w:rsidR="005C0866" w:rsidRDefault="005C0866" w:rsidP="005C39E4">
      <w:pPr>
        <w:pStyle w:val="ListParagraph"/>
        <w:numPr>
          <w:ilvl w:val="0"/>
          <w:numId w:val="15"/>
        </w:numPr>
      </w:pPr>
      <w:r>
        <w:t>Enter Comments to provide additional information to the administrator</w:t>
      </w:r>
      <w:r w:rsidR="00AE114F">
        <w:t xml:space="preserve"> </w:t>
      </w:r>
      <w:proofErr w:type="gramStart"/>
      <w:r w:rsidR="00AE114F">
        <w:t>e.g.</w:t>
      </w:r>
      <w:proofErr w:type="gramEnd"/>
      <w:r w:rsidR="00AE114F">
        <w:t xml:space="preserve"> which documents should be requested form the applicant</w:t>
      </w:r>
    </w:p>
    <w:p w14:paraId="074DE3AB" w14:textId="51D9348D" w:rsidR="00AE114F" w:rsidRDefault="00AE114F" w:rsidP="005C39E4">
      <w:pPr>
        <w:pStyle w:val="ListParagraph"/>
        <w:numPr>
          <w:ilvl w:val="0"/>
          <w:numId w:val="15"/>
        </w:numPr>
      </w:pPr>
      <w:r>
        <w:t>Save</w:t>
      </w:r>
    </w:p>
    <w:p w14:paraId="6DD64C20" w14:textId="77777777" w:rsidR="00AE114F" w:rsidRDefault="00AE114F" w:rsidP="00AE114F"/>
    <w:p w14:paraId="1D05310C" w14:textId="77777777" w:rsidR="00AE114F" w:rsidRDefault="00AE114F" w:rsidP="00AE114F">
      <w:r>
        <w:t>The referral will now be returned to the administrator for final checks</w:t>
      </w:r>
    </w:p>
    <w:p w14:paraId="2F9869C8" w14:textId="77777777" w:rsidR="001A4DB9" w:rsidRPr="00881B1D" w:rsidRDefault="001A4DB9" w:rsidP="001A4DB9"/>
    <w:p w14:paraId="5BEF123A" w14:textId="77777777" w:rsidR="001A4DB9" w:rsidRDefault="001A4DB9" w:rsidP="00C91613"/>
    <w:p w14:paraId="6E1F7307" w14:textId="77777777" w:rsidR="009A11F8" w:rsidRDefault="009A11F8" w:rsidP="00C91613"/>
    <w:p w14:paraId="50948A25" w14:textId="60C683B1" w:rsidR="00C91613" w:rsidRDefault="00C91613" w:rsidP="00B92EFB">
      <w:pPr>
        <w:pStyle w:val="Heading3"/>
        <w:rPr>
          <w:color w:val="00B050"/>
        </w:rPr>
      </w:pPr>
      <w:bookmarkStart w:id="12" w:name="_Administrator_Steps_2"/>
      <w:bookmarkStart w:id="13" w:name="_Toc93404141"/>
      <w:bookmarkEnd w:id="12"/>
      <w:r w:rsidRPr="00B92EFB">
        <w:rPr>
          <w:color w:val="00B050"/>
        </w:rPr>
        <w:lastRenderedPageBreak/>
        <w:t>Administrator Steps</w:t>
      </w:r>
      <w:bookmarkEnd w:id="13"/>
    </w:p>
    <w:p w14:paraId="7EF7CB79" w14:textId="77777777" w:rsidR="009A11F8" w:rsidRPr="009A11F8" w:rsidRDefault="009A11F8" w:rsidP="009A11F8"/>
    <w:p w14:paraId="7E7DA315" w14:textId="3741A789" w:rsidR="009246CD" w:rsidRPr="009246CD" w:rsidRDefault="009246CD" w:rsidP="009246CD">
      <w:pPr>
        <w:rPr>
          <w:b/>
          <w:bCs/>
        </w:rPr>
      </w:pPr>
      <w:r w:rsidRPr="009246CD">
        <w:rPr>
          <w:b/>
          <w:bCs/>
        </w:rPr>
        <w:t>Information</w:t>
      </w:r>
    </w:p>
    <w:p w14:paraId="65DEC718" w14:textId="39B0ABCF" w:rsidR="00461BA3" w:rsidRDefault="00461BA3" w:rsidP="00461BA3">
      <w:r>
        <w:t>Evaluations at this stage have an Evaluation Status value of ‘For approval’</w:t>
      </w:r>
    </w:p>
    <w:p w14:paraId="0C0D8240" w14:textId="77777777" w:rsidR="00252942" w:rsidRDefault="00252942" w:rsidP="00245A76"/>
    <w:p w14:paraId="019EA74E" w14:textId="554F200B" w:rsidR="00B92EFB" w:rsidRDefault="00B92EFB" w:rsidP="00B92EFB">
      <w:pPr>
        <w:pStyle w:val="ListParagraph"/>
        <w:numPr>
          <w:ilvl w:val="0"/>
          <w:numId w:val="15"/>
        </w:numPr>
      </w:pPr>
      <w:r>
        <w:t>Access the referral as per step 1.2</w:t>
      </w:r>
    </w:p>
    <w:p w14:paraId="7C8CB46D" w14:textId="7CDCC7C5" w:rsidR="00F63C11" w:rsidRDefault="00F63C11" w:rsidP="00B92EFB">
      <w:pPr>
        <w:pStyle w:val="ListParagraph"/>
        <w:numPr>
          <w:ilvl w:val="0"/>
          <w:numId w:val="15"/>
        </w:numPr>
      </w:pPr>
      <w:r>
        <w:t>Find the supervisors recommendation in the Evaluator Details section</w:t>
      </w:r>
    </w:p>
    <w:p w14:paraId="08399691" w14:textId="1F7BCB24" w:rsidR="00D939AA" w:rsidRDefault="00E26D6F" w:rsidP="00D939AA">
      <w:r>
        <w:rPr>
          <w:noProof/>
        </w:rPr>
        <w:drawing>
          <wp:inline distT="0" distB="0" distL="0" distR="0" wp14:anchorId="5020DA4A" wp14:editId="5076ADE3">
            <wp:extent cx="5238750" cy="4125915"/>
            <wp:effectExtent l="19050" t="19050" r="19050" b="273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850" cy="41291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7040F9" w14:textId="77777777" w:rsidR="00E26D6F" w:rsidRDefault="00E26D6F" w:rsidP="00D939AA"/>
    <w:p w14:paraId="429DAD66" w14:textId="77777777" w:rsidR="009A11F8" w:rsidRDefault="009A11F8" w:rsidP="00D939AA"/>
    <w:p w14:paraId="73792162" w14:textId="1DE00CCD" w:rsidR="00D939AA" w:rsidRPr="009A11F8" w:rsidRDefault="00D939AA" w:rsidP="009A11F8">
      <w:pPr>
        <w:rPr>
          <w:b/>
          <w:bCs/>
          <w:sz w:val="28"/>
          <w:szCs w:val="28"/>
        </w:rPr>
      </w:pPr>
      <w:r w:rsidRPr="004F63AB">
        <w:rPr>
          <w:b/>
          <w:bCs/>
          <w:sz w:val="28"/>
          <w:szCs w:val="28"/>
        </w:rPr>
        <w:t>Outcome - Offer</w:t>
      </w:r>
    </w:p>
    <w:p w14:paraId="0133504E" w14:textId="77777777" w:rsidR="005F024A" w:rsidRPr="00386B16" w:rsidRDefault="005F024A" w:rsidP="00C714BA"/>
    <w:p w14:paraId="45EB952C" w14:textId="766BE3DD" w:rsidR="00D939AA" w:rsidRPr="00D76B70" w:rsidRDefault="00AA168C" w:rsidP="00D939AA">
      <w:pPr>
        <w:rPr>
          <w:b/>
          <w:bCs/>
        </w:rPr>
      </w:pPr>
      <w:r w:rsidRPr="00D76B70">
        <w:rPr>
          <w:b/>
          <w:bCs/>
        </w:rPr>
        <w:t>Information</w:t>
      </w:r>
    </w:p>
    <w:p w14:paraId="48696204" w14:textId="2A7CB1CE" w:rsidR="00D76B70" w:rsidRDefault="00D76B70" w:rsidP="00D76B70">
      <w:r>
        <w:t>To complete the evaluation, the Postgraduate Research page must be completed AND Scheme Details must be completed by copying over the details entered by the supervisor</w:t>
      </w:r>
    </w:p>
    <w:p w14:paraId="577DF8EE" w14:textId="77777777" w:rsidR="00BB13AA" w:rsidRDefault="00BB13AA" w:rsidP="00D76B70"/>
    <w:p w14:paraId="46938BBB" w14:textId="77777777" w:rsidR="00BB13AA" w:rsidRDefault="00BB13AA" w:rsidP="00D76B70"/>
    <w:p w14:paraId="13F9C19C" w14:textId="59B105BF" w:rsidR="00BB13AA" w:rsidRPr="00BB13AA" w:rsidRDefault="00BB13AA" w:rsidP="00D76B70">
      <w:pPr>
        <w:rPr>
          <w:b/>
          <w:bCs/>
        </w:rPr>
      </w:pPr>
      <w:r w:rsidRPr="00BB13AA">
        <w:rPr>
          <w:b/>
          <w:bCs/>
        </w:rPr>
        <w:t>Steps</w:t>
      </w:r>
    </w:p>
    <w:p w14:paraId="62FC5CD8" w14:textId="5329CC4C" w:rsidR="00BB13AA" w:rsidRDefault="00BB13AA" w:rsidP="005C39E4">
      <w:pPr>
        <w:pStyle w:val="ListParagraph"/>
        <w:numPr>
          <w:ilvl w:val="0"/>
          <w:numId w:val="17"/>
        </w:numPr>
        <w:ind w:left="360"/>
      </w:pPr>
      <w:r>
        <w:t xml:space="preserve">Access and check the Postgraduate Research page via the Postgraduate Research Page Status column on the </w:t>
      </w:r>
      <w:proofErr w:type="gramStart"/>
      <w:r>
        <w:t>referrals</w:t>
      </w:r>
      <w:proofErr w:type="gramEnd"/>
      <w:r>
        <w:t xml:space="preserve"> pagelet. This will open in a new window. </w:t>
      </w:r>
    </w:p>
    <w:p w14:paraId="6B415145" w14:textId="5650E813" w:rsidR="00BB13AA" w:rsidRDefault="00BB13AA" w:rsidP="00BB13AA">
      <w:pPr>
        <w:pStyle w:val="ListParagraph"/>
      </w:pPr>
      <w:r>
        <w:t xml:space="preserve"> </w:t>
      </w:r>
    </w:p>
    <w:p w14:paraId="581568FC" w14:textId="77777777" w:rsidR="00D76B70" w:rsidRDefault="00D76B70" w:rsidP="00D939AA"/>
    <w:p w14:paraId="4BF9B797" w14:textId="77777777" w:rsidR="00F63C11" w:rsidRDefault="00F63C11" w:rsidP="00D939AA"/>
    <w:p w14:paraId="58285B53" w14:textId="1F446E0C" w:rsidR="00D76B70" w:rsidRDefault="00D76B70" w:rsidP="00D939AA">
      <w:r>
        <w:rPr>
          <w:noProof/>
        </w:rPr>
        <w:lastRenderedPageBreak/>
        <w:drawing>
          <wp:inline distT="0" distB="0" distL="0" distR="0" wp14:anchorId="1F3E959B" wp14:editId="3369092C">
            <wp:extent cx="5731510" cy="3547667"/>
            <wp:effectExtent l="19050" t="19050" r="21590" b="15240"/>
            <wp:docPr id="47" name="Picture 4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476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0C8E0A" w14:textId="60F1A46F" w:rsidR="00D939AA" w:rsidRDefault="00D939AA" w:rsidP="00D939AA">
      <w:pPr>
        <w:ind w:left="360"/>
      </w:pPr>
    </w:p>
    <w:p w14:paraId="2B22D427" w14:textId="7C377400" w:rsidR="00974440" w:rsidRDefault="00974440" w:rsidP="00974440">
      <w:pPr>
        <w:pStyle w:val="ListParagraph"/>
        <w:numPr>
          <w:ilvl w:val="0"/>
          <w:numId w:val="17"/>
        </w:numPr>
      </w:pPr>
      <w:r>
        <w:t>Confirm the PGR details See Appendix B for more information</w:t>
      </w:r>
    </w:p>
    <w:p w14:paraId="7D91D97A" w14:textId="084A72CD" w:rsidR="005F024A" w:rsidRDefault="005F024A" w:rsidP="005F024A">
      <w:pPr>
        <w:pStyle w:val="ListParagraph"/>
        <w:numPr>
          <w:ilvl w:val="0"/>
          <w:numId w:val="17"/>
        </w:numPr>
      </w:pPr>
      <w:r>
        <w:t xml:space="preserve">Go back to the evaluation </w:t>
      </w:r>
    </w:p>
    <w:p w14:paraId="5F512B15" w14:textId="77777777" w:rsidR="005F024A" w:rsidRDefault="005F024A" w:rsidP="005F024A">
      <w:pPr>
        <w:pStyle w:val="ListParagraph"/>
        <w:numPr>
          <w:ilvl w:val="0"/>
          <w:numId w:val="17"/>
        </w:numPr>
      </w:pPr>
      <w:r>
        <w:t xml:space="preserve">Enter Evaluation Status </w:t>
      </w:r>
      <w:r w:rsidRPr="00C52DEA">
        <w:rPr>
          <w:b/>
          <w:bCs/>
        </w:rPr>
        <w:t>DECRET</w:t>
      </w:r>
    </w:p>
    <w:p w14:paraId="47EEB7F2" w14:textId="77777777" w:rsidR="005F024A" w:rsidRPr="00C873B4" w:rsidRDefault="005F024A" w:rsidP="005F024A">
      <w:pPr>
        <w:pStyle w:val="ListParagraph"/>
        <w:numPr>
          <w:ilvl w:val="0"/>
          <w:numId w:val="17"/>
        </w:numPr>
      </w:pPr>
      <w:r>
        <w:t xml:space="preserve">Enter Recommendation </w:t>
      </w:r>
      <w:r w:rsidRPr="00C52DEA">
        <w:rPr>
          <w:b/>
          <w:bCs/>
        </w:rPr>
        <w:t>OFFER</w:t>
      </w:r>
    </w:p>
    <w:p w14:paraId="721F450A" w14:textId="4B1060B6" w:rsidR="00C873B4" w:rsidRPr="00C873B4" w:rsidRDefault="00C873B4" w:rsidP="005F024A">
      <w:pPr>
        <w:pStyle w:val="ListParagraph"/>
        <w:numPr>
          <w:ilvl w:val="0"/>
          <w:numId w:val="17"/>
        </w:numPr>
      </w:pPr>
      <w:r w:rsidRPr="00C873B4">
        <w:t>Save</w:t>
      </w:r>
    </w:p>
    <w:p w14:paraId="4AA02AAC" w14:textId="77777777" w:rsidR="005F024A" w:rsidRDefault="005F024A" w:rsidP="00D939AA">
      <w:pPr>
        <w:ind w:left="360"/>
      </w:pPr>
    </w:p>
    <w:p w14:paraId="212CC74A" w14:textId="682FB79D" w:rsidR="00C873B4" w:rsidRDefault="00C873B4" w:rsidP="00D939AA">
      <w:pPr>
        <w:ind w:left="360"/>
      </w:pPr>
      <w:r>
        <w:rPr>
          <w:noProof/>
        </w:rPr>
        <w:lastRenderedPageBreak/>
        <w:drawing>
          <wp:inline distT="0" distB="0" distL="0" distR="0" wp14:anchorId="7542A531" wp14:editId="152B3F65">
            <wp:extent cx="5724525" cy="4457700"/>
            <wp:effectExtent l="19050" t="19050" r="28575" b="190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457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4B4FBD" w14:textId="77777777" w:rsidR="00D939AA" w:rsidRDefault="00D939AA" w:rsidP="00D939AA"/>
    <w:p w14:paraId="0F3ED589" w14:textId="77777777" w:rsidR="00D939AA" w:rsidRDefault="00D939AA" w:rsidP="00D939AA">
      <w:r>
        <w:t>The referral has now been completed and has been returned to Admissions for processing</w:t>
      </w:r>
    </w:p>
    <w:p w14:paraId="7892B45E" w14:textId="77777777" w:rsidR="00D939AA" w:rsidRDefault="00D939AA" w:rsidP="00D939AA">
      <w:pPr>
        <w:pStyle w:val="ListParagraph"/>
      </w:pPr>
    </w:p>
    <w:p w14:paraId="2F1E84EB" w14:textId="77777777" w:rsidR="00D939AA" w:rsidRPr="004F63AB" w:rsidRDefault="00D939AA" w:rsidP="00D939AA">
      <w:pPr>
        <w:rPr>
          <w:b/>
          <w:bCs/>
          <w:sz w:val="28"/>
          <w:szCs w:val="28"/>
        </w:rPr>
      </w:pPr>
      <w:r w:rsidRPr="004F63AB">
        <w:rPr>
          <w:b/>
          <w:bCs/>
          <w:sz w:val="28"/>
          <w:szCs w:val="28"/>
        </w:rPr>
        <w:t>Outcome – Reject</w:t>
      </w:r>
    </w:p>
    <w:p w14:paraId="40DDEE22" w14:textId="77777777" w:rsidR="00D939AA" w:rsidRDefault="00D939AA" w:rsidP="00D939AA"/>
    <w:p w14:paraId="1D056220" w14:textId="7BAD7A30" w:rsidR="00D939AA" w:rsidRDefault="00D939AA" w:rsidP="00D939AA">
      <w:r>
        <w:t>To complete the evaluation</w:t>
      </w:r>
      <w:r w:rsidR="00AB114F">
        <w:t xml:space="preserve">, </w:t>
      </w:r>
      <w:r>
        <w:t>Scheme Details must be completed</w:t>
      </w:r>
      <w:r w:rsidR="00AB114F">
        <w:t xml:space="preserve"> by copying over the details entered by the supervisor</w:t>
      </w:r>
    </w:p>
    <w:p w14:paraId="72921BF2" w14:textId="77777777" w:rsidR="00D939AA" w:rsidRDefault="00D939AA" w:rsidP="00D939AA">
      <w:pPr>
        <w:pStyle w:val="ListParagraph"/>
        <w:numPr>
          <w:ilvl w:val="0"/>
          <w:numId w:val="15"/>
        </w:numPr>
      </w:pPr>
      <w:r>
        <w:t xml:space="preserve">Enter Evaluation Status </w:t>
      </w:r>
      <w:r w:rsidRPr="00C52DEA">
        <w:rPr>
          <w:b/>
          <w:bCs/>
        </w:rPr>
        <w:t>DECRET</w:t>
      </w:r>
    </w:p>
    <w:p w14:paraId="6A470733" w14:textId="77777777" w:rsidR="00D939AA" w:rsidRDefault="00D939AA" w:rsidP="00D939AA">
      <w:pPr>
        <w:pStyle w:val="ListParagraph"/>
        <w:numPr>
          <w:ilvl w:val="0"/>
          <w:numId w:val="15"/>
        </w:numPr>
      </w:pPr>
      <w:r>
        <w:t xml:space="preserve">Enter Recommendation select from the </w:t>
      </w:r>
      <w:r w:rsidRPr="00C52DEA">
        <w:rPr>
          <w:b/>
          <w:bCs/>
        </w:rPr>
        <w:t>REJ</w:t>
      </w:r>
      <w:r>
        <w:t xml:space="preserve"> codes</w:t>
      </w:r>
    </w:p>
    <w:p w14:paraId="41EC2C22" w14:textId="647665F5" w:rsidR="00D939AA" w:rsidRDefault="00D939AA" w:rsidP="00D939AA">
      <w:pPr>
        <w:pStyle w:val="ListParagraph"/>
        <w:numPr>
          <w:ilvl w:val="0"/>
          <w:numId w:val="15"/>
        </w:numPr>
      </w:pPr>
      <w:r>
        <w:t>Enter Comments to provide additional information to admissions if required</w:t>
      </w:r>
    </w:p>
    <w:p w14:paraId="11FE0DAE" w14:textId="12E11803" w:rsidR="00865A2B" w:rsidRDefault="00865A2B" w:rsidP="00D939AA">
      <w:pPr>
        <w:pStyle w:val="ListParagraph"/>
        <w:numPr>
          <w:ilvl w:val="0"/>
          <w:numId w:val="15"/>
        </w:numPr>
      </w:pPr>
      <w:r>
        <w:t>Save</w:t>
      </w:r>
    </w:p>
    <w:p w14:paraId="1C65F0D1" w14:textId="20460989" w:rsidR="00D939AA" w:rsidRDefault="00302DAC" w:rsidP="00D939AA">
      <w:r>
        <w:rPr>
          <w:noProof/>
        </w:rPr>
        <w:lastRenderedPageBreak/>
        <w:drawing>
          <wp:inline distT="0" distB="0" distL="0" distR="0" wp14:anchorId="1DBDE8BA" wp14:editId="0BAC1A1B">
            <wp:extent cx="4236427" cy="3417140"/>
            <wp:effectExtent l="19050" t="19050" r="12065" b="1206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26" cy="34206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D43AF3" w14:textId="77777777" w:rsidR="00D939AA" w:rsidRDefault="00D939AA" w:rsidP="00D939AA">
      <w:pPr>
        <w:ind w:left="360"/>
      </w:pPr>
    </w:p>
    <w:p w14:paraId="21E63886" w14:textId="77777777" w:rsidR="00D939AA" w:rsidRDefault="00D939AA" w:rsidP="00D939AA">
      <w:r>
        <w:t>The referral has now been completed and has been returned to Admissions for processing</w:t>
      </w:r>
    </w:p>
    <w:p w14:paraId="181321A8" w14:textId="77777777" w:rsidR="00D939AA" w:rsidRDefault="00D939AA" w:rsidP="00D939AA"/>
    <w:p w14:paraId="4F2BCDE1" w14:textId="77777777" w:rsidR="00865A2B" w:rsidRDefault="00865A2B" w:rsidP="00D939AA"/>
    <w:p w14:paraId="30FEED9E" w14:textId="77777777" w:rsidR="00D939AA" w:rsidRDefault="00D939AA" w:rsidP="00D939AA">
      <w:pPr>
        <w:rPr>
          <w:b/>
          <w:bCs/>
          <w:sz w:val="28"/>
          <w:szCs w:val="28"/>
        </w:rPr>
      </w:pPr>
      <w:r w:rsidRPr="004F63AB">
        <w:rPr>
          <w:b/>
          <w:bCs/>
          <w:sz w:val="28"/>
          <w:szCs w:val="28"/>
        </w:rPr>
        <w:t>Outcome – Decisions cannot be made without further documentation from the applicant</w:t>
      </w:r>
    </w:p>
    <w:p w14:paraId="3DC1389B" w14:textId="77777777" w:rsidR="00865A2B" w:rsidRDefault="00865A2B" w:rsidP="00D939AA">
      <w:pPr>
        <w:rPr>
          <w:b/>
          <w:bCs/>
          <w:sz w:val="28"/>
          <w:szCs w:val="28"/>
        </w:rPr>
      </w:pPr>
    </w:p>
    <w:p w14:paraId="3A1F22EA" w14:textId="6BFBDBED" w:rsidR="00865A2B" w:rsidRPr="00865A2B" w:rsidRDefault="00865A2B" w:rsidP="00865A2B">
      <w:pPr>
        <w:rPr>
          <w:b/>
          <w:bCs/>
        </w:rPr>
      </w:pPr>
      <w:r w:rsidRPr="00865A2B">
        <w:rPr>
          <w:b/>
          <w:bCs/>
        </w:rPr>
        <w:t>Information</w:t>
      </w:r>
    </w:p>
    <w:p w14:paraId="0C8A30DD" w14:textId="77777777" w:rsidR="00865A2B" w:rsidRDefault="00865A2B" w:rsidP="00865A2B">
      <w:r>
        <w:t>To complete the evaluation, Scheme Details must be completed by copying over the details entered by the supervisor</w:t>
      </w:r>
    </w:p>
    <w:p w14:paraId="3EEE9A18" w14:textId="18659823" w:rsidR="00D939AA" w:rsidRDefault="00D939AA" w:rsidP="00D939AA"/>
    <w:p w14:paraId="629A606F" w14:textId="77777777" w:rsidR="00D939AA" w:rsidRDefault="00D939AA" w:rsidP="00D939AA">
      <w:pPr>
        <w:pStyle w:val="ListParagraph"/>
        <w:numPr>
          <w:ilvl w:val="0"/>
          <w:numId w:val="15"/>
        </w:numPr>
      </w:pPr>
      <w:r>
        <w:t xml:space="preserve">Enter Evaluation Status </w:t>
      </w:r>
      <w:r w:rsidRPr="00C52DEA">
        <w:rPr>
          <w:b/>
          <w:bCs/>
        </w:rPr>
        <w:t>DECRET</w:t>
      </w:r>
    </w:p>
    <w:p w14:paraId="57727ABC" w14:textId="77777777" w:rsidR="00D939AA" w:rsidRDefault="00D939AA" w:rsidP="00D939AA">
      <w:pPr>
        <w:pStyle w:val="ListParagraph"/>
        <w:numPr>
          <w:ilvl w:val="0"/>
          <w:numId w:val="15"/>
        </w:numPr>
      </w:pPr>
      <w:r>
        <w:t xml:space="preserve">Enter Recommendation </w:t>
      </w:r>
      <w:r w:rsidRPr="00C016B7">
        <w:rPr>
          <w:b/>
          <w:bCs/>
        </w:rPr>
        <w:t>DOCSREQUIR</w:t>
      </w:r>
    </w:p>
    <w:p w14:paraId="5DDB542A" w14:textId="77777777" w:rsidR="00D939AA" w:rsidRDefault="00D939AA" w:rsidP="00D939AA">
      <w:pPr>
        <w:pStyle w:val="ListParagraph"/>
        <w:numPr>
          <w:ilvl w:val="0"/>
          <w:numId w:val="15"/>
        </w:numPr>
      </w:pPr>
      <w:r>
        <w:t>Enter Comments to provide additional information to admissions if required (comments need only be entered once on the Evaluator Details section)</w:t>
      </w:r>
    </w:p>
    <w:p w14:paraId="4238AF3E" w14:textId="39E88DCF" w:rsidR="00D939AA" w:rsidRPr="005853B4" w:rsidRDefault="00562E93" w:rsidP="00D939AA">
      <w:r>
        <w:rPr>
          <w:noProof/>
        </w:rPr>
        <w:lastRenderedPageBreak/>
        <w:drawing>
          <wp:inline distT="0" distB="0" distL="0" distR="0" wp14:anchorId="72BCF4C8" wp14:editId="01C3451E">
            <wp:extent cx="4189535" cy="3353300"/>
            <wp:effectExtent l="19050" t="19050" r="20955" b="190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714" cy="33582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A7AB27" w14:textId="77777777" w:rsidR="00D939AA" w:rsidRDefault="00D939AA" w:rsidP="00D939AA"/>
    <w:p w14:paraId="225DB18A" w14:textId="06C70E73" w:rsidR="00D939AA" w:rsidRDefault="00D939AA" w:rsidP="00D939AA">
      <w:r>
        <w:t>The referral is now complete and has been returned to Admissions for processing</w:t>
      </w:r>
      <w:r w:rsidR="00865A2B">
        <w:t>. When the relevant documents have been received from the applicant, a new referral will be created by the admissions team.</w:t>
      </w:r>
    </w:p>
    <w:p w14:paraId="75ADE587" w14:textId="77777777" w:rsidR="00D939AA" w:rsidRDefault="00D939AA" w:rsidP="005E6DE0"/>
    <w:p w14:paraId="6CBC2C1B" w14:textId="23E2B214" w:rsidR="009A4684" w:rsidRDefault="009A4684">
      <w:r>
        <w:br w:type="page"/>
      </w:r>
    </w:p>
    <w:p w14:paraId="67D4A869" w14:textId="2BC820D0" w:rsidR="00B258C4" w:rsidRDefault="00881B1D" w:rsidP="00E34328">
      <w:pPr>
        <w:pStyle w:val="Heading3"/>
      </w:pPr>
      <w:bookmarkStart w:id="14" w:name="_Toc93404142"/>
      <w:r>
        <w:lastRenderedPageBreak/>
        <w:t>1.4.</w:t>
      </w:r>
      <w:r w:rsidR="00A301BA">
        <w:t>2</w:t>
      </w:r>
      <w:r>
        <w:t xml:space="preserve"> </w:t>
      </w:r>
      <w:r w:rsidR="00216A4C">
        <w:t xml:space="preserve">Evaluation Route </w:t>
      </w:r>
      <w:r w:rsidR="00144DFD">
        <w:t>2</w:t>
      </w:r>
      <w:bookmarkEnd w:id="14"/>
    </w:p>
    <w:p w14:paraId="16C2DE1D" w14:textId="77777777" w:rsidR="00881B1D" w:rsidRDefault="00881B1D" w:rsidP="00881B1D"/>
    <w:p w14:paraId="12C11DFC" w14:textId="1B992898" w:rsidR="006376EC" w:rsidRDefault="0045488B" w:rsidP="00881B1D">
      <w:r>
        <w:t xml:space="preserve">The </w:t>
      </w:r>
      <w:r w:rsidR="00950616">
        <w:t>selector</w:t>
      </w:r>
      <w:r>
        <w:t xml:space="preserve"> </w:t>
      </w:r>
      <w:r w:rsidR="00C53140">
        <w:t>receiving the evaluation</w:t>
      </w:r>
      <w:r w:rsidR="009B7F65">
        <w:t xml:space="preserve"> has decision making power and can complete the referral without </w:t>
      </w:r>
      <w:r w:rsidR="00194B10">
        <w:t xml:space="preserve">sending on to another </w:t>
      </w:r>
      <w:r w:rsidR="00B25376">
        <w:t xml:space="preserve">colleague </w:t>
      </w:r>
    </w:p>
    <w:p w14:paraId="386D270A" w14:textId="77777777" w:rsidR="006376EC" w:rsidRDefault="006376EC" w:rsidP="00881B1D"/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5"/>
        <w:gridCol w:w="1320"/>
        <w:gridCol w:w="5295"/>
      </w:tblGrid>
      <w:tr w:rsidR="00EA0D65" w:rsidRPr="00E77110" w14:paraId="77A8DFF9" w14:textId="77777777" w:rsidTr="00EA0D65">
        <w:trPr>
          <w:trHeight w:val="300"/>
          <w:tblCellSpacing w:w="15" w:type="dxa"/>
        </w:trPr>
        <w:tc>
          <w:tcPr>
            <w:tcW w:w="990" w:type="dxa"/>
            <w:vAlign w:val="center"/>
            <w:hideMark/>
          </w:tcPr>
          <w:p w14:paraId="3E2F942B" w14:textId="77777777" w:rsidR="00EA0D65" w:rsidRPr="00E77110" w:rsidRDefault="00EA0D65" w:rsidP="005C39E4">
            <w:r>
              <w:t>Evaluation Route</w:t>
            </w:r>
          </w:p>
        </w:tc>
        <w:tc>
          <w:tcPr>
            <w:tcW w:w="1290" w:type="dxa"/>
            <w:vAlign w:val="center"/>
            <w:hideMark/>
          </w:tcPr>
          <w:p w14:paraId="42540FD6" w14:textId="77777777" w:rsidR="00EA0D65" w:rsidRPr="00E77110" w:rsidRDefault="00EA0D65" w:rsidP="005C39E4">
            <w:r w:rsidRPr="00E77110">
              <w:t>Career</w:t>
            </w:r>
          </w:p>
        </w:tc>
        <w:tc>
          <w:tcPr>
            <w:tcW w:w="5250" w:type="dxa"/>
            <w:vAlign w:val="center"/>
            <w:hideMark/>
          </w:tcPr>
          <w:p w14:paraId="2DF052E5" w14:textId="77777777" w:rsidR="00EA0D65" w:rsidRPr="00E77110" w:rsidRDefault="00EA0D65" w:rsidP="005C39E4">
            <w:r w:rsidRPr="00E77110">
              <w:t>Process</w:t>
            </w:r>
          </w:p>
        </w:tc>
      </w:tr>
      <w:tr w:rsidR="00EA0D65" w:rsidRPr="00E77110" w14:paraId="3EDE837B" w14:textId="77777777" w:rsidTr="005C39E4">
        <w:trPr>
          <w:trHeight w:val="300"/>
          <w:tblCellSpacing w:w="15" w:type="dxa"/>
        </w:trPr>
        <w:tc>
          <w:tcPr>
            <w:tcW w:w="0" w:type="auto"/>
            <w:vAlign w:val="center"/>
            <w:hideMark/>
          </w:tcPr>
          <w:p w14:paraId="713EF4FD" w14:textId="77777777" w:rsidR="00EA0D65" w:rsidRPr="00E77110" w:rsidRDefault="00EA0D65" w:rsidP="005C39E4">
            <w:r>
              <w:t>Route</w:t>
            </w:r>
            <w:r w:rsidRPr="00E77110">
              <w:t xml:space="preserve"> 3</w:t>
            </w:r>
          </w:p>
        </w:tc>
        <w:tc>
          <w:tcPr>
            <w:tcW w:w="0" w:type="auto"/>
            <w:vAlign w:val="center"/>
            <w:hideMark/>
          </w:tcPr>
          <w:p w14:paraId="17497610" w14:textId="77777777" w:rsidR="00EA0D65" w:rsidRPr="00E77110" w:rsidRDefault="00EA0D65" w:rsidP="005C39E4">
            <w:r w:rsidRPr="00E77110">
              <w:t>UG/PGT</w:t>
            </w:r>
          </w:p>
        </w:tc>
        <w:tc>
          <w:tcPr>
            <w:tcW w:w="0" w:type="auto"/>
            <w:vAlign w:val="center"/>
            <w:hideMark/>
          </w:tcPr>
          <w:p w14:paraId="784309DE" w14:textId="77777777" w:rsidR="00EA0D65" w:rsidRPr="00E77110" w:rsidRDefault="00EA0D65" w:rsidP="005C39E4">
            <w:r w:rsidRPr="00E77110">
              <w:t xml:space="preserve">Admissions - </w:t>
            </w:r>
            <w:r w:rsidRPr="00BA5154">
              <w:rPr>
                <w:b/>
                <w:bCs/>
                <w:color w:val="00B050"/>
              </w:rPr>
              <w:t>Selector</w:t>
            </w:r>
            <w:r w:rsidRPr="00E77110">
              <w:t xml:space="preserve"> - Admissions</w:t>
            </w:r>
          </w:p>
        </w:tc>
      </w:tr>
    </w:tbl>
    <w:p w14:paraId="439820D0" w14:textId="77777777" w:rsidR="00EA0D65" w:rsidRDefault="00EA0D65" w:rsidP="00881B1D"/>
    <w:p w14:paraId="3D567066" w14:textId="77777777" w:rsidR="00EA0D65" w:rsidRPr="00F07D6A" w:rsidRDefault="00EA0D65" w:rsidP="00EA0D65">
      <w:pPr>
        <w:rPr>
          <w:b/>
          <w:bCs/>
          <w:color w:val="00B050"/>
        </w:rPr>
      </w:pPr>
      <w:r w:rsidRPr="00F07D6A">
        <w:rPr>
          <w:b/>
          <w:bCs/>
          <w:color w:val="00B050"/>
        </w:rPr>
        <w:t>Steps</w:t>
      </w:r>
    </w:p>
    <w:p w14:paraId="3822DDE9" w14:textId="77777777" w:rsidR="00EA0D65" w:rsidRDefault="00EA0D65" w:rsidP="00EA0D65"/>
    <w:p w14:paraId="2CA7F9DB" w14:textId="1E809EBB" w:rsidR="00EA0D65" w:rsidRDefault="0070341E" w:rsidP="00EA0D65">
      <w:pPr>
        <w:pStyle w:val="ListParagraph"/>
        <w:numPr>
          <w:ilvl w:val="0"/>
          <w:numId w:val="10"/>
        </w:numPr>
      </w:pPr>
      <w:r>
        <w:t>Enter</w:t>
      </w:r>
      <w:r w:rsidR="00EA0D65">
        <w:t xml:space="preserve"> the Evaluation Status to DECRET (decision returned)</w:t>
      </w:r>
    </w:p>
    <w:p w14:paraId="4329019A" w14:textId="2FEA53B7" w:rsidR="00EA0D65" w:rsidRDefault="0070341E" w:rsidP="00EA0D65">
      <w:pPr>
        <w:pStyle w:val="ListParagraph"/>
        <w:numPr>
          <w:ilvl w:val="0"/>
          <w:numId w:val="10"/>
        </w:numPr>
      </w:pPr>
      <w:r>
        <w:t>Enter</w:t>
      </w:r>
      <w:r w:rsidR="00EA0D65">
        <w:t xml:space="preserve"> the Recommendation </w:t>
      </w:r>
    </w:p>
    <w:p w14:paraId="1FB1A682" w14:textId="77777777" w:rsidR="007825FA" w:rsidRDefault="007825FA" w:rsidP="007825FA">
      <w:pPr>
        <w:pStyle w:val="ListParagraph"/>
      </w:pPr>
    </w:p>
    <w:p w14:paraId="172F4FE2" w14:textId="77777777" w:rsidR="00EA0D65" w:rsidRDefault="00EA0D65" w:rsidP="00EA0D65">
      <w:r>
        <w:t xml:space="preserve">If the application should be made an </w:t>
      </w:r>
      <w:proofErr w:type="gramStart"/>
      <w:r>
        <w:t>offer</w:t>
      </w:r>
      <w:proofErr w:type="gramEnd"/>
      <w:r>
        <w:t xml:space="preserve"> select </w:t>
      </w:r>
      <w:r w:rsidRPr="00C016B7">
        <w:rPr>
          <w:b/>
          <w:bCs/>
        </w:rPr>
        <w:t>OFFER</w:t>
      </w:r>
    </w:p>
    <w:p w14:paraId="0D1849E7" w14:textId="77777777" w:rsidR="00EA0D65" w:rsidRDefault="00EA0D65" w:rsidP="00EA0D65">
      <w:r>
        <w:t xml:space="preserve">If the application should be rejected select from the </w:t>
      </w:r>
      <w:r w:rsidRPr="00C016B7">
        <w:rPr>
          <w:b/>
          <w:bCs/>
        </w:rPr>
        <w:t>REJ</w:t>
      </w:r>
      <w:r>
        <w:t xml:space="preserve"> codes to provide more information to admissions</w:t>
      </w:r>
    </w:p>
    <w:p w14:paraId="77D7CA41" w14:textId="77777777" w:rsidR="00EA0D65" w:rsidRDefault="00EA0D65" w:rsidP="00EA0D65">
      <w:r>
        <w:t xml:space="preserve">If a decision cannot be reached as further documents are required select </w:t>
      </w:r>
      <w:r w:rsidRPr="00C016B7">
        <w:rPr>
          <w:b/>
          <w:bCs/>
        </w:rPr>
        <w:t>DOCSREQUIR</w:t>
      </w:r>
      <w:r>
        <w:t xml:space="preserve"> </w:t>
      </w:r>
    </w:p>
    <w:p w14:paraId="2C770751" w14:textId="77777777" w:rsidR="00EA0D65" w:rsidRDefault="00EA0D65" w:rsidP="00EA0D65"/>
    <w:p w14:paraId="6D6070E2" w14:textId="7BE14449" w:rsidR="00EA0D65" w:rsidRDefault="0070341E" w:rsidP="00EA0D65">
      <w:pPr>
        <w:pStyle w:val="ListParagraph"/>
        <w:numPr>
          <w:ilvl w:val="0"/>
          <w:numId w:val="11"/>
        </w:numPr>
      </w:pPr>
      <w:r>
        <w:t>Enter</w:t>
      </w:r>
      <w:r w:rsidR="00EA0D65">
        <w:t xml:space="preserve"> Comments to provide additional information to admissions</w:t>
      </w:r>
      <w:r>
        <w:t xml:space="preserve"> if required</w:t>
      </w:r>
    </w:p>
    <w:p w14:paraId="27D792BA" w14:textId="77777777" w:rsidR="00EA0D65" w:rsidRDefault="00EA0D65" w:rsidP="00EA0D65">
      <w:pPr>
        <w:pStyle w:val="ListParagraph"/>
        <w:numPr>
          <w:ilvl w:val="0"/>
          <w:numId w:val="11"/>
        </w:numPr>
      </w:pPr>
      <w:r>
        <w:t>Click Save</w:t>
      </w:r>
    </w:p>
    <w:p w14:paraId="1424B088" w14:textId="77777777" w:rsidR="00EA0D65" w:rsidRDefault="00EA0D65" w:rsidP="00EA0D65"/>
    <w:p w14:paraId="5A98E479" w14:textId="53AD11FC" w:rsidR="00881B1D" w:rsidRDefault="009E1EE0" w:rsidP="00881B1D">
      <w:r>
        <w:rPr>
          <w:noProof/>
        </w:rPr>
        <w:drawing>
          <wp:inline distT="0" distB="0" distL="0" distR="0" wp14:anchorId="7DC53B68" wp14:editId="7E80AD03">
            <wp:extent cx="4981575" cy="4005239"/>
            <wp:effectExtent l="19050" t="19050" r="9525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236" cy="40065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9633F5" w14:textId="77777777" w:rsidR="00690A1E" w:rsidRDefault="00690A1E"/>
    <w:p w14:paraId="69540436" w14:textId="77777777" w:rsidR="00690A1E" w:rsidRDefault="00690A1E" w:rsidP="00690A1E">
      <w:r>
        <w:t>The referral will now be returned to admissions for further processing</w:t>
      </w:r>
    </w:p>
    <w:p w14:paraId="320678D6" w14:textId="158C25E3" w:rsidR="009A4684" w:rsidRDefault="009A4684">
      <w:r>
        <w:br w:type="page"/>
      </w:r>
    </w:p>
    <w:p w14:paraId="381BF715" w14:textId="77777777" w:rsidR="00EA0D65" w:rsidRPr="00881B1D" w:rsidRDefault="00EA0D65" w:rsidP="00881B1D"/>
    <w:p w14:paraId="4530120A" w14:textId="0262948D" w:rsidR="00881B1D" w:rsidRPr="00E34328" w:rsidRDefault="00881B1D" w:rsidP="00E34328">
      <w:pPr>
        <w:pStyle w:val="Heading3"/>
      </w:pPr>
      <w:bookmarkStart w:id="15" w:name="_Toc93404143"/>
      <w:r w:rsidRPr="00E34328">
        <w:t>1.4.</w:t>
      </w:r>
      <w:r w:rsidR="00A301BA">
        <w:t>3</w:t>
      </w:r>
      <w:r w:rsidRPr="00E34328">
        <w:t xml:space="preserve"> Evaluation Route </w:t>
      </w:r>
      <w:r w:rsidR="00144DFD">
        <w:t>3</w:t>
      </w:r>
      <w:bookmarkEnd w:id="15"/>
    </w:p>
    <w:p w14:paraId="2C417FF7" w14:textId="77777777" w:rsidR="00881B1D" w:rsidRDefault="00881B1D" w:rsidP="00881B1D"/>
    <w:p w14:paraId="0ED263D9" w14:textId="79D32E1E" w:rsidR="00A86564" w:rsidRDefault="00A86564" w:rsidP="00881B1D">
      <w:r>
        <w:t>The selector receiving the evaluation assesses the application and refers on to the appropriate member of staff</w:t>
      </w:r>
      <w:r w:rsidR="00E609DF">
        <w:t xml:space="preserve"> who completes the evaluation</w:t>
      </w:r>
    </w:p>
    <w:p w14:paraId="69DD25D8" w14:textId="77777777" w:rsidR="00E609DF" w:rsidRDefault="00E609DF" w:rsidP="00881B1D"/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5"/>
        <w:gridCol w:w="1320"/>
        <w:gridCol w:w="5295"/>
      </w:tblGrid>
      <w:tr w:rsidR="00EA0D65" w:rsidRPr="00E77110" w14:paraId="23ECF67E" w14:textId="77777777" w:rsidTr="00EA0D65">
        <w:trPr>
          <w:trHeight w:val="300"/>
          <w:tblCellSpacing w:w="15" w:type="dxa"/>
        </w:trPr>
        <w:tc>
          <w:tcPr>
            <w:tcW w:w="990" w:type="dxa"/>
            <w:vAlign w:val="center"/>
            <w:hideMark/>
          </w:tcPr>
          <w:p w14:paraId="548904F5" w14:textId="77777777" w:rsidR="00EA0D65" w:rsidRPr="00E77110" w:rsidRDefault="00EA0D65" w:rsidP="005C39E4">
            <w:r>
              <w:t>Evaluation Route</w:t>
            </w:r>
          </w:p>
        </w:tc>
        <w:tc>
          <w:tcPr>
            <w:tcW w:w="1290" w:type="dxa"/>
            <w:vAlign w:val="center"/>
            <w:hideMark/>
          </w:tcPr>
          <w:p w14:paraId="279013E8" w14:textId="77777777" w:rsidR="00EA0D65" w:rsidRPr="00E77110" w:rsidRDefault="00EA0D65" w:rsidP="005C39E4">
            <w:r w:rsidRPr="00E77110">
              <w:t>Career</w:t>
            </w:r>
          </w:p>
        </w:tc>
        <w:tc>
          <w:tcPr>
            <w:tcW w:w="5250" w:type="dxa"/>
            <w:vAlign w:val="center"/>
            <w:hideMark/>
          </w:tcPr>
          <w:p w14:paraId="5D586A25" w14:textId="77777777" w:rsidR="00EA0D65" w:rsidRPr="00E77110" w:rsidRDefault="00EA0D65" w:rsidP="005C39E4">
            <w:r w:rsidRPr="00E77110">
              <w:t>Process</w:t>
            </w:r>
          </w:p>
        </w:tc>
      </w:tr>
      <w:tr w:rsidR="00EA0D65" w:rsidRPr="00E77110" w14:paraId="1999DC1D" w14:textId="77777777" w:rsidTr="005C39E4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14:paraId="790931D0" w14:textId="77777777" w:rsidR="00EA0D65" w:rsidRPr="00E77110" w:rsidRDefault="00EA0D65" w:rsidP="005C39E4">
            <w:r>
              <w:t>Route</w:t>
            </w:r>
            <w:r w:rsidRPr="00E77110">
              <w:t xml:space="preserve"> 4</w:t>
            </w:r>
          </w:p>
        </w:tc>
        <w:tc>
          <w:tcPr>
            <w:tcW w:w="0" w:type="auto"/>
            <w:vAlign w:val="center"/>
            <w:hideMark/>
          </w:tcPr>
          <w:p w14:paraId="70C9043A" w14:textId="77777777" w:rsidR="00EA0D65" w:rsidRPr="00E77110" w:rsidRDefault="00EA0D65" w:rsidP="005C39E4">
            <w:r w:rsidRPr="00E77110">
              <w:t>UG/PGT/PGR</w:t>
            </w:r>
          </w:p>
        </w:tc>
        <w:tc>
          <w:tcPr>
            <w:tcW w:w="0" w:type="auto"/>
            <w:vAlign w:val="center"/>
            <w:hideMark/>
          </w:tcPr>
          <w:p w14:paraId="6AB41516" w14:textId="55BDAA90" w:rsidR="00EA0D65" w:rsidRPr="00E77110" w:rsidRDefault="00EA0D65" w:rsidP="005C39E4">
            <w:r w:rsidRPr="00E77110">
              <w:t xml:space="preserve">Admissions - </w:t>
            </w:r>
            <w:hyperlink w:anchor="_Selector_Steps" w:history="1">
              <w:r w:rsidRPr="00005223">
                <w:rPr>
                  <w:rStyle w:val="Hyperlink"/>
                  <w:color w:val="00B050"/>
                </w:rPr>
                <w:t>Selector</w:t>
              </w:r>
            </w:hyperlink>
            <w:r w:rsidRPr="00E77110">
              <w:t xml:space="preserve"> - </w:t>
            </w:r>
            <w:hyperlink w:anchor="_Referee_Steps" w:history="1">
              <w:r w:rsidRPr="00B66E88">
                <w:rPr>
                  <w:rStyle w:val="Hyperlink"/>
                </w:rPr>
                <w:t>Refer on</w:t>
              </w:r>
            </w:hyperlink>
            <w:r w:rsidRPr="00005223">
              <w:rPr>
                <w:color w:val="00B0F0"/>
              </w:rPr>
              <w:t xml:space="preserve"> </w:t>
            </w:r>
            <w:r w:rsidRPr="00E77110">
              <w:t>- Admissions</w:t>
            </w:r>
          </w:p>
        </w:tc>
      </w:tr>
    </w:tbl>
    <w:p w14:paraId="7DF783BD" w14:textId="5BFFCE06" w:rsidR="00005223" w:rsidRDefault="00005223" w:rsidP="00005223">
      <w:pPr>
        <w:pStyle w:val="NoSpacing"/>
      </w:pPr>
    </w:p>
    <w:p w14:paraId="1B85E66B" w14:textId="77777777" w:rsidR="00005223" w:rsidRDefault="00005223" w:rsidP="00005223">
      <w:pPr>
        <w:pStyle w:val="NoSpacing"/>
      </w:pPr>
    </w:p>
    <w:p w14:paraId="7CBE741F" w14:textId="77777777" w:rsidR="00005223" w:rsidRDefault="00005223" w:rsidP="00005223"/>
    <w:p w14:paraId="3179BB61" w14:textId="12E5BAEF" w:rsidR="00005223" w:rsidRPr="003C1357" w:rsidRDefault="00005223" w:rsidP="00005223">
      <w:pPr>
        <w:pStyle w:val="Heading3"/>
        <w:rPr>
          <w:color w:val="00B050"/>
        </w:rPr>
      </w:pPr>
      <w:bookmarkStart w:id="16" w:name="_Selector_Steps"/>
      <w:bookmarkStart w:id="17" w:name="_Toc93404144"/>
      <w:bookmarkEnd w:id="16"/>
      <w:r>
        <w:rPr>
          <w:color w:val="00B050"/>
        </w:rPr>
        <w:t>Selector</w:t>
      </w:r>
      <w:r w:rsidRPr="003C1357">
        <w:rPr>
          <w:color w:val="00B050"/>
        </w:rPr>
        <w:t xml:space="preserve"> Steps</w:t>
      </w:r>
      <w:bookmarkEnd w:id="17"/>
    </w:p>
    <w:p w14:paraId="2616444B" w14:textId="77777777" w:rsidR="00005223" w:rsidRPr="00F07D6A" w:rsidRDefault="00005223" w:rsidP="00005223">
      <w:pPr>
        <w:rPr>
          <w:b/>
          <w:bCs/>
          <w:color w:val="00B050"/>
        </w:rPr>
      </w:pPr>
    </w:p>
    <w:p w14:paraId="3F46B2BC" w14:textId="77777777" w:rsidR="00005223" w:rsidRDefault="00005223" w:rsidP="00005223">
      <w:pPr>
        <w:pStyle w:val="ListParagraph"/>
        <w:numPr>
          <w:ilvl w:val="0"/>
          <w:numId w:val="12"/>
        </w:numPr>
      </w:pPr>
      <w:r>
        <w:t>Click the + icon to add a new evaluator</w:t>
      </w:r>
    </w:p>
    <w:p w14:paraId="1643A6B3" w14:textId="77777777" w:rsidR="00005223" w:rsidRDefault="00005223" w:rsidP="00005223">
      <w:r>
        <w:rPr>
          <w:noProof/>
        </w:rPr>
        <w:drawing>
          <wp:inline distT="0" distB="0" distL="0" distR="0" wp14:anchorId="66D0670C" wp14:editId="640E231B">
            <wp:extent cx="4573013" cy="3714750"/>
            <wp:effectExtent l="19050" t="19050" r="18415" b="1905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40" cy="3718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5ED0AF" w14:textId="77777777" w:rsidR="00005223" w:rsidRDefault="00005223" w:rsidP="00005223"/>
    <w:p w14:paraId="1C789122" w14:textId="5EC4D1E9" w:rsidR="00005223" w:rsidRDefault="00005223" w:rsidP="00005223">
      <w:pPr>
        <w:pStyle w:val="ListParagraph"/>
        <w:numPr>
          <w:ilvl w:val="0"/>
          <w:numId w:val="12"/>
        </w:numPr>
      </w:pPr>
      <w:r>
        <w:t>Use the Evaluator ID look up to search for and select the</w:t>
      </w:r>
      <w:r w:rsidR="009A4684">
        <w:t xml:space="preserve"> relevant</w:t>
      </w:r>
      <w:r>
        <w:t xml:space="preserve"> </w:t>
      </w:r>
      <w:r w:rsidR="0000710E">
        <w:t>ID</w:t>
      </w:r>
    </w:p>
    <w:p w14:paraId="58648ABC" w14:textId="77777777" w:rsidR="00005223" w:rsidRDefault="00005223" w:rsidP="00005223">
      <w:r>
        <w:rPr>
          <w:noProof/>
        </w:rPr>
        <w:lastRenderedPageBreak/>
        <w:drawing>
          <wp:inline distT="0" distB="0" distL="0" distR="0" wp14:anchorId="0D65A44B" wp14:editId="0F5C90CA">
            <wp:extent cx="4488051" cy="2255227"/>
            <wp:effectExtent l="19050" t="19050" r="27305" b="12065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862" cy="2259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2B2FC8" w14:textId="77777777" w:rsidR="00005223" w:rsidRDefault="00005223" w:rsidP="00005223">
      <w:r>
        <w:rPr>
          <w:noProof/>
        </w:rPr>
        <w:drawing>
          <wp:inline distT="0" distB="0" distL="0" distR="0" wp14:anchorId="6D2B4A0E" wp14:editId="30C4EF87">
            <wp:extent cx="2542442" cy="2918196"/>
            <wp:effectExtent l="19050" t="19050" r="10795" b="15875"/>
            <wp:docPr id="26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043" cy="2926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D4CB32" w14:textId="77777777" w:rsidR="00005223" w:rsidRDefault="00005223" w:rsidP="00005223"/>
    <w:p w14:paraId="29841834" w14:textId="77777777" w:rsidR="00005223" w:rsidRDefault="00005223" w:rsidP="00005223">
      <w:pPr>
        <w:pStyle w:val="ListParagraph"/>
        <w:numPr>
          <w:ilvl w:val="0"/>
          <w:numId w:val="12"/>
        </w:numPr>
      </w:pPr>
      <w:r>
        <w:t xml:space="preserve">Set the Evaluation Status to APSENT </w:t>
      </w:r>
    </w:p>
    <w:p w14:paraId="4BA150F7" w14:textId="77777777" w:rsidR="00005223" w:rsidRDefault="00005223" w:rsidP="00005223">
      <w:pPr>
        <w:pStyle w:val="ListParagraph"/>
        <w:numPr>
          <w:ilvl w:val="0"/>
          <w:numId w:val="12"/>
        </w:numPr>
      </w:pPr>
      <w:r>
        <w:t>Click SAVE</w:t>
      </w:r>
    </w:p>
    <w:p w14:paraId="06ABF7EA" w14:textId="77777777" w:rsidR="00005223" w:rsidRDefault="00005223" w:rsidP="00005223">
      <w:r>
        <w:rPr>
          <w:noProof/>
        </w:rPr>
        <w:drawing>
          <wp:inline distT="0" distB="0" distL="0" distR="0" wp14:anchorId="0E25CC03" wp14:editId="5B104AE2">
            <wp:extent cx="5720715" cy="2830830"/>
            <wp:effectExtent l="19050" t="19050" r="13335" b="26670"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830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5279DE" w14:textId="77777777" w:rsidR="00005223" w:rsidRDefault="00005223" w:rsidP="00005223">
      <w:pPr>
        <w:pStyle w:val="ListParagraph"/>
        <w:numPr>
          <w:ilvl w:val="0"/>
          <w:numId w:val="14"/>
        </w:numPr>
        <w:ind w:left="360"/>
      </w:pPr>
      <w:r>
        <w:t xml:space="preserve">Go back to the evaluator row assigned to you </w:t>
      </w:r>
    </w:p>
    <w:p w14:paraId="0D19F36C" w14:textId="77777777" w:rsidR="00005223" w:rsidRDefault="00005223" w:rsidP="00005223">
      <w:pPr>
        <w:pStyle w:val="ListParagraph"/>
        <w:numPr>
          <w:ilvl w:val="0"/>
          <w:numId w:val="14"/>
        </w:numPr>
        <w:ind w:left="360"/>
      </w:pPr>
      <w:r>
        <w:lastRenderedPageBreak/>
        <w:t>Set Evaluation Status DECRET (Decision returned)</w:t>
      </w:r>
    </w:p>
    <w:p w14:paraId="379C2B6F" w14:textId="77777777" w:rsidR="00005223" w:rsidRDefault="00005223" w:rsidP="00005223">
      <w:pPr>
        <w:pStyle w:val="ListParagraph"/>
        <w:numPr>
          <w:ilvl w:val="0"/>
          <w:numId w:val="14"/>
        </w:numPr>
        <w:ind w:left="360"/>
      </w:pPr>
      <w:r>
        <w:t>Set Recommendation SUPERVISOR (Sent to Supervisor)</w:t>
      </w:r>
    </w:p>
    <w:p w14:paraId="7D3B19D0" w14:textId="77777777" w:rsidR="00005223" w:rsidRDefault="00005223" w:rsidP="00005223">
      <w:pPr>
        <w:pStyle w:val="ListParagraph"/>
        <w:numPr>
          <w:ilvl w:val="0"/>
          <w:numId w:val="14"/>
        </w:numPr>
        <w:ind w:left="360"/>
      </w:pPr>
      <w:r>
        <w:t>Save</w:t>
      </w:r>
    </w:p>
    <w:p w14:paraId="5F5A2E42" w14:textId="33701604" w:rsidR="00005223" w:rsidRDefault="00392D28" w:rsidP="00005223">
      <w:r>
        <w:rPr>
          <w:noProof/>
        </w:rPr>
        <w:drawing>
          <wp:inline distT="0" distB="0" distL="0" distR="0" wp14:anchorId="7651C7BF" wp14:editId="3A68F0E3">
            <wp:extent cx="5724525" cy="2771775"/>
            <wp:effectExtent l="19050" t="19050" r="28575" b="28575"/>
            <wp:docPr id="50" name="Picture 5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AD70D2" w14:textId="77777777" w:rsidR="00005223" w:rsidRDefault="00005223" w:rsidP="00005223"/>
    <w:p w14:paraId="15CDEFC6" w14:textId="77777777" w:rsidR="00005223" w:rsidRDefault="00005223" w:rsidP="00005223">
      <w:r>
        <w:t xml:space="preserve">The evaluation has now been reassigned to the supervisor who will receive a notification and see it on their worklist. </w:t>
      </w:r>
    </w:p>
    <w:p w14:paraId="18743D59" w14:textId="77777777" w:rsidR="00005223" w:rsidRDefault="00005223" w:rsidP="00005223"/>
    <w:p w14:paraId="3E623E92" w14:textId="77777777" w:rsidR="00005223" w:rsidRDefault="00005223" w:rsidP="00005223"/>
    <w:p w14:paraId="5A074C91" w14:textId="7805C58F" w:rsidR="00005223" w:rsidRPr="003C1357" w:rsidRDefault="00005223" w:rsidP="00005223">
      <w:pPr>
        <w:pStyle w:val="Heading3"/>
        <w:rPr>
          <w:color w:val="0070C0"/>
        </w:rPr>
      </w:pPr>
      <w:bookmarkStart w:id="18" w:name="_Referee_Steps"/>
      <w:bookmarkStart w:id="19" w:name="_Toc93404145"/>
      <w:bookmarkEnd w:id="18"/>
      <w:r>
        <w:rPr>
          <w:color w:val="0070C0"/>
        </w:rPr>
        <w:t>Refer</w:t>
      </w:r>
      <w:r w:rsidR="00392D28">
        <w:rPr>
          <w:color w:val="0070C0"/>
        </w:rPr>
        <w:t xml:space="preserve"> On</w:t>
      </w:r>
      <w:r w:rsidRPr="003C1357">
        <w:rPr>
          <w:color w:val="0070C0"/>
        </w:rPr>
        <w:t xml:space="preserve"> Steps</w:t>
      </w:r>
      <w:bookmarkEnd w:id="19"/>
    </w:p>
    <w:p w14:paraId="6511353C" w14:textId="77777777" w:rsidR="00005223" w:rsidRDefault="00005223" w:rsidP="00005223"/>
    <w:p w14:paraId="6034217A" w14:textId="77777777" w:rsidR="00005223" w:rsidRDefault="00005223" w:rsidP="00005223">
      <w:pPr>
        <w:pStyle w:val="ListParagraph"/>
        <w:numPr>
          <w:ilvl w:val="0"/>
          <w:numId w:val="15"/>
        </w:numPr>
      </w:pPr>
      <w:r>
        <w:t>Access and assess the application referral as per steps 1.2 and 1.3</w:t>
      </w:r>
    </w:p>
    <w:p w14:paraId="64C3476C" w14:textId="77777777" w:rsidR="00005223" w:rsidRDefault="00005223" w:rsidP="00B66E88"/>
    <w:p w14:paraId="3297D413" w14:textId="77777777" w:rsidR="00005223" w:rsidRDefault="00005223" w:rsidP="00005223">
      <w:r>
        <w:t>To complete the evaluation both Evaluator Details and Scheme Details must be completed</w:t>
      </w:r>
    </w:p>
    <w:p w14:paraId="05AFAE94" w14:textId="77777777" w:rsidR="00005223" w:rsidRDefault="00005223" w:rsidP="00005223">
      <w:pPr>
        <w:pStyle w:val="ListParagraph"/>
        <w:numPr>
          <w:ilvl w:val="0"/>
          <w:numId w:val="15"/>
        </w:numPr>
      </w:pPr>
      <w:r>
        <w:t xml:space="preserve">Enter Evaluation Status </w:t>
      </w:r>
      <w:r w:rsidRPr="00C52DEA">
        <w:rPr>
          <w:b/>
          <w:bCs/>
        </w:rPr>
        <w:t>DECRET</w:t>
      </w:r>
    </w:p>
    <w:p w14:paraId="3FC916CB" w14:textId="733CF11E" w:rsidR="00005223" w:rsidRPr="009550AD" w:rsidRDefault="00005223" w:rsidP="00005223">
      <w:pPr>
        <w:pStyle w:val="ListParagraph"/>
        <w:numPr>
          <w:ilvl w:val="0"/>
          <w:numId w:val="15"/>
        </w:numPr>
      </w:pPr>
      <w:r>
        <w:t xml:space="preserve">Enter Recommendation </w:t>
      </w:r>
    </w:p>
    <w:p w14:paraId="0B8CFE9C" w14:textId="77777777" w:rsidR="007974F9" w:rsidRDefault="007974F9" w:rsidP="007974F9"/>
    <w:p w14:paraId="735EF555" w14:textId="1872EA23" w:rsidR="009550AD" w:rsidRDefault="009550AD" w:rsidP="007974F9">
      <w:r>
        <w:t xml:space="preserve">If the application should be made an </w:t>
      </w:r>
      <w:proofErr w:type="gramStart"/>
      <w:r>
        <w:t>offer</w:t>
      </w:r>
      <w:proofErr w:type="gramEnd"/>
      <w:r>
        <w:t xml:space="preserve"> select </w:t>
      </w:r>
      <w:r w:rsidRPr="007974F9">
        <w:rPr>
          <w:b/>
          <w:bCs/>
        </w:rPr>
        <w:t>OFFER</w:t>
      </w:r>
    </w:p>
    <w:p w14:paraId="1CF6BA0A" w14:textId="77777777" w:rsidR="009550AD" w:rsidRDefault="009550AD" w:rsidP="007974F9">
      <w:r>
        <w:t xml:space="preserve">If the application should be rejected select from the </w:t>
      </w:r>
      <w:r w:rsidRPr="007974F9">
        <w:rPr>
          <w:b/>
          <w:bCs/>
        </w:rPr>
        <w:t>REJ</w:t>
      </w:r>
      <w:r>
        <w:t xml:space="preserve"> codes to provide more information to admissions</w:t>
      </w:r>
    </w:p>
    <w:p w14:paraId="404BC45C" w14:textId="77777777" w:rsidR="009550AD" w:rsidRDefault="009550AD" w:rsidP="007974F9">
      <w:r>
        <w:t xml:space="preserve">If a decision cannot be reached as further documents are required select </w:t>
      </w:r>
      <w:r w:rsidRPr="007974F9">
        <w:rPr>
          <w:b/>
          <w:bCs/>
        </w:rPr>
        <w:t>DOCSREQUIR</w:t>
      </w:r>
      <w:r>
        <w:t xml:space="preserve"> </w:t>
      </w:r>
    </w:p>
    <w:p w14:paraId="4DF2B6E3" w14:textId="77777777" w:rsidR="009550AD" w:rsidRDefault="009550AD" w:rsidP="009550AD">
      <w:pPr>
        <w:pStyle w:val="ListParagraph"/>
      </w:pPr>
    </w:p>
    <w:p w14:paraId="207C37F9" w14:textId="77777777" w:rsidR="00005223" w:rsidRDefault="00005223" w:rsidP="00005223">
      <w:pPr>
        <w:pStyle w:val="ListParagraph"/>
        <w:numPr>
          <w:ilvl w:val="0"/>
          <w:numId w:val="15"/>
        </w:numPr>
      </w:pPr>
      <w:r>
        <w:t>Enter Comments to provide additional information to admissions if required (comments need only be entered once on the Evaluator Details section)</w:t>
      </w:r>
    </w:p>
    <w:p w14:paraId="587C1735" w14:textId="2AE81745" w:rsidR="00005223" w:rsidRDefault="00005223" w:rsidP="00005223">
      <w:pPr>
        <w:ind w:left="360"/>
      </w:pPr>
    </w:p>
    <w:p w14:paraId="2B933E99" w14:textId="0B2B4411" w:rsidR="00005223" w:rsidRDefault="009550AD" w:rsidP="00005223">
      <w:pPr>
        <w:ind w:left="360"/>
      </w:pPr>
      <w:r>
        <w:rPr>
          <w:noProof/>
        </w:rPr>
        <w:lastRenderedPageBreak/>
        <w:drawing>
          <wp:inline distT="0" distB="0" distL="0" distR="0" wp14:anchorId="15DF09C2" wp14:editId="28861931">
            <wp:extent cx="4527811" cy="4500196"/>
            <wp:effectExtent l="19050" t="19050" r="25400" b="15240"/>
            <wp:docPr id="34" name="Picture 3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185" cy="45045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D52E1A" w14:textId="77777777" w:rsidR="00005223" w:rsidRDefault="00005223" w:rsidP="00005223">
      <w:pPr>
        <w:pStyle w:val="ListParagraph"/>
        <w:numPr>
          <w:ilvl w:val="0"/>
          <w:numId w:val="15"/>
        </w:numPr>
      </w:pPr>
      <w:r>
        <w:t>SAVE</w:t>
      </w:r>
    </w:p>
    <w:p w14:paraId="6F566FF6" w14:textId="77777777" w:rsidR="00005223" w:rsidRDefault="00005223" w:rsidP="00005223"/>
    <w:p w14:paraId="62122C5F" w14:textId="77777777" w:rsidR="00005223" w:rsidRDefault="00005223" w:rsidP="00005223">
      <w:r>
        <w:t>The referral has now been completed and has been returned to Admissions for processing</w:t>
      </w:r>
    </w:p>
    <w:p w14:paraId="0CC26E61" w14:textId="77663946" w:rsidR="00005223" w:rsidRDefault="00005223" w:rsidP="00005223"/>
    <w:p w14:paraId="74C0D1B7" w14:textId="6B9F995C" w:rsidR="00EB3466" w:rsidRDefault="00EB3466" w:rsidP="00E77110"/>
    <w:p w14:paraId="581503E1" w14:textId="77777777" w:rsidR="00424F6F" w:rsidRDefault="00424F6F" w:rsidP="00424F6F"/>
    <w:p w14:paraId="7D0459BE" w14:textId="36835493" w:rsidR="00EB3466" w:rsidRDefault="00EB3466" w:rsidP="00E77110"/>
    <w:p w14:paraId="6437EF7B" w14:textId="50EB40FC" w:rsidR="00EB3466" w:rsidRDefault="00EB3466" w:rsidP="00E77110"/>
    <w:p w14:paraId="6A97618C" w14:textId="77777777" w:rsidR="00B258C4" w:rsidRDefault="00B258C4" w:rsidP="00E77110"/>
    <w:p w14:paraId="4CE0EF76" w14:textId="77777777" w:rsidR="00B258C4" w:rsidRDefault="00B258C4" w:rsidP="00E77110"/>
    <w:p w14:paraId="464B96F4" w14:textId="5CEAEC86" w:rsidR="00B258C4" w:rsidRDefault="00B258C4" w:rsidP="00E77110"/>
    <w:p w14:paraId="023A2353" w14:textId="77777777" w:rsidR="00862AE4" w:rsidRDefault="00862AE4" w:rsidP="003063D3"/>
    <w:p w14:paraId="0B69C79A" w14:textId="77777777" w:rsidR="00862AE4" w:rsidRDefault="00862AE4" w:rsidP="003063D3"/>
    <w:p w14:paraId="37773582" w14:textId="27F8D533" w:rsidR="003063D3" w:rsidRDefault="003063D3" w:rsidP="00951D5F">
      <w:r>
        <w:br w:type="page"/>
      </w:r>
    </w:p>
    <w:p w14:paraId="75059BAB" w14:textId="5D920595" w:rsidR="00170E96" w:rsidRPr="00170E96" w:rsidRDefault="00170E96" w:rsidP="00443B31">
      <w:pPr>
        <w:pStyle w:val="ListParagraph"/>
        <w:numPr>
          <w:ilvl w:val="0"/>
          <w:numId w:val="7"/>
        </w:numPr>
        <w:pBdr>
          <w:bottom w:val="single" w:sz="6" w:space="1" w:color="auto"/>
        </w:pBdr>
        <w:jc w:val="both"/>
        <w:outlineLvl w:val="0"/>
        <w:rPr>
          <w:rFonts w:cstheme="minorHAnsi"/>
          <w:b/>
          <w:sz w:val="28"/>
          <w:szCs w:val="28"/>
        </w:rPr>
      </w:pPr>
      <w:bookmarkStart w:id="20" w:name="_Toc93404146"/>
      <w:r w:rsidRPr="00170E96">
        <w:rPr>
          <w:rFonts w:cstheme="minorHAnsi"/>
          <w:b/>
          <w:sz w:val="28"/>
          <w:szCs w:val="28"/>
        </w:rPr>
        <w:lastRenderedPageBreak/>
        <w:t>Appendix</w:t>
      </w:r>
      <w:r w:rsidR="004A6008">
        <w:rPr>
          <w:rFonts w:cstheme="minorHAnsi"/>
          <w:b/>
          <w:sz w:val="28"/>
          <w:szCs w:val="28"/>
        </w:rPr>
        <w:t>:</w:t>
      </w:r>
      <w:r w:rsidRPr="00170E96">
        <w:rPr>
          <w:rFonts w:cstheme="minorHAnsi"/>
          <w:b/>
          <w:sz w:val="28"/>
          <w:szCs w:val="28"/>
        </w:rPr>
        <w:t xml:space="preserve"> Add Tile to Home</w:t>
      </w:r>
      <w:r>
        <w:rPr>
          <w:rFonts w:cstheme="minorHAnsi"/>
          <w:b/>
          <w:sz w:val="28"/>
          <w:szCs w:val="28"/>
        </w:rPr>
        <w:t>page</w:t>
      </w:r>
      <w:bookmarkEnd w:id="20"/>
    </w:p>
    <w:p w14:paraId="74203FBD" w14:textId="61068673" w:rsidR="00170E96" w:rsidRDefault="00170E96" w:rsidP="004A6008">
      <w:pPr>
        <w:pStyle w:val="NoSpacing"/>
      </w:pPr>
    </w:p>
    <w:p w14:paraId="6DC00B6A" w14:textId="77777777" w:rsidR="004A6008" w:rsidRPr="00F36FB4" w:rsidRDefault="004A6008" w:rsidP="004A6008">
      <w:pPr>
        <w:jc w:val="both"/>
        <w:rPr>
          <w:rFonts w:cstheme="minorHAnsi"/>
          <w:b/>
          <w:bCs/>
        </w:rPr>
      </w:pPr>
      <w:r w:rsidRPr="00F36FB4">
        <w:rPr>
          <w:rFonts w:cstheme="minorHAnsi"/>
          <w:b/>
          <w:bCs/>
        </w:rPr>
        <w:t>Information</w:t>
      </w:r>
    </w:p>
    <w:p w14:paraId="5D3A0E33" w14:textId="685000D1" w:rsidR="004A6008" w:rsidRDefault="004A6008" w:rsidP="004A6008">
      <w:pPr>
        <w:pStyle w:val="NoSpacing"/>
      </w:pPr>
    </w:p>
    <w:p w14:paraId="603C31FB" w14:textId="18DAE806" w:rsidR="004A6008" w:rsidRDefault="004A6008" w:rsidP="004A6008">
      <w:pPr>
        <w:pStyle w:val="NoSpacing"/>
      </w:pPr>
      <w:r>
        <w:t xml:space="preserve">To provide quick access to referrals, the Manage Evaluation page can be added as a homepage tile. The following steps need to be completed once  </w:t>
      </w:r>
    </w:p>
    <w:p w14:paraId="0D72F2B1" w14:textId="77777777" w:rsidR="004A6008" w:rsidRDefault="004A6008" w:rsidP="004A6008">
      <w:pPr>
        <w:pStyle w:val="NoSpacing"/>
      </w:pPr>
    </w:p>
    <w:p w14:paraId="6564E885" w14:textId="77777777" w:rsidR="004A6008" w:rsidRPr="00F36FB4" w:rsidRDefault="004A6008" w:rsidP="004A6008">
      <w:pPr>
        <w:jc w:val="both"/>
        <w:rPr>
          <w:rFonts w:cstheme="minorHAnsi"/>
          <w:b/>
          <w:bCs/>
        </w:rPr>
      </w:pPr>
      <w:r w:rsidRPr="00F36FB4">
        <w:rPr>
          <w:rFonts w:cstheme="minorHAnsi"/>
          <w:b/>
          <w:bCs/>
        </w:rPr>
        <w:t>Navigation</w:t>
      </w:r>
    </w:p>
    <w:p w14:paraId="7E53BE7F" w14:textId="77777777" w:rsidR="004A6008" w:rsidRDefault="004A6008" w:rsidP="004A6008">
      <w:pPr>
        <w:pStyle w:val="NoSpacing"/>
      </w:pPr>
    </w:p>
    <w:p w14:paraId="5260C50A" w14:textId="173F9C16" w:rsidR="004A6008" w:rsidRPr="004A6008" w:rsidRDefault="004A6008" w:rsidP="004A6008">
      <w:pPr>
        <w:pStyle w:val="NoSpacing"/>
        <w:rPr>
          <w:b/>
          <w:bCs/>
          <w:sz w:val="24"/>
          <w:szCs w:val="24"/>
        </w:rPr>
      </w:pPr>
      <w:r w:rsidRPr="004A6008">
        <w:rPr>
          <w:b/>
          <w:bCs/>
          <w:sz w:val="24"/>
          <w:szCs w:val="24"/>
        </w:rPr>
        <w:t>Nav: Campus Community &gt; Evaluation Management System &gt; Manage Evaluation</w:t>
      </w:r>
    </w:p>
    <w:p w14:paraId="71DB4C04" w14:textId="0E2AA244" w:rsidR="004A6008" w:rsidRDefault="004A6008" w:rsidP="004A6008">
      <w:pPr>
        <w:pStyle w:val="NoSpacing"/>
      </w:pPr>
    </w:p>
    <w:p w14:paraId="149FBB42" w14:textId="7440B341" w:rsidR="004A6008" w:rsidRPr="004A6008" w:rsidRDefault="004A6008" w:rsidP="004A6008">
      <w:pPr>
        <w:jc w:val="both"/>
        <w:rPr>
          <w:rFonts w:cstheme="minorHAnsi"/>
          <w:b/>
          <w:bCs/>
        </w:rPr>
      </w:pPr>
      <w:r w:rsidRPr="00F36FB4">
        <w:rPr>
          <w:rFonts w:cstheme="minorHAnsi"/>
          <w:b/>
          <w:bCs/>
        </w:rPr>
        <w:t>Step</w:t>
      </w:r>
      <w:r>
        <w:rPr>
          <w:rFonts w:cstheme="minorHAnsi"/>
          <w:b/>
          <w:bCs/>
        </w:rPr>
        <w:t>s</w:t>
      </w:r>
    </w:p>
    <w:p w14:paraId="726DD2EA" w14:textId="679A2BAE" w:rsidR="004A6008" w:rsidRDefault="004A6008" w:rsidP="00443B31">
      <w:pPr>
        <w:pStyle w:val="NoSpacing"/>
        <w:numPr>
          <w:ilvl w:val="0"/>
          <w:numId w:val="8"/>
        </w:numPr>
      </w:pPr>
      <w:r w:rsidRPr="004A6008">
        <w:t xml:space="preserve">From </w:t>
      </w:r>
      <w:r>
        <w:t>the menus bar select Add to Homepage</w:t>
      </w:r>
    </w:p>
    <w:p w14:paraId="208AA47B" w14:textId="77777777" w:rsidR="004A6008" w:rsidRPr="004A6008" w:rsidRDefault="004A6008" w:rsidP="004A6008">
      <w:pPr>
        <w:pStyle w:val="NoSpacing"/>
      </w:pPr>
    </w:p>
    <w:p w14:paraId="6FFAD4D5" w14:textId="77777777" w:rsidR="004A6008" w:rsidRDefault="004A6008" w:rsidP="004A6008">
      <w:pPr>
        <w:pStyle w:val="NoSpacing"/>
      </w:pPr>
      <w:r>
        <w:rPr>
          <w:noProof/>
        </w:rPr>
        <w:drawing>
          <wp:inline distT="0" distB="0" distL="0" distR="0" wp14:anchorId="031800D4" wp14:editId="743141F5">
            <wp:extent cx="5724525" cy="1971675"/>
            <wp:effectExtent l="19050" t="19050" r="28575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71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8010CD" w14:textId="28B8691B" w:rsidR="004A6008" w:rsidRDefault="004A6008">
      <w:pPr>
        <w:rPr>
          <w:rFonts w:cstheme="minorHAnsi"/>
          <w:b/>
          <w:sz w:val="28"/>
          <w:szCs w:val="28"/>
        </w:rPr>
      </w:pPr>
    </w:p>
    <w:p w14:paraId="45A509D3" w14:textId="20767D89" w:rsidR="004A6008" w:rsidRDefault="004A6008" w:rsidP="00443B31">
      <w:pPr>
        <w:pStyle w:val="NoSpacing"/>
        <w:numPr>
          <w:ilvl w:val="0"/>
          <w:numId w:val="8"/>
        </w:numPr>
      </w:pPr>
      <w:r>
        <w:t>Select My Homepage</w:t>
      </w:r>
    </w:p>
    <w:p w14:paraId="7CBAB94C" w14:textId="77777777" w:rsidR="004A6008" w:rsidRDefault="004A6008" w:rsidP="004A6008">
      <w:pPr>
        <w:pStyle w:val="NoSpacing"/>
      </w:pPr>
    </w:p>
    <w:p w14:paraId="1C27BC33" w14:textId="3CA9BE8B" w:rsidR="004A6008" w:rsidRDefault="004A6008" w:rsidP="004A6008">
      <w:pPr>
        <w:pStyle w:val="NoSpacing"/>
      </w:pPr>
    </w:p>
    <w:p w14:paraId="5AC67B24" w14:textId="77777777" w:rsidR="004A6008" w:rsidRDefault="004A6008" w:rsidP="004A6008">
      <w:pPr>
        <w:pStyle w:val="NoSpacing"/>
      </w:pPr>
    </w:p>
    <w:p w14:paraId="6E430A8B" w14:textId="180FD1CD" w:rsidR="004A6008" w:rsidRDefault="004A6008" w:rsidP="00443B31">
      <w:pPr>
        <w:pStyle w:val="NoSpacing"/>
        <w:numPr>
          <w:ilvl w:val="0"/>
          <w:numId w:val="8"/>
        </w:numPr>
      </w:pPr>
      <w:r>
        <w:t>View the message and click OK</w:t>
      </w:r>
    </w:p>
    <w:p w14:paraId="01F18E29" w14:textId="45E1F9BA" w:rsidR="004A6008" w:rsidRDefault="004A6008" w:rsidP="004A6008">
      <w:pPr>
        <w:pStyle w:val="NoSpacing"/>
      </w:pPr>
      <w:r>
        <w:rPr>
          <w:noProof/>
        </w:rPr>
        <w:drawing>
          <wp:inline distT="0" distB="0" distL="0" distR="0" wp14:anchorId="7F871109" wp14:editId="7BA59561">
            <wp:extent cx="3524250" cy="1219200"/>
            <wp:effectExtent l="0" t="0" r="0" b="0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6274B" w14:textId="5632451B" w:rsidR="004A6008" w:rsidRDefault="004A6008" w:rsidP="004A6008">
      <w:pPr>
        <w:pStyle w:val="NoSpacing"/>
      </w:pPr>
    </w:p>
    <w:p w14:paraId="619207E1" w14:textId="24F378E4" w:rsidR="004A6008" w:rsidRDefault="004A6008" w:rsidP="00443B31">
      <w:pPr>
        <w:pStyle w:val="NoSpacing"/>
        <w:numPr>
          <w:ilvl w:val="0"/>
          <w:numId w:val="8"/>
        </w:numPr>
      </w:pPr>
      <w:r>
        <w:t>Click on the Home icon</w:t>
      </w:r>
    </w:p>
    <w:p w14:paraId="2B718537" w14:textId="411CE565" w:rsidR="004A6008" w:rsidRDefault="004A6008" w:rsidP="009B42F0">
      <w:pPr>
        <w:pStyle w:val="NoSpacing"/>
      </w:pPr>
      <w:r>
        <w:rPr>
          <w:noProof/>
        </w:rPr>
        <w:drawing>
          <wp:inline distT="0" distB="0" distL="0" distR="0" wp14:anchorId="318A2D36" wp14:editId="439EE0A5">
            <wp:extent cx="5715000" cy="2571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73D26" w14:textId="77317477" w:rsidR="004A6008" w:rsidRDefault="004A6008" w:rsidP="004A6008">
      <w:pPr>
        <w:pStyle w:val="NoSpacing"/>
      </w:pPr>
    </w:p>
    <w:p w14:paraId="3F4DE8A6" w14:textId="5FFA280E" w:rsidR="004A6008" w:rsidRDefault="009B42F0" w:rsidP="00443B31">
      <w:pPr>
        <w:pStyle w:val="NoSpacing"/>
        <w:numPr>
          <w:ilvl w:val="0"/>
          <w:numId w:val="8"/>
        </w:numPr>
      </w:pPr>
      <w:r>
        <w:t>Manage</w:t>
      </w:r>
      <w:r w:rsidR="004A6008">
        <w:t xml:space="preserve"> Evaluation is now available as a quick link/tile</w:t>
      </w:r>
    </w:p>
    <w:p w14:paraId="6AF331E5" w14:textId="172EBDBB" w:rsidR="004A6008" w:rsidRDefault="004A6008" w:rsidP="004A6008">
      <w:pPr>
        <w:pStyle w:val="NoSpacing"/>
      </w:pPr>
      <w:r>
        <w:rPr>
          <w:noProof/>
        </w:rPr>
        <w:drawing>
          <wp:inline distT="0" distB="0" distL="0" distR="0" wp14:anchorId="5F9BED53" wp14:editId="050475FA">
            <wp:extent cx="5731510" cy="989965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9D7F9" w14:textId="740B5138" w:rsidR="005E1A33" w:rsidRPr="005B4FC7" w:rsidRDefault="00C37520" w:rsidP="00C37520">
      <w:pPr>
        <w:pStyle w:val="Heading1"/>
        <w:numPr>
          <w:ilvl w:val="0"/>
          <w:numId w:val="7"/>
        </w:numPr>
      </w:pPr>
      <w:bookmarkStart w:id="21" w:name="_Appendix:_Complete_Postgraduate"/>
      <w:bookmarkStart w:id="22" w:name="_Toc93404147"/>
      <w:bookmarkEnd w:id="21"/>
      <w:r>
        <w:lastRenderedPageBreak/>
        <w:t xml:space="preserve">Appendix: </w:t>
      </w:r>
      <w:r w:rsidR="005E1A33">
        <w:t>Complete Postgraduate research page</w:t>
      </w:r>
      <w:bookmarkEnd w:id="22"/>
    </w:p>
    <w:p w14:paraId="775ED4DA" w14:textId="4D4524A1" w:rsidR="7F21AE45" w:rsidRDefault="7F21AE45" w:rsidP="56392AE8">
      <w:pPr>
        <w:spacing w:line="257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1F520D65" w14:textId="5DD89E7C" w:rsidR="7F21AE45" w:rsidRDefault="7B895B3F" w:rsidP="56392AE8">
      <w:pPr>
        <w:spacing w:line="257" w:lineRule="auto"/>
      </w:pPr>
      <w:r w:rsidRPr="56392AE8">
        <w:rPr>
          <w:rFonts w:ascii="Calibri" w:eastAsia="Calibri" w:hAnsi="Calibri" w:cs="Calibri"/>
          <w:b/>
          <w:bCs/>
        </w:rPr>
        <w:t>Details to be completed</w:t>
      </w:r>
    </w:p>
    <w:p w14:paraId="720CAC54" w14:textId="4961D3E3" w:rsidR="7F21AE45" w:rsidRDefault="7B895B3F" w:rsidP="56392AE8">
      <w:pPr>
        <w:spacing w:line="257" w:lineRule="auto"/>
      </w:pPr>
      <w:r w:rsidRPr="56392AE8">
        <w:rPr>
          <w:rFonts w:ascii="Calibri" w:eastAsia="Calibri" w:hAnsi="Calibri" w:cs="Calibri"/>
        </w:rPr>
        <w:t xml:space="preserve"> </w:t>
      </w:r>
    </w:p>
    <w:p w14:paraId="3DD08F24" w14:textId="4B633F52" w:rsidR="7F21AE45" w:rsidRDefault="7B895B3F" w:rsidP="56392AE8">
      <w:pPr>
        <w:pStyle w:val="ListParagraph"/>
        <w:numPr>
          <w:ilvl w:val="0"/>
          <w:numId w:val="6"/>
        </w:numPr>
        <w:spacing w:line="257" w:lineRule="auto"/>
        <w:rPr>
          <w:rFonts w:eastAsiaTheme="minorEastAsia"/>
        </w:rPr>
      </w:pPr>
      <w:r w:rsidRPr="56392AE8">
        <w:rPr>
          <w:rFonts w:ascii="Calibri" w:eastAsia="Calibri" w:hAnsi="Calibri" w:cs="Calibri"/>
        </w:rPr>
        <w:t xml:space="preserve">Start Date </w:t>
      </w:r>
    </w:p>
    <w:p w14:paraId="770ED8A3" w14:textId="722AF132" w:rsidR="7F21AE45" w:rsidRDefault="7B895B3F" w:rsidP="56392AE8">
      <w:pPr>
        <w:pStyle w:val="ListParagraph"/>
        <w:numPr>
          <w:ilvl w:val="0"/>
          <w:numId w:val="6"/>
        </w:numPr>
        <w:spacing w:line="257" w:lineRule="auto"/>
        <w:rPr>
          <w:rFonts w:eastAsiaTheme="minorEastAsia"/>
        </w:rPr>
      </w:pPr>
      <w:r w:rsidRPr="56392AE8">
        <w:rPr>
          <w:rFonts w:ascii="Calibri" w:eastAsia="Calibri" w:hAnsi="Calibri" w:cs="Calibri"/>
        </w:rPr>
        <w:t xml:space="preserve">Research Title </w:t>
      </w:r>
    </w:p>
    <w:p w14:paraId="636976E7" w14:textId="3F34FE24" w:rsidR="7F21AE45" w:rsidRDefault="7B895B3F" w:rsidP="56392AE8">
      <w:pPr>
        <w:pStyle w:val="ListParagraph"/>
        <w:numPr>
          <w:ilvl w:val="0"/>
          <w:numId w:val="6"/>
        </w:numPr>
        <w:spacing w:line="257" w:lineRule="auto"/>
        <w:rPr>
          <w:rFonts w:eastAsiaTheme="minorEastAsia"/>
        </w:rPr>
      </w:pPr>
      <w:r w:rsidRPr="56392AE8">
        <w:rPr>
          <w:rFonts w:ascii="Calibri" w:eastAsia="Calibri" w:hAnsi="Calibri" w:cs="Calibri"/>
        </w:rPr>
        <w:t>Abstract 5-6 line approx. (if International and require ATAS)</w:t>
      </w:r>
    </w:p>
    <w:p w14:paraId="55B22C26" w14:textId="1F3008CE" w:rsidR="7F21AE45" w:rsidRDefault="7F21AE45" w:rsidP="56392AE8"/>
    <w:p w14:paraId="5F741E39" w14:textId="138EB059" w:rsidR="7F21AE45" w:rsidRDefault="72D72E2F" w:rsidP="56392AE8">
      <w:r>
        <w:rPr>
          <w:noProof/>
        </w:rPr>
        <w:drawing>
          <wp:inline distT="0" distB="0" distL="0" distR="0" wp14:anchorId="26269002" wp14:editId="416BA71B">
            <wp:extent cx="4572000" cy="1590675"/>
            <wp:effectExtent l="0" t="0" r="0" b="0"/>
            <wp:docPr id="1075014443" name="Picture 1075014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2176A" w14:textId="50C35DB2" w:rsidR="7F21AE45" w:rsidRDefault="7B895B3F" w:rsidP="56392AE8">
      <w:pPr>
        <w:pStyle w:val="ListParagraph"/>
        <w:numPr>
          <w:ilvl w:val="0"/>
          <w:numId w:val="4"/>
        </w:numPr>
        <w:spacing w:line="257" w:lineRule="auto"/>
      </w:pPr>
      <w:r w:rsidRPr="56392AE8">
        <w:rPr>
          <w:rFonts w:ascii="Calibri" w:eastAsia="Calibri" w:hAnsi="Calibri" w:cs="Calibri"/>
        </w:rPr>
        <w:t xml:space="preserve">Supervisor Details – Use the look up to find the Supervisor name.  Click </w:t>
      </w:r>
      <w:r w:rsidRPr="56392AE8">
        <w:rPr>
          <w:rFonts w:ascii="Calibri" w:eastAsia="Calibri" w:hAnsi="Calibri" w:cs="Calibri"/>
          <w:b/>
          <w:bCs/>
        </w:rPr>
        <w:t>+</w:t>
      </w:r>
      <w:r w:rsidRPr="56392AE8">
        <w:rPr>
          <w:rFonts w:ascii="Calibri" w:eastAsia="Calibri" w:hAnsi="Calibri" w:cs="Calibri"/>
        </w:rPr>
        <w:t xml:space="preserve"> button to add additional Supervisors</w:t>
      </w:r>
    </w:p>
    <w:p w14:paraId="29D2935D" w14:textId="05BA1258" w:rsidR="7F21AE45" w:rsidRDefault="0D98B206" w:rsidP="56392AE8">
      <w:pPr>
        <w:spacing w:line="257" w:lineRule="auto"/>
      </w:pPr>
      <w:r>
        <w:rPr>
          <w:noProof/>
        </w:rPr>
        <w:drawing>
          <wp:inline distT="0" distB="0" distL="0" distR="0" wp14:anchorId="4F1FA6A4" wp14:editId="20B107E5">
            <wp:extent cx="4572000" cy="1571625"/>
            <wp:effectExtent l="0" t="0" r="0" b="0"/>
            <wp:docPr id="1465526562" name="Picture 146552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7FFC5" w14:textId="7A3BF9AA" w:rsidR="7F21AE45" w:rsidRDefault="7F21AE45" w:rsidP="56392AE8">
      <w:pPr>
        <w:spacing w:line="257" w:lineRule="auto"/>
      </w:pPr>
    </w:p>
    <w:p w14:paraId="240FE27A" w14:textId="5FBBB9E3" w:rsidR="7F21AE45" w:rsidRDefault="7B895B3F" w:rsidP="56392AE8">
      <w:pPr>
        <w:spacing w:line="257" w:lineRule="auto"/>
      </w:pPr>
      <w:r w:rsidRPr="56392AE8">
        <w:rPr>
          <w:rFonts w:ascii="Calibri" w:eastAsia="Calibri" w:hAnsi="Calibri" w:cs="Calibri"/>
        </w:rPr>
        <w:t>Approval Information</w:t>
      </w:r>
    </w:p>
    <w:p w14:paraId="6102859F" w14:textId="00F48699" w:rsidR="7F21AE45" w:rsidRDefault="7B895B3F" w:rsidP="56392AE8">
      <w:pPr>
        <w:spacing w:line="257" w:lineRule="auto"/>
      </w:pPr>
      <w:r w:rsidRPr="56392AE8">
        <w:rPr>
          <w:rFonts w:ascii="Calibri" w:eastAsia="Calibri" w:hAnsi="Calibri" w:cs="Calibri"/>
        </w:rPr>
        <w:t xml:space="preserve"> </w:t>
      </w:r>
    </w:p>
    <w:p w14:paraId="4F093933" w14:textId="0AA979DE" w:rsidR="7F21AE45" w:rsidRDefault="7B895B3F" w:rsidP="56392AE8">
      <w:pPr>
        <w:pStyle w:val="ListParagraph"/>
        <w:numPr>
          <w:ilvl w:val="0"/>
          <w:numId w:val="3"/>
        </w:numPr>
        <w:spacing w:line="257" w:lineRule="auto"/>
        <w:rPr>
          <w:rFonts w:eastAsiaTheme="minorEastAsia"/>
        </w:rPr>
      </w:pPr>
      <w:r w:rsidRPr="56392AE8">
        <w:rPr>
          <w:rFonts w:ascii="Calibri" w:eastAsia="Calibri" w:hAnsi="Calibri" w:cs="Calibri"/>
        </w:rPr>
        <w:t xml:space="preserve">Approval Status should be: Recommended by School (Supervisor) or Approved by School (Administrator) </w:t>
      </w:r>
    </w:p>
    <w:p w14:paraId="50F4A839" w14:textId="704A9032" w:rsidR="7F21AE45" w:rsidRDefault="7B895B3F" w:rsidP="56392AE8">
      <w:pPr>
        <w:pStyle w:val="ListParagraph"/>
        <w:numPr>
          <w:ilvl w:val="0"/>
          <w:numId w:val="3"/>
        </w:numPr>
        <w:spacing w:line="257" w:lineRule="auto"/>
        <w:rPr>
          <w:rFonts w:eastAsiaTheme="minorEastAsia"/>
        </w:rPr>
      </w:pPr>
      <w:r w:rsidRPr="56392AE8">
        <w:rPr>
          <w:rFonts w:ascii="Calibri" w:eastAsia="Calibri" w:hAnsi="Calibri" w:cs="Calibri"/>
        </w:rPr>
        <w:t xml:space="preserve">Decision </w:t>
      </w:r>
      <w:proofErr w:type="gramStart"/>
      <w:r w:rsidRPr="56392AE8">
        <w:rPr>
          <w:rFonts w:ascii="Calibri" w:eastAsia="Calibri" w:hAnsi="Calibri" w:cs="Calibri"/>
        </w:rPr>
        <w:t>i.e.</w:t>
      </w:r>
      <w:proofErr w:type="gramEnd"/>
      <w:r w:rsidRPr="56392AE8">
        <w:rPr>
          <w:rFonts w:ascii="Calibri" w:eastAsia="Calibri" w:hAnsi="Calibri" w:cs="Calibri"/>
        </w:rPr>
        <w:t xml:space="preserve"> Unconditional/Conditional </w:t>
      </w:r>
    </w:p>
    <w:p w14:paraId="4792C365" w14:textId="2CE6E5C4" w:rsidR="7F21AE45" w:rsidRDefault="7B895B3F" w:rsidP="56392AE8">
      <w:pPr>
        <w:pStyle w:val="ListParagraph"/>
        <w:numPr>
          <w:ilvl w:val="0"/>
          <w:numId w:val="3"/>
        </w:numPr>
        <w:spacing w:line="257" w:lineRule="auto"/>
        <w:rPr>
          <w:rFonts w:eastAsiaTheme="minorEastAsia"/>
        </w:rPr>
      </w:pPr>
      <w:r w:rsidRPr="56392AE8">
        <w:rPr>
          <w:rFonts w:ascii="Calibri" w:eastAsia="Calibri" w:hAnsi="Calibri" w:cs="Calibri"/>
        </w:rPr>
        <w:t xml:space="preserve">Bench Fees (if applicable) </w:t>
      </w:r>
    </w:p>
    <w:p w14:paraId="18F6EE87" w14:textId="36DF1048" w:rsidR="7F21AE45" w:rsidRDefault="7B895B3F" w:rsidP="56392AE8">
      <w:pPr>
        <w:spacing w:line="257" w:lineRule="auto"/>
      </w:pPr>
      <w:r w:rsidRPr="56392AE8">
        <w:rPr>
          <w:rFonts w:ascii="Calibri" w:eastAsia="Calibri" w:hAnsi="Calibri" w:cs="Calibri"/>
          <w:b/>
          <w:bCs/>
        </w:rPr>
        <w:t xml:space="preserve"> </w:t>
      </w:r>
    </w:p>
    <w:p w14:paraId="7152C9CC" w14:textId="38C1AFED" w:rsidR="7F21AE45" w:rsidRDefault="7B895B3F" w:rsidP="56392AE8">
      <w:pPr>
        <w:spacing w:line="257" w:lineRule="auto"/>
      </w:pPr>
      <w:r w:rsidRPr="56392AE8">
        <w:rPr>
          <w:rFonts w:ascii="Calibri" w:eastAsia="Calibri" w:hAnsi="Calibri" w:cs="Calibri"/>
          <w:b/>
          <w:bCs/>
        </w:rPr>
        <w:t>In comments box:</w:t>
      </w:r>
    </w:p>
    <w:p w14:paraId="6952A77C" w14:textId="7812CA14" w:rsidR="7F21AE45" w:rsidRDefault="7B895B3F" w:rsidP="56392AE8">
      <w:pPr>
        <w:pStyle w:val="ListParagraph"/>
        <w:numPr>
          <w:ilvl w:val="0"/>
          <w:numId w:val="1"/>
        </w:numPr>
        <w:spacing w:line="257" w:lineRule="auto"/>
        <w:rPr>
          <w:rFonts w:eastAsiaTheme="minorEastAsia"/>
        </w:rPr>
      </w:pPr>
      <w:r w:rsidRPr="56392AE8">
        <w:rPr>
          <w:rFonts w:ascii="Calibri" w:eastAsia="Calibri" w:hAnsi="Calibri" w:cs="Calibri"/>
        </w:rPr>
        <w:t xml:space="preserve">CAH3 code (if International and require ATAS) (previously JACS code) </w:t>
      </w:r>
    </w:p>
    <w:p w14:paraId="0CEAC203" w14:textId="0AB4F950" w:rsidR="7F21AE45" w:rsidRPr="00D613C8" w:rsidRDefault="7B895B3F" w:rsidP="56392AE8">
      <w:pPr>
        <w:pStyle w:val="ListParagraph"/>
        <w:numPr>
          <w:ilvl w:val="0"/>
          <w:numId w:val="1"/>
        </w:numPr>
        <w:spacing w:line="257" w:lineRule="auto"/>
        <w:rPr>
          <w:rFonts w:eastAsiaTheme="minorEastAsia"/>
        </w:rPr>
      </w:pPr>
      <w:r w:rsidRPr="56392AE8">
        <w:rPr>
          <w:rFonts w:ascii="Calibri" w:eastAsia="Calibri" w:hAnsi="Calibri" w:cs="Calibri"/>
        </w:rPr>
        <w:t xml:space="preserve">Any other details </w:t>
      </w:r>
      <w:proofErr w:type="gramStart"/>
      <w:r w:rsidRPr="56392AE8">
        <w:rPr>
          <w:rFonts w:ascii="Calibri" w:eastAsia="Calibri" w:hAnsi="Calibri" w:cs="Calibri"/>
        </w:rPr>
        <w:t>i.e.</w:t>
      </w:r>
      <w:proofErr w:type="gramEnd"/>
      <w:r w:rsidRPr="56392AE8">
        <w:rPr>
          <w:rFonts w:ascii="Calibri" w:eastAsia="Calibri" w:hAnsi="Calibri" w:cs="Calibri"/>
        </w:rPr>
        <w:t xml:space="preserve"> conditions of offer, part-time etc.</w:t>
      </w:r>
    </w:p>
    <w:p w14:paraId="5BCD18A6" w14:textId="77777777" w:rsidR="00D613C8" w:rsidRDefault="00D613C8" w:rsidP="00D613C8">
      <w:pPr>
        <w:pStyle w:val="ListParagraph"/>
        <w:spacing w:line="257" w:lineRule="auto"/>
        <w:rPr>
          <w:rFonts w:eastAsiaTheme="minorEastAsia"/>
        </w:rPr>
      </w:pPr>
    </w:p>
    <w:p w14:paraId="59FA41CA" w14:textId="69190CCD" w:rsidR="7F21AE45" w:rsidRDefault="00A40925" w:rsidP="56392AE8">
      <w:pPr>
        <w:spacing w:line="257" w:lineRule="auto"/>
      </w:pPr>
      <w:r>
        <w:rPr>
          <w:noProof/>
        </w:rPr>
        <w:drawing>
          <wp:inline distT="0" distB="0" distL="0" distR="0" wp14:anchorId="010D1355" wp14:editId="6DAB44D8">
            <wp:extent cx="3695700" cy="1316593"/>
            <wp:effectExtent l="0" t="0" r="0" b="0"/>
            <wp:docPr id="1199916127" name="Picture 11999161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916127" name="Picture 1199916127" descr="Graphical user interface, text, application, email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949" cy="132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E0387" w14:textId="264E4ADC" w:rsidR="005E1A33" w:rsidRDefault="4A306035" w:rsidP="00D613C8">
      <w:pPr>
        <w:spacing w:line="257" w:lineRule="auto"/>
      </w:pPr>
      <w:r w:rsidRPr="56392AE8">
        <w:rPr>
          <w:rFonts w:ascii="Calibri" w:eastAsia="Calibri" w:hAnsi="Calibri" w:cs="Calibri"/>
        </w:rPr>
        <w:t xml:space="preserve">Then click </w:t>
      </w:r>
      <w:r w:rsidRPr="56392AE8">
        <w:rPr>
          <w:rFonts w:ascii="Calibri" w:eastAsia="Calibri" w:hAnsi="Calibri" w:cs="Calibri"/>
          <w:b/>
          <w:bCs/>
        </w:rPr>
        <w:t>Save</w:t>
      </w:r>
      <w:r w:rsidRPr="56392AE8">
        <w:rPr>
          <w:rFonts w:ascii="Calibri" w:eastAsia="Calibri" w:hAnsi="Calibri" w:cs="Calibri"/>
        </w:rPr>
        <w:t xml:space="preserve"> button</w:t>
      </w:r>
    </w:p>
    <w:p w14:paraId="734C9BE8" w14:textId="5A05244A" w:rsidR="00E77110" w:rsidRPr="005B4FC7" w:rsidRDefault="00081F95" w:rsidP="7F21AE45">
      <w:pPr>
        <w:pStyle w:val="ListParagraph"/>
        <w:numPr>
          <w:ilvl w:val="0"/>
          <w:numId w:val="7"/>
        </w:numPr>
        <w:pBdr>
          <w:bottom w:val="single" w:sz="6" w:space="1" w:color="auto"/>
        </w:pBdr>
        <w:jc w:val="both"/>
        <w:outlineLvl w:val="0"/>
        <w:rPr>
          <w:b/>
          <w:bCs/>
          <w:sz w:val="28"/>
          <w:szCs w:val="28"/>
        </w:rPr>
      </w:pPr>
      <w:bookmarkStart w:id="23" w:name="_Toc93404148"/>
      <w:r w:rsidRPr="56392AE8">
        <w:rPr>
          <w:b/>
          <w:bCs/>
          <w:sz w:val="28"/>
          <w:szCs w:val="28"/>
        </w:rPr>
        <w:lastRenderedPageBreak/>
        <w:t>Appendix</w:t>
      </w:r>
      <w:r w:rsidR="00F76B4A" w:rsidRPr="56392AE8">
        <w:rPr>
          <w:b/>
          <w:bCs/>
          <w:sz w:val="28"/>
          <w:szCs w:val="28"/>
        </w:rPr>
        <w:t>:</w:t>
      </w:r>
      <w:r w:rsidR="00E61A9E" w:rsidRPr="56392AE8">
        <w:rPr>
          <w:b/>
          <w:bCs/>
          <w:sz w:val="28"/>
          <w:szCs w:val="28"/>
        </w:rPr>
        <w:t xml:space="preserve"> Process Flow</w:t>
      </w:r>
      <w:bookmarkEnd w:id="23"/>
    </w:p>
    <w:p w14:paraId="164974A2" w14:textId="77777777" w:rsidR="003365D2" w:rsidRDefault="003365D2" w:rsidP="0097500C"/>
    <w:p w14:paraId="069F3CEA" w14:textId="57342D72" w:rsidR="00CD7DA4" w:rsidRDefault="003365D2" w:rsidP="0097500C">
      <w:r>
        <w:t xml:space="preserve">In progress. </w:t>
      </w:r>
      <w:r w:rsidR="0097500C">
        <w:br w:type="page"/>
      </w:r>
    </w:p>
    <w:p w14:paraId="3EE9066A" w14:textId="2E9F8E2B" w:rsidR="00F92402" w:rsidRDefault="005B4FC7" w:rsidP="7F21AE45">
      <w:pPr>
        <w:pStyle w:val="ListParagraph"/>
        <w:numPr>
          <w:ilvl w:val="0"/>
          <w:numId w:val="7"/>
        </w:numPr>
        <w:pBdr>
          <w:bottom w:val="single" w:sz="6" w:space="1" w:color="auto"/>
        </w:pBdr>
        <w:jc w:val="both"/>
        <w:outlineLvl w:val="0"/>
        <w:rPr>
          <w:b/>
          <w:bCs/>
          <w:sz w:val="28"/>
          <w:szCs w:val="28"/>
        </w:rPr>
      </w:pPr>
      <w:bookmarkStart w:id="24" w:name="_Toc93404149"/>
      <w:r w:rsidRPr="56392AE8">
        <w:rPr>
          <w:b/>
          <w:bCs/>
          <w:sz w:val="28"/>
          <w:szCs w:val="28"/>
        </w:rPr>
        <w:lastRenderedPageBreak/>
        <w:t>Appendix: Instructions for areas using a group contact email</w:t>
      </w:r>
      <w:bookmarkEnd w:id="24"/>
    </w:p>
    <w:p w14:paraId="711F2886" w14:textId="77777777" w:rsidR="003365D2" w:rsidRDefault="003365D2">
      <w:pPr>
        <w:rPr>
          <w:rFonts w:cstheme="minorHAnsi"/>
          <w:b/>
          <w:sz w:val="28"/>
          <w:szCs w:val="28"/>
        </w:rPr>
      </w:pPr>
    </w:p>
    <w:p w14:paraId="5362995C" w14:textId="77777777" w:rsidR="003365D2" w:rsidRDefault="003365D2" w:rsidP="003365D2">
      <w:pPr>
        <w:tabs>
          <w:tab w:val="left" w:pos="5190"/>
        </w:tabs>
        <w:jc w:val="both"/>
      </w:pPr>
      <w:r>
        <w:t>Process to be confirmed prior to implementation.</w:t>
      </w:r>
    </w:p>
    <w:p w14:paraId="7A538FF3" w14:textId="6A4B9850" w:rsidR="00F92402" w:rsidRDefault="00F92402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14:paraId="0F114869" w14:textId="6384B74A" w:rsidR="002A34C8" w:rsidRDefault="00F92402" w:rsidP="7F21AE45">
      <w:pPr>
        <w:pStyle w:val="ListParagraph"/>
        <w:numPr>
          <w:ilvl w:val="0"/>
          <w:numId w:val="7"/>
        </w:numPr>
        <w:pBdr>
          <w:bottom w:val="single" w:sz="6" w:space="1" w:color="auto"/>
        </w:pBdr>
        <w:jc w:val="both"/>
        <w:outlineLvl w:val="0"/>
        <w:rPr>
          <w:b/>
          <w:bCs/>
          <w:sz w:val="28"/>
          <w:szCs w:val="28"/>
        </w:rPr>
      </w:pPr>
      <w:bookmarkStart w:id="25" w:name="_Toc93404150"/>
      <w:r w:rsidRPr="56392AE8">
        <w:rPr>
          <w:b/>
          <w:bCs/>
          <w:sz w:val="28"/>
          <w:szCs w:val="28"/>
        </w:rPr>
        <w:lastRenderedPageBreak/>
        <w:t>Appendix: Notification Sa</w:t>
      </w:r>
      <w:r w:rsidR="00714AD6" w:rsidRPr="56392AE8">
        <w:rPr>
          <w:b/>
          <w:bCs/>
          <w:sz w:val="28"/>
          <w:szCs w:val="28"/>
        </w:rPr>
        <w:t>mple</w:t>
      </w:r>
      <w:bookmarkEnd w:id="25"/>
    </w:p>
    <w:p w14:paraId="41D8E2A0" w14:textId="77777777" w:rsidR="002A34C8" w:rsidRDefault="002A34C8">
      <w:pPr>
        <w:rPr>
          <w:rFonts w:cstheme="minorHAnsi"/>
          <w:b/>
          <w:sz w:val="28"/>
          <w:szCs w:val="28"/>
        </w:rPr>
      </w:pPr>
    </w:p>
    <w:p w14:paraId="5DBA7D67" w14:textId="77777777" w:rsidR="002A34C8" w:rsidRDefault="002A34C8">
      <w:pPr>
        <w:rPr>
          <w:rFonts w:cstheme="minorHAnsi"/>
          <w:b/>
          <w:sz w:val="28"/>
          <w:szCs w:val="28"/>
        </w:rPr>
      </w:pPr>
    </w:p>
    <w:p w14:paraId="39C414C3" w14:textId="387AE546" w:rsidR="002A34C8" w:rsidRDefault="002A34C8">
      <w:pPr>
        <w:rPr>
          <w:rFonts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00B52634" wp14:editId="327D81E8">
            <wp:extent cx="5724525" cy="2447925"/>
            <wp:effectExtent l="19050" t="19050" r="28575" b="28575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47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CD3FC2" w14:textId="1FD4977B" w:rsidR="002A34C8" w:rsidRDefault="002A34C8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14:paraId="7F4A113A" w14:textId="31E1FDDF" w:rsidR="00081F95" w:rsidRPr="005B4FC7" w:rsidRDefault="002A34C8" w:rsidP="7F21AE45">
      <w:pPr>
        <w:pStyle w:val="ListParagraph"/>
        <w:numPr>
          <w:ilvl w:val="0"/>
          <w:numId w:val="7"/>
        </w:numPr>
        <w:pBdr>
          <w:bottom w:val="single" w:sz="6" w:space="1" w:color="auto"/>
        </w:pBdr>
        <w:jc w:val="both"/>
        <w:outlineLvl w:val="0"/>
        <w:rPr>
          <w:b/>
          <w:bCs/>
          <w:sz w:val="28"/>
          <w:szCs w:val="28"/>
        </w:rPr>
      </w:pPr>
      <w:bookmarkStart w:id="26" w:name="_Toc93404151"/>
      <w:r w:rsidRPr="56392AE8">
        <w:rPr>
          <w:b/>
          <w:bCs/>
          <w:sz w:val="28"/>
          <w:szCs w:val="28"/>
        </w:rPr>
        <w:lastRenderedPageBreak/>
        <w:t>Administrator/contact has changed</w:t>
      </w:r>
      <w:bookmarkEnd w:id="26"/>
    </w:p>
    <w:p w14:paraId="5D0611C2" w14:textId="77777777" w:rsidR="000B5052" w:rsidRDefault="000B5052" w:rsidP="007A30CC">
      <w:pPr>
        <w:tabs>
          <w:tab w:val="left" w:pos="5190"/>
        </w:tabs>
        <w:jc w:val="both"/>
        <w:rPr>
          <w:rFonts w:cstheme="minorHAnsi"/>
        </w:rPr>
      </w:pPr>
    </w:p>
    <w:p w14:paraId="4CE430B1" w14:textId="14ED514B" w:rsidR="003251B4" w:rsidRDefault="00293A02" w:rsidP="00862AE4">
      <w:pPr>
        <w:tabs>
          <w:tab w:val="left" w:pos="5190"/>
        </w:tabs>
        <w:jc w:val="both"/>
      </w:pPr>
      <w:r>
        <w:t>Process to be confirmed prior to implementation.</w:t>
      </w:r>
    </w:p>
    <w:sectPr w:rsidR="003251B4" w:rsidSect="00FC0E9D">
      <w:footerReference w:type="default" r:id="rId37"/>
      <w:pgSz w:w="11906" w:h="16838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B7A08" w14:textId="77777777" w:rsidR="00E41870" w:rsidRDefault="00E41870" w:rsidP="00804E52">
      <w:r>
        <w:separator/>
      </w:r>
    </w:p>
  </w:endnote>
  <w:endnote w:type="continuationSeparator" w:id="0">
    <w:p w14:paraId="3F3092CF" w14:textId="77777777" w:rsidR="00E41870" w:rsidRDefault="00E41870" w:rsidP="00804E52">
      <w:r>
        <w:continuationSeparator/>
      </w:r>
    </w:p>
  </w:endnote>
  <w:endnote w:type="continuationNotice" w:id="1">
    <w:p w14:paraId="61D18FA7" w14:textId="77777777" w:rsidR="00E41870" w:rsidRDefault="00E418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824BE" w14:textId="3E6158E9" w:rsidR="00805B25" w:rsidRPr="00FC0E9D" w:rsidRDefault="00805B25" w:rsidP="00FC0E9D">
    <w:pPr>
      <w:pStyle w:val="Footer"/>
    </w:pPr>
    <w:r>
      <w:t>MyCampus User Guide</w:t>
    </w:r>
    <w:r>
      <w:ptab w:relativeTo="margin" w:alignment="center" w:leader="none"/>
    </w:r>
    <w:r w:rsidR="00E56C73">
      <w:t>Admissions Application Referrals</w:t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of </w:t>
    </w:r>
    <w:r w:rsidR="0084407E">
      <w:fldChar w:fldCharType="begin"/>
    </w:r>
    <w:r w:rsidR="0084407E">
      <w:instrText>NUMPAGES  \* Arabic  \* MERGEFORMAT</w:instrText>
    </w:r>
    <w:r w:rsidR="0084407E">
      <w:fldChar w:fldCharType="separate"/>
    </w:r>
    <w:r>
      <w:rPr>
        <w:noProof/>
      </w:rPr>
      <w:t>46</w:t>
    </w:r>
    <w:r w:rsidR="0084407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EDC28" w14:textId="77777777" w:rsidR="00E41870" w:rsidRDefault="00E41870" w:rsidP="00804E52">
      <w:r>
        <w:separator/>
      </w:r>
    </w:p>
  </w:footnote>
  <w:footnote w:type="continuationSeparator" w:id="0">
    <w:p w14:paraId="0FF7E4D9" w14:textId="77777777" w:rsidR="00E41870" w:rsidRDefault="00E41870" w:rsidP="00804E52">
      <w:r>
        <w:continuationSeparator/>
      </w:r>
    </w:p>
  </w:footnote>
  <w:footnote w:type="continuationNotice" w:id="1">
    <w:p w14:paraId="5884531D" w14:textId="77777777" w:rsidR="00E41870" w:rsidRDefault="00E4187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422D5"/>
    <w:multiLevelType w:val="hybridMultilevel"/>
    <w:tmpl w:val="C8C8349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83C08"/>
    <w:multiLevelType w:val="hybridMultilevel"/>
    <w:tmpl w:val="3A88EA2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0371A"/>
    <w:multiLevelType w:val="hybridMultilevel"/>
    <w:tmpl w:val="4870478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D11C0"/>
    <w:multiLevelType w:val="hybridMultilevel"/>
    <w:tmpl w:val="3418C37C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DD3936"/>
    <w:multiLevelType w:val="hybridMultilevel"/>
    <w:tmpl w:val="FFFFFFFF"/>
    <w:lvl w:ilvl="0" w:tplc="20DCF5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51027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9E83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E83C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762F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4416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C497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7EC6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2A62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C3BF3"/>
    <w:multiLevelType w:val="hybridMultilevel"/>
    <w:tmpl w:val="FFFFFFFF"/>
    <w:lvl w:ilvl="0" w:tplc="1166EB6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778CCA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76C3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124E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A6E1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DCA6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8211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4E54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44DD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E66B5"/>
    <w:multiLevelType w:val="hybridMultilevel"/>
    <w:tmpl w:val="7D56EFA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4C417D"/>
    <w:multiLevelType w:val="hybridMultilevel"/>
    <w:tmpl w:val="0946133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E65F5"/>
    <w:multiLevelType w:val="hybridMultilevel"/>
    <w:tmpl w:val="FFFFFFFF"/>
    <w:lvl w:ilvl="0" w:tplc="63A4E60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3067E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C42A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FC54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B0CA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CCCD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BADA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BE09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2CCC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786D73"/>
    <w:multiLevelType w:val="hybridMultilevel"/>
    <w:tmpl w:val="2EA2536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3367E0"/>
    <w:multiLevelType w:val="hybridMultilevel"/>
    <w:tmpl w:val="3C8A0C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AE60F7"/>
    <w:multiLevelType w:val="hybridMultilevel"/>
    <w:tmpl w:val="FFFFFFFF"/>
    <w:lvl w:ilvl="0" w:tplc="4E06B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0488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18F4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66D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7092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0A3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3E5A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125A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9264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3D5238"/>
    <w:multiLevelType w:val="hybridMultilevel"/>
    <w:tmpl w:val="FFFFFFFF"/>
    <w:lvl w:ilvl="0" w:tplc="DBAC15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ACBB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1EDB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68B0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7839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FE23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D2DB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A6BE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A0EB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B87078"/>
    <w:multiLevelType w:val="hybridMultilevel"/>
    <w:tmpl w:val="D5FA8E5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4606BD"/>
    <w:multiLevelType w:val="hybridMultilevel"/>
    <w:tmpl w:val="FFFFFFFF"/>
    <w:lvl w:ilvl="0" w:tplc="404854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75EF6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9476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F218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DCFD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3E60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F698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44C2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C8FD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286681"/>
    <w:multiLevelType w:val="hybridMultilevel"/>
    <w:tmpl w:val="55C4C4D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65525B"/>
    <w:multiLevelType w:val="hybridMultilevel"/>
    <w:tmpl w:val="DAA8ECA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357AC6"/>
    <w:multiLevelType w:val="hybridMultilevel"/>
    <w:tmpl w:val="8C6C839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4"/>
  </w:num>
  <w:num w:numId="4">
    <w:abstractNumId w:val="5"/>
  </w:num>
  <w:num w:numId="5">
    <w:abstractNumId w:val="11"/>
  </w:num>
  <w:num w:numId="6">
    <w:abstractNumId w:val="4"/>
  </w:num>
  <w:num w:numId="7">
    <w:abstractNumId w:val="0"/>
  </w:num>
  <w:num w:numId="8">
    <w:abstractNumId w:val="15"/>
  </w:num>
  <w:num w:numId="9">
    <w:abstractNumId w:val="6"/>
  </w:num>
  <w:num w:numId="10">
    <w:abstractNumId w:val="7"/>
  </w:num>
  <w:num w:numId="11">
    <w:abstractNumId w:val="9"/>
  </w:num>
  <w:num w:numId="12">
    <w:abstractNumId w:val="2"/>
  </w:num>
  <w:num w:numId="13">
    <w:abstractNumId w:val="3"/>
  </w:num>
  <w:num w:numId="14">
    <w:abstractNumId w:val="13"/>
  </w:num>
  <w:num w:numId="15">
    <w:abstractNumId w:val="10"/>
  </w:num>
  <w:num w:numId="16">
    <w:abstractNumId w:val="1"/>
  </w:num>
  <w:num w:numId="17">
    <w:abstractNumId w:val="16"/>
  </w:num>
  <w:num w:numId="18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_tradnl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E42"/>
    <w:rsid w:val="000008C8"/>
    <w:rsid w:val="000015BC"/>
    <w:rsid w:val="00002B02"/>
    <w:rsid w:val="000036AF"/>
    <w:rsid w:val="00005223"/>
    <w:rsid w:val="00005564"/>
    <w:rsid w:val="00005FE4"/>
    <w:rsid w:val="0000710E"/>
    <w:rsid w:val="00007A2C"/>
    <w:rsid w:val="00010A5B"/>
    <w:rsid w:val="0001161D"/>
    <w:rsid w:val="00013D6E"/>
    <w:rsid w:val="00013E16"/>
    <w:rsid w:val="00014066"/>
    <w:rsid w:val="00014BF0"/>
    <w:rsid w:val="00014CA1"/>
    <w:rsid w:val="000151F5"/>
    <w:rsid w:val="000213C7"/>
    <w:rsid w:val="00021D70"/>
    <w:rsid w:val="00021E7C"/>
    <w:rsid w:val="0002338E"/>
    <w:rsid w:val="00027412"/>
    <w:rsid w:val="00030B91"/>
    <w:rsid w:val="0003197D"/>
    <w:rsid w:val="00031A2E"/>
    <w:rsid w:val="00032D10"/>
    <w:rsid w:val="00032D62"/>
    <w:rsid w:val="00033433"/>
    <w:rsid w:val="00034046"/>
    <w:rsid w:val="00034975"/>
    <w:rsid w:val="0003580A"/>
    <w:rsid w:val="000364DD"/>
    <w:rsid w:val="0004233B"/>
    <w:rsid w:val="00042493"/>
    <w:rsid w:val="00043086"/>
    <w:rsid w:val="000436D0"/>
    <w:rsid w:val="00043C1C"/>
    <w:rsid w:val="00044D93"/>
    <w:rsid w:val="00045507"/>
    <w:rsid w:val="00045592"/>
    <w:rsid w:val="000462DF"/>
    <w:rsid w:val="000468B1"/>
    <w:rsid w:val="00047146"/>
    <w:rsid w:val="00047C00"/>
    <w:rsid w:val="000515A3"/>
    <w:rsid w:val="000521A8"/>
    <w:rsid w:val="00052F92"/>
    <w:rsid w:val="0005333C"/>
    <w:rsid w:val="00055140"/>
    <w:rsid w:val="000561B3"/>
    <w:rsid w:val="00056998"/>
    <w:rsid w:val="00056DA0"/>
    <w:rsid w:val="00057483"/>
    <w:rsid w:val="00061106"/>
    <w:rsid w:val="000617A7"/>
    <w:rsid w:val="00062803"/>
    <w:rsid w:val="000643AD"/>
    <w:rsid w:val="000656E8"/>
    <w:rsid w:val="00065A66"/>
    <w:rsid w:val="00066A75"/>
    <w:rsid w:val="00066ED7"/>
    <w:rsid w:val="00067A27"/>
    <w:rsid w:val="00067D34"/>
    <w:rsid w:val="00070AFB"/>
    <w:rsid w:val="00071DF9"/>
    <w:rsid w:val="00072D18"/>
    <w:rsid w:val="00072DC2"/>
    <w:rsid w:val="00073066"/>
    <w:rsid w:val="00075020"/>
    <w:rsid w:val="000750B1"/>
    <w:rsid w:val="00075CC8"/>
    <w:rsid w:val="00075D4E"/>
    <w:rsid w:val="000765E8"/>
    <w:rsid w:val="000808C7"/>
    <w:rsid w:val="00080D4B"/>
    <w:rsid w:val="00081B73"/>
    <w:rsid w:val="00081D3F"/>
    <w:rsid w:val="00081F95"/>
    <w:rsid w:val="00083DC3"/>
    <w:rsid w:val="00084281"/>
    <w:rsid w:val="0008505D"/>
    <w:rsid w:val="000909D2"/>
    <w:rsid w:val="000909F0"/>
    <w:rsid w:val="00090B0E"/>
    <w:rsid w:val="00091BFE"/>
    <w:rsid w:val="0009211C"/>
    <w:rsid w:val="00093A7C"/>
    <w:rsid w:val="000949DD"/>
    <w:rsid w:val="000A0045"/>
    <w:rsid w:val="000A1952"/>
    <w:rsid w:val="000A1F9C"/>
    <w:rsid w:val="000A2BB4"/>
    <w:rsid w:val="000A3849"/>
    <w:rsid w:val="000A50CF"/>
    <w:rsid w:val="000A5328"/>
    <w:rsid w:val="000A540B"/>
    <w:rsid w:val="000A5F8C"/>
    <w:rsid w:val="000A6D02"/>
    <w:rsid w:val="000A7152"/>
    <w:rsid w:val="000A7AC6"/>
    <w:rsid w:val="000A7AF8"/>
    <w:rsid w:val="000B02B4"/>
    <w:rsid w:val="000B0880"/>
    <w:rsid w:val="000B0FAE"/>
    <w:rsid w:val="000B17D1"/>
    <w:rsid w:val="000B2DEC"/>
    <w:rsid w:val="000B4436"/>
    <w:rsid w:val="000B459D"/>
    <w:rsid w:val="000B49B0"/>
    <w:rsid w:val="000B5052"/>
    <w:rsid w:val="000B780B"/>
    <w:rsid w:val="000C02ED"/>
    <w:rsid w:val="000C0FA0"/>
    <w:rsid w:val="000C10B6"/>
    <w:rsid w:val="000C22A2"/>
    <w:rsid w:val="000C27E1"/>
    <w:rsid w:val="000C28E0"/>
    <w:rsid w:val="000C2EC7"/>
    <w:rsid w:val="000C2F80"/>
    <w:rsid w:val="000C3BC2"/>
    <w:rsid w:val="000C456E"/>
    <w:rsid w:val="000C4D31"/>
    <w:rsid w:val="000C5CE4"/>
    <w:rsid w:val="000C6502"/>
    <w:rsid w:val="000C7469"/>
    <w:rsid w:val="000D0714"/>
    <w:rsid w:val="000D16D2"/>
    <w:rsid w:val="000D1FAF"/>
    <w:rsid w:val="000D4D0D"/>
    <w:rsid w:val="000D624E"/>
    <w:rsid w:val="000D6362"/>
    <w:rsid w:val="000D759C"/>
    <w:rsid w:val="000E0086"/>
    <w:rsid w:val="000E2562"/>
    <w:rsid w:val="000E408D"/>
    <w:rsid w:val="000E6904"/>
    <w:rsid w:val="000E6F42"/>
    <w:rsid w:val="000E7D48"/>
    <w:rsid w:val="000E7FA0"/>
    <w:rsid w:val="000F0100"/>
    <w:rsid w:val="000F04FC"/>
    <w:rsid w:val="000F349E"/>
    <w:rsid w:val="000F358E"/>
    <w:rsid w:val="000F5177"/>
    <w:rsid w:val="000F5C7B"/>
    <w:rsid w:val="000F607F"/>
    <w:rsid w:val="000F665D"/>
    <w:rsid w:val="00100812"/>
    <w:rsid w:val="00100BAE"/>
    <w:rsid w:val="0010141C"/>
    <w:rsid w:val="00101AF1"/>
    <w:rsid w:val="00102AFA"/>
    <w:rsid w:val="00102BB4"/>
    <w:rsid w:val="001036A5"/>
    <w:rsid w:val="001044D7"/>
    <w:rsid w:val="00104871"/>
    <w:rsid w:val="00105F37"/>
    <w:rsid w:val="00106917"/>
    <w:rsid w:val="00110D08"/>
    <w:rsid w:val="001111A3"/>
    <w:rsid w:val="00111EB5"/>
    <w:rsid w:val="00112A0F"/>
    <w:rsid w:val="001134F2"/>
    <w:rsid w:val="001137C3"/>
    <w:rsid w:val="00113B7A"/>
    <w:rsid w:val="00115E78"/>
    <w:rsid w:val="00116BCF"/>
    <w:rsid w:val="00120050"/>
    <w:rsid w:val="00122C97"/>
    <w:rsid w:val="00122FE7"/>
    <w:rsid w:val="00123A38"/>
    <w:rsid w:val="00123A4E"/>
    <w:rsid w:val="00124138"/>
    <w:rsid w:val="00125EB8"/>
    <w:rsid w:val="00125FF1"/>
    <w:rsid w:val="00126153"/>
    <w:rsid w:val="001262BE"/>
    <w:rsid w:val="00130E39"/>
    <w:rsid w:val="00131093"/>
    <w:rsid w:val="00131237"/>
    <w:rsid w:val="001319CD"/>
    <w:rsid w:val="00131AA2"/>
    <w:rsid w:val="00132EF7"/>
    <w:rsid w:val="0013354A"/>
    <w:rsid w:val="0013432F"/>
    <w:rsid w:val="00135326"/>
    <w:rsid w:val="00135B50"/>
    <w:rsid w:val="00140BBA"/>
    <w:rsid w:val="00141EE5"/>
    <w:rsid w:val="00142867"/>
    <w:rsid w:val="00142F13"/>
    <w:rsid w:val="00144340"/>
    <w:rsid w:val="00144DFD"/>
    <w:rsid w:val="001457DB"/>
    <w:rsid w:val="001459FA"/>
    <w:rsid w:val="00145B29"/>
    <w:rsid w:val="0014601C"/>
    <w:rsid w:val="0014621F"/>
    <w:rsid w:val="00146816"/>
    <w:rsid w:val="00146AF5"/>
    <w:rsid w:val="00147BBF"/>
    <w:rsid w:val="00150400"/>
    <w:rsid w:val="00150DEF"/>
    <w:rsid w:val="00152486"/>
    <w:rsid w:val="001535C3"/>
    <w:rsid w:val="001558EF"/>
    <w:rsid w:val="0015633D"/>
    <w:rsid w:val="001625DC"/>
    <w:rsid w:val="001634FF"/>
    <w:rsid w:val="00163664"/>
    <w:rsid w:val="00163CBB"/>
    <w:rsid w:val="001659B2"/>
    <w:rsid w:val="00165DD1"/>
    <w:rsid w:val="001660BD"/>
    <w:rsid w:val="00166986"/>
    <w:rsid w:val="0017019F"/>
    <w:rsid w:val="0017058C"/>
    <w:rsid w:val="00170CF0"/>
    <w:rsid w:val="00170E96"/>
    <w:rsid w:val="00171F91"/>
    <w:rsid w:val="00172611"/>
    <w:rsid w:val="00172814"/>
    <w:rsid w:val="00174C94"/>
    <w:rsid w:val="00175A7E"/>
    <w:rsid w:val="00175E02"/>
    <w:rsid w:val="00176248"/>
    <w:rsid w:val="0017709D"/>
    <w:rsid w:val="0018024B"/>
    <w:rsid w:val="001813C7"/>
    <w:rsid w:val="00181F92"/>
    <w:rsid w:val="00182B1D"/>
    <w:rsid w:val="00183257"/>
    <w:rsid w:val="00184775"/>
    <w:rsid w:val="001852D5"/>
    <w:rsid w:val="001866F3"/>
    <w:rsid w:val="00187808"/>
    <w:rsid w:val="001879BD"/>
    <w:rsid w:val="00190E6F"/>
    <w:rsid w:val="00191D96"/>
    <w:rsid w:val="001921D3"/>
    <w:rsid w:val="0019364B"/>
    <w:rsid w:val="001936AB"/>
    <w:rsid w:val="00193BFE"/>
    <w:rsid w:val="0019441C"/>
    <w:rsid w:val="00194AB0"/>
    <w:rsid w:val="00194B10"/>
    <w:rsid w:val="00195199"/>
    <w:rsid w:val="001951F9"/>
    <w:rsid w:val="0019567B"/>
    <w:rsid w:val="0019577E"/>
    <w:rsid w:val="00195BB2"/>
    <w:rsid w:val="00197E39"/>
    <w:rsid w:val="00197F58"/>
    <w:rsid w:val="001A1160"/>
    <w:rsid w:val="001A126F"/>
    <w:rsid w:val="001A1DB1"/>
    <w:rsid w:val="001A4DB9"/>
    <w:rsid w:val="001A4E8E"/>
    <w:rsid w:val="001A59C3"/>
    <w:rsid w:val="001A7906"/>
    <w:rsid w:val="001A7E28"/>
    <w:rsid w:val="001A7F20"/>
    <w:rsid w:val="001B15CC"/>
    <w:rsid w:val="001B3680"/>
    <w:rsid w:val="001B3F29"/>
    <w:rsid w:val="001B594D"/>
    <w:rsid w:val="001B62C4"/>
    <w:rsid w:val="001B6EF5"/>
    <w:rsid w:val="001B70E4"/>
    <w:rsid w:val="001B7A8B"/>
    <w:rsid w:val="001C053E"/>
    <w:rsid w:val="001C091F"/>
    <w:rsid w:val="001C2A89"/>
    <w:rsid w:val="001C3131"/>
    <w:rsid w:val="001C3A70"/>
    <w:rsid w:val="001C3C33"/>
    <w:rsid w:val="001C5369"/>
    <w:rsid w:val="001C5907"/>
    <w:rsid w:val="001D0525"/>
    <w:rsid w:val="001D0B10"/>
    <w:rsid w:val="001D1627"/>
    <w:rsid w:val="001D1A6B"/>
    <w:rsid w:val="001D3F2E"/>
    <w:rsid w:val="001D4706"/>
    <w:rsid w:val="001D476E"/>
    <w:rsid w:val="001D4ABF"/>
    <w:rsid w:val="001D6462"/>
    <w:rsid w:val="001E38BB"/>
    <w:rsid w:val="001E3F46"/>
    <w:rsid w:val="001E598C"/>
    <w:rsid w:val="001E62EE"/>
    <w:rsid w:val="001E64DB"/>
    <w:rsid w:val="001E70D5"/>
    <w:rsid w:val="001E7352"/>
    <w:rsid w:val="001E7497"/>
    <w:rsid w:val="001E7DC9"/>
    <w:rsid w:val="001F04B0"/>
    <w:rsid w:val="001F05DD"/>
    <w:rsid w:val="001F2248"/>
    <w:rsid w:val="001F2369"/>
    <w:rsid w:val="001F423E"/>
    <w:rsid w:val="001F4358"/>
    <w:rsid w:val="001F4538"/>
    <w:rsid w:val="001F4C03"/>
    <w:rsid w:val="001F4E2B"/>
    <w:rsid w:val="001F6250"/>
    <w:rsid w:val="0020182B"/>
    <w:rsid w:val="00202577"/>
    <w:rsid w:val="00204DFF"/>
    <w:rsid w:val="00205828"/>
    <w:rsid w:val="00210590"/>
    <w:rsid w:val="0021476A"/>
    <w:rsid w:val="00214AA4"/>
    <w:rsid w:val="0021551F"/>
    <w:rsid w:val="00216A4C"/>
    <w:rsid w:val="00216EA4"/>
    <w:rsid w:val="002171C2"/>
    <w:rsid w:val="00221923"/>
    <w:rsid w:val="00222155"/>
    <w:rsid w:val="002230AC"/>
    <w:rsid w:val="0022689B"/>
    <w:rsid w:val="00227F8A"/>
    <w:rsid w:val="0023198E"/>
    <w:rsid w:val="00234E35"/>
    <w:rsid w:val="002350D8"/>
    <w:rsid w:val="00240F6A"/>
    <w:rsid w:val="00241CFC"/>
    <w:rsid w:val="00242896"/>
    <w:rsid w:val="00243898"/>
    <w:rsid w:val="00244358"/>
    <w:rsid w:val="0024538F"/>
    <w:rsid w:val="002455F0"/>
    <w:rsid w:val="00245A76"/>
    <w:rsid w:val="00245CC1"/>
    <w:rsid w:val="00245E53"/>
    <w:rsid w:val="002466B3"/>
    <w:rsid w:val="0024790B"/>
    <w:rsid w:val="0025123A"/>
    <w:rsid w:val="00252942"/>
    <w:rsid w:val="00252E27"/>
    <w:rsid w:val="00254314"/>
    <w:rsid w:val="00255283"/>
    <w:rsid w:val="00255602"/>
    <w:rsid w:val="00255E50"/>
    <w:rsid w:val="00257852"/>
    <w:rsid w:val="002610DD"/>
    <w:rsid w:val="00263AB9"/>
    <w:rsid w:val="00266088"/>
    <w:rsid w:val="00267171"/>
    <w:rsid w:val="002671F3"/>
    <w:rsid w:val="002673B7"/>
    <w:rsid w:val="00267B5C"/>
    <w:rsid w:val="002700DE"/>
    <w:rsid w:val="00271049"/>
    <w:rsid w:val="0027190E"/>
    <w:rsid w:val="00271DB5"/>
    <w:rsid w:val="00272AD5"/>
    <w:rsid w:val="002730FC"/>
    <w:rsid w:val="00274BE3"/>
    <w:rsid w:val="00274D0F"/>
    <w:rsid w:val="00274DA5"/>
    <w:rsid w:val="00275A29"/>
    <w:rsid w:val="00277D84"/>
    <w:rsid w:val="00280C08"/>
    <w:rsid w:val="00280F33"/>
    <w:rsid w:val="00281104"/>
    <w:rsid w:val="0028230A"/>
    <w:rsid w:val="002837C5"/>
    <w:rsid w:val="002851A5"/>
    <w:rsid w:val="00286F31"/>
    <w:rsid w:val="002875EF"/>
    <w:rsid w:val="002877DD"/>
    <w:rsid w:val="00287B55"/>
    <w:rsid w:val="0029062E"/>
    <w:rsid w:val="00293931"/>
    <w:rsid w:val="00293A02"/>
    <w:rsid w:val="00293F7D"/>
    <w:rsid w:val="00294EE4"/>
    <w:rsid w:val="00295B7A"/>
    <w:rsid w:val="00296BCA"/>
    <w:rsid w:val="00296F34"/>
    <w:rsid w:val="00297F67"/>
    <w:rsid w:val="002A0E0C"/>
    <w:rsid w:val="002A19CF"/>
    <w:rsid w:val="002A34C8"/>
    <w:rsid w:val="002A3C87"/>
    <w:rsid w:val="002A3C92"/>
    <w:rsid w:val="002A4777"/>
    <w:rsid w:val="002B0174"/>
    <w:rsid w:val="002B10DF"/>
    <w:rsid w:val="002B1733"/>
    <w:rsid w:val="002B3514"/>
    <w:rsid w:val="002B5731"/>
    <w:rsid w:val="002B5E45"/>
    <w:rsid w:val="002B6629"/>
    <w:rsid w:val="002B72F6"/>
    <w:rsid w:val="002B7AE6"/>
    <w:rsid w:val="002B7C71"/>
    <w:rsid w:val="002C01FA"/>
    <w:rsid w:val="002C288D"/>
    <w:rsid w:val="002C2E70"/>
    <w:rsid w:val="002C2FE1"/>
    <w:rsid w:val="002C4C9D"/>
    <w:rsid w:val="002C4FEB"/>
    <w:rsid w:val="002C5E26"/>
    <w:rsid w:val="002C5E83"/>
    <w:rsid w:val="002C66F7"/>
    <w:rsid w:val="002C722D"/>
    <w:rsid w:val="002D1E17"/>
    <w:rsid w:val="002D37F2"/>
    <w:rsid w:val="002D4348"/>
    <w:rsid w:val="002D4A20"/>
    <w:rsid w:val="002D4E9A"/>
    <w:rsid w:val="002D637F"/>
    <w:rsid w:val="002D70CB"/>
    <w:rsid w:val="002D7C7E"/>
    <w:rsid w:val="002E0882"/>
    <w:rsid w:val="002E3034"/>
    <w:rsid w:val="002E41F3"/>
    <w:rsid w:val="002E46FD"/>
    <w:rsid w:val="002E5590"/>
    <w:rsid w:val="002E70E4"/>
    <w:rsid w:val="002F0782"/>
    <w:rsid w:val="002F0B4B"/>
    <w:rsid w:val="002F224D"/>
    <w:rsid w:val="002F46C6"/>
    <w:rsid w:val="002F48C2"/>
    <w:rsid w:val="002F4C8E"/>
    <w:rsid w:val="002F4DCF"/>
    <w:rsid w:val="002F6155"/>
    <w:rsid w:val="002F642D"/>
    <w:rsid w:val="002F7688"/>
    <w:rsid w:val="002F7963"/>
    <w:rsid w:val="003004C7"/>
    <w:rsid w:val="003028AD"/>
    <w:rsid w:val="00302DAC"/>
    <w:rsid w:val="00305A19"/>
    <w:rsid w:val="003063D3"/>
    <w:rsid w:val="0030669B"/>
    <w:rsid w:val="003067DE"/>
    <w:rsid w:val="00306872"/>
    <w:rsid w:val="00307DF0"/>
    <w:rsid w:val="00307F29"/>
    <w:rsid w:val="00310904"/>
    <w:rsid w:val="00312801"/>
    <w:rsid w:val="00312FA9"/>
    <w:rsid w:val="003155E4"/>
    <w:rsid w:val="00316200"/>
    <w:rsid w:val="00317E37"/>
    <w:rsid w:val="00321A66"/>
    <w:rsid w:val="0032281D"/>
    <w:rsid w:val="00322EED"/>
    <w:rsid w:val="00323A5B"/>
    <w:rsid w:val="003251B4"/>
    <w:rsid w:val="003252DB"/>
    <w:rsid w:val="00325A9D"/>
    <w:rsid w:val="00325FC0"/>
    <w:rsid w:val="003304F0"/>
    <w:rsid w:val="00330960"/>
    <w:rsid w:val="00331D8A"/>
    <w:rsid w:val="00333AF4"/>
    <w:rsid w:val="0033496B"/>
    <w:rsid w:val="00334999"/>
    <w:rsid w:val="00334FC0"/>
    <w:rsid w:val="00335F54"/>
    <w:rsid w:val="003365D2"/>
    <w:rsid w:val="00336B04"/>
    <w:rsid w:val="0033705A"/>
    <w:rsid w:val="00337C4E"/>
    <w:rsid w:val="00341016"/>
    <w:rsid w:val="00341A79"/>
    <w:rsid w:val="003429F5"/>
    <w:rsid w:val="00342CB9"/>
    <w:rsid w:val="00343916"/>
    <w:rsid w:val="00343CAE"/>
    <w:rsid w:val="00343E9D"/>
    <w:rsid w:val="00343EC3"/>
    <w:rsid w:val="00344360"/>
    <w:rsid w:val="00345E9D"/>
    <w:rsid w:val="00345F32"/>
    <w:rsid w:val="00346A7F"/>
    <w:rsid w:val="00352684"/>
    <w:rsid w:val="00353402"/>
    <w:rsid w:val="0035341A"/>
    <w:rsid w:val="00361AF2"/>
    <w:rsid w:val="00362397"/>
    <w:rsid w:val="00364205"/>
    <w:rsid w:val="003642ED"/>
    <w:rsid w:val="003644A9"/>
    <w:rsid w:val="00364AC7"/>
    <w:rsid w:val="003658B9"/>
    <w:rsid w:val="00365F64"/>
    <w:rsid w:val="00366212"/>
    <w:rsid w:val="00367B77"/>
    <w:rsid w:val="003707A9"/>
    <w:rsid w:val="00370E0B"/>
    <w:rsid w:val="00371BC4"/>
    <w:rsid w:val="003751A1"/>
    <w:rsid w:val="00375EE5"/>
    <w:rsid w:val="0037628A"/>
    <w:rsid w:val="003808F4"/>
    <w:rsid w:val="00381FD5"/>
    <w:rsid w:val="00382AA7"/>
    <w:rsid w:val="00385259"/>
    <w:rsid w:val="0038575D"/>
    <w:rsid w:val="00386AE6"/>
    <w:rsid w:val="00386B16"/>
    <w:rsid w:val="00386D0F"/>
    <w:rsid w:val="003879DB"/>
    <w:rsid w:val="003904E4"/>
    <w:rsid w:val="00391CCB"/>
    <w:rsid w:val="00392D28"/>
    <w:rsid w:val="003943B6"/>
    <w:rsid w:val="00394C5B"/>
    <w:rsid w:val="003963FD"/>
    <w:rsid w:val="00397BAC"/>
    <w:rsid w:val="003A0BBB"/>
    <w:rsid w:val="003A117C"/>
    <w:rsid w:val="003A1B95"/>
    <w:rsid w:val="003A4877"/>
    <w:rsid w:val="003A54CC"/>
    <w:rsid w:val="003A59E9"/>
    <w:rsid w:val="003A6895"/>
    <w:rsid w:val="003B04E2"/>
    <w:rsid w:val="003B0662"/>
    <w:rsid w:val="003B1B39"/>
    <w:rsid w:val="003B1B83"/>
    <w:rsid w:val="003B2674"/>
    <w:rsid w:val="003B29F7"/>
    <w:rsid w:val="003B405F"/>
    <w:rsid w:val="003B450E"/>
    <w:rsid w:val="003B4AF0"/>
    <w:rsid w:val="003B60A6"/>
    <w:rsid w:val="003C0A64"/>
    <w:rsid w:val="003C1357"/>
    <w:rsid w:val="003C16CF"/>
    <w:rsid w:val="003C180C"/>
    <w:rsid w:val="003C1CB7"/>
    <w:rsid w:val="003C23DE"/>
    <w:rsid w:val="003C3E9E"/>
    <w:rsid w:val="003C50A7"/>
    <w:rsid w:val="003C5437"/>
    <w:rsid w:val="003C5EA7"/>
    <w:rsid w:val="003C6066"/>
    <w:rsid w:val="003C6555"/>
    <w:rsid w:val="003D054E"/>
    <w:rsid w:val="003D1F76"/>
    <w:rsid w:val="003D2877"/>
    <w:rsid w:val="003D3346"/>
    <w:rsid w:val="003D496D"/>
    <w:rsid w:val="003D6003"/>
    <w:rsid w:val="003D68D0"/>
    <w:rsid w:val="003D7150"/>
    <w:rsid w:val="003D7F8D"/>
    <w:rsid w:val="003E01E5"/>
    <w:rsid w:val="003E0521"/>
    <w:rsid w:val="003E13E9"/>
    <w:rsid w:val="003E172C"/>
    <w:rsid w:val="003E2A13"/>
    <w:rsid w:val="003E3865"/>
    <w:rsid w:val="003E5457"/>
    <w:rsid w:val="003E66AC"/>
    <w:rsid w:val="003E6FA4"/>
    <w:rsid w:val="003E722E"/>
    <w:rsid w:val="003E7964"/>
    <w:rsid w:val="003F0FB7"/>
    <w:rsid w:val="003F21CB"/>
    <w:rsid w:val="003F2F52"/>
    <w:rsid w:val="003F4E11"/>
    <w:rsid w:val="003F4E8E"/>
    <w:rsid w:val="003F57CA"/>
    <w:rsid w:val="003F66ED"/>
    <w:rsid w:val="003F6ED6"/>
    <w:rsid w:val="003F747A"/>
    <w:rsid w:val="003F74A3"/>
    <w:rsid w:val="003F79FA"/>
    <w:rsid w:val="0040046C"/>
    <w:rsid w:val="0040218C"/>
    <w:rsid w:val="004022D3"/>
    <w:rsid w:val="0040251E"/>
    <w:rsid w:val="004031E1"/>
    <w:rsid w:val="0040338E"/>
    <w:rsid w:val="00404098"/>
    <w:rsid w:val="00406768"/>
    <w:rsid w:val="00407379"/>
    <w:rsid w:val="00407C83"/>
    <w:rsid w:val="00411B29"/>
    <w:rsid w:val="004139E8"/>
    <w:rsid w:val="00416C57"/>
    <w:rsid w:val="004206B7"/>
    <w:rsid w:val="00420834"/>
    <w:rsid w:val="00420CFA"/>
    <w:rsid w:val="00420F3F"/>
    <w:rsid w:val="0042247C"/>
    <w:rsid w:val="00424630"/>
    <w:rsid w:val="00424F6F"/>
    <w:rsid w:val="004265D4"/>
    <w:rsid w:val="00433648"/>
    <w:rsid w:val="0043395B"/>
    <w:rsid w:val="00433E20"/>
    <w:rsid w:val="004358C7"/>
    <w:rsid w:val="00435E75"/>
    <w:rsid w:val="004364C2"/>
    <w:rsid w:val="004364E6"/>
    <w:rsid w:val="00436640"/>
    <w:rsid w:val="0044282C"/>
    <w:rsid w:val="00442E03"/>
    <w:rsid w:val="00443B31"/>
    <w:rsid w:val="004448E0"/>
    <w:rsid w:val="0044643A"/>
    <w:rsid w:val="00446C05"/>
    <w:rsid w:val="00447BE4"/>
    <w:rsid w:val="00447ECC"/>
    <w:rsid w:val="00450A50"/>
    <w:rsid w:val="00452868"/>
    <w:rsid w:val="0045488B"/>
    <w:rsid w:val="004548DD"/>
    <w:rsid w:val="0045567C"/>
    <w:rsid w:val="004578CC"/>
    <w:rsid w:val="00460586"/>
    <w:rsid w:val="00461BA3"/>
    <w:rsid w:val="00461E92"/>
    <w:rsid w:val="0046245E"/>
    <w:rsid w:val="00464AFB"/>
    <w:rsid w:val="00465601"/>
    <w:rsid w:val="00466232"/>
    <w:rsid w:val="0046794C"/>
    <w:rsid w:val="00467C4B"/>
    <w:rsid w:val="00470EC1"/>
    <w:rsid w:val="004716D5"/>
    <w:rsid w:val="00471A66"/>
    <w:rsid w:val="00471FA2"/>
    <w:rsid w:val="00472377"/>
    <w:rsid w:val="00472484"/>
    <w:rsid w:val="004728F6"/>
    <w:rsid w:val="00473705"/>
    <w:rsid w:val="00473A9B"/>
    <w:rsid w:val="0047560E"/>
    <w:rsid w:val="00475D2E"/>
    <w:rsid w:val="00476E66"/>
    <w:rsid w:val="0048056E"/>
    <w:rsid w:val="0048083C"/>
    <w:rsid w:val="00482D86"/>
    <w:rsid w:val="00483BDF"/>
    <w:rsid w:val="00484FA1"/>
    <w:rsid w:val="00485299"/>
    <w:rsid w:val="00485512"/>
    <w:rsid w:val="00491138"/>
    <w:rsid w:val="0049119B"/>
    <w:rsid w:val="0049312D"/>
    <w:rsid w:val="0049362E"/>
    <w:rsid w:val="00493B61"/>
    <w:rsid w:val="004944B2"/>
    <w:rsid w:val="004977FB"/>
    <w:rsid w:val="004A086C"/>
    <w:rsid w:val="004A1183"/>
    <w:rsid w:val="004A220C"/>
    <w:rsid w:val="004A2F57"/>
    <w:rsid w:val="004A3033"/>
    <w:rsid w:val="004A402A"/>
    <w:rsid w:val="004A5C6A"/>
    <w:rsid w:val="004A6008"/>
    <w:rsid w:val="004B02F6"/>
    <w:rsid w:val="004B1038"/>
    <w:rsid w:val="004B1233"/>
    <w:rsid w:val="004B2CD4"/>
    <w:rsid w:val="004B405A"/>
    <w:rsid w:val="004B7344"/>
    <w:rsid w:val="004C1293"/>
    <w:rsid w:val="004C16CB"/>
    <w:rsid w:val="004C69A3"/>
    <w:rsid w:val="004C6ABA"/>
    <w:rsid w:val="004C6F31"/>
    <w:rsid w:val="004D06A5"/>
    <w:rsid w:val="004D0826"/>
    <w:rsid w:val="004D1520"/>
    <w:rsid w:val="004D2AA0"/>
    <w:rsid w:val="004D30F9"/>
    <w:rsid w:val="004D422D"/>
    <w:rsid w:val="004D5DFC"/>
    <w:rsid w:val="004E278D"/>
    <w:rsid w:val="004E2EDA"/>
    <w:rsid w:val="004E4D8D"/>
    <w:rsid w:val="004E4EFC"/>
    <w:rsid w:val="004E5BC4"/>
    <w:rsid w:val="004E6E18"/>
    <w:rsid w:val="004E7B21"/>
    <w:rsid w:val="004F0433"/>
    <w:rsid w:val="004F0E45"/>
    <w:rsid w:val="004F1591"/>
    <w:rsid w:val="004F17B5"/>
    <w:rsid w:val="004F1AC2"/>
    <w:rsid w:val="004F1AE4"/>
    <w:rsid w:val="004F2283"/>
    <w:rsid w:val="004F25E7"/>
    <w:rsid w:val="004F4162"/>
    <w:rsid w:val="004F436F"/>
    <w:rsid w:val="004F4713"/>
    <w:rsid w:val="004F63AB"/>
    <w:rsid w:val="004F79DE"/>
    <w:rsid w:val="00500ED7"/>
    <w:rsid w:val="00501100"/>
    <w:rsid w:val="00501F77"/>
    <w:rsid w:val="005021CE"/>
    <w:rsid w:val="0050270C"/>
    <w:rsid w:val="00502DA7"/>
    <w:rsid w:val="00503404"/>
    <w:rsid w:val="005053C8"/>
    <w:rsid w:val="00505A6F"/>
    <w:rsid w:val="00505C53"/>
    <w:rsid w:val="005063A6"/>
    <w:rsid w:val="00506BD7"/>
    <w:rsid w:val="00511521"/>
    <w:rsid w:val="00512E87"/>
    <w:rsid w:val="00514D8C"/>
    <w:rsid w:val="00516249"/>
    <w:rsid w:val="00516974"/>
    <w:rsid w:val="00517434"/>
    <w:rsid w:val="00517D99"/>
    <w:rsid w:val="005200E4"/>
    <w:rsid w:val="005213B3"/>
    <w:rsid w:val="00521A91"/>
    <w:rsid w:val="0052256C"/>
    <w:rsid w:val="00522716"/>
    <w:rsid w:val="00524272"/>
    <w:rsid w:val="00524A88"/>
    <w:rsid w:val="00526EC3"/>
    <w:rsid w:val="005276F0"/>
    <w:rsid w:val="005317B4"/>
    <w:rsid w:val="0053308E"/>
    <w:rsid w:val="00533132"/>
    <w:rsid w:val="00533393"/>
    <w:rsid w:val="005343A1"/>
    <w:rsid w:val="00534F0E"/>
    <w:rsid w:val="00535CA6"/>
    <w:rsid w:val="0053661E"/>
    <w:rsid w:val="005366E8"/>
    <w:rsid w:val="00537DBC"/>
    <w:rsid w:val="0054123E"/>
    <w:rsid w:val="005412A4"/>
    <w:rsid w:val="005436EF"/>
    <w:rsid w:val="00552E54"/>
    <w:rsid w:val="00553732"/>
    <w:rsid w:val="005545FD"/>
    <w:rsid w:val="00554FB3"/>
    <w:rsid w:val="0055502D"/>
    <w:rsid w:val="00555173"/>
    <w:rsid w:val="00555CD8"/>
    <w:rsid w:val="00555FA4"/>
    <w:rsid w:val="00556BD9"/>
    <w:rsid w:val="00556E68"/>
    <w:rsid w:val="00556F2A"/>
    <w:rsid w:val="00560282"/>
    <w:rsid w:val="00560FAA"/>
    <w:rsid w:val="00561BC3"/>
    <w:rsid w:val="005623BA"/>
    <w:rsid w:val="00562624"/>
    <w:rsid w:val="00562E93"/>
    <w:rsid w:val="00562ED2"/>
    <w:rsid w:val="0056567D"/>
    <w:rsid w:val="005658B5"/>
    <w:rsid w:val="00566A2E"/>
    <w:rsid w:val="0056753C"/>
    <w:rsid w:val="00567EA2"/>
    <w:rsid w:val="0057004D"/>
    <w:rsid w:val="00570C89"/>
    <w:rsid w:val="00571A6F"/>
    <w:rsid w:val="005727D2"/>
    <w:rsid w:val="0057283A"/>
    <w:rsid w:val="005741F5"/>
    <w:rsid w:val="00574C77"/>
    <w:rsid w:val="0057511E"/>
    <w:rsid w:val="005769EF"/>
    <w:rsid w:val="0058182A"/>
    <w:rsid w:val="0058192D"/>
    <w:rsid w:val="005828DF"/>
    <w:rsid w:val="00582FA0"/>
    <w:rsid w:val="00583388"/>
    <w:rsid w:val="00584504"/>
    <w:rsid w:val="00584A2A"/>
    <w:rsid w:val="00584AEE"/>
    <w:rsid w:val="005853B4"/>
    <w:rsid w:val="00585BB7"/>
    <w:rsid w:val="00585D91"/>
    <w:rsid w:val="00586168"/>
    <w:rsid w:val="00586CC8"/>
    <w:rsid w:val="00586CE9"/>
    <w:rsid w:val="00586DA9"/>
    <w:rsid w:val="00587573"/>
    <w:rsid w:val="00587D73"/>
    <w:rsid w:val="00587FD8"/>
    <w:rsid w:val="00592C44"/>
    <w:rsid w:val="00592C66"/>
    <w:rsid w:val="005938AD"/>
    <w:rsid w:val="00593D98"/>
    <w:rsid w:val="00593EA6"/>
    <w:rsid w:val="005958E3"/>
    <w:rsid w:val="00595B71"/>
    <w:rsid w:val="005967F1"/>
    <w:rsid w:val="00597A70"/>
    <w:rsid w:val="005A1371"/>
    <w:rsid w:val="005A163F"/>
    <w:rsid w:val="005A41D0"/>
    <w:rsid w:val="005A423F"/>
    <w:rsid w:val="005A5C8B"/>
    <w:rsid w:val="005A6D9C"/>
    <w:rsid w:val="005A777B"/>
    <w:rsid w:val="005A77E3"/>
    <w:rsid w:val="005A7A36"/>
    <w:rsid w:val="005A7F63"/>
    <w:rsid w:val="005B04E7"/>
    <w:rsid w:val="005B4FC7"/>
    <w:rsid w:val="005B53E3"/>
    <w:rsid w:val="005B55E0"/>
    <w:rsid w:val="005B5B21"/>
    <w:rsid w:val="005B7BCF"/>
    <w:rsid w:val="005C0866"/>
    <w:rsid w:val="005C1E32"/>
    <w:rsid w:val="005C2516"/>
    <w:rsid w:val="005C2CCB"/>
    <w:rsid w:val="005C39E4"/>
    <w:rsid w:val="005C3C64"/>
    <w:rsid w:val="005C41DF"/>
    <w:rsid w:val="005C4381"/>
    <w:rsid w:val="005C4C2D"/>
    <w:rsid w:val="005C790D"/>
    <w:rsid w:val="005C7B86"/>
    <w:rsid w:val="005D2582"/>
    <w:rsid w:val="005D2913"/>
    <w:rsid w:val="005D3887"/>
    <w:rsid w:val="005D493E"/>
    <w:rsid w:val="005D524C"/>
    <w:rsid w:val="005D5674"/>
    <w:rsid w:val="005D56C5"/>
    <w:rsid w:val="005D5B94"/>
    <w:rsid w:val="005D5ECC"/>
    <w:rsid w:val="005D6E4C"/>
    <w:rsid w:val="005D7044"/>
    <w:rsid w:val="005D70BB"/>
    <w:rsid w:val="005D7C22"/>
    <w:rsid w:val="005E078C"/>
    <w:rsid w:val="005E1A33"/>
    <w:rsid w:val="005E1AAA"/>
    <w:rsid w:val="005E20D9"/>
    <w:rsid w:val="005E6DE0"/>
    <w:rsid w:val="005E792E"/>
    <w:rsid w:val="005F024A"/>
    <w:rsid w:val="005F0473"/>
    <w:rsid w:val="005F2AAE"/>
    <w:rsid w:val="005F2AE5"/>
    <w:rsid w:val="005F41AF"/>
    <w:rsid w:val="005F43B7"/>
    <w:rsid w:val="005F497F"/>
    <w:rsid w:val="005F4CC5"/>
    <w:rsid w:val="005F5594"/>
    <w:rsid w:val="005F576A"/>
    <w:rsid w:val="005F5811"/>
    <w:rsid w:val="005F601C"/>
    <w:rsid w:val="00601FD1"/>
    <w:rsid w:val="0060284B"/>
    <w:rsid w:val="00606E3B"/>
    <w:rsid w:val="006105E1"/>
    <w:rsid w:val="006110ED"/>
    <w:rsid w:val="006114AF"/>
    <w:rsid w:val="00611C54"/>
    <w:rsid w:val="00611C92"/>
    <w:rsid w:val="00613F73"/>
    <w:rsid w:val="006147EF"/>
    <w:rsid w:val="00615649"/>
    <w:rsid w:val="0061576E"/>
    <w:rsid w:val="0061645B"/>
    <w:rsid w:val="00616BAB"/>
    <w:rsid w:val="00617241"/>
    <w:rsid w:val="006222AD"/>
    <w:rsid w:val="006238E2"/>
    <w:rsid w:val="006249BD"/>
    <w:rsid w:val="0062515F"/>
    <w:rsid w:val="006253AD"/>
    <w:rsid w:val="00625D8E"/>
    <w:rsid w:val="00625E8F"/>
    <w:rsid w:val="00626AC2"/>
    <w:rsid w:val="00627426"/>
    <w:rsid w:val="00627DE9"/>
    <w:rsid w:val="00630746"/>
    <w:rsid w:val="00631371"/>
    <w:rsid w:val="006326B3"/>
    <w:rsid w:val="00633C0D"/>
    <w:rsid w:val="00634489"/>
    <w:rsid w:val="006347E2"/>
    <w:rsid w:val="006350FB"/>
    <w:rsid w:val="0063590B"/>
    <w:rsid w:val="0063671F"/>
    <w:rsid w:val="006368EC"/>
    <w:rsid w:val="006369D0"/>
    <w:rsid w:val="00636B13"/>
    <w:rsid w:val="006376EC"/>
    <w:rsid w:val="00637ED2"/>
    <w:rsid w:val="00641E2F"/>
    <w:rsid w:val="00643781"/>
    <w:rsid w:val="00643C73"/>
    <w:rsid w:val="006444B4"/>
    <w:rsid w:val="006448B4"/>
    <w:rsid w:val="00647968"/>
    <w:rsid w:val="006502FE"/>
    <w:rsid w:val="006514C0"/>
    <w:rsid w:val="00652D1C"/>
    <w:rsid w:val="00652DB2"/>
    <w:rsid w:val="00655883"/>
    <w:rsid w:val="006578C7"/>
    <w:rsid w:val="00657915"/>
    <w:rsid w:val="00657D4F"/>
    <w:rsid w:val="00657F61"/>
    <w:rsid w:val="006601EB"/>
    <w:rsid w:val="00660993"/>
    <w:rsid w:val="0066313A"/>
    <w:rsid w:val="006648CC"/>
    <w:rsid w:val="00664E2E"/>
    <w:rsid w:val="00665DFB"/>
    <w:rsid w:val="00667BA0"/>
    <w:rsid w:val="00670909"/>
    <w:rsid w:val="006713A2"/>
    <w:rsid w:val="00671E3F"/>
    <w:rsid w:val="00672CE7"/>
    <w:rsid w:val="006740F4"/>
    <w:rsid w:val="006766BC"/>
    <w:rsid w:val="00676BBF"/>
    <w:rsid w:val="0067701E"/>
    <w:rsid w:val="006807DE"/>
    <w:rsid w:val="00680D5F"/>
    <w:rsid w:val="006811C2"/>
    <w:rsid w:val="006824DE"/>
    <w:rsid w:val="0068280C"/>
    <w:rsid w:val="00690A1E"/>
    <w:rsid w:val="0069651D"/>
    <w:rsid w:val="00696B37"/>
    <w:rsid w:val="00696B3D"/>
    <w:rsid w:val="00697532"/>
    <w:rsid w:val="006A1060"/>
    <w:rsid w:val="006A185C"/>
    <w:rsid w:val="006A2373"/>
    <w:rsid w:val="006A2D23"/>
    <w:rsid w:val="006A3D62"/>
    <w:rsid w:val="006A4789"/>
    <w:rsid w:val="006A47E4"/>
    <w:rsid w:val="006A5507"/>
    <w:rsid w:val="006A5B0D"/>
    <w:rsid w:val="006A6352"/>
    <w:rsid w:val="006A78CA"/>
    <w:rsid w:val="006B023A"/>
    <w:rsid w:val="006B06EE"/>
    <w:rsid w:val="006B1760"/>
    <w:rsid w:val="006B1BF9"/>
    <w:rsid w:val="006B29C9"/>
    <w:rsid w:val="006B3582"/>
    <w:rsid w:val="006B5EFF"/>
    <w:rsid w:val="006C0669"/>
    <w:rsid w:val="006C0977"/>
    <w:rsid w:val="006C0D3A"/>
    <w:rsid w:val="006C0F06"/>
    <w:rsid w:val="006C273E"/>
    <w:rsid w:val="006C3639"/>
    <w:rsid w:val="006C37C4"/>
    <w:rsid w:val="006C5598"/>
    <w:rsid w:val="006C6202"/>
    <w:rsid w:val="006C63B6"/>
    <w:rsid w:val="006C6B37"/>
    <w:rsid w:val="006C6C3D"/>
    <w:rsid w:val="006C70A1"/>
    <w:rsid w:val="006D152D"/>
    <w:rsid w:val="006D1AE4"/>
    <w:rsid w:val="006D21CA"/>
    <w:rsid w:val="006D3A35"/>
    <w:rsid w:val="006D4DE3"/>
    <w:rsid w:val="006D6400"/>
    <w:rsid w:val="006E118E"/>
    <w:rsid w:val="006E173E"/>
    <w:rsid w:val="006E43DE"/>
    <w:rsid w:val="006E4B74"/>
    <w:rsid w:val="006E4FD6"/>
    <w:rsid w:val="006E6CAF"/>
    <w:rsid w:val="006E7E4F"/>
    <w:rsid w:val="006F1315"/>
    <w:rsid w:val="006F1628"/>
    <w:rsid w:val="006F4AC1"/>
    <w:rsid w:val="006F7993"/>
    <w:rsid w:val="0070199B"/>
    <w:rsid w:val="0070279F"/>
    <w:rsid w:val="0070341E"/>
    <w:rsid w:val="007037A8"/>
    <w:rsid w:val="007043E5"/>
    <w:rsid w:val="00705377"/>
    <w:rsid w:val="00706A4B"/>
    <w:rsid w:val="00711070"/>
    <w:rsid w:val="00713F22"/>
    <w:rsid w:val="00714AD6"/>
    <w:rsid w:val="00716B47"/>
    <w:rsid w:val="0071740B"/>
    <w:rsid w:val="00720071"/>
    <w:rsid w:val="007203DB"/>
    <w:rsid w:val="00721587"/>
    <w:rsid w:val="00721962"/>
    <w:rsid w:val="00722732"/>
    <w:rsid w:val="0072329F"/>
    <w:rsid w:val="00723B5F"/>
    <w:rsid w:val="0072474E"/>
    <w:rsid w:val="0072475F"/>
    <w:rsid w:val="00727217"/>
    <w:rsid w:val="00730129"/>
    <w:rsid w:val="0073059D"/>
    <w:rsid w:val="00731462"/>
    <w:rsid w:val="00731793"/>
    <w:rsid w:val="00732829"/>
    <w:rsid w:val="007328F8"/>
    <w:rsid w:val="00733522"/>
    <w:rsid w:val="00734303"/>
    <w:rsid w:val="00734ECD"/>
    <w:rsid w:val="00735F3D"/>
    <w:rsid w:val="00736576"/>
    <w:rsid w:val="00736725"/>
    <w:rsid w:val="00742595"/>
    <w:rsid w:val="007434CC"/>
    <w:rsid w:val="00743E32"/>
    <w:rsid w:val="007440A0"/>
    <w:rsid w:val="0074435E"/>
    <w:rsid w:val="00744E2F"/>
    <w:rsid w:val="007459BD"/>
    <w:rsid w:val="00746215"/>
    <w:rsid w:val="00746A18"/>
    <w:rsid w:val="00746CA5"/>
    <w:rsid w:val="00746EC3"/>
    <w:rsid w:val="00750265"/>
    <w:rsid w:val="00751960"/>
    <w:rsid w:val="00751C3B"/>
    <w:rsid w:val="00751F76"/>
    <w:rsid w:val="007520E2"/>
    <w:rsid w:val="007526FE"/>
    <w:rsid w:val="00752AEB"/>
    <w:rsid w:val="00753686"/>
    <w:rsid w:val="0075413E"/>
    <w:rsid w:val="007547E5"/>
    <w:rsid w:val="00755DD3"/>
    <w:rsid w:val="007565E0"/>
    <w:rsid w:val="00756C0B"/>
    <w:rsid w:val="00756E03"/>
    <w:rsid w:val="00757D29"/>
    <w:rsid w:val="007604E1"/>
    <w:rsid w:val="00760A29"/>
    <w:rsid w:val="007615FA"/>
    <w:rsid w:val="00761BCF"/>
    <w:rsid w:val="00762281"/>
    <w:rsid w:val="007628BC"/>
    <w:rsid w:val="007635AB"/>
    <w:rsid w:val="00767903"/>
    <w:rsid w:val="0077079C"/>
    <w:rsid w:val="00771512"/>
    <w:rsid w:val="00771D88"/>
    <w:rsid w:val="007726F1"/>
    <w:rsid w:val="00773D4A"/>
    <w:rsid w:val="0077727A"/>
    <w:rsid w:val="00777D0F"/>
    <w:rsid w:val="00777F09"/>
    <w:rsid w:val="007803B6"/>
    <w:rsid w:val="00782137"/>
    <w:rsid w:val="007825FA"/>
    <w:rsid w:val="00782E10"/>
    <w:rsid w:val="00783396"/>
    <w:rsid w:val="00784B13"/>
    <w:rsid w:val="00784DB9"/>
    <w:rsid w:val="00786CD4"/>
    <w:rsid w:val="007876B9"/>
    <w:rsid w:val="00787903"/>
    <w:rsid w:val="007917DB"/>
    <w:rsid w:val="0079589B"/>
    <w:rsid w:val="007959CF"/>
    <w:rsid w:val="007972C8"/>
    <w:rsid w:val="007974F9"/>
    <w:rsid w:val="007A0096"/>
    <w:rsid w:val="007A0892"/>
    <w:rsid w:val="007A30CC"/>
    <w:rsid w:val="007A32BE"/>
    <w:rsid w:val="007A3F0C"/>
    <w:rsid w:val="007A6B8D"/>
    <w:rsid w:val="007B13B8"/>
    <w:rsid w:val="007B1B50"/>
    <w:rsid w:val="007B1EEC"/>
    <w:rsid w:val="007B4BE1"/>
    <w:rsid w:val="007B5B04"/>
    <w:rsid w:val="007B5EB1"/>
    <w:rsid w:val="007B6864"/>
    <w:rsid w:val="007B6DE9"/>
    <w:rsid w:val="007C0714"/>
    <w:rsid w:val="007C271A"/>
    <w:rsid w:val="007C3B21"/>
    <w:rsid w:val="007C6FE2"/>
    <w:rsid w:val="007C7863"/>
    <w:rsid w:val="007D0452"/>
    <w:rsid w:val="007D0FC7"/>
    <w:rsid w:val="007D104A"/>
    <w:rsid w:val="007D4A26"/>
    <w:rsid w:val="007D4D2D"/>
    <w:rsid w:val="007E0A72"/>
    <w:rsid w:val="007E115B"/>
    <w:rsid w:val="007E3419"/>
    <w:rsid w:val="007E3A0C"/>
    <w:rsid w:val="007E4D8E"/>
    <w:rsid w:val="007E5027"/>
    <w:rsid w:val="007E502B"/>
    <w:rsid w:val="007E55E2"/>
    <w:rsid w:val="007E5AD3"/>
    <w:rsid w:val="007F0D45"/>
    <w:rsid w:val="007F15AD"/>
    <w:rsid w:val="007F251C"/>
    <w:rsid w:val="007F2BB9"/>
    <w:rsid w:val="007F314D"/>
    <w:rsid w:val="007F3AED"/>
    <w:rsid w:val="007F413E"/>
    <w:rsid w:val="007F4880"/>
    <w:rsid w:val="007F5DFE"/>
    <w:rsid w:val="00800E10"/>
    <w:rsid w:val="00802507"/>
    <w:rsid w:val="00802614"/>
    <w:rsid w:val="00802A89"/>
    <w:rsid w:val="00802E14"/>
    <w:rsid w:val="008041E9"/>
    <w:rsid w:val="00804E52"/>
    <w:rsid w:val="00805B25"/>
    <w:rsid w:val="00805B36"/>
    <w:rsid w:val="00805B4D"/>
    <w:rsid w:val="00806324"/>
    <w:rsid w:val="00806B68"/>
    <w:rsid w:val="00806DC6"/>
    <w:rsid w:val="00807293"/>
    <w:rsid w:val="0081029E"/>
    <w:rsid w:val="008105E7"/>
    <w:rsid w:val="0081089A"/>
    <w:rsid w:val="0081225D"/>
    <w:rsid w:val="00812537"/>
    <w:rsid w:val="00812663"/>
    <w:rsid w:val="00813D8F"/>
    <w:rsid w:val="008142D8"/>
    <w:rsid w:val="0081456C"/>
    <w:rsid w:val="00815243"/>
    <w:rsid w:val="008152F2"/>
    <w:rsid w:val="008163CB"/>
    <w:rsid w:val="00816EB0"/>
    <w:rsid w:val="00816FBB"/>
    <w:rsid w:val="00817221"/>
    <w:rsid w:val="0082111F"/>
    <w:rsid w:val="008215A5"/>
    <w:rsid w:val="00821E49"/>
    <w:rsid w:val="00821F76"/>
    <w:rsid w:val="008233AF"/>
    <w:rsid w:val="008239E1"/>
    <w:rsid w:val="00823BD5"/>
    <w:rsid w:val="00823DC7"/>
    <w:rsid w:val="008272F3"/>
    <w:rsid w:val="00827E1E"/>
    <w:rsid w:val="008305B1"/>
    <w:rsid w:val="00830C4F"/>
    <w:rsid w:val="00830E16"/>
    <w:rsid w:val="008320A1"/>
    <w:rsid w:val="00833415"/>
    <w:rsid w:val="00833ABD"/>
    <w:rsid w:val="0083482F"/>
    <w:rsid w:val="00834A8E"/>
    <w:rsid w:val="00834DEC"/>
    <w:rsid w:val="00834ED2"/>
    <w:rsid w:val="008353D7"/>
    <w:rsid w:val="00835740"/>
    <w:rsid w:val="00836056"/>
    <w:rsid w:val="00836840"/>
    <w:rsid w:val="00837F31"/>
    <w:rsid w:val="00841708"/>
    <w:rsid w:val="0084407E"/>
    <w:rsid w:val="0084413A"/>
    <w:rsid w:val="008446A6"/>
    <w:rsid w:val="00845561"/>
    <w:rsid w:val="00845914"/>
    <w:rsid w:val="00845D64"/>
    <w:rsid w:val="00846532"/>
    <w:rsid w:val="00846E61"/>
    <w:rsid w:val="00850B24"/>
    <w:rsid w:val="008511DD"/>
    <w:rsid w:val="008514E1"/>
    <w:rsid w:val="00851A24"/>
    <w:rsid w:val="0085577B"/>
    <w:rsid w:val="00855BE7"/>
    <w:rsid w:val="00857FD8"/>
    <w:rsid w:val="00857FDE"/>
    <w:rsid w:val="00860FB8"/>
    <w:rsid w:val="00862AE4"/>
    <w:rsid w:val="008650C6"/>
    <w:rsid w:val="00865835"/>
    <w:rsid w:val="00865A2B"/>
    <w:rsid w:val="008662FD"/>
    <w:rsid w:val="008663DE"/>
    <w:rsid w:val="00866805"/>
    <w:rsid w:val="008668DD"/>
    <w:rsid w:val="008675A3"/>
    <w:rsid w:val="00867937"/>
    <w:rsid w:val="0086797F"/>
    <w:rsid w:val="00871735"/>
    <w:rsid w:val="008722A2"/>
    <w:rsid w:val="00872FDC"/>
    <w:rsid w:val="00873482"/>
    <w:rsid w:val="00875088"/>
    <w:rsid w:val="008753AD"/>
    <w:rsid w:val="008779EB"/>
    <w:rsid w:val="00880E7E"/>
    <w:rsid w:val="008815E8"/>
    <w:rsid w:val="00881B1D"/>
    <w:rsid w:val="00881D71"/>
    <w:rsid w:val="008821E7"/>
    <w:rsid w:val="008836F3"/>
    <w:rsid w:val="0088371B"/>
    <w:rsid w:val="00884F24"/>
    <w:rsid w:val="00885F5A"/>
    <w:rsid w:val="008863F0"/>
    <w:rsid w:val="00886CF3"/>
    <w:rsid w:val="00887AD2"/>
    <w:rsid w:val="0089053A"/>
    <w:rsid w:val="0089083E"/>
    <w:rsid w:val="00890B33"/>
    <w:rsid w:val="00890FA5"/>
    <w:rsid w:val="008910E5"/>
    <w:rsid w:val="00892D00"/>
    <w:rsid w:val="00892E37"/>
    <w:rsid w:val="00893BDB"/>
    <w:rsid w:val="00894FB3"/>
    <w:rsid w:val="008972B2"/>
    <w:rsid w:val="008A0CA1"/>
    <w:rsid w:val="008A125B"/>
    <w:rsid w:val="008A5632"/>
    <w:rsid w:val="008A5C2A"/>
    <w:rsid w:val="008A64B0"/>
    <w:rsid w:val="008A6605"/>
    <w:rsid w:val="008B195E"/>
    <w:rsid w:val="008B25FD"/>
    <w:rsid w:val="008B3A42"/>
    <w:rsid w:val="008B3F4D"/>
    <w:rsid w:val="008B5E65"/>
    <w:rsid w:val="008B603F"/>
    <w:rsid w:val="008B6C8A"/>
    <w:rsid w:val="008B7E2C"/>
    <w:rsid w:val="008B7ECA"/>
    <w:rsid w:val="008C14A6"/>
    <w:rsid w:val="008C2094"/>
    <w:rsid w:val="008C2C6B"/>
    <w:rsid w:val="008C2DD0"/>
    <w:rsid w:val="008C38F1"/>
    <w:rsid w:val="008C6B0F"/>
    <w:rsid w:val="008C7D7D"/>
    <w:rsid w:val="008C7DCA"/>
    <w:rsid w:val="008D028D"/>
    <w:rsid w:val="008D033D"/>
    <w:rsid w:val="008D09D2"/>
    <w:rsid w:val="008D0E86"/>
    <w:rsid w:val="008D206C"/>
    <w:rsid w:val="008D31A2"/>
    <w:rsid w:val="008D43A9"/>
    <w:rsid w:val="008D487A"/>
    <w:rsid w:val="008D54FB"/>
    <w:rsid w:val="008E1099"/>
    <w:rsid w:val="008E10CC"/>
    <w:rsid w:val="008E2278"/>
    <w:rsid w:val="008E2633"/>
    <w:rsid w:val="008E3759"/>
    <w:rsid w:val="008E7135"/>
    <w:rsid w:val="008F13F0"/>
    <w:rsid w:val="008F154B"/>
    <w:rsid w:val="008F178A"/>
    <w:rsid w:val="008F3214"/>
    <w:rsid w:val="008F326E"/>
    <w:rsid w:val="008F4679"/>
    <w:rsid w:val="008F7D1F"/>
    <w:rsid w:val="009038B0"/>
    <w:rsid w:val="00903CD9"/>
    <w:rsid w:val="0090420F"/>
    <w:rsid w:val="009065A6"/>
    <w:rsid w:val="009074CB"/>
    <w:rsid w:val="00907669"/>
    <w:rsid w:val="00911235"/>
    <w:rsid w:val="009129CB"/>
    <w:rsid w:val="0091353D"/>
    <w:rsid w:val="009136F9"/>
    <w:rsid w:val="009150DF"/>
    <w:rsid w:val="009165DB"/>
    <w:rsid w:val="009202DD"/>
    <w:rsid w:val="00920ADC"/>
    <w:rsid w:val="009228FB"/>
    <w:rsid w:val="00922E39"/>
    <w:rsid w:val="00923067"/>
    <w:rsid w:val="009246CD"/>
    <w:rsid w:val="00924790"/>
    <w:rsid w:val="00925EAA"/>
    <w:rsid w:val="00930461"/>
    <w:rsid w:val="0093070F"/>
    <w:rsid w:val="009308CF"/>
    <w:rsid w:val="00931830"/>
    <w:rsid w:val="00932F1D"/>
    <w:rsid w:val="00933603"/>
    <w:rsid w:val="00934A5D"/>
    <w:rsid w:val="009357FC"/>
    <w:rsid w:val="00941066"/>
    <w:rsid w:val="00941243"/>
    <w:rsid w:val="00941829"/>
    <w:rsid w:val="0094207B"/>
    <w:rsid w:val="009434DF"/>
    <w:rsid w:val="00945BF4"/>
    <w:rsid w:val="00945E0E"/>
    <w:rsid w:val="00950616"/>
    <w:rsid w:val="00951400"/>
    <w:rsid w:val="00951834"/>
    <w:rsid w:val="00951840"/>
    <w:rsid w:val="00951D5F"/>
    <w:rsid w:val="00953B75"/>
    <w:rsid w:val="00954A33"/>
    <w:rsid w:val="00954AFB"/>
    <w:rsid w:val="00954BDD"/>
    <w:rsid w:val="009550AD"/>
    <w:rsid w:val="00955B5D"/>
    <w:rsid w:val="00957192"/>
    <w:rsid w:val="00957DD7"/>
    <w:rsid w:val="009609E5"/>
    <w:rsid w:val="00961F22"/>
    <w:rsid w:val="0096238D"/>
    <w:rsid w:val="00962F89"/>
    <w:rsid w:val="00964E26"/>
    <w:rsid w:val="00965088"/>
    <w:rsid w:val="009651D9"/>
    <w:rsid w:val="009655D8"/>
    <w:rsid w:val="0096590C"/>
    <w:rsid w:val="0096755C"/>
    <w:rsid w:val="00970E99"/>
    <w:rsid w:val="009713F3"/>
    <w:rsid w:val="0097317A"/>
    <w:rsid w:val="009735A7"/>
    <w:rsid w:val="009743AE"/>
    <w:rsid w:val="00974440"/>
    <w:rsid w:val="0097450A"/>
    <w:rsid w:val="0097500C"/>
    <w:rsid w:val="00975C57"/>
    <w:rsid w:val="00976DFF"/>
    <w:rsid w:val="0097711F"/>
    <w:rsid w:val="00977401"/>
    <w:rsid w:val="0098092D"/>
    <w:rsid w:val="009827D5"/>
    <w:rsid w:val="00983509"/>
    <w:rsid w:val="0098404A"/>
    <w:rsid w:val="009842E2"/>
    <w:rsid w:val="00985C2E"/>
    <w:rsid w:val="009860B8"/>
    <w:rsid w:val="009901CC"/>
    <w:rsid w:val="00990A00"/>
    <w:rsid w:val="00991C6D"/>
    <w:rsid w:val="00992DE6"/>
    <w:rsid w:val="00995276"/>
    <w:rsid w:val="00995D70"/>
    <w:rsid w:val="009A0F38"/>
    <w:rsid w:val="009A11F8"/>
    <w:rsid w:val="009A13EF"/>
    <w:rsid w:val="009A2D0E"/>
    <w:rsid w:val="009A3E72"/>
    <w:rsid w:val="009A3EBA"/>
    <w:rsid w:val="009A42CB"/>
    <w:rsid w:val="009A4684"/>
    <w:rsid w:val="009A594E"/>
    <w:rsid w:val="009A629A"/>
    <w:rsid w:val="009A70C7"/>
    <w:rsid w:val="009A7ACD"/>
    <w:rsid w:val="009A7ED5"/>
    <w:rsid w:val="009B0C00"/>
    <w:rsid w:val="009B1B9E"/>
    <w:rsid w:val="009B3BC3"/>
    <w:rsid w:val="009B42F0"/>
    <w:rsid w:val="009B45C0"/>
    <w:rsid w:val="009B5182"/>
    <w:rsid w:val="009B5189"/>
    <w:rsid w:val="009B5DF8"/>
    <w:rsid w:val="009B5FC2"/>
    <w:rsid w:val="009B7078"/>
    <w:rsid w:val="009B742F"/>
    <w:rsid w:val="009B7F65"/>
    <w:rsid w:val="009C027D"/>
    <w:rsid w:val="009C0909"/>
    <w:rsid w:val="009C127F"/>
    <w:rsid w:val="009C4887"/>
    <w:rsid w:val="009C4DC1"/>
    <w:rsid w:val="009C571C"/>
    <w:rsid w:val="009C5E02"/>
    <w:rsid w:val="009C5E2B"/>
    <w:rsid w:val="009C6DDC"/>
    <w:rsid w:val="009C7215"/>
    <w:rsid w:val="009C78AD"/>
    <w:rsid w:val="009D1313"/>
    <w:rsid w:val="009D14B2"/>
    <w:rsid w:val="009D196B"/>
    <w:rsid w:val="009D2EE5"/>
    <w:rsid w:val="009D40AC"/>
    <w:rsid w:val="009D4331"/>
    <w:rsid w:val="009D6916"/>
    <w:rsid w:val="009D75E8"/>
    <w:rsid w:val="009E0F98"/>
    <w:rsid w:val="009E1EE0"/>
    <w:rsid w:val="009E51D1"/>
    <w:rsid w:val="009E543F"/>
    <w:rsid w:val="009E557C"/>
    <w:rsid w:val="009E6CA7"/>
    <w:rsid w:val="009E736F"/>
    <w:rsid w:val="009F0823"/>
    <w:rsid w:val="009F0FAD"/>
    <w:rsid w:val="009F11C0"/>
    <w:rsid w:val="009F157A"/>
    <w:rsid w:val="009F3787"/>
    <w:rsid w:val="009F42FF"/>
    <w:rsid w:val="009F4385"/>
    <w:rsid w:val="009F438B"/>
    <w:rsid w:val="009F5BD6"/>
    <w:rsid w:val="009F5D37"/>
    <w:rsid w:val="009F61CA"/>
    <w:rsid w:val="00A0114C"/>
    <w:rsid w:val="00A0263D"/>
    <w:rsid w:val="00A02955"/>
    <w:rsid w:val="00A03046"/>
    <w:rsid w:val="00A03572"/>
    <w:rsid w:val="00A05248"/>
    <w:rsid w:val="00A052BC"/>
    <w:rsid w:val="00A05693"/>
    <w:rsid w:val="00A0709C"/>
    <w:rsid w:val="00A1199A"/>
    <w:rsid w:val="00A126A8"/>
    <w:rsid w:val="00A13BD3"/>
    <w:rsid w:val="00A13CBB"/>
    <w:rsid w:val="00A145A0"/>
    <w:rsid w:val="00A15AB9"/>
    <w:rsid w:val="00A178B7"/>
    <w:rsid w:val="00A20838"/>
    <w:rsid w:val="00A20E41"/>
    <w:rsid w:val="00A214D4"/>
    <w:rsid w:val="00A22C42"/>
    <w:rsid w:val="00A24419"/>
    <w:rsid w:val="00A25566"/>
    <w:rsid w:val="00A256D2"/>
    <w:rsid w:val="00A25E4A"/>
    <w:rsid w:val="00A272BD"/>
    <w:rsid w:val="00A27D7D"/>
    <w:rsid w:val="00A301BA"/>
    <w:rsid w:val="00A30827"/>
    <w:rsid w:val="00A30C6E"/>
    <w:rsid w:val="00A319D9"/>
    <w:rsid w:val="00A31B2F"/>
    <w:rsid w:val="00A3269F"/>
    <w:rsid w:val="00A33CEC"/>
    <w:rsid w:val="00A347B3"/>
    <w:rsid w:val="00A34AA0"/>
    <w:rsid w:val="00A35AD7"/>
    <w:rsid w:val="00A3651D"/>
    <w:rsid w:val="00A3728F"/>
    <w:rsid w:val="00A3762A"/>
    <w:rsid w:val="00A400C3"/>
    <w:rsid w:val="00A40891"/>
    <w:rsid w:val="00A40925"/>
    <w:rsid w:val="00A41A06"/>
    <w:rsid w:val="00A42167"/>
    <w:rsid w:val="00A432F2"/>
    <w:rsid w:val="00A434E8"/>
    <w:rsid w:val="00A45272"/>
    <w:rsid w:val="00A45DFD"/>
    <w:rsid w:val="00A46473"/>
    <w:rsid w:val="00A46481"/>
    <w:rsid w:val="00A4778D"/>
    <w:rsid w:val="00A50774"/>
    <w:rsid w:val="00A51437"/>
    <w:rsid w:val="00A541EF"/>
    <w:rsid w:val="00A560B4"/>
    <w:rsid w:val="00A56407"/>
    <w:rsid w:val="00A57452"/>
    <w:rsid w:val="00A62AE2"/>
    <w:rsid w:val="00A62E8C"/>
    <w:rsid w:val="00A63E55"/>
    <w:rsid w:val="00A64B00"/>
    <w:rsid w:val="00A64F22"/>
    <w:rsid w:val="00A653E4"/>
    <w:rsid w:val="00A65A84"/>
    <w:rsid w:val="00A66358"/>
    <w:rsid w:val="00A66513"/>
    <w:rsid w:val="00A66D6E"/>
    <w:rsid w:val="00A66E48"/>
    <w:rsid w:val="00A70468"/>
    <w:rsid w:val="00A717E2"/>
    <w:rsid w:val="00A72FBC"/>
    <w:rsid w:val="00A732E6"/>
    <w:rsid w:val="00A7537D"/>
    <w:rsid w:val="00A76B55"/>
    <w:rsid w:val="00A77A36"/>
    <w:rsid w:val="00A80230"/>
    <w:rsid w:val="00A829FB"/>
    <w:rsid w:val="00A83365"/>
    <w:rsid w:val="00A8342B"/>
    <w:rsid w:val="00A83583"/>
    <w:rsid w:val="00A83C7A"/>
    <w:rsid w:val="00A83FCF"/>
    <w:rsid w:val="00A85D50"/>
    <w:rsid w:val="00A86564"/>
    <w:rsid w:val="00A917A1"/>
    <w:rsid w:val="00A91F05"/>
    <w:rsid w:val="00A92F0C"/>
    <w:rsid w:val="00A93296"/>
    <w:rsid w:val="00A935BF"/>
    <w:rsid w:val="00A9455C"/>
    <w:rsid w:val="00A96526"/>
    <w:rsid w:val="00A97F94"/>
    <w:rsid w:val="00AA168C"/>
    <w:rsid w:val="00AA17ED"/>
    <w:rsid w:val="00AA29CF"/>
    <w:rsid w:val="00AA42C3"/>
    <w:rsid w:val="00AA5553"/>
    <w:rsid w:val="00AA59FD"/>
    <w:rsid w:val="00AA6289"/>
    <w:rsid w:val="00AA7E1A"/>
    <w:rsid w:val="00AB114F"/>
    <w:rsid w:val="00AB1439"/>
    <w:rsid w:val="00AB2333"/>
    <w:rsid w:val="00AB23FD"/>
    <w:rsid w:val="00AB4283"/>
    <w:rsid w:val="00AB6433"/>
    <w:rsid w:val="00AB798F"/>
    <w:rsid w:val="00AB7BBF"/>
    <w:rsid w:val="00AB7D70"/>
    <w:rsid w:val="00AC00B2"/>
    <w:rsid w:val="00AC1C9C"/>
    <w:rsid w:val="00AC268F"/>
    <w:rsid w:val="00AC591C"/>
    <w:rsid w:val="00AC5D35"/>
    <w:rsid w:val="00AC7808"/>
    <w:rsid w:val="00AC7DF3"/>
    <w:rsid w:val="00AD0456"/>
    <w:rsid w:val="00AD1BF9"/>
    <w:rsid w:val="00AD3EF3"/>
    <w:rsid w:val="00AD3F6D"/>
    <w:rsid w:val="00AD47DA"/>
    <w:rsid w:val="00AD4D5D"/>
    <w:rsid w:val="00AD5D1B"/>
    <w:rsid w:val="00AD71BB"/>
    <w:rsid w:val="00AE114F"/>
    <w:rsid w:val="00AE1C6A"/>
    <w:rsid w:val="00AE2AB0"/>
    <w:rsid w:val="00AE48BE"/>
    <w:rsid w:val="00AE4C29"/>
    <w:rsid w:val="00AE611A"/>
    <w:rsid w:val="00AE6301"/>
    <w:rsid w:val="00AE71EB"/>
    <w:rsid w:val="00AE775F"/>
    <w:rsid w:val="00AE7ADF"/>
    <w:rsid w:val="00AF0B15"/>
    <w:rsid w:val="00AF1CD3"/>
    <w:rsid w:val="00AF2A3E"/>
    <w:rsid w:val="00AF3879"/>
    <w:rsid w:val="00AF3CAE"/>
    <w:rsid w:val="00AF60AA"/>
    <w:rsid w:val="00AF62A1"/>
    <w:rsid w:val="00B00D36"/>
    <w:rsid w:val="00B02249"/>
    <w:rsid w:val="00B03522"/>
    <w:rsid w:val="00B03750"/>
    <w:rsid w:val="00B03812"/>
    <w:rsid w:val="00B03AA7"/>
    <w:rsid w:val="00B04889"/>
    <w:rsid w:val="00B04A95"/>
    <w:rsid w:val="00B061C9"/>
    <w:rsid w:val="00B12BDB"/>
    <w:rsid w:val="00B14F2E"/>
    <w:rsid w:val="00B15534"/>
    <w:rsid w:val="00B162A7"/>
    <w:rsid w:val="00B2052D"/>
    <w:rsid w:val="00B20C97"/>
    <w:rsid w:val="00B21504"/>
    <w:rsid w:val="00B21877"/>
    <w:rsid w:val="00B2324B"/>
    <w:rsid w:val="00B237E8"/>
    <w:rsid w:val="00B239DD"/>
    <w:rsid w:val="00B24F16"/>
    <w:rsid w:val="00B25376"/>
    <w:rsid w:val="00B2562B"/>
    <w:rsid w:val="00B258C4"/>
    <w:rsid w:val="00B26726"/>
    <w:rsid w:val="00B27DB0"/>
    <w:rsid w:val="00B3149A"/>
    <w:rsid w:val="00B327D0"/>
    <w:rsid w:val="00B33277"/>
    <w:rsid w:val="00B35008"/>
    <w:rsid w:val="00B3559C"/>
    <w:rsid w:val="00B35C0D"/>
    <w:rsid w:val="00B36F02"/>
    <w:rsid w:val="00B37100"/>
    <w:rsid w:val="00B402C4"/>
    <w:rsid w:val="00B41B38"/>
    <w:rsid w:val="00B41FFE"/>
    <w:rsid w:val="00B46BFB"/>
    <w:rsid w:val="00B47C58"/>
    <w:rsid w:val="00B5050C"/>
    <w:rsid w:val="00B52340"/>
    <w:rsid w:val="00B53833"/>
    <w:rsid w:val="00B55B09"/>
    <w:rsid w:val="00B55DD7"/>
    <w:rsid w:val="00B564B8"/>
    <w:rsid w:val="00B569F4"/>
    <w:rsid w:val="00B56A18"/>
    <w:rsid w:val="00B571AC"/>
    <w:rsid w:val="00B6143A"/>
    <w:rsid w:val="00B62229"/>
    <w:rsid w:val="00B6326E"/>
    <w:rsid w:val="00B63419"/>
    <w:rsid w:val="00B63F7A"/>
    <w:rsid w:val="00B646E2"/>
    <w:rsid w:val="00B651D0"/>
    <w:rsid w:val="00B65456"/>
    <w:rsid w:val="00B66E88"/>
    <w:rsid w:val="00B70167"/>
    <w:rsid w:val="00B729F4"/>
    <w:rsid w:val="00B74D37"/>
    <w:rsid w:val="00B74EC4"/>
    <w:rsid w:val="00B75133"/>
    <w:rsid w:val="00B7631B"/>
    <w:rsid w:val="00B776AA"/>
    <w:rsid w:val="00B77BD9"/>
    <w:rsid w:val="00B77C02"/>
    <w:rsid w:val="00B810D8"/>
    <w:rsid w:val="00B8228F"/>
    <w:rsid w:val="00B83046"/>
    <w:rsid w:val="00B846CD"/>
    <w:rsid w:val="00B90F6E"/>
    <w:rsid w:val="00B91178"/>
    <w:rsid w:val="00B91382"/>
    <w:rsid w:val="00B91E79"/>
    <w:rsid w:val="00B92EFB"/>
    <w:rsid w:val="00B93156"/>
    <w:rsid w:val="00B9383E"/>
    <w:rsid w:val="00B945E4"/>
    <w:rsid w:val="00B94660"/>
    <w:rsid w:val="00B95663"/>
    <w:rsid w:val="00B96E18"/>
    <w:rsid w:val="00B96F58"/>
    <w:rsid w:val="00B9788C"/>
    <w:rsid w:val="00B97F5A"/>
    <w:rsid w:val="00BA0B13"/>
    <w:rsid w:val="00BA0DAA"/>
    <w:rsid w:val="00BA31CD"/>
    <w:rsid w:val="00BA4051"/>
    <w:rsid w:val="00BA4791"/>
    <w:rsid w:val="00BA5154"/>
    <w:rsid w:val="00BA56E4"/>
    <w:rsid w:val="00BA6A5A"/>
    <w:rsid w:val="00BA706E"/>
    <w:rsid w:val="00BB0CE7"/>
    <w:rsid w:val="00BB119E"/>
    <w:rsid w:val="00BB128C"/>
    <w:rsid w:val="00BB13AA"/>
    <w:rsid w:val="00BB1AC4"/>
    <w:rsid w:val="00BB1CDF"/>
    <w:rsid w:val="00BB2C21"/>
    <w:rsid w:val="00BB30AE"/>
    <w:rsid w:val="00BB30FF"/>
    <w:rsid w:val="00BB41EC"/>
    <w:rsid w:val="00BB5850"/>
    <w:rsid w:val="00BB5C76"/>
    <w:rsid w:val="00BB6AF2"/>
    <w:rsid w:val="00BC003B"/>
    <w:rsid w:val="00BC13BB"/>
    <w:rsid w:val="00BC25CD"/>
    <w:rsid w:val="00BC2B46"/>
    <w:rsid w:val="00BC30EF"/>
    <w:rsid w:val="00BC3872"/>
    <w:rsid w:val="00BC4F4A"/>
    <w:rsid w:val="00BC51BC"/>
    <w:rsid w:val="00BC5A20"/>
    <w:rsid w:val="00BC5DDA"/>
    <w:rsid w:val="00BC77A4"/>
    <w:rsid w:val="00BC7898"/>
    <w:rsid w:val="00BD01E8"/>
    <w:rsid w:val="00BD0E5C"/>
    <w:rsid w:val="00BD1858"/>
    <w:rsid w:val="00BD1E2A"/>
    <w:rsid w:val="00BD20B6"/>
    <w:rsid w:val="00BD3A45"/>
    <w:rsid w:val="00BD5598"/>
    <w:rsid w:val="00BD784B"/>
    <w:rsid w:val="00BE019D"/>
    <w:rsid w:val="00BE0AE0"/>
    <w:rsid w:val="00BE169A"/>
    <w:rsid w:val="00BE1907"/>
    <w:rsid w:val="00BE38A1"/>
    <w:rsid w:val="00BE3DA4"/>
    <w:rsid w:val="00BE3DB7"/>
    <w:rsid w:val="00BE5570"/>
    <w:rsid w:val="00BE564B"/>
    <w:rsid w:val="00BE5907"/>
    <w:rsid w:val="00BE60AE"/>
    <w:rsid w:val="00BE61DD"/>
    <w:rsid w:val="00BE62ED"/>
    <w:rsid w:val="00BE6410"/>
    <w:rsid w:val="00BE7592"/>
    <w:rsid w:val="00BF0C24"/>
    <w:rsid w:val="00BF260D"/>
    <w:rsid w:val="00BF2858"/>
    <w:rsid w:val="00BF356F"/>
    <w:rsid w:val="00BF43EA"/>
    <w:rsid w:val="00BF5825"/>
    <w:rsid w:val="00BF6095"/>
    <w:rsid w:val="00BF7555"/>
    <w:rsid w:val="00C002BC"/>
    <w:rsid w:val="00C016B7"/>
    <w:rsid w:val="00C01EC6"/>
    <w:rsid w:val="00C021A0"/>
    <w:rsid w:val="00C0276F"/>
    <w:rsid w:val="00C04292"/>
    <w:rsid w:val="00C05FCA"/>
    <w:rsid w:val="00C06B84"/>
    <w:rsid w:val="00C070B7"/>
    <w:rsid w:val="00C078E3"/>
    <w:rsid w:val="00C10B4D"/>
    <w:rsid w:val="00C128E7"/>
    <w:rsid w:val="00C13BB4"/>
    <w:rsid w:val="00C14406"/>
    <w:rsid w:val="00C15240"/>
    <w:rsid w:val="00C15A16"/>
    <w:rsid w:val="00C15F47"/>
    <w:rsid w:val="00C168D4"/>
    <w:rsid w:val="00C17181"/>
    <w:rsid w:val="00C171BD"/>
    <w:rsid w:val="00C207B4"/>
    <w:rsid w:val="00C20848"/>
    <w:rsid w:val="00C21188"/>
    <w:rsid w:val="00C21BF7"/>
    <w:rsid w:val="00C21CEA"/>
    <w:rsid w:val="00C22F0B"/>
    <w:rsid w:val="00C23B7B"/>
    <w:rsid w:val="00C25751"/>
    <w:rsid w:val="00C2583A"/>
    <w:rsid w:val="00C25A7C"/>
    <w:rsid w:val="00C25BAA"/>
    <w:rsid w:val="00C27C3E"/>
    <w:rsid w:val="00C30BB5"/>
    <w:rsid w:val="00C334E4"/>
    <w:rsid w:val="00C33CED"/>
    <w:rsid w:val="00C3431A"/>
    <w:rsid w:val="00C343C6"/>
    <w:rsid w:val="00C349CA"/>
    <w:rsid w:val="00C3621E"/>
    <w:rsid w:val="00C372FC"/>
    <w:rsid w:val="00C37520"/>
    <w:rsid w:val="00C41996"/>
    <w:rsid w:val="00C42FB0"/>
    <w:rsid w:val="00C43CBF"/>
    <w:rsid w:val="00C46767"/>
    <w:rsid w:val="00C47156"/>
    <w:rsid w:val="00C47382"/>
    <w:rsid w:val="00C527F3"/>
    <w:rsid w:val="00C52DEA"/>
    <w:rsid w:val="00C53140"/>
    <w:rsid w:val="00C54D73"/>
    <w:rsid w:val="00C5535D"/>
    <w:rsid w:val="00C5576D"/>
    <w:rsid w:val="00C56127"/>
    <w:rsid w:val="00C56FCF"/>
    <w:rsid w:val="00C60EFD"/>
    <w:rsid w:val="00C618C1"/>
    <w:rsid w:val="00C62E8A"/>
    <w:rsid w:val="00C64D52"/>
    <w:rsid w:val="00C654D8"/>
    <w:rsid w:val="00C65DCF"/>
    <w:rsid w:val="00C65E72"/>
    <w:rsid w:val="00C6611E"/>
    <w:rsid w:val="00C708CB"/>
    <w:rsid w:val="00C70C51"/>
    <w:rsid w:val="00C70F37"/>
    <w:rsid w:val="00C7149F"/>
    <w:rsid w:val="00C714BA"/>
    <w:rsid w:val="00C72F3B"/>
    <w:rsid w:val="00C738E3"/>
    <w:rsid w:val="00C73CD7"/>
    <w:rsid w:val="00C74ED3"/>
    <w:rsid w:val="00C75828"/>
    <w:rsid w:val="00C76367"/>
    <w:rsid w:val="00C81674"/>
    <w:rsid w:val="00C817C9"/>
    <w:rsid w:val="00C821B5"/>
    <w:rsid w:val="00C848C0"/>
    <w:rsid w:val="00C84E7E"/>
    <w:rsid w:val="00C852F1"/>
    <w:rsid w:val="00C858BD"/>
    <w:rsid w:val="00C86F36"/>
    <w:rsid w:val="00C873B4"/>
    <w:rsid w:val="00C901FB"/>
    <w:rsid w:val="00C91613"/>
    <w:rsid w:val="00C918FD"/>
    <w:rsid w:val="00C93E0D"/>
    <w:rsid w:val="00C941B0"/>
    <w:rsid w:val="00C94334"/>
    <w:rsid w:val="00C9435F"/>
    <w:rsid w:val="00C9503D"/>
    <w:rsid w:val="00C967B8"/>
    <w:rsid w:val="00C973BB"/>
    <w:rsid w:val="00C97BB2"/>
    <w:rsid w:val="00CA12FF"/>
    <w:rsid w:val="00CA1DFF"/>
    <w:rsid w:val="00CA201D"/>
    <w:rsid w:val="00CA2840"/>
    <w:rsid w:val="00CA28B0"/>
    <w:rsid w:val="00CA308E"/>
    <w:rsid w:val="00CA3215"/>
    <w:rsid w:val="00CA32D0"/>
    <w:rsid w:val="00CA4428"/>
    <w:rsid w:val="00CA4A99"/>
    <w:rsid w:val="00CA6E6F"/>
    <w:rsid w:val="00CA7FB2"/>
    <w:rsid w:val="00CB05F4"/>
    <w:rsid w:val="00CB0EEA"/>
    <w:rsid w:val="00CB14A9"/>
    <w:rsid w:val="00CB30A1"/>
    <w:rsid w:val="00CB56CE"/>
    <w:rsid w:val="00CC0D42"/>
    <w:rsid w:val="00CC1320"/>
    <w:rsid w:val="00CC1802"/>
    <w:rsid w:val="00CC29E4"/>
    <w:rsid w:val="00CC49A0"/>
    <w:rsid w:val="00CC55AB"/>
    <w:rsid w:val="00CC5B2C"/>
    <w:rsid w:val="00CC62C8"/>
    <w:rsid w:val="00CC6F00"/>
    <w:rsid w:val="00CC7D4B"/>
    <w:rsid w:val="00CC7E90"/>
    <w:rsid w:val="00CD1098"/>
    <w:rsid w:val="00CD1593"/>
    <w:rsid w:val="00CD15D9"/>
    <w:rsid w:val="00CD26FA"/>
    <w:rsid w:val="00CD33C1"/>
    <w:rsid w:val="00CD4055"/>
    <w:rsid w:val="00CD4FE2"/>
    <w:rsid w:val="00CD56A4"/>
    <w:rsid w:val="00CD5895"/>
    <w:rsid w:val="00CD6167"/>
    <w:rsid w:val="00CD6C13"/>
    <w:rsid w:val="00CD7CFF"/>
    <w:rsid w:val="00CD7DA4"/>
    <w:rsid w:val="00CE1A32"/>
    <w:rsid w:val="00CE1AD1"/>
    <w:rsid w:val="00CE1B0A"/>
    <w:rsid w:val="00CE3260"/>
    <w:rsid w:val="00CE3298"/>
    <w:rsid w:val="00CE5E7D"/>
    <w:rsid w:val="00CE6772"/>
    <w:rsid w:val="00CE7A9D"/>
    <w:rsid w:val="00CE7D81"/>
    <w:rsid w:val="00CE7EA5"/>
    <w:rsid w:val="00CF04EE"/>
    <w:rsid w:val="00CF097D"/>
    <w:rsid w:val="00CF0E02"/>
    <w:rsid w:val="00CF1955"/>
    <w:rsid w:val="00CF33A8"/>
    <w:rsid w:val="00CF3B44"/>
    <w:rsid w:val="00CF3BA8"/>
    <w:rsid w:val="00CF3CCE"/>
    <w:rsid w:val="00CF5E1E"/>
    <w:rsid w:val="00CF7EE6"/>
    <w:rsid w:val="00CF7FEB"/>
    <w:rsid w:val="00D022CD"/>
    <w:rsid w:val="00D023A1"/>
    <w:rsid w:val="00D03F4A"/>
    <w:rsid w:val="00D041EA"/>
    <w:rsid w:val="00D0537C"/>
    <w:rsid w:val="00D05E07"/>
    <w:rsid w:val="00D06A77"/>
    <w:rsid w:val="00D103C6"/>
    <w:rsid w:val="00D10D74"/>
    <w:rsid w:val="00D12D33"/>
    <w:rsid w:val="00D14614"/>
    <w:rsid w:val="00D1695F"/>
    <w:rsid w:val="00D16A58"/>
    <w:rsid w:val="00D17244"/>
    <w:rsid w:val="00D2057D"/>
    <w:rsid w:val="00D208D1"/>
    <w:rsid w:val="00D20C62"/>
    <w:rsid w:val="00D22414"/>
    <w:rsid w:val="00D23167"/>
    <w:rsid w:val="00D239DA"/>
    <w:rsid w:val="00D23B09"/>
    <w:rsid w:val="00D25DA0"/>
    <w:rsid w:val="00D2782D"/>
    <w:rsid w:val="00D305A8"/>
    <w:rsid w:val="00D313B1"/>
    <w:rsid w:val="00D316FD"/>
    <w:rsid w:val="00D31FBC"/>
    <w:rsid w:val="00D32B79"/>
    <w:rsid w:val="00D3392B"/>
    <w:rsid w:val="00D33B5C"/>
    <w:rsid w:val="00D34E39"/>
    <w:rsid w:val="00D34E6D"/>
    <w:rsid w:val="00D34EE3"/>
    <w:rsid w:val="00D34FC5"/>
    <w:rsid w:val="00D357B2"/>
    <w:rsid w:val="00D35CD0"/>
    <w:rsid w:val="00D35D8E"/>
    <w:rsid w:val="00D36E2F"/>
    <w:rsid w:val="00D37174"/>
    <w:rsid w:val="00D376C1"/>
    <w:rsid w:val="00D37867"/>
    <w:rsid w:val="00D4072E"/>
    <w:rsid w:val="00D412F6"/>
    <w:rsid w:val="00D41ACC"/>
    <w:rsid w:val="00D42DA4"/>
    <w:rsid w:val="00D44D9D"/>
    <w:rsid w:val="00D457ED"/>
    <w:rsid w:val="00D4606B"/>
    <w:rsid w:val="00D5165E"/>
    <w:rsid w:val="00D517B9"/>
    <w:rsid w:val="00D5299C"/>
    <w:rsid w:val="00D52D7B"/>
    <w:rsid w:val="00D52F2B"/>
    <w:rsid w:val="00D5335A"/>
    <w:rsid w:val="00D543BA"/>
    <w:rsid w:val="00D550A2"/>
    <w:rsid w:val="00D56B65"/>
    <w:rsid w:val="00D57C9C"/>
    <w:rsid w:val="00D60055"/>
    <w:rsid w:val="00D6012B"/>
    <w:rsid w:val="00D603B7"/>
    <w:rsid w:val="00D6074D"/>
    <w:rsid w:val="00D609B6"/>
    <w:rsid w:val="00D613C8"/>
    <w:rsid w:val="00D6144F"/>
    <w:rsid w:val="00D61FA0"/>
    <w:rsid w:val="00D62522"/>
    <w:rsid w:val="00D63500"/>
    <w:rsid w:val="00D63860"/>
    <w:rsid w:val="00D65C19"/>
    <w:rsid w:val="00D66C55"/>
    <w:rsid w:val="00D66E0B"/>
    <w:rsid w:val="00D714F7"/>
    <w:rsid w:val="00D728C4"/>
    <w:rsid w:val="00D72D57"/>
    <w:rsid w:val="00D733EF"/>
    <w:rsid w:val="00D73A1A"/>
    <w:rsid w:val="00D73EA3"/>
    <w:rsid w:val="00D748AB"/>
    <w:rsid w:val="00D74A51"/>
    <w:rsid w:val="00D76B70"/>
    <w:rsid w:val="00D770FB"/>
    <w:rsid w:val="00D80D5D"/>
    <w:rsid w:val="00D826E5"/>
    <w:rsid w:val="00D836ED"/>
    <w:rsid w:val="00D84560"/>
    <w:rsid w:val="00D84E42"/>
    <w:rsid w:val="00D85379"/>
    <w:rsid w:val="00D87807"/>
    <w:rsid w:val="00D87BE2"/>
    <w:rsid w:val="00D91D2D"/>
    <w:rsid w:val="00D924E4"/>
    <w:rsid w:val="00D92606"/>
    <w:rsid w:val="00D92E58"/>
    <w:rsid w:val="00D939AA"/>
    <w:rsid w:val="00D93C13"/>
    <w:rsid w:val="00D95995"/>
    <w:rsid w:val="00D961CC"/>
    <w:rsid w:val="00D967C2"/>
    <w:rsid w:val="00DA0429"/>
    <w:rsid w:val="00DA0CB3"/>
    <w:rsid w:val="00DA25D9"/>
    <w:rsid w:val="00DA288C"/>
    <w:rsid w:val="00DA3F45"/>
    <w:rsid w:val="00DA4D4D"/>
    <w:rsid w:val="00DA4F23"/>
    <w:rsid w:val="00DA6498"/>
    <w:rsid w:val="00DA732B"/>
    <w:rsid w:val="00DB05C1"/>
    <w:rsid w:val="00DB13B2"/>
    <w:rsid w:val="00DB1A4C"/>
    <w:rsid w:val="00DB1EE0"/>
    <w:rsid w:val="00DB2DBB"/>
    <w:rsid w:val="00DB4A76"/>
    <w:rsid w:val="00DB7395"/>
    <w:rsid w:val="00DB76A2"/>
    <w:rsid w:val="00DB79D3"/>
    <w:rsid w:val="00DC0226"/>
    <w:rsid w:val="00DC1227"/>
    <w:rsid w:val="00DC1635"/>
    <w:rsid w:val="00DC4AF1"/>
    <w:rsid w:val="00DC5501"/>
    <w:rsid w:val="00DC5A09"/>
    <w:rsid w:val="00DC5FD5"/>
    <w:rsid w:val="00DC77AE"/>
    <w:rsid w:val="00DC787D"/>
    <w:rsid w:val="00DD0BA2"/>
    <w:rsid w:val="00DD0D48"/>
    <w:rsid w:val="00DD164D"/>
    <w:rsid w:val="00DD19A6"/>
    <w:rsid w:val="00DD2231"/>
    <w:rsid w:val="00DD2EFB"/>
    <w:rsid w:val="00DD4848"/>
    <w:rsid w:val="00DD7716"/>
    <w:rsid w:val="00DE0A01"/>
    <w:rsid w:val="00DE2D4C"/>
    <w:rsid w:val="00DE435B"/>
    <w:rsid w:val="00DE4563"/>
    <w:rsid w:val="00DE49F8"/>
    <w:rsid w:val="00DE595F"/>
    <w:rsid w:val="00DE7FF8"/>
    <w:rsid w:val="00DF031C"/>
    <w:rsid w:val="00DF066D"/>
    <w:rsid w:val="00DF1D56"/>
    <w:rsid w:val="00DF5568"/>
    <w:rsid w:val="00DF5AD0"/>
    <w:rsid w:val="00DF68CE"/>
    <w:rsid w:val="00DF6B4D"/>
    <w:rsid w:val="00DF6EB6"/>
    <w:rsid w:val="00DF7D73"/>
    <w:rsid w:val="00E0005A"/>
    <w:rsid w:val="00E0014F"/>
    <w:rsid w:val="00E00579"/>
    <w:rsid w:val="00E006F7"/>
    <w:rsid w:val="00E00A57"/>
    <w:rsid w:val="00E012A4"/>
    <w:rsid w:val="00E0169A"/>
    <w:rsid w:val="00E02052"/>
    <w:rsid w:val="00E04D06"/>
    <w:rsid w:val="00E0528D"/>
    <w:rsid w:val="00E06F26"/>
    <w:rsid w:val="00E07968"/>
    <w:rsid w:val="00E10749"/>
    <w:rsid w:val="00E10A5D"/>
    <w:rsid w:val="00E111D0"/>
    <w:rsid w:val="00E111F9"/>
    <w:rsid w:val="00E118AF"/>
    <w:rsid w:val="00E11E35"/>
    <w:rsid w:val="00E11F15"/>
    <w:rsid w:val="00E13739"/>
    <w:rsid w:val="00E15B40"/>
    <w:rsid w:val="00E17B46"/>
    <w:rsid w:val="00E2105E"/>
    <w:rsid w:val="00E2135B"/>
    <w:rsid w:val="00E251C1"/>
    <w:rsid w:val="00E254C8"/>
    <w:rsid w:val="00E266A3"/>
    <w:rsid w:val="00E26723"/>
    <w:rsid w:val="00E26D6F"/>
    <w:rsid w:val="00E26F72"/>
    <w:rsid w:val="00E2794B"/>
    <w:rsid w:val="00E30ADF"/>
    <w:rsid w:val="00E3114B"/>
    <w:rsid w:val="00E31FA6"/>
    <w:rsid w:val="00E33443"/>
    <w:rsid w:val="00E34328"/>
    <w:rsid w:val="00E37347"/>
    <w:rsid w:val="00E4031D"/>
    <w:rsid w:val="00E4120C"/>
    <w:rsid w:val="00E41870"/>
    <w:rsid w:val="00E419F9"/>
    <w:rsid w:val="00E448AE"/>
    <w:rsid w:val="00E45275"/>
    <w:rsid w:val="00E4569F"/>
    <w:rsid w:val="00E459D5"/>
    <w:rsid w:val="00E4700E"/>
    <w:rsid w:val="00E50682"/>
    <w:rsid w:val="00E5073A"/>
    <w:rsid w:val="00E51C99"/>
    <w:rsid w:val="00E52637"/>
    <w:rsid w:val="00E54623"/>
    <w:rsid w:val="00E54740"/>
    <w:rsid w:val="00E56C73"/>
    <w:rsid w:val="00E60992"/>
    <w:rsid w:val="00E609DF"/>
    <w:rsid w:val="00E60C47"/>
    <w:rsid w:val="00E61A9E"/>
    <w:rsid w:val="00E633BF"/>
    <w:rsid w:val="00E637CB"/>
    <w:rsid w:val="00E643ED"/>
    <w:rsid w:val="00E64DEF"/>
    <w:rsid w:val="00E6621A"/>
    <w:rsid w:val="00E66A6E"/>
    <w:rsid w:val="00E67222"/>
    <w:rsid w:val="00E674B8"/>
    <w:rsid w:val="00E70DD3"/>
    <w:rsid w:val="00E72E49"/>
    <w:rsid w:val="00E76039"/>
    <w:rsid w:val="00E77110"/>
    <w:rsid w:val="00E8068B"/>
    <w:rsid w:val="00E82E1A"/>
    <w:rsid w:val="00E91C83"/>
    <w:rsid w:val="00E92900"/>
    <w:rsid w:val="00E929A3"/>
    <w:rsid w:val="00E95FC9"/>
    <w:rsid w:val="00E97359"/>
    <w:rsid w:val="00EA0D65"/>
    <w:rsid w:val="00EA11AF"/>
    <w:rsid w:val="00EA4219"/>
    <w:rsid w:val="00EA4A9A"/>
    <w:rsid w:val="00EA4D93"/>
    <w:rsid w:val="00EA646B"/>
    <w:rsid w:val="00EA7D3C"/>
    <w:rsid w:val="00EB1097"/>
    <w:rsid w:val="00EB148A"/>
    <w:rsid w:val="00EB3466"/>
    <w:rsid w:val="00EB4246"/>
    <w:rsid w:val="00EB492C"/>
    <w:rsid w:val="00EB4CF7"/>
    <w:rsid w:val="00EB52AA"/>
    <w:rsid w:val="00EB5ECE"/>
    <w:rsid w:val="00EB621C"/>
    <w:rsid w:val="00EB6E2F"/>
    <w:rsid w:val="00EC083C"/>
    <w:rsid w:val="00EC10F3"/>
    <w:rsid w:val="00EC3355"/>
    <w:rsid w:val="00EC421E"/>
    <w:rsid w:val="00EC47B9"/>
    <w:rsid w:val="00EC52BD"/>
    <w:rsid w:val="00EC548D"/>
    <w:rsid w:val="00EC68F2"/>
    <w:rsid w:val="00ED0DF1"/>
    <w:rsid w:val="00ED223F"/>
    <w:rsid w:val="00ED288E"/>
    <w:rsid w:val="00ED41C4"/>
    <w:rsid w:val="00ED4E20"/>
    <w:rsid w:val="00ED51E3"/>
    <w:rsid w:val="00ED53F6"/>
    <w:rsid w:val="00ED5BA2"/>
    <w:rsid w:val="00ED739B"/>
    <w:rsid w:val="00EE0A85"/>
    <w:rsid w:val="00EE25FF"/>
    <w:rsid w:val="00EE2767"/>
    <w:rsid w:val="00EE2F47"/>
    <w:rsid w:val="00EE3B4D"/>
    <w:rsid w:val="00EE447D"/>
    <w:rsid w:val="00EE4DCD"/>
    <w:rsid w:val="00EE6E2C"/>
    <w:rsid w:val="00EE7F6B"/>
    <w:rsid w:val="00EF1A44"/>
    <w:rsid w:val="00EF1EC0"/>
    <w:rsid w:val="00EF29E6"/>
    <w:rsid w:val="00EF2D5C"/>
    <w:rsid w:val="00EF33B1"/>
    <w:rsid w:val="00EF4310"/>
    <w:rsid w:val="00EF489D"/>
    <w:rsid w:val="00EF5BAA"/>
    <w:rsid w:val="00EF60F4"/>
    <w:rsid w:val="00F00CA9"/>
    <w:rsid w:val="00F00E10"/>
    <w:rsid w:val="00F00ED8"/>
    <w:rsid w:val="00F0230A"/>
    <w:rsid w:val="00F07D6A"/>
    <w:rsid w:val="00F120FE"/>
    <w:rsid w:val="00F1215D"/>
    <w:rsid w:val="00F1568E"/>
    <w:rsid w:val="00F15C30"/>
    <w:rsid w:val="00F1691C"/>
    <w:rsid w:val="00F208AC"/>
    <w:rsid w:val="00F217DD"/>
    <w:rsid w:val="00F22722"/>
    <w:rsid w:val="00F2358A"/>
    <w:rsid w:val="00F25961"/>
    <w:rsid w:val="00F266D0"/>
    <w:rsid w:val="00F26ED2"/>
    <w:rsid w:val="00F27CD8"/>
    <w:rsid w:val="00F27E1E"/>
    <w:rsid w:val="00F30904"/>
    <w:rsid w:val="00F31770"/>
    <w:rsid w:val="00F33BA4"/>
    <w:rsid w:val="00F34174"/>
    <w:rsid w:val="00F349EC"/>
    <w:rsid w:val="00F35715"/>
    <w:rsid w:val="00F36542"/>
    <w:rsid w:val="00F36FB4"/>
    <w:rsid w:val="00F37FE9"/>
    <w:rsid w:val="00F40A12"/>
    <w:rsid w:val="00F41555"/>
    <w:rsid w:val="00F41945"/>
    <w:rsid w:val="00F429A7"/>
    <w:rsid w:val="00F429B7"/>
    <w:rsid w:val="00F44822"/>
    <w:rsid w:val="00F46633"/>
    <w:rsid w:val="00F5002F"/>
    <w:rsid w:val="00F50B61"/>
    <w:rsid w:val="00F51FB0"/>
    <w:rsid w:val="00F51FC5"/>
    <w:rsid w:val="00F5231B"/>
    <w:rsid w:val="00F526B5"/>
    <w:rsid w:val="00F533AC"/>
    <w:rsid w:val="00F5381B"/>
    <w:rsid w:val="00F5389F"/>
    <w:rsid w:val="00F54A2D"/>
    <w:rsid w:val="00F552BF"/>
    <w:rsid w:val="00F558EE"/>
    <w:rsid w:val="00F562C7"/>
    <w:rsid w:val="00F56CD2"/>
    <w:rsid w:val="00F572AB"/>
    <w:rsid w:val="00F57837"/>
    <w:rsid w:val="00F60ABB"/>
    <w:rsid w:val="00F63C11"/>
    <w:rsid w:val="00F640D4"/>
    <w:rsid w:val="00F64434"/>
    <w:rsid w:val="00F64D94"/>
    <w:rsid w:val="00F6594B"/>
    <w:rsid w:val="00F675D9"/>
    <w:rsid w:val="00F71718"/>
    <w:rsid w:val="00F71A75"/>
    <w:rsid w:val="00F7532A"/>
    <w:rsid w:val="00F75895"/>
    <w:rsid w:val="00F7608B"/>
    <w:rsid w:val="00F76294"/>
    <w:rsid w:val="00F76746"/>
    <w:rsid w:val="00F76AB0"/>
    <w:rsid w:val="00F76B4A"/>
    <w:rsid w:val="00F77CDE"/>
    <w:rsid w:val="00F81F85"/>
    <w:rsid w:val="00F873C2"/>
    <w:rsid w:val="00F87D95"/>
    <w:rsid w:val="00F909E8"/>
    <w:rsid w:val="00F90C03"/>
    <w:rsid w:val="00F9185E"/>
    <w:rsid w:val="00F91F5F"/>
    <w:rsid w:val="00F92402"/>
    <w:rsid w:val="00F939B2"/>
    <w:rsid w:val="00F95952"/>
    <w:rsid w:val="00FA0B1A"/>
    <w:rsid w:val="00FA189D"/>
    <w:rsid w:val="00FA27A5"/>
    <w:rsid w:val="00FA2BF0"/>
    <w:rsid w:val="00FA2DC8"/>
    <w:rsid w:val="00FA4AD7"/>
    <w:rsid w:val="00FA58DC"/>
    <w:rsid w:val="00FA5B29"/>
    <w:rsid w:val="00FA5B32"/>
    <w:rsid w:val="00FA61B4"/>
    <w:rsid w:val="00FA6700"/>
    <w:rsid w:val="00FB1F65"/>
    <w:rsid w:val="00FB2163"/>
    <w:rsid w:val="00FB385F"/>
    <w:rsid w:val="00FB4C15"/>
    <w:rsid w:val="00FB67DF"/>
    <w:rsid w:val="00FB6CAE"/>
    <w:rsid w:val="00FC0E9D"/>
    <w:rsid w:val="00FC17B3"/>
    <w:rsid w:val="00FC1D1F"/>
    <w:rsid w:val="00FC25CC"/>
    <w:rsid w:val="00FC39DD"/>
    <w:rsid w:val="00FC46D2"/>
    <w:rsid w:val="00FC5604"/>
    <w:rsid w:val="00FC57E0"/>
    <w:rsid w:val="00FC75BD"/>
    <w:rsid w:val="00FD040E"/>
    <w:rsid w:val="00FD1EEB"/>
    <w:rsid w:val="00FD2D39"/>
    <w:rsid w:val="00FD4252"/>
    <w:rsid w:val="00FD4B37"/>
    <w:rsid w:val="00FD6BEA"/>
    <w:rsid w:val="00FD7B53"/>
    <w:rsid w:val="00FE004D"/>
    <w:rsid w:val="00FE0476"/>
    <w:rsid w:val="00FE1232"/>
    <w:rsid w:val="00FE1EE2"/>
    <w:rsid w:val="00FE285B"/>
    <w:rsid w:val="00FE4B1E"/>
    <w:rsid w:val="00FE5DD7"/>
    <w:rsid w:val="00FE60DE"/>
    <w:rsid w:val="00FE63B5"/>
    <w:rsid w:val="00FE63D7"/>
    <w:rsid w:val="00FE6DEA"/>
    <w:rsid w:val="00FE7391"/>
    <w:rsid w:val="00FE76CA"/>
    <w:rsid w:val="00FE7EFA"/>
    <w:rsid w:val="00FF097A"/>
    <w:rsid w:val="00FF0D39"/>
    <w:rsid w:val="00FF118B"/>
    <w:rsid w:val="00FF2E1A"/>
    <w:rsid w:val="00FF34DF"/>
    <w:rsid w:val="00FF3C4A"/>
    <w:rsid w:val="00FF4D0C"/>
    <w:rsid w:val="00FF5B7B"/>
    <w:rsid w:val="00FF61E0"/>
    <w:rsid w:val="00FF6CBE"/>
    <w:rsid w:val="00FF6FE4"/>
    <w:rsid w:val="00FF74FD"/>
    <w:rsid w:val="00FF7F45"/>
    <w:rsid w:val="042FCBED"/>
    <w:rsid w:val="0474C2DC"/>
    <w:rsid w:val="0608D888"/>
    <w:rsid w:val="0698E347"/>
    <w:rsid w:val="06DB20F1"/>
    <w:rsid w:val="0A4C9A51"/>
    <w:rsid w:val="0BC1C624"/>
    <w:rsid w:val="0C143944"/>
    <w:rsid w:val="0CF854F7"/>
    <w:rsid w:val="0D14AE1F"/>
    <w:rsid w:val="0D98B206"/>
    <w:rsid w:val="0E6E7CE9"/>
    <w:rsid w:val="0EE6FD1F"/>
    <w:rsid w:val="0F4BDA06"/>
    <w:rsid w:val="101EB9E7"/>
    <w:rsid w:val="1677FB37"/>
    <w:rsid w:val="17A862EC"/>
    <w:rsid w:val="182A6344"/>
    <w:rsid w:val="1E180917"/>
    <w:rsid w:val="1EFEE751"/>
    <w:rsid w:val="1FF1AD2A"/>
    <w:rsid w:val="2009D968"/>
    <w:rsid w:val="23B2D723"/>
    <w:rsid w:val="2797E228"/>
    <w:rsid w:val="281B7712"/>
    <w:rsid w:val="289B198A"/>
    <w:rsid w:val="31D923D5"/>
    <w:rsid w:val="32D1BC97"/>
    <w:rsid w:val="33817448"/>
    <w:rsid w:val="35B6A6F6"/>
    <w:rsid w:val="383FAE85"/>
    <w:rsid w:val="3C2C416E"/>
    <w:rsid w:val="3D8B0866"/>
    <w:rsid w:val="45401A5B"/>
    <w:rsid w:val="483CDCC3"/>
    <w:rsid w:val="4A306035"/>
    <w:rsid w:val="4FBBD5BB"/>
    <w:rsid w:val="56392AE8"/>
    <w:rsid w:val="568CA579"/>
    <w:rsid w:val="56BCF1A8"/>
    <w:rsid w:val="5D0869B8"/>
    <w:rsid w:val="5E21250F"/>
    <w:rsid w:val="5F52BBB4"/>
    <w:rsid w:val="5F594779"/>
    <w:rsid w:val="60A86636"/>
    <w:rsid w:val="677111FE"/>
    <w:rsid w:val="6BE8EDCE"/>
    <w:rsid w:val="70BC2C20"/>
    <w:rsid w:val="70EFA49E"/>
    <w:rsid w:val="7198BFEF"/>
    <w:rsid w:val="72D72E2F"/>
    <w:rsid w:val="75EAC737"/>
    <w:rsid w:val="781C57FF"/>
    <w:rsid w:val="7A25A056"/>
    <w:rsid w:val="7B895B3F"/>
    <w:rsid w:val="7C53184F"/>
    <w:rsid w:val="7E796E06"/>
    <w:rsid w:val="7F21A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BE604C"/>
  <w15:chartTrackingRefBased/>
  <w15:docId w15:val="{EB590BC3-C7A3-4C10-9DE0-3D2AAA70B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F91"/>
  </w:style>
  <w:style w:type="paragraph" w:styleId="Heading1">
    <w:name w:val="heading 1"/>
    <w:basedOn w:val="Normal"/>
    <w:next w:val="Normal"/>
    <w:link w:val="Heading1Char"/>
    <w:qFormat/>
    <w:rsid w:val="00AB798F"/>
    <w:pPr>
      <w:pBdr>
        <w:bottom w:val="single" w:sz="6" w:space="1" w:color="auto"/>
      </w:pBdr>
      <w:outlineLvl w:val="0"/>
    </w:pPr>
    <w:rPr>
      <w:rFonts w:cstheme="minorHAnsi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AB798F"/>
    <w:pPr>
      <w:jc w:val="both"/>
      <w:outlineLvl w:val="1"/>
    </w:pPr>
    <w:rPr>
      <w:rFonts w:cstheme="minorHAnsi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E34328"/>
    <w:pPr>
      <w:jc w:val="both"/>
      <w:outlineLvl w:val="2"/>
    </w:pPr>
    <w:rPr>
      <w:rFonts w:cstheme="minorHAnsi"/>
      <w:b/>
      <w:bCs/>
      <w:u w:val="single"/>
    </w:rPr>
  </w:style>
  <w:style w:type="paragraph" w:styleId="Heading4">
    <w:name w:val="heading 4"/>
    <w:basedOn w:val="Normal"/>
    <w:next w:val="Normal"/>
    <w:link w:val="Heading4Char"/>
    <w:qFormat/>
    <w:rsid w:val="00FC46D2"/>
    <w:pPr>
      <w:keepNext/>
      <w:keepLines/>
      <w:pBdr>
        <w:bottom w:val="single" w:sz="6" w:space="1" w:color="auto"/>
      </w:pBdr>
      <w:tabs>
        <w:tab w:val="center" w:pos="6300"/>
        <w:tab w:val="right" w:pos="10080"/>
      </w:tabs>
      <w:spacing w:before="240"/>
      <w:outlineLvl w:val="3"/>
    </w:pPr>
    <w:rPr>
      <w:b/>
    </w:rPr>
  </w:style>
  <w:style w:type="paragraph" w:styleId="Heading5">
    <w:name w:val="heading 5"/>
    <w:basedOn w:val="BodyText"/>
    <w:next w:val="BodyText"/>
    <w:link w:val="Heading5Char"/>
    <w:qFormat/>
    <w:rsid w:val="00FC46D2"/>
    <w:pPr>
      <w:keepNext/>
      <w:keepLines/>
      <w:outlineLvl w:val="4"/>
    </w:pPr>
    <w:rPr>
      <w:b/>
      <w:i/>
    </w:rPr>
  </w:style>
  <w:style w:type="paragraph" w:styleId="Heading6">
    <w:name w:val="heading 6"/>
    <w:basedOn w:val="Normal"/>
    <w:next w:val="NormalIndent"/>
    <w:link w:val="Heading6Char"/>
    <w:qFormat/>
    <w:rsid w:val="00FC46D2"/>
    <w:pPr>
      <w:overflowPunct w:val="0"/>
      <w:autoSpaceDE w:val="0"/>
      <w:autoSpaceDN w:val="0"/>
      <w:adjustRightInd w:val="0"/>
      <w:ind w:left="720"/>
      <w:textAlignment w:val="baseline"/>
      <w:outlineLvl w:val="5"/>
    </w:pPr>
    <w:rPr>
      <w:rFonts w:ascii="Times" w:eastAsia="Times New Roman" w:hAnsi="Times" w:cs="Times New Roman"/>
      <w:sz w:val="20"/>
      <w:szCs w:val="20"/>
      <w:u w:val="single"/>
      <w:lang w:val="en-US" w:eastAsia="en-GB"/>
    </w:rPr>
  </w:style>
  <w:style w:type="paragraph" w:styleId="Heading7">
    <w:name w:val="heading 7"/>
    <w:basedOn w:val="Normal"/>
    <w:next w:val="NormalIndent"/>
    <w:link w:val="Heading7Char"/>
    <w:qFormat/>
    <w:rsid w:val="00FC46D2"/>
    <w:pPr>
      <w:overflowPunct w:val="0"/>
      <w:autoSpaceDE w:val="0"/>
      <w:autoSpaceDN w:val="0"/>
      <w:adjustRightInd w:val="0"/>
      <w:ind w:left="720"/>
      <w:textAlignment w:val="baseline"/>
      <w:outlineLvl w:val="6"/>
    </w:pPr>
    <w:rPr>
      <w:rFonts w:ascii="Times" w:eastAsia="Times New Roman" w:hAnsi="Times" w:cs="Times New Roman"/>
      <w:i/>
      <w:sz w:val="20"/>
      <w:szCs w:val="20"/>
      <w:lang w:val="en-US" w:eastAsia="en-GB"/>
    </w:rPr>
  </w:style>
  <w:style w:type="paragraph" w:styleId="Heading8">
    <w:name w:val="heading 8"/>
    <w:basedOn w:val="Normal"/>
    <w:next w:val="NormalIndent"/>
    <w:link w:val="Heading8Char"/>
    <w:qFormat/>
    <w:rsid w:val="00FC46D2"/>
    <w:pPr>
      <w:overflowPunct w:val="0"/>
      <w:autoSpaceDE w:val="0"/>
      <w:autoSpaceDN w:val="0"/>
      <w:adjustRightInd w:val="0"/>
      <w:ind w:left="720"/>
      <w:textAlignment w:val="baseline"/>
      <w:outlineLvl w:val="7"/>
    </w:pPr>
    <w:rPr>
      <w:rFonts w:ascii="Times" w:eastAsia="Times New Roman" w:hAnsi="Times" w:cs="Times New Roman"/>
      <w:i/>
      <w:sz w:val="20"/>
      <w:szCs w:val="20"/>
      <w:lang w:val="en-US" w:eastAsia="en-GB"/>
    </w:rPr>
  </w:style>
  <w:style w:type="paragraph" w:styleId="Heading9">
    <w:name w:val="heading 9"/>
    <w:basedOn w:val="Normal"/>
    <w:next w:val="NormalIndent"/>
    <w:link w:val="Heading9Char"/>
    <w:qFormat/>
    <w:rsid w:val="00FC46D2"/>
    <w:pPr>
      <w:overflowPunct w:val="0"/>
      <w:autoSpaceDE w:val="0"/>
      <w:autoSpaceDN w:val="0"/>
      <w:adjustRightInd w:val="0"/>
      <w:ind w:left="720"/>
      <w:textAlignment w:val="baseline"/>
      <w:outlineLvl w:val="8"/>
    </w:pPr>
    <w:rPr>
      <w:rFonts w:ascii="Times" w:eastAsia="Times New Roman" w:hAnsi="Times" w:cs="Times New Roman"/>
      <w:i/>
      <w:sz w:val="20"/>
      <w:szCs w:val="20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84E42"/>
    <w:pPr>
      <w:tabs>
        <w:tab w:val="center" w:pos="4513"/>
        <w:tab w:val="right" w:pos="9026"/>
      </w:tabs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rsid w:val="00D84E42"/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rsid w:val="00AB798F"/>
    <w:rPr>
      <w:rFonts w:cstheme="minorHAnsi"/>
      <w:b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D84E42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F097A"/>
    <w:pPr>
      <w:tabs>
        <w:tab w:val="right" w:leader="dot" w:pos="9016"/>
      </w:tabs>
      <w:spacing w:after="100"/>
    </w:pPr>
    <w:rPr>
      <w:rFonts w:cstheme="minorHAnsi"/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84E4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84E4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1558EF"/>
    <w:rPr>
      <w:color w:val="0563C1" w:themeColor="hyperlink"/>
      <w:u w:val="single"/>
    </w:rPr>
  </w:style>
  <w:style w:type="table" w:styleId="TableGridLight">
    <w:name w:val="Grid Table Light"/>
    <w:basedOn w:val="TableNormal"/>
    <w:uiPriority w:val="40"/>
    <w:rsid w:val="00A0263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AB7BBF"/>
    <w:pPr>
      <w:ind w:left="720"/>
      <w:contextualSpacing/>
    </w:pPr>
  </w:style>
  <w:style w:type="paragraph" w:styleId="Footer">
    <w:name w:val="footer"/>
    <w:basedOn w:val="Normal"/>
    <w:link w:val="FooterChar"/>
    <w:unhideWhenUsed/>
    <w:rsid w:val="00804E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804E52"/>
  </w:style>
  <w:style w:type="character" w:styleId="FollowedHyperlink">
    <w:name w:val="FollowedHyperlink"/>
    <w:basedOn w:val="DefaultParagraphFont"/>
    <w:unhideWhenUsed/>
    <w:rsid w:val="00084281"/>
    <w:rPr>
      <w:color w:val="954F72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561BC3"/>
    <w:pPr>
      <w:widowControl w:val="0"/>
    </w:pPr>
    <w:rPr>
      <w:lang w:val="en-US"/>
    </w:rPr>
  </w:style>
  <w:style w:type="table" w:styleId="TableGrid">
    <w:name w:val="Table Grid"/>
    <w:basedOn w:val="TableNormal"/>
    <w:rsid w:val="00561BC3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382A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82AA7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7149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rsid w:val="00AB798F"/>
    <w:rPr>
      <w:rFonts w:cstheme="minorHAnsi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E34328"/>
    <w:rPr>
      <w:rFonts w:cstheme="minorHAnsi"/>
      <w:b/>
      <w:bCs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F08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082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08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08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0823"/>
    <w:rPr>
      <w:b/>
      <w:bCs/>
      <w:sz w:val="20"/>
      <w:szCs w:val="20"/>
    </w:rPr>
  </w:style>
  <w:style w:type="paragraph" w:styleId="NoSpacing">
    <w:name w:val="No Spacing"/>
    <w:uiPriority w:val="1"/>
    <w:qFormat/>
    <w:rsid w:val="004A6008"/>
  </w:style>
  <w:style w:type="character" w:customStyle="1" w:styleId="Heading4Char">
    <w:name w:val="Heading 4 Char"/>
    <w:basedOn w:val="DefaultParagraphFont"/>
    <w:link w:val="Heading4"/>
    <w:rsid w:val="003C1357"/>
    <w:rPr>
      <w:b/>
    </w:rPr>
  </w:style>
  <w:style w:type="character" w:customStyle="1" w:styleId="Heading5Char">
    <w:name w:val="Heading 5 Char"/>
    <w:basedOn w:val="DefaultParagraphFont"/>
    <w:link w:val="Heading5"/>
    <w:rsid w:val="00FC46D2"/>
    <w:rPr>
      <w:rFonts w:ascii="Book Antiqua" w:eastAsia="Times New Roman" w:hAnsi="Book Antiqua" w:cs="Times New Roman"/>
      <w:b/>
      <w:i/>
      <w:sz w:val="20"/>
      <w:szCs w:val="20"/>
      <w:lang w:val="en-US" w:eastAsia="en-GB"/>
    </w:rPr>
  </w:style>
  <w:style w:type="character" w:customStyle="1" w:styleId="Heading6Char">
    <w:name w:val="Heading 6 Char"/>
    <w:basedOn w:val="DefaultParagraphFont"/>
    <w:link w:val="Heading6"/>
    <w:rsid w:val="00FC46D2"/>
    <w:rPr>
      <w:rFonts w:ascii="Times" w:eastAsia="Times New Roman" w:hAnsi="Times" w:cs="Times New Roman"/>
      <w:sz w:val="20"/>
      <w:szCs w:val="20"/>
      <w:u w:val="single"/>
      <w:lang w:val="en-US" w:eastAsia="en-GB"/>
    </w:rPr>
  </w:style>
  <w:style w:type="character" w:customStyle="1" w:styleId="Heading7Char">
    <w:name w:val="Heading 7 Char"/>
    <w:basedOn w:val="DefaultParagraphFont"/>
    <w:link w:val="Heading7"/>
    <w:rsid w:val="00FC46D2"/>
    <w:rPr>
      <w:rFonts w:ascii="Times" w:eastAsia="Times New Roman" w:hAnsi="Times" w:cs="Times New Roman"/>
      <w:i/>
      <w:sz w:val="20"/>
      <w:szCs w:val="20"/>
      <w:lang w:val="en-US" w:eastAsia="en-GB"/>
    </w:rPr>
  </w:style>
  <w:style w:type="character" w:customStyle="1" w:styleId="Heading8Char">
    <w:name w:val="Heading 8 Char"/>
    <w:basedOn w:val="DefaultParagraphFont"/>
    <w:link w:val="Heading8"/>
    <w:rsid w:val="00FC46D2"/>
    <w:rPr>
      <w:rFonts w:ascii="Times" w:eastAsia="Times New Roman" w:hAnsi="Times" w:cs="Times New Roman"/>
      <w:i/>
      <w:sz w:val="20"/>
      <w:szCs w:val="20"/>
      <w:lang w:val="en-US" w:eastAsia="en-GB"/>
    </w:rPr>
  </w:style>
  <w:style w:type="character" w:customStyle="1" w:styleId="Heading9Char">
    <w:name w:val="Heading 9 Char"/>
    <w:basedOn w:val="DefaultParagraphFont"/>
    <w:link w:val="Heading9"/>
    <w:rsid w:val="00FC46D2"/>
    <w:rPr>
      <w:rFonts w:ascii="Times" w:eastAsia="Times New Roman" w:hAnsi="Times" w:cs="Times New Roman"/>
      <w:i/>
      <w:sz w:val="20"/>
      <w:szCs w:val="20"/>
      <w:lang w:val="en-US" w:eastAsia="en-GB"/>
    </w:rPr>
  </w:style>
  <w:style w:type="paragraph" w:styleId="BodyText">
    <w:name w:val="Body Text"/>
    <w:basedOn w:val="Normal"/>
    <w:link w:val="BodyTextChar"/>
    <w:rsid w:val="00FC46D2"/>
    <w:pPr>
      <w:overflowPunct w:val="0"/>
      <w:autoSpaceDE w:val="0"/>
      <w:autoSpaceDN w:val="0"/>
      <w:adjustRightInd w:val="0"/>
      <w:spacing w:before="120" w:after="120"/>
      <w:ind w:left="2520"/>
      <w:textAlignment w:val="baseline"/>
    </w:pPr>
    <w:rPr>
      <w:rFonts w:ascii="Book Antiqua" w:eastAsia="Times New Roman" w:hAnsi="Book Antiqua" w:cs="Times New Roman"/>
      <w:sz w:val="20"/>
      <w:szCs w:val="20"/>
      <w:lang w:val="en-US" w:eastAsia="en-GB"/>
    </w:rPr>
  </w:style>
  <w:style w:type="character" w:customStyle="1" w:styleId="BodyTextChar">
    <w:name w:val="Body Text Char"/>
    <w:basedOn w:val="DefaultParagraphFont"/>
    <w:link w:val="BodyText"/>
    <w:rsid w:val="00FC46D2"/>
    <w:rPr>
      <w:rFonts w:ascii="Book Antiqua" w:eastAsia="Times New Roman" w:hAnsi="Book Antiqua" w:cs="Times New Roman"/>
      <w:sz w:val="20"/>
      <w:szCs w:val="20"/>
      <w:lang w:val="en-US" w:eastAsia="en-GB"/>
    </w:rPr>
  </w:style>
  <w:style w:type="paragraph" w:styleId="NormalIndent">
    <w:name w:val="Normal Indent"/>
    <w:basedOn w:val="Normal"/>
    <w:rsid w:val="00FC46D2"/>
    <w:pPr>
      <w:tabs>
        <w:tab w:val="left" w:pos="2880"/>
      </w:tabs>
      <w:overflowPunct w:val="0"/>
      <w:autoSpaceDE w:val="0"/>
      <w:autoSpaceDN w:val="0"/>
      <w:adjustRightInd w:val="0"/>
      <w:ind w:left="1152"/>
      <w:textAlignment w:val="baseline"/>
    </w:pPr>
    <w:rPr>
      <w:rFonts w:ascii="Book Antiqua" w:eastAsia="Times New Roman" w:hAnsi="Book Antiqua" w:cs="Times New Roman"/>
      <w:sz w:val="20"/>
      <w:szCs w:val="20"/>
      <w:lang w:val="en-US" w:eastAsia="en-GB"/>
    </w:rPr>
  </w:style>
  <w:style w:type="paragraph" w:styleId="TOC5">
    <w:name w:val="toc 5"/>
    <w:basedOn w:val="Normal"/>
    <w:next w:val="Normal"/>
    <w:semiHidden/>
    <w:rsid w:val="00FC46D2"/>
    <w:pPr>
      <w:tabs>
        <w:tab w:val="right" w:leader="dot" w:pos="10080"/>
      </w:tabs>
      <w:overflowPunct w:val="0"/>
      <w:autoSpaceDE w:val="0"/>
      <w:autoSpaceDN w:val="0"/>
      <w:adjustRightInd w:val="0"/>
      <w:ind w:left="3600"/>
      <w:textAlignment w:val="baseline"/>
    </w:pPr>
    <w:rPr>
      <w:rFonts w:ascii="Book Antiqua" w:eastAsia="Times New Roman" w:hAnsi="Book Antiqua" w:cs="Times New Roman"/>
      <w:sz w:val="18"/>
      <w:szCs w:val="20"/>
      <w:lang w:val="en-US" w:eastAsia="en-GB"/>
    </w:rPr>
  </w:style>
  <w:style w:type="paragraph" w:customStyle="1" w:styleId="Checklist-X">
    <w:name w:val="Checklist-X"/>
    <w:basedOn w:val="Checklist"/>
    <w:rsid w:val="00FC46D2"/>
  </w:style>
  <w:style w:type="character" w:styleId="FootnoteReference">
    <w:name w:val="footnote reference"/>
    <w:semiHidden/>
    <w:rsid w:val="00FC46D2"/>
    <w:rPr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FC46D2"/>
    <w:pPr>
      <w:overflowPunct w:val="0"/>
      <w:autoSpaceDE w:val="0"/>
      <w:autoSpaceDN w:val="0"/>
      <w:adjustRightInd w:val="0"/>
      <w:spacing w:after="240"/>
      <w:ind w:hanging="720"/>
      <w:textAlignment w:val="baseline"/>
    </w:pPr>
    <w:rPr>
      <w:rFonts w:ascii="Book Antiqua" w:eastAsia="Times New Roman" w:hAnsi="Book Antiqua" w:cs="Times New Roman"/>
      <w:sz w:val="20"/>
      <w:szCs w:val="20"/>
      <w:lang w:val="en-US" w:eastAsia="en-GB"/>
    </w:rPr>
  </w:style>
  <w:style w:type="character" w:customStyle="1" w:styleId="FootnoteTextChar">
    <w:name w:val="Footnote Text Char"/>
    <w:basedOn w:val="DefaultParagraphFont"/>
    <w:link w:val="FootnoteText"/>
    <w:semiHidden/>
    <w:rsid w:val="00FC46D2"/>
    <w:rPr>
      <w:rFonts w:ascii="Book Antiqua" w:eastAsia="Times New Roman" w:hAnsi="Book Antiqua" w:cs="Times New Roman"/>
      <w:sz w:val="20"/>
      <w:szCs w:val="20"/>
      <w:lang w:val="en-US" w:eastAsia="en-GB"/>
    </w:rPr>
  </w:style>
  <w:style w:type="paragraph" w:styleId="Title">
    <w:name w:val="Title"/>
    <w:basedOn w:val="Normal"/>
    <w:link w:val="TitleChar"/>
    <w:qFormat/>
    <w:rsid w:val="00FC46D2"/>
    <w:pPr>
      <w:keepLines/>
      <w:overflowPunct w:val="0"/>
      <w:autoSpaceDE w:val="0"/>
      <w:autoSpaceDN w:val="0"/>
      <w:adjustRightInd w:val="0"/>
      <w:spacing w:after="120"/>
      <w:ind w:left="2520" w:right="720"/>
      <w:textAlignment w:val="baseline"/>
    </w:pPr>
    <w:rPr>
      <w:rFonts w:ascii="Book Antiqua" w:eastAsia="Times New Roman" w:hAnsi="Book Antiqua" w:cs="Times New Roman"/>
      <w:sz w:val="48"/>
      <w:szCs w:val="20"/>
      <w:lang w:val="en-US" w:eastAsia="en-GB"/>
    </w:rPr>
  </w:style>
  <w:style w:type="character" w:customStyle="1" w:styleId="TitleChar">
    <w:name w:val="Title Char"/>
    <w:basedOn w:val="DefaultParagraphFont"/>
    <w:link w:val="Title"/>
    <w:rsid w:val="00FC46D2"/>
    <w:rPr>
      <w:rFonts w:ascii="Book Antiqua" w:eastAsia="Times New Roman" w:hAnsi="Book Antiqua" w:cs="Times New Roman"/>
      <w:sz w:val="48"/>
      <w:szCs w:val="20"/>
      <w:lang w:val="en-US" w:eastAsia="en-GB"/>
    </w:rPr>
  </w:style>
  <w:style w:type="paragraph" w:customStyle="1" w:styleId="Bullet">
    <w:name w:val="Bullet"/>
    <w:basedOn w:val="BodyText"/>
    <w:rsid w:val="00FC46D2"/>
    <w:pPr>
      <w:keepLines/>
      <w:spacing w:before="60" w:after="60"/>
      <w:ind w:left="3096" w:hanging="216"/>
    </w:pPr>
  </w:style>
  <w:style w:type="paragraph" w:customStyle="1" w:styleId="tty132">
    <w:name w:val="tty132"/>
    <w:basedOn w:val="tty80"/>
    <w:rsid w:val="00FC46D2"/>
    <w:rPr>
      <w:sz w:val="12"/>
    </w:rPr>
  </w:style>
  <w:style w:type="paragraph" w:customStyle="1" w:styleId="tty80">
    <w:name w:val="tty80"/>
    <w:basedOn w:val="Normal"/>
    <w:rsid w:val="00FC46D2"/>
    <w:pPr>
      <w:overflowPunct w:val="0"/>
      <w:autoSpaceDE w:val="0"/>
      <w:autoSpaceDN w:val="0"/>
      <w:adjustRightInd w:val="0"/>
      <w:textAlignment w:val="baseline"/>
    </w:pPr>
    <w:rPr>
      <w:rFonts w:ascii="Courier New" w:eastAsia="Times New Roman" w:hAnsi="Courier New" w:cs="Times New Roman"/>
      <w:sz w:val="20"/>
      <w:szCs w:val="20"/>
      <w:lang w:val="en-US" w:eastAsia="en-GB"/>
    </w:rPr>
  </w:style>
  <w:style w:type="paragraph" w:customStyle="1" w:styleId="hangingindent">
    <w:name w:val="hanging indent"/>
    <w:basedOn w:val="BodyText"/>
    <w:rsid w:val="00FC46D2"/>
    <w:pPr>
      <w:keepLines/>
      <w:ind w:left="5400" w:hanging="2880"/>
    </w:pPr>
  </w:style>
  <w:style w:type="paragraph" w:customStyle="1" w:styleId="TableText">
    <w:name w:val="Table Text"/>
    <w:basedOn w:val="Normal"/>
    <w:rsid w:val="00FC46D2"/>
    <w:pPr>
      <w:keepLines/>
      <w:overflowPunct w:val="0"/>
      <w:autoSpaceDE w:val="0"/>
      <w:autoSpaceDN w:val="0"/>
      <w:adjustRightInd w:val="0"/>
      <w:textAlignment w:val="baseline"/>
    </w:pPr>
    <w:rPr>
      <w:rFonts w:ascii="Book Antiqua" w:eastAsia="Times New Roman" w:hAnsi="Book Antiqua" w:cs="Times New Roman"/>
      <w:sz w:val="16"/>
      <w:szCs w:val="20"/>
      <w:lang w:val="en-US" w:eastAsia="en-GB"/>
    </w:rPr>
  </w:style>
  <w:style w:type="paragraph" w:customStyle="1" w:styleId="NumberList">
    <w:name w:val="Number List"/>
    <w:basedOn w:val="BodyText"/>
    <w:rsid w:val="00FC46D2"/>
    <w:pPr>
      <w:spacing w:before="60" w:after="60"/>
      <w:ind w:left="3240" w:hanging="360"/>
    </w:pPr>
  </w:style>
  <w:style w:type="paragraph" w:customStyle="1" w:styleId="HeadingBar">
    <w:name w:val="Heading Bar"/>
    <w:basedOn w:val="Normal"/>
    <w:next w:val="Heading3"/>
    <w:rsid w:val="00FC46D2"/>
    <w:pPr>
      <w:keepNext/>
      <w:keepLines/>
      <w:shd w:val="solid" w:color="auto" w:fill="auto"/>
      <w:overflowPunct w:val="0"/>
      <w:autoSpaceDE w:val="0"/>
      <w:autoSpaceDN w:val="0"/>
      <w:adjustRightInd w:val="0"/>
      <w:spacing w:before="240"/>
      <w:ind w:right="7589"/>
      <w:textAlignment w:val="baseline"/>
    </w:pPr>
    <w:rPr>
      <w:rFonts w:ascii="Book Antiqua" w:eastAsia="Times New Roman" w:hAnsi="Book Antiqua" w:cs="Times New Roman"/>
      <w:color w:val="FFFFFF"/>
      <w:sz w:val="8"/>
      <w:szCs w:val="20"/>
      <w:lang w:val="en-US" w:eastAsia="en-GB"/>
    </w:rPr>
  </w:style>
  <w:style w:type="paragraph" w:customStyle="1" w:styleId="InfoBox">
    <w:name w:val="Info Box"/>
    <w:basedOn w:val="BodyText"/>
    <w:rsid w:val="00FC46D2"/>
    <w:pPr>
      <w:keepLines/>
      <w:pBdr>
        <w:top w:val="single" w:sz="6" w:space="6" w:color="auto"/>
        <w:left w:val="single" w:sz="6" w:space="6" w:color="auto"/>
        <w:bottom w:val="single" w:sz="6" w:space="6" w:color="auto"/>
        <w:right w:val="single" w:sz="6" w:space="6" w:color="auto"/>
        <w:between w:val="single" w:sz="6" w:space="6" w:color="auto"/>
      </w:pBdr>
      <w:ind w:left="3600" w:right="1080"/>
      <w:jc w:val="center"/>
    </w:pPr>
    <w:rPr>
      <w:sz w:val="18"/>
    </w:rPr>
  </w:style>
  <w:style w:type="paragraph" w:customStyle="1" w:styleId="tty180">
    <w:name w:val="tty180"/>
    <w:basedOn w:val="tty80"/>
    <w:rsid w:val="00FC46D2"/>
    <w:pPr>
      <w:ind w:right="-720"/>
    </w:pPr>
    <w:rPr>
      <w:sz w:val="8"/>
    </w:rPr>
  </w:style>
  <w:style w:type="paragraph" w:customStyle="1" w:styleId="TitleBar">
    <w:name w:val="Title Bar"/>
    <w:basedOn w:val="Normal"/>
    <w:rsid w:val="00FC46D2"/>
    <w:pPr>
      <w:keepNext/>
      <w:pageBreakBefore/>
      <w:shd w:val="solid" w:color="auto" w:fill="auto"/>
      <w:overflowPunct w:val="0"/>
      <w:autoSpaceDE w:val="0"/>
      <w:autoSpaceDN w:val="0"/>
      <w:adjustRightInd w:val="0"/>
      <w:spacing w:before="1680"/>
      <w:ind w:left="2520" w:right="720"/>
      <w:textAlignment w:val="baseline"/>
    </w:pPr>
    <w:rPr>
      <w:rFonts w:ascii="Book Antiqua" w:eastAsia="Times New Roman" w:hAnsi="Book Antiqua" w:cs="Times New Roman"/>
      <w:sz w:val="36"/>
      <w:szCs w:val="20"/>
      <w:lang w:val="en-US" w:eastAsia="en-GB"/>
    </w:rPr>
  </w:style>
  <w:style w:type="paragraph" w:customStyle="1" w:styleId="tty80indent">
    <w:name w:val="tty80 indent"/>
    <w:basedOn w:val="tty80"/>
    <w:rsid w:val="00FC46D2"/>
    <w:pPr>
      <w:ind w:left="2895"/>
    </w:pPr>
  </w:style>
  <w:style w:type="character" w:customStyle="1" w:styleId="ChapterTitle">
    <w:name w:val="Chapter Title"/>
    <w:basedOn w:val="DefaultParagraphFont"/>
    <w:rsid w:val="00FC46D2"/>
  </w:style>
  <w:style w:type="paragraph" w:customStyle="1" w:styleId="Legal">
    <w:name w:val="Legal"/>
    <w:basedOn w:val="Normal"/>
    <w:rsid w:val="00FC46D2"/>
    <w:pPr>
      <w:overflowPunct w:val="0"/>
      <w:autoSpaceDE w:val="0"/>
      <w:autoSpaceDN w:val="0"/>
      <w:adjustRightInd w:val="0"/>
      <w:spacing w:after="240"/>
      <w:ind w:left="2160"/>
      <w:textAlignment w:val="baseline"/>
    </w:pPr>
    <w:rPr>
      <w:rFonts w:ascii="Times" w:eastAsia="Times New Roman" w:hAnsi="Times" w:cs="Times New Roman"/>
      <w:sz w:val="20"/>
      <w:szCs w:val="20"/>
      <w:lang w:val="en-US" w:eastAsia="en-GB"/>
    </w:rPr>
  </w:style>
  <w:style w:type="character" w:customStyle="1" w:styleId="HighlightedVariable">
    <w:name w:val="Highlighted Variable"/>
    <w:rsid w:val="00FC46D2"/>
    <w:rPr>
      <w:color w:val="0000FF"/>
    </w:rPr>
  </w:style>
  <w:style w:type="paragraph" w:customStyle="1" w:styleId="Note">
    <w:name w:val="Note"/>
    <w:basedOn w:val="BodyText"/>
    <w:rsid w:val="00FC46D2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solid" w:color="FFFF00" w:fill="auto"/>
      <w:ind w:left="720" w:right="5040" w:hanging="720"/>
    </w:pPr>
    <w:rPr>
      <w:vanish/>
    </w:rPr>
  </w:style>
  <w:style w:type="paragraph" w:customStyle="1" w:styleId="TableHeading">
    <w:name w:val="Table Heading"/>
    <w:basedOn w:val="TableText"/>
    <w:rsid w:val="00FC46D2"/>
    <w:pPr>
      <w:spacing w:before="120" w:after="120"/>
    </w:pPr>
    <w:rPr>
      <w:b/>
    </w:rPr>
  </w:style>
  <w:style w:type="paragraph" w:customStyle="1" w:styleId="Checklist">
    <w:name w:val="Checklist"/>
    <w:basedOn w:val="Bullet"/>
    <w:rsid w:val="00FC46D2"/>
    <w:pPr>
      <w:ind w:left="3427" w:hanging="547"/>
    </w:pPr>
  </w:style>
  <w:style w:type="paragraph" w:styleId="MacroText">
    <w:name w:val="macro"/>
    <w:link w:val="MacroTextChar"/>
    <w:semiHidden/>
    <w:rsid w:val="00FC46D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Arial Narrow" w:eastAsia="Times New Roman" w:hAnsi="Arial Narrow" w:cs="Times New Roman"/>
      <w:sz w:val="20"/>
      <w:szCs w:val="20"/>
      <w:lang w:val="en-US" w:eastAsia="en-GB"/>
    </w:rPr>
  </w:style>
  <w:style w:type="character" w:customStyle="1" w:styleId="MacroTextChar">
    <w:name w:val="Macro Text Char"/>
    <w:basedOn w:val="DefaultParagraphFont"/>
    <w:link w:val="MacroText"/>
    <w:semiHidden/>
    <w:rsid w:val="00FC46D2"/>
    <w:rPr>
      <w:rFonts w:ascii="Arial Narrow" w:eastAsia="Times New Roman" w:hAnsi="Arial Narrow" w:cs="Times New Roman"/>
      <w:sz w:val="20"/>
      <w:szCs w:val="20"/>
      <w:lang w:val="en-US" w:eastAsia="en-GB"/>
    </w:rPr>
  </w:style>
  <w:style w:type="paragraph" w:styleId="TOC4">
    <w:name w:val="toc 4"/>
    <w:basedOn w:val="Normal"/>
    <w:next w:val="Normal"/>
    <w:semiHidden/>
    <w:rsid w:val="00FC46D2"/>
    <w:pPr>
      <w:tabs>
        <w:tab w:val="right" w:leader="dot" w:pos="10080"/>
      </w:tabs>
      <w:overflowPunct w:val="0"/>
      <w:autoSpaceDE w:val="0"/>
      <w:autoSpaceDN w:val="0"/>
      <w:adjustRightInd w:val="0"/>
      <w:ind w:left="3240"/>
      <w:textAlignment w:val="baseline"/>
    </w:pPr>
    <w:rPr>
      <w:rFonts w:ascii="Book Antiqua" w:eastAsia="Times New Roman" w:hAnsi="Book Antiqua" w:cs="Times New Roman"/>
      <w:sz w:val="18"/>
      <w:szCs w:val="20"/>
      <w:lang w:val="en-US" w:eastAsia="en-GB"/>
    </w:rPr>
  </w:style>
  <w:style w:type="character" w:styleId="PageNumber">
    <w:name w:val="page number"/>
    <w:basedOn w:val="DefaultParagraphFont"/>
    <w:rsid w:val="00FC46D2"/>
  </w:style>
  <w:style w:type="paragraph" w:styleId="BlockText">
    <w:name w:val="Block Text"/>
    <w:basedOn w:val="Normal"/>
    <w:rsid w:val="00FC46D2"/>
    <w:pPr>
      <w:overflowPunct w:val="0"/>
      <w:autoSpaceDE w:val="0"/>
      <w:autoSpaceDN w:val="0"/>
      <w:adjustRightInd w:val="0"/>
      <w:ind w:left="360" w:right="180" w:hanging="360"/>
      <w:jc w:val="both"/>
      <w:textAlignment w:val="baseline"/>
    </w:pPr>
    <w:rPr>
      <w:rFonts w:ascii="Times" w:eastAsia="Times New Roman" w:hAnsi="Times" w:cs="Times New Roman"/>
      <w:szCs w:val="20"/>
      <w:lang w:val="en-US" w:eastAsia="en-GB"/>
    </w:rPr>
  </w:style>
  <w:style w:type="paragraph" w:styleId="BodyTextIndent2">
    <w:name w:val="Body Text Indent 2"/>
    <w:basedOn w:val="Normal"/>
    <w:link w:val="BodyTextIndent2Char"/>
    <w:rsid w:val="00FC46D2"/>
    <w:pPr>
      <w:overflowPunct w:val="0"/>
      <w:autoSpaceDE w:val="0"/>
      <w:autoSpaceDN w:val="0"/>
      <w:adjustRightInd w:val="0"/>
      <w:ind w:left="1440"/>
      <w:jc w:val="both"/>
      <w:textAlignment w:val="baseline"/>
    </w:pPr>
    <w:rPr>
      <w:rFonts w:ascii="Times New Roman" w:eastAsia="Times New Roman" w:hAnsi="Times New Roman" w:cs="Times New Roman"/>
      <w:color w:val="000000"/>
      <w:szCs w:val="20"/>
      <w:lang w:val="en-US" w:eastAsia="en-GB"/>
    </w:rPr>
  </w:style>
  <w:style w:type="character" w:customStyle="1" w:styleId="BodyTextIndent2Char">
    <w:name w:val="Body Text Indent 2 Char"/>
    <w:basedOn w:val="DefaultParagraphFont"/>
    <w:link w:val="BodyTextIndent2"/>
    <w:rsid w:val="00FC46D2"/>
    <w:rPr>
      <w:rFonts w:ascii="Times New Roman" w:eastAsia="Times New Roman" w:hAnsi="Times New Roman" w:cs="Times New Roman"/>
      <w:color w:val="000000"/>
      <w:szCs w:val="20"/>
      <w:lang w:val="en-US" w:eastAsia="en-GB"/>
    </w:rPr>
  </w:style>
  <w:style w:type="paragraph" w:styleId="BodyText2">
    <w:name w:val="Body Text 2"/>
    <w:basedOn w:val="Normal"/>
    <w:link w:val="BodyText2Char"/>
    <w:rsid w:val="00FC46D2"/>
    <w:pPr>
      <w:overflowPunct w:val="0"/>
      <w:autoSpaceDE w:val="0"/>
      <w:autoSpaceDN w:val="0"/>
      <w:adjustRightInd w:val="0"/>
      <w:jc w:val="both"/>
      <w:textAlignment w:val="baseline"/>
    </w:pPr>
    <w:rPr>
      <w:rFonts w:ascii="Book Antiqua" w:eastAsia="Times New Roman" w:hAnsi="Book Antiqua" w:cs="Times New Roman"/>
      <w:sz w:val="20"/>
      <w:szCs w:val="20"/>
      <w:lang w:val="en-US" w:eastAsia="en-GB"/>
    </w:rPr>
  </w:style>
  <w:style w:type="character" w:customStyle="1" w:styleId="BodyText2Char">
    <w:name w:val="Body Text 2 Char"/>
    <w:basedOn w:val="DefaultParagraphFont"/>
    <w:link w:val="BodyText2"/>
    <w:rsid w:val="00FC46D2"/>
    <w:rPr>
      <w:rFonts w:ascii="Book Antiqua" w:eastAsia="Times New Roman" w:hAnsi="Book Antiqua" w:cs="Times New Roman"/>
      <w:sz w:val="20"/>
      <w:szCs w:val="20"/>
      <w:lang w:val="en-US" w:eastAsia="en-GB"/>
    </w:rPr>
  </w:style>
  <w:style w:type="paragraph" w:customStyle="1" w:styleId="paragraph">
    <w:name w:val="paragraph"/>
    <w:basedOn w:val="Normal"/>
    <w:rsid w:val="00FC46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ormaltextrun">
    <w:name w:val="normaltextrun"/>
    <w:basedOn w:val="DefaultParagraphFont"/>
    <w:rsid w:val="00FC46D2"/>
  </w:style>
  <w:style w:type="character" w:customStyle="1" w:styleId="eop">
    <w:name w:val="eop"/>
    <w:basedOn w:val="DefaultParagraphFont"/>
    <w:rsid w:val="00FC46D2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EB3466"/>
  </w:style>
  <w:style w:type="character" w:customStyle="1" w:styleId="DateChar">
    <w:name w:val="Date Char"/>
    <w:basedOn w:val="DefaultParagraphFont"/>
    <w:link w:val="Date"/>
    <w:uiPriority w:val="99"/>
    <w:semiHidden/>
    <w:rsid w:val="00EB3466"/>
  </w:style>
  <w:style w:type="paragraph" w:customStyle="1" w:styleId="TOCHeading1">
    <w:name w:val="TOC Heading1"/>
    <w:basedOn w:val="Normal"/>
    <w:rsid w:val="003155E4"/>
    <w:pPr>
      <w:keepNext/>
      <w:pageBreakBefore/>
      <w:pBdr>
        <w:top w:val="single" w:sz="30" w:space="26" w:color="auto"/>
      </w:pBdr>
      <w:overflowPunct w:val="0"/>
      <w:autoSpaceDE w:val="0"/>
      <w:autoSpaceDN w:val="0"/>
      <w:adjustRightInd w:val="0"/>
      <w:spacing w:before="960" w:after="960"/>
      <w:ind w:left="2520"/>
      <w:textAlignment w:val="baseline"/>
    </w:pPr>
    <w:rPr>
      <w:rFonts w:ascii="Book Antiqua" w:eastAsia="Times New Roman" w:hAnsi="Book Antiqua" w:cs="Times New Roman"/>
      <w:sz w:val="36"/>
      <w:szCs w:val="20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9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43AF1AB6EFC84CB38A1CDC13E7DEA0" ma:contentTypeVersion="12" ma:contentTypeDescription="Create a new document." ma:contentTypeScope="" ma:versionID="cf9e1205570f50786f6dc368cb3ba32a">
  <xsd:schema xmlns:xsd="http://www.w3.org/2001/XMLSchema" xmlns:xs="http://www.w3.org/2001/XMLSchema" xmlns:p="http://schemas.microsoft.com/office/2006/metadata/properties" xmlns:ns2="c3de6663-42dc-431c-8e54-1a7e651fa13f" xmlns:ns3="9caec201-3e7e-4a80-9241-50013a5e3f77" targetNamespace="http://schemas.microsoft.com/office/2006/metadata/properties" ma:root="true" ma:fieldsID="077a9c1b30b81cfe067e3cfe1441836f" ns2:_="" ns3:_="">
    <xsd:import namespace="c3de6663-42dc-431c-8e54-1a7e651fa13f"/>
    <xsd:import namespace="9caec201-3e7e-4a80-9241-50013a5e3f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de6663-42dc-431c-8e54-1a7e651fa1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aec201-3e7e-4a80-9241-50013a5e3f7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BA8D03-43F8-4C7C-A6E3-DEBB708154B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9caec201-3e7e-4a80-9241-50013a5e3f77"/>
    <ds:schemaRef ds:uri="c3de6663-42dc-431c-8e54-1a7e651fa13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D3EFF0F-482D-4EFF-AEFD-6ED3973509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80125D-5F51-45B0-A29D-10E11CCBA0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9E376A4-42B9-4EA7-8217-4AC2AD7B14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de6663-42dc-431c-8e54-1a7e651fa13f"/>
    <ds:schemaRef ds:uri="9caec201-3e7e-4a80-9241-50013a5e3f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29</Pages>
  <Words>2158</Words>
  <Characters>12304</Characters>
  <Application>Microsoft Office Word</Application>
  <DocSecurity>0</DocSecurity>
  <Lines>102</Lines>
  <Paragraphs>28</Paragraphs>
  <ScaleCrop>false</ScaleCrop>
  <Company>University Of Glasgow</Company>
  <LinksUpToDate>false</LinksUpToDate>
  <CharactersWithSpaces>14434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Ewa.Wilson@glasgow.ac.uk</dc:creator>
  <cp:keywords/>
  <dc:description/>
  <cp:lastModifiedBy>Claire McNamara</cp:lastModifiedBy>
  <cp:revision>2</cp:revision>
  <cp:lastPrinted>2019-09-06T20:08:00Z</cp:lastPrinted>
  <dcterms:created xsi:type="dcterms:W3CDTF">2022-01-18T14:53:00Z</dcterms:created>
  <dcterms:modified xsi:type="dcterms:W3CDTF">2022-01-18T14:53:00Z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0x010100DD43AF1AB6EFC84CB38A1CDC13E7DEA0</vt:lpwstr>
  </property>
</Properties>
</file>