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2CF5" w14:textId="7AFCBD21" w:rsidR="00697645" w:rsidRDefault="00697645" w:rsidP="00697645">
      <w:pPr>
        <w:rPr>
          <w:rFonts w:ascii="Arial" w:hAnsi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D25983" wp14:editId="3043705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857625" cy="1374140"/>
            <wp:effectExtent l="0" t="0" r="0" b="0"/>
            <wp:wrapThrough wrapText="bothSides">
              <wp:wrapPolygon edited="0">
                <wp:start x="0" y="0"/>
                <wp:lineTo x="0" y="21261"/>
                <wp:lineTo x="21440" y="21261"/>
                <wp:lineTo x="21440" y="0"/>
                <wp:lineTo x="0" y="0"/>
              </wp:wrapPolygon>
            </wp:wrapThrough>
            <wp:docPr id="1733927845" name="Picture 1733927845" descr="A photo of the University tower" title="Commercial Services:  Outstanding Colleague Recognition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057" cy="139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1F918" w14:textId="669C00E9" w:rsidR="00765447" w:rsidRDefault="00697645" w:rsidP="00697645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Co</w:t>
      </w:r>
      <w:r w:rsidR="00765447">
        <w:rPr>
          <w:rFonts w:ascii="Arial" w:hAnsi="Arial"/>
          <w:sz w:val="30"/>
          <w:szCs w:val="30"/>
        </w:rPr>
        <w:t>mmercial Services run internal colleague awards</w:t>
      </w:r>
      <w:r>
        <w:rPr>
          <w:rFonts w:ascii="Arial" w:hAnsi="Arial"/>
          <w:sz w:val="30"/>
          <w:szCs w:val="30"/>
        </w:rPr>
        <w:t>: the Outstanding Colleague Recognition (OCR) awards.</w:t>
      </w:r>
    </w:p>
    <w:p w14:paraId="25CCF102" w14:textId="1D2F25B8" w:rsidR="00697645" w:rsidRDefault="00765447" w:rsidP="00697645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E</w:t>
      </w:r>
      <w:r w:rsidR="009A43FB">
        <w:rPr>
          <w:rFonts w:ascii="Arial" w:hAnsi="Arial"/>
          <w:sz w:val="30"/>
          <w:szCs w:val="30"/>
        </w:rPr>
        <w:t xml:space="preserve">ach nominee is evaluated by the judging panel against the University Values: </w:t>
      </w:r>
    </w:p>
    <w:tbl>
      <w:tblPr>
        <w:tblW w:w="153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3"/>
        <w:gridCol w:w="3843"/>
        <w:gridCol w:w="3843"/>
        <w:gridCol w:w="3843"/>
      </w:tblGrid>
      <w:tr w:rsidR="00EF5F93" w14:paraId="25CCF116" w14:textId="77777777" w:rsidTr="00765447">
        <w:trPr>
          <w:trHeight w:val="736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F103" w14:textId="77777777" w:rsidR="00EF5F93" w:rsidRDefault="009A43FB">
            <w:pPr>
              <w:spacing w:after="0" w:line="240" w:lineRule="auto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Ambition and Excellence</w:t>
            </w:r>
          </w:p>
          <w:p w14:paraId="25CCF104" w14:textId="77777777" w:rsidR="00EF5F93" w:rsidRDefault="009A43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Have they “striven for excellence through their work”?</w:t>
            </w:r>
          </w:p>
          <w:p w14:paraId="25CCF105" w14:textId="77777777" w:rsidR="00EF5F93" w:rsidRDefault="009A43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/>
            </w:pPr>
            <w:r>
              <w:rPr>
                <w:rFonts w:ascii="Arial" w:hAnsi="Arial"/>
                <w:sz w:val="30"/>
                <w:szCs w:val="30"/>
                <w:lang w:val="en-US"/>
              </w:rPr>
              <w:t>Have they worked as a team to create “shared success”?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F106" w14:textId="77777777" w:rsidR="00EF5F93" w:rsidRDefault="009A43FB">
            <w:pPr>
              <w:spacing w:after="0" w:line="240" w:lineRule="auto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Curiosity and Discovery</w:t>
            </w:r>
          </w:p>
          <w:p w14:paraId="25CCF107" w14:textId="77777777" w:rsidR="00EF5F93" w:rsidRDefault="009A4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0"/>
            </w:pPr>
            <w:r>
              <w:rPr>
                <w:rFonts w:ascii="Arial" w:hAnsi="Arial"/>
                <w:sz w:val="30"/>
                <w:szCs w:val="30"/>
                <w:lang w:val="en-US"/>
              </w:rPr>
              <w:t>Have they “innovated and solved problems”?</w:t>
            </w:r>
          </w:p>
          <w:p w14:paraId="25CCF108" w14:textId="77777777" w:rsidR="00EF5F93" w:rsidRDefault="009A4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0"/>
            </w:pPr>
            <w:r>
              <w:rPr>
                <w:rFonts w:ascii="Arial" w:hAnsi="Arial"/>
                <w:sz w:val="30"/>
                <w:szCs w:val="30"/>
                <w:lang w:val="en-US"/>
              </w:rPr>
              <w:t>Have they had a positive influence on others and set an “example”?</w:t>
            </w:r>
          </w:p>
          <w:p w14:paraId="25CCF109" w14:textId="77777777" w:rsidR="00EF5F93" w:rsidRDefault="009A4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0"/>
            </w:pPr>
            <w:r>
              <w:rPr>
                <w:rFonts w:ascii="Arial" w:hAnsi="Arial"/>
                <w:sz w:val="30"/>
                <w:szCs w:val="30"/>
                <w:lang w:val="en-US"/>
              </w:rPr>
              <w:t xml:space="preserve">Have they pursued </w:t>
            </w:r>
            <w:proofErr w:type="gramStart"/>
            <w:r>
              <w:rPr>
                <w:rFonts w:ascii="Arial" w:hAnsi="Arial"/>
                <w:sz w:val="30"/>
                <w:szCs w:val="30"/>
                <w:lang w:val="en-US"/>
              </w:rPr>
              <w:t>“ lifelong</w:t>
            </w:r>
            <w:proofErr w:type="gramEnd"/>
            <w:r>
              <w:rPr>
                <w:rFonts w:ascii="Arial" w:hAnsi="Arial"/>
                <w:sz w:val="30"/>
                <w:szCs w:val="30"/>
                <w:lang w:val="en-US"/>
              </w:rPr>
              <w:t xml:space="preserve"> learning and personal development”?</w:t>
            </w:r>
          </w:p>
          <w:p w14:paraId="25CCF10A" w14:textId="77777777" w:rsidR="00EF5F93" w:rsidRDefault="009A4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0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Have they “learned from their mistakes”?</w:t>
            </w:r>
          </w:p>
          <w:p w14:paraId="25CCF10B" w14:textId="77777777" w:rsidR="00EF5F93" w:rsidRDefault="00EF5F93">
            <w:pPr>
              <w:spacing w:after="0" w:line="240" w:lineRule="auto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F10C" w14:textId="77777777" w:rsidR="00EF5F93" w:rsidRDefault="009A43FB">
            <w:pPr>
              <w:spacing w:after="0" w:line="240" w:lineRule="auto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Integrity and Truth</w:t>
            </w:r>
          </w:p>
          <w:p w14:paraId="25CCF10D" w14:textId="77777777" w:rsidR="00EF5F93" w:rsidRDefault="009A4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4"/>
            </w:pPr>
            <w:r>
              <w:rPr>
                <w:rFonts w:ascii="Arial" w:hAnsi="Arial"/>
                <w:sz w:val="30"/>
                <w:szCs w:val="30"/>
                <w:lang w:val="en-US"/>
              </w:rPr>
              <w:t>Have they “upheld honesty, integrity and fairness”?</w:t>
            </w:r>
          </w:p>
          <w:p w14:paraId="25CCF10E" w14:textId="77777777" w:rsidR="00EF5F93" w:rsidRDefault="009A4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4"/>
            </w:pPr>
            <w:r>
              <w:rPr>
                <w:rFonts w:ascii="Arial" w:hAnsi="Arial"/>
                <w:sz w:val="30"/>
                <w:szCs w:val="30"/>
                <w:lang w:val="en-US"/>
              </w:rPr>
              <w:t>Have they shared Commercial Services’ work “widely and generously”?</w:t>
            </w:r>
          </w:p>
          <w:p w14:paraId="25CCF10F" w14:textId="77777777" w:rsidR="00EF5F93" w:rsidRDefault="009A4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4"/>
            </w:pPr>
            <w:r>
              <w:rPr>
                <w:rFonts w:ascii="Arial" w:hAnsi="Arial"/>
                <w:sz w:val="30"/>
                <w:szCs w:val="30"/>
                <w:lang w:val="en-US"/>
              </w:rPr>
              <w:t>Have they “done the right thing – not the easy thing”?</w:t>
            </w:r>
          </w:p>
          <w:p w14:paraId="25CCF110" w14:textId="77777777" w:rsidR="00EF5F93" w:rsidRDefault="009A4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4"/>
            </w:pPr>
            <w:r>
              <w:rPr>
                <w:rFonts w:ascii="Arial" w:hAnsi="Arial"/>
                <w:sz w:val="30"/>
                <w:szCs w:val="30"/>
                <w:lang w:val="en-US"/>
              </w:rPr>
              <w:t>Have they “taken responsibility”?</w:t>
            </w:r>
          </w:p>
          <w:p w14:paraId="25CCF111" w14:textId="77777777" w:rsidR="00EF5F93" w:rsidRDefault="00EF5F93">
            <w:pPr>
              <w:spacing w:after="0" w:line="240" w:lineRule="auto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F112" w14:textId="77777777" w:rsidR="00EF5F93" w:rsidRDefault="009A43FB">
            <w:pPr>
              <w:spacing w:after="0" w:line="240" w:lineRule="auto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An Inclusive Community</w:t>
            </w:r>
          </w:p>
          <w:p w14:paraId="25CCF113" w14:textId="77777777" w:rsidR="00EF5F93" w:rsidRDefault="009A43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>
              <w:rPr>
                <w:rFonts w:ascii="Arial" w:hAnsi="Arial"/>
                <w:sz w:val="30"/>
                <w:szCs w:val="30"/>
                <w:lang w:val="en-US"/>
              </w:rPr>
              <w:t xml:space="preserve">Have they demonstrated that they “care for and respect” their </w:t>
            </w:r>
            <w:proofErr w:type="gramStart"/>
            <w:r>
              <w:rPr>
                <w:rFonts w:ascii="Arial" w:hAnsi="Arial"/>
                <w:sz w:val="30"/>
                <w:szCs w:val="30"/>
                <w:lang w:val="en-US"/>
              </w:rPr>
              <w:t>University</w:t>
            </w:r>
            <w:proofErr w:type="gramEnd"/>
            <w:r>
              <w:rPr>
                <w:rFonts w:ascii="Arial" w:hAnsi="Arial"/>
                <w:sz w:val="30"/>
                <w:szCs w:val="30"/>
                <w:lang w:val="en-US"/>
              </w:rPr>
              <w:t xml:space="preserve"> colleagues? (“One Glasgow team”)</w:t>
            </w:r>
          </w:p>
          <w:p w14:paraId="25CCF114" w14:textId="77777777" w:rsidR="00EF5F93" w:rsidRDefault="009A43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>
              <w:rPr>
                <w:rFonts w:ascii="Arial" w:hAnsi="Arial"/>
                <w:sz w:val="30"/>
                <w:szCs w:val="30"/>
                <w:lang w:val="en-US"/>
              </w:rPr>
              <w:t>Have they promoted diversity and shown that they support the belief that “variety is a vital part of a healthy university”?</w:t>
            </w:r>
          </w:p>
          <w:p w14:paraId="25CCF115" w14:textId="77777777" w:rsidR="00EF5F93" w:rsidRDefault="009A43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>
              <w:rPr>
                <w:rFonts w:ascii="Arial" w:hAnsi="Arial"/>
                <w:sz w:val="30"/>
                <w:szCs w:val="30"/>
                <w:lang w:val="en-US"/>
              </w:rPr>
              <w:t xml:space="preserve">Have they </w:t>
            </w:r>
            <w:proofErr w:type="spellStart"/>
            <w:r>
              <w:rPr>
                <w:rFonts w:ascii="Arial" w:hAnsi="Arial"/>
                <w:sz w:val="30"/>
                <w:szCs w:val="30"/>
                <w:lang w:val="en-US"/>
              </w:rPr>
              <w:t>practised</w:t>
            </w:r>
            <w:proofErr w:type="spellEnd"/>
            <w:r>
              <w:rPr>
                <w:rFonts w:ascii="Arial" w:hAnsi="Arial"/>
                <w:sz w:val="30"/>
                <w:szCs w:val="30"/>
                <w:lang w:val="en-US"/>
              </w:rPr>
              <w:t xml:space="preserve"> and advanced “sustainability” within Commercial Services and the wider-University?</w:t>
            </w:r>
          </w:p>
        </w:tc>
      </w:tr>
    </w:tbl>
    <w:p w14:paraId="25CCF117" w14:textId="77777777" w:rsidR="00EF5F93" w:rsidRDefault="00EF5F93" w:rsidP="00765447">
      <w:pPr>
        <w:rPr>
          <w:rFonts w:ascii="Arial" w:hAnsi="Arial"/>
          <w:sz w:val="32"/>
          <w:szCs w:val="32"/>
        </w:rPr>
      </w:pPr>
    </w:p>
    <w:sectPr w:rsidR="00EF5F93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F105" w14:textId="77777777" w:rsidR="006C2CEF" w:rsidRDefault="009A43FB">
      <w:pPr>
        <w:spacing w:after="0" w:line="240" w:lineRule="auto"/>
      </w:pPr>
      <w:r>
        <w:separator/>
      </w:r>
    </w:p>
  </w:endnote>
  <w:endnote w:type="continuationSeparator" w:id="0">
    <w:p w14:paraId="25CCF107" w14:textId="77777777" w:rsidR="006C2CEF" w:rsidRDefault="009A43FB">
      <w:pPr>
        <w:spacing w:after="0" w:line="240" w:lineRule="auto"/>
      </w:pPr>
      <w:r>
        <w:continuationSeparator/>
      </w:r>
    </w:p>
  </w:endnote>
  <w:endnote w:type="continuationNotice" w:id="1">
    <w:p w14:paraId="1B13012B" w14:textId="77777777" w:rsidR="009E52EC" w:rsidRDefault="009E5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F101" w14:textId="77777777" w:rsidR="006C2CEF" w:rsidRDefault="009A43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CCF103" w14:textId="77777777" w:rsidR="006C2CEF" w:rsidRDefault="009A43FB">
      <w:pPr>
        <w:spacing w:after="0" w:line="240" w:lineRule="auto"/>
      </w:pPr>
      <w:r>
        <w:continuationSeparator/>
      </w:r>
    </w:p>
  </w:footnote>
  <w:footnote w:type="continuationNotice" w:id="1">
    <w:p w14:paraId="38916055" w14:textId="77777777" w:rsidR="009E52EC" w:rsidRDefault="009E52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E13"/>
    <w:multiLevelType w:val="multilevel"/>
    <w:tmpl w:val="815C22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4A126E"/>
    <w:multiLevelType w:val="multilevel"/>
    <w:tmpl w:val="4F1A31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9C71C3A"/>
    <w:multiLevelType w:val="multilevel"/>
    <w:tmpl w:val="20ACC1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F996D37"/>
    <w:multiLevelType w:val="multilevel"/>
    <w:tmpl w:val="4434FF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08911099">
    <w:abstractNumId w:val="2"/>
  </w:num>
  <w:num w:numId="2" w16cid:durableId="1990282057">
    <w:abstractNumId w:val="3"/>
  </w:num>
  <w:num w:numId="3" w16cid:durableId="1256134317">
    <w:abstractNumId w:val="1"/>
  </w:num>
  <w:num w:numId="4" w16cid:durableId="78053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93"/>
    <w:rsid w:val="002160F9"/>
    <w:rsid w:val="00392312"/>
    <w:rsid w:val="003D435D"/>
    <w:rsid w:val="0042062C"/>
    <w:rsid w:val="005A28FB"/>
    <w:rsid w:val="00697645"/>
    <w:rsid w:val="006C2CEF"/>
    <w:rsid w:val="00765447"/>
    <w:rsid w:val="009A43FB"/>
    <w:rsid w:val="009E52EC"/>
    <w:rsid w:val="00B23919"/>
    <w:rsid w:val="00C54FC7"/>
    <w:rsid w:val="00E944D3"/>
    <w:rsid w:val="00EF5F93"/>
    <w:rsid w:val="00FB326C"/>
    <w:rsid w:val="36DF7E61"/>
    <w:rsid w:val="631ACDB3"/>
    <w:rsid w:val="7AEDF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F101"/>
  <w15:docId w15:val="{191A7E98-FE2C-4C88-9E5F-08913E29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sz w:val="22"/>
        <w:szCs w:val="22"/>
        <w:lang w:val="en-GB" w:eastAsia="zh-CN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5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2EC"/>
  </w:style>
  <w:style w:type="paragraph" w:styleId="Footer">
    <w:name w:val="footer"/>
    <w:basedOn w:val="Normal"/>
    <w:link w:val="FooterChar"/>
    <w:uiPriority w:val="99"/>
    <w:semiHidden/>
    <w:unhideWhenUsed/>
    <w:rsid w:val="009E5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6" ma:contentTypeDescription="Create a new document." ma:contentTypeScope="" ma:versionID="aae2d367b981159504495ddcb7b08c86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bb7fcb1e4c3d1d7155a80da778b04b16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ac35d-1ef7-4df4-8eb5-759b17f2efbc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C5A76-D4D3-4326-9ACF-0D12FF0EA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9995B-93F1-45CF-AAC5-E2C9B5702087}">
  <ds:schemaRefs>
    <ds:schemaRef ds:uri="http://schemas.microsoft.com/office/2006/documentManagement/types"/>
    <ds:schemaRef ds:uri="http://schemas.microsoft.com/office/2006/metadata/properties"/>
    <ds:schemaRef ds:uri="1be0ecf7-ca09-4d54-bbd0-197e3e2e0bd9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521ac35d-1ef7-4df4-8eb5-759b17f2efb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AFAC8E-DEB7-47E5-812C-0AD7E2A0B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4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Watson</dc:creator>
  <cp:keywords/>
  <dc:description/>
  <cp:lastModifiedBy>Jessica Watson</cp:lastModifiedBy>
  <cp:revision>7</cp:revision>
  <dcterms:created xsi:type="dcterms:W3CDTF">2022-06-23T21:31:00Z</dcterms:created>
  <dcterms:modified xsi:type="dcterms:W3CDTF">2022-06-23T21:37:00Z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  <property fmtid="{D5CDD505-2E9C-101B-9397-08002B2CF9AE}" pid="3" name="MediaServiceImageTags">
    <vt:lpwstr/>
  </property>
</Properties>
</file>