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80D0" w14:textId="77777777" w:rsidR="00554E2E" w:rsidRPr="0024450C" w:rsidRDefault="00554E2E" w:rsidP="0024450C">
      <w:pPr>
        <w:pStyle w:val="Heading1"/>
        <w:rPr>
          <w:rFonts w:eastAsia="Times New Roman"/>
          <w:b/>
          <w:sz w:val="24"/>
        </w:rPr>
      </w:pPr>
      <w:r w:rsidRPr="0024450C">
        <w:rPr>
          <w:rFonts w:eastAsia="Times New Roman"/>
          <w:b/>
        </w:rPr>
        <w:t xml:space="preserve">RISK ASSESSMENT SUMMARY - Room </w:t>
      </w:r>
      <w:r w:rsidR="005F1893" w:rsidRPr="0024450C">
        <w:rPr>
          <w:rFonts w:eastAsia="Times New Roman"/>
          <w:b/>
        </w:rPr>
        <w:t>xxx</w:t>
      </w:r>
      <w:r w:rsidRPr="0024450C">
        <w:rPr>
          <w:rFonts w:eastAsia="Times New Roman"/>
          <w:b/>
        </w:rPr>
        <w:t xml:space="preserve"> –</w:t>
      </w:r>
      <w:r w:rsidR="005F1893" w:rsidRPr="0024450C">
        <w:rPr>
          <w:rFonts w:eastAsia="Times New Roman"/>
          <w:b/>
        </w:rPr>
        <w:t xml:space="preserve"> </w:t>
      </w:r>
      <w:r w:rsidR="00D61669" w:rsidRPr="0024450C">
        <w:rPr>
          <w:rFonts w:eastAsia="Times New Roman"/>
          <w:b/>
        </w:rPr>
        <w:t>GROUP xxx</w:t>
      </w:r>
    </w:p>
    <w:p w14:paraId="40D289BF" w14:textId="77777777" w:rsidR="00554E2E" w:rsidRPr="007D1577" w:rsidRDefault="00554E2E" w:rsidP="00554E2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554E2E">
        <w:rPr>
          <w:rFonts w:ascii="Arial" w:eastAsia="Times New Roman" w:hAnsi="Arial" w:cs="Arial"/>
          <w:b/>
          <w:sz w:val="28"/>
          <w:szCs w:val="28"/>
        </w:rPr>
        <w:t>The</w:t>
      </w:r>
      <w:r w:rsidRPr="00554E2E">
        <w:rPr>
          <w:rFonts w:ascii="Arial" w:eastAsia="Times New Roman" w:hAnsi="Arial" w:cs="Arial"/>
          <w:sz w:val="28"/>
          <w:szCs w:val="28"/>
        </w:rPr>
        <w:t xml:space="preserve"> </w:t>
      </w:r>
      <w:r w:rsidRPr="00554E2E">
        <w:rPr>
          <w:rFonts w:ascii="Arial" w:eastAsia="Times New Roman" w:hAnsi="Arial" w:cs="Arial"/>
          <w:b/>
          <w:sz w:val="28"/>
          <w:szCs w:val="28"/>
        </w:rPr>
        <w:t>Responsible Person for this laboratory is</w:t>
      </w:r>
      <w:r w:rsidRPr="00554E2E">
        <w:rPr>
          <w:rFonts w:ascii="Arial" w:eastAsia="Times New Roman" w:hAnsi="Arial" w:cs="Arial"/>
          <w:sz w:val="28"/>
          <w:szCs w:val="28"/>
        </w:rPr>
        <w:t xml:space="preserve">:  </w:t>
      </w:r>
      <w:r w:rsidRPr="005F1893">
        <w:rPr>
          <w:rFonts w:ascii="Arial" w:eastAsia="Times New Roman" w:hAnsi="Arial" w:cs="Arial"/>
          <w:i/>
          <w:sz w:val="28"/>
          <w:szCs w:val="28"/>
        </w:rPr>
        <w:t xml:space="preserve">Insert Full Name here </w:t>
      </w:r>
      <w:r w:rsidRPr="00554E2E">
        <w:rPr>
          <w:rFonts w:ascii="Arial" w:eastAsia="Times New Roman" w:hAnsi="Arial" w:cs="Arial"/>
          <w:sz w:val="28"/>
          <w:szCs w:val="28"/>
        </w:rPr>
        <w:t xml:space="preserve">  </w:t>
      </w:r>
      <w:r w:rsidRPr="00554E2E">
        <w:rPr>
          <w:rFonts w:ascii="Arial" w:eastAsia="Times New Roman" w:hAnsi="Arial" w:cs="Arial"/>
          <w:sz w:val="28"/>
          <w:szCs w:val="28"/>
        </w:rPr>
        <w:tab/>
      </w:r>
      <w:r w:rsidRPr="00554E2E">
        <w:rPr>
          <w:rFonts w:ascii="Arial" w:eastAsia="Times New Roman" w:hAnsi="Arial" w:cs="Arial"/>
          <w:sz w:val="28"/>
          <w:szCs w:val="28"/>
        </w:rPr>
        <w:tab/>
      </w:r>
      <w:r w:rsidR="00D61669"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 wp14:anchorId="23EEF626" wp14:editId="2165C71B">
            <wp:extent cx="228600" cy="228600"/>
            <wp:effectExtent l="0" t="0" r="0" b="0"/>
            <wp:docPr id="1" name="Graphic 1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E2E">
        <w:rPr>
          <w:rFonts w:ascii="Arial" w:eastAsia="Times New Roman" w:hAnsi="Arial" w:cs="Arial"/>
          <w:b/>
          <w:sz w:val="28"/>
          <w:szCs w:val="28"/>
        </w:rPr>
        <w:t>:</w:t>
      </w:r>
      <w:r w:rsidRPr="00554E2E">
        <w:rPr>
          <w:rFonts w:ascii="Arial" w:eastAsia="Times New Roman" w:hAnsi="Arial" w:cs="Arial"/>
          <w:sz w:val="28"/>
          <w:szCs w:val="28"/>
        </w:rPr>
        <w:t xml:space="preserve"> </w:t>
      </w:r>
      <w:r w:rsidR="007D1577">
        <w:rPr>
          <w:rFonts w:ascii="Arial" w:eastAsia="Times New Roman" w:hAnsi="Arial" w:cs="Arial"/>
          <w:i/>
          <w:sz w:val="28"/>
          <w:szCs w:val="28"/>
        </w:rPr>
        <w:t>GU extension/mobile</w:t>
      </w:r>
    </w:p>
    <w:p w14:paraId="67FB4A96" w14:textId="77777777" w:rsidR="00554E2E" w:rsidRPr="00554E2E" w:rsidRDefault="00554E2E" w:rsidP="00554E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4E2E">
        <w:rPr>
          <w:rFonts w:ascii="Arial" w:eastAsia="Times New Roman" w:hAnsi="Arial" w:cs="Arial"/>
          <w:sz w:val="24"/>
          <w:szCs w:val="24"/>
          <w:u w:val="single"/>
        </w:rPr>
        <w:t>Description of laboratory use:</w:t>
      </w:r>
    </w:p>
    <w:tbl>
      <w:tblPr>
        <w:tblpPr w:leftFromText="180" w:rightFromText="180" w:vertAnchor="text" w:horzAnchor="margin" w:tblpY="55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835"/>
        <w:gridCol w:w="8646"/>
      </w:tblGrid>
      <w:tr w:rsidR="0024450C" w:rsidRPr="00554E2E" w14:paraId="346641EF" w14:textId="77777777" w:rsidTr="0024450C">
        <w:tc>
          <w:tcPr>
            <w:tcW w:w="3261" w:type="dxa"/>
          </w:tcPr>
          <w:p w14:paraId="2E695368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2835" w:type="dxa"/>
          </w:tcPr>
          <w:p w14:paraId="19B17A60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LIKELIHOOD OF RISK</w:t>
            </w:r>
          </w:p>
        </w:tc>
        <w:tc>
          <w:tcPr>
            <w:tcW w:w="8646" w:type="dxa"/>
          </w:tcPr>
          <w:p w14:paraId="48B07430" w14:textId="77777777" w:rsidR="0024450C" w:rsidRPr="00554E2E" w:rsidRDefault="0024450C" w:rsidP="0024450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CONTROL MEASURES</w:t>
            </w:r>
          </w:p>
        </w:tc>
      </w:tr>
      <w:tr w:rsidR="0024450C" w:rsidRPr="00554E2E" w14:paraId="5542AB7A" w14:textId="77777777" w:rsidTr="0024450C">
        <w:tc>
          <w:tcPr>
            <w:tcW w:w="3261" w:type="dxa"/>
          </w:tcPr>
          <w:p w14:paraId="51FC4843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Electrical Shock</w:t>
            </w:r>
          </w:p>
          <w:p w14:paraId="566D1565" w14:textId="77777777" w:rsidR="0024450C" w:rsidRPr="00554E2E" w:rsidRDefault="0024450C" w:rsidP="0024450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sz w:val="24"/>
                <w:szCs w:val="24"/>
              </w:rPr>
              <w:t xml:space="preserve">Electrical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equipment</w:t>
            </w:r>
          </w:p>
          <w:p w14:paraId="31DAA27A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7F38B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66F16F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2B493CA4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3A8293C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C584F66" w14:textId="77777777" w:rsidTr="0024450C">
        <w:tc>
          <w:tcPr>
            <w:tcW w:w="3261" w:type="dxa"/>
          </w:tcPr>
          <w:p w14:paraId="79B94880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Fire</w:t>
            </w:r>
          </w:p>
          <w:p w14:paraId="541F46E4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50C">
              <w:rPr>
                <w:rFonts w:ascii="Arial" w:eastAsia="Times New Roman" w:hAnsi="Arial" w:cs="Arial"/>
                <w:sz w:val="24"/>
                <w:szCs w:val="24"/>
              </w:rPr>
              <w:t>Electrical failure</w:t>
            </w:r>
          </w:p>
          <w:p w14:paraId="4EEF845A" w14:textId="77777777" w:rsidR="0024450C" w:rsidRP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50C">
              <w:rPr>
                <w:rFonts w:ascii="Arial" w:eastAsia="Times New Roman" w:hAnsi="Arial" w:cs="Arial"/>
                <w:sz w:val="24"/>
                <w:szCs w:val="24"/>
              </w:rPr>
              <w:t>Solvent fire</w:t>
            </w:r>
          </w:p>
        </w:tc>
        <w:tc>
          <w:tcPr>
            <w:tcW w:w="2835" w:type="dxa"/>
          </w:tcPr>
          <w:p w14:paraId="55B53D45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C7256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 xml:space="preserve">Low / Medium / High </w:t>
            </w:r>
          </w:p>
          <w:p w14:paraId="03BB00CC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381A4463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62BE5F3B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55F9993C" w14:textId="77777777" w:rsidTr="0024450C">
        <w:tc>
          <w:tcPr>
            <w:tcW w:w="3261" w:type="dxa"/>
          </w:tcPr>
          <w:p w14:paraId="22EAC44A" w14:textId="40839C84" w:rsidR="0024450C" w:rsidRPr="00554E2E" w:rsidRDefault="00F33B40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Hazardous</w:t>
            </w:r>
            <w:r w:rsidR="002445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Chemicals</w:t>
            </w:r>
          </w:p>
          <w:p w14:paraId="23790242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sz w:val="24"/>
                <w:szCs w:val="24"/>
              </w:rPr>
              <w:t>Solvents</w:t>
            </w:r>
          </w:p>
          <w:p w14:paraId="74585A5E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Reagents</w:t>
            </w:r>
          </w:p>
          <w:p w14:paraId="7C8FB16B" w14:textId="77777777" w:rsidR="0024450C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Catalysts</w:t>
            </w:r>
          </w:p>
          <w:p w14:paraId="2F965E04" w14:textId="77777777" w:rsidR="0024450C" w:rsidRPr="00554E2E" w:rsidRDefault="0024450C" w:rsidP="002445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By-products</w:t>
            </w:r>
          </w:p>
        </w:tc>
        <w:tc>
          <w:tcPr>
            <w:tcW w:w="2835" w:type="dxa"/>
          </w:tcPr>
          <w:p w14:paraId="36A19AF1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C1E112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 xml:space="preserve">Low / Medium / High </w:t>
            </w:r>
          </w:p>
          <w:p w14:paraId="58E4615B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4C77B69A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27A503EB" w14:textId="77777777" w:rsidR="0024450C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  <w:p w14:paraId="00941D46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D33C42C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4DCB2DFE" w14:textId="77777777" w:rsidTr="0024450C">
        <w:trPr>
          <w:trHeight w:val="643"/>
        </w:trPr>
        <w:tc>
          <w:tcPr>
            <w:tcW w:w="3261" w:type="dxa"/>
            <w:vAlign w:val="center"/>
          </w:tcPr>
          <w:p w14:paraId="63788283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Gas Cylinders</w:t>
            </w:r>
          </w:p>
        </w:tc>
        <w:tc>
          <w:tcPr>
            <w:tcW w:w="2835" w:type="dxa"/>
            <w:vAlign w:val="center"/>
          </w:tcPr>
          <w:p w14:paraId="2133D520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vAlign w:val="center"/>
          </w:tcPr>
          <w:p w14:paraId="5C83F7ED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6B8A153" w14:textId="77777777" w:rsidTr="0024450C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3C86" w14:textId="77777777" w:rsidR="0024450C" w:rsidRPr="00091918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Lifting Equipment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C97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4143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3138308E" w14:textId="77777777" w:rsidTr="0024450C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BE6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Laser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Radiation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317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87D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53BDE9B2" w14:textId="77777777" w:rsidTr="0024450C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7374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Nuclear </w:t>
            </w:r>
            <w:r w:rsidRPr="00554E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Radiation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7FF" w14:textId="77777777" w:rsidR="0024450C" w:rsidRPr="007D1577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1577">
              <w:rPr>
                <w:rFonts w:ascii="Arial" w:eastAsia="Times New Roman" w:hAnsi="Arial" w:cs="Arial"/>
                <w:sz w:val="24"/>
                <w:szCs w:val="24"/>
              </w:rPr>
              <w:t>Low / Medium / High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032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450C" w:rsidRPr="00554E2E" w14:paraId="1286647A" w14:textId="77777777" w:rsidTr="0024450C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3FF6" w14:textId="77777777" w:rsidR="0024450C" w:rsidRPr="00554E2E" w:rsidRDefault="0024450C" w:rsidP="0024450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823B" w14:textId="77777777" w:rsidR="0024450C" w:rsidRPr="00554E2E" w:rsidRDefault="0024450C" w:rsidP="00244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DE4F" w14:textId="77777777" w:rsidR="0024450C" w:rsidRPr="00554E2E" w:rsidRDefault="0024450C" w:rsidP="002445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8C965C0" w14:textId="77777777" w:rsidR="00D61669" w:rsidRDefault="0024450C" w:rsidP="00554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61669">
        <w:rPr>
          <w:rFonts w:ascii="Arial" w:eastAsia="Times New Roman" w:hAnsi="Arial" w:cs="Arial"/>
          <w:i/>
          <w:iCs/>
          <w:sz w:val="24"/>
          <w:szCs w:val="24"/>
        </w:rPr>
        <w:t>Brief summary of activity undertaken in this laboratory</w:t>
      </w:r>
      <w:r w:rsidR="00554E2E" w:rsidRPr="00554E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54E2E" w:rsidRPr="00554E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61669">
        <w:rPr>
          <w:rFonts w:ascii="Arial" w:eastAsia="Times New Roman" w:hAnsi="Arial" w:cs="Arial"/>
          <w:b/>
          <w:bCs/>
          <w:sz w:val="24"/>
          <w:szCs w:val="24"/>
        </w:rPr>
        <w:t>Signatures:</w:t>
      </w:r>
    </w:p>
    <w:p w14:paraId="715150E3" w14:textId="77777777" w:rsidR="00000886" w:rsidRDefault="00554E2E" w:rsidP="00554E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search Group Leader:    </w:t>
      </w:r>
      <w:r w:rsidRPr="00554E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                                     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             Responsible person:  </w:t>
      </w:r>
      <w:r w:rsidRPr="00554E2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                                      </w:t>
      </w:r>
      <w:r w:rsidRPr="00554E2E">
        <w:rPr>
          <w:rFonts w:ascii="Arial" w:eastAsia="Times New Roman" w:hAnsi="Arial" w:cs="Arial"/>
          <w:b/>
          <w:bCs/>
          <w:sz w:val="24"/>
          <w:szCs w:val="24"/>
        </w:rPr>
        <w:t xml:space="preserve">       Date: </w:t>
      </w:r>
      <w:r w:rsidR="00D61669">
        <w:rPr>
          <w:rFonts w:ascii="Arial" w:eastAsia="Times New Roman" w:hAnsi="Arial" w:cs="Arial"/>
          <w:b/>
          <w:bCs/>
          <w:sz w:val="24"/>
          <w:szCs w:val="24"/>
        </w:rPr>
        <w:t>________</w:t>
      </w:r>
    </w:p>
    <w:p w14:paraId="024523BE" w14:textId="77777777" w:rsidR="00F33B40" w:rsidRPr="00F33B40" w:rsidRDefault="00F33B40" w:rsidP="00F33B40">
      <w:bookmarkStart w:id="0" w:name="_GoBack"/>
      <w:bookmarkEnd w:id="0"/>
    </w:p>
    <w:sectPr w:rsidR="00F33B40" w:rsidRPr="00F33B40" w:rsidSect="00554E2E">
      <w:footerReference w:type="default" r:id="rId9"/>
      <w:pgSz w:w="16838" w:h="11906" w:orient="landscape"/>
      <w:pgMar w:top="600" w:right="1440" w:bottom="6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D9DD" w14:textId="77777777" w:rsidR="00930C78" w:rsidRDefault="00930C78" w:rsidP="00C641B5">
      <w:pPr>
        <w:spacing w:after="0" w:line="240" w:lineRule="auto"/>
      </w:pPr>
      <w:r>
        <w:separator/>
      </w:r>
    </w:p>
  </w:endnote>
  <w:endnote w:type="continuationSeparator" w:id="0">
    <w:p w14:paraId="0FFE57C8" w14:textId="77777777" w:rsidR="00930C78" w:rsidRDefault="00930C78" w:rsidP="00C6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73DA" w14:textId="71096EE2" w:rsidR="00C641B5" w:rsidRPr="0024450C" w:rsidRDefault="00C641B5">
    <w:pPr>
      <w:pStyle w:val="Footer"/>
      <w:rPr>
        <w:sz w:val="20"/>
      </w:rPr>
    </w:pPr>
    <w:r w:rsidRPr="0024450C">
      <w:rPr>
        <w:sz w:val="20"/>
      </w:rPr>
      <w:t xml:space="preserve">This is a TEMPLATE form. Delete any hazard category that does NOT apply to </w:t>
    </w:r>
    <w:r w:rsidR="000655CF" w:rsidRPr="0024450C">
      <w:rPr>
        <w:sz w:val="20"/>
      </w:rPr>
      <w:t xml:space="preserve">the room in question and </w:t>
    </w:r>
    <w:r w:rsidR="00D61669" w:rsidRPr="0024450C">
      <w:rPr>
        <w:sz w:val="20"/>
      </w:rPr>
      <w:t>indicate</w:t>
    </w:r>
    <w:r w:rsidR="000655CF" w:rsidRPr="0024450C">
      <w:rPr>
        <w:sz w:val="20"/>
      </w:rPr>
      <w:t xml:space="preserve"> the correct likelihood</w:t>
    </w:r>
    <w:r w:rsidR="00D61669" w:rsidRPr="0024450C">
      <w:rPr>
        <w:sz w:val="20"/>
      </w:rPr>
      <w:t xml:space="preserve"> of risk</w:t>
    </w:r>
    <w:r w:rsidR="000655CF" w:rsidRPr="0024450C">
      <w:rPr>
        <w:sz w:val="20"/>
      </w:rPr>
      <w:t>.</w:t>
    </w:r>
    <w:r w:rsidR="00D61669" w:rsidRPr="0024450C">
      <w:rPr>
        <w:sz w:val="20"/>
      </w:rPr>
      <w:t xml:space="preserve"> Please complete the control measures (e.g. PAT certification for electricals, gas cylinders secured suitably, laser safety good practice implemented etc). </w:t>
    </w:r>
    <w:r w:rsidR="00D61669" w:rsidRPr="0024450C">
      <w:rPr>
        <w:b/>
        <w:color w:val="FF0000"/>
        <w:sz w:val="20"/>
      </w:rPr>
      <w:t>This</w:t>
    </w:r>
    <w:r w:rsidR="00B921D6" w:rsidRPr="0024450C">
      <w:rPr>
        <w:b/>
        <w:color w:val="FF0000"/>
        <w:sz w:val="20"/>
      </w:rPr>
      <w:t xml:space="preserve"> completed</w:t>
    </w:r>
    <w:r w:rsidR="00D61669" w:rsidRPr="0024450C">
      <w:rPr>
        <w:b/>
        <w:color w:val="FF0000"/>
        <w:sz w:val="20"/>
      </w:rPr>
      <w:t xml:space="preserve"> notice should be displayed prominently inside the lab, close to the main entrance</w:t>
    </w:r>
    <w:r w:rsidR="00F33B40">
      <w:rPr>
        <w:b/>
        <w:color w:val="FF0000"/>
        <w:sz w:val="20"/>
      </w:rPr>
      <w:t xml:space="preserve">, and a scanned copy </w:t>
    </w:r>
    <w:r w:rsidR="00F33B40" w:rsidRPr="0024450C">
      <w:rPr>
        <w:b/>
        <w:color w:val="FF0000"/>
        <w:sz w:val="20"/>
      </w:rPr>
      <w:t>sent to the</w:t>
    </w:r>
    <w:r w:rsidR="00F33B40" w:rsidRPr="00F33B40">
      <w:rPr>
        <w:b/>
        <w:color w:val="FF0000"/>
        <w:sz w:val="20"/>
      </w:rPr>
      <w:t xml:space="preserve"> </w:t>
    </w:r>
    <w:r w:rsidR="00F33B40" w:rsidRPr="0024450C">
      <w:rPr>
        <w:b/>
        <w:color w:val="FF0000"/>
        <w:sz w:val="20"/>
      </w:rPr>
      <w:t>Safety Officer</w:t>
    </w:r>
    <w:r w:rsidR="00F33B40">
      <w:rPr>
        <w:b/>
        <w:color w:val="FF0000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C2A1" w14:textId="77777777" w:rsidR="00930C78" w:rsidRDefault="00930C78" w:rsidP="00C641B5">
      <w:pPr>
        <w:spacing w:after="0" w:line="240" w:lineRule="auto"/>
      </w:pPr>
      <w:r>
        <w:separator/>
      </w:r>
    </w:p>
  </w:footnote>
  <w:footnote w:type="continuationSeparator" w:id="0">
    <w:p w14:paraId="5844B9B6" w14:textId="77777777" w:rsidR="00930C78" w:rsidRDefault="00930C78" w:rsidP="00C6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730"/>
    <w:multiLevelType w:val="hybridMultilevel"/>
    <w:tmpl w:val="C8C4C5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E00"/>
    <w:multiLevelType w:val="hybridMultilevel"/>
    <w:tmpl w:val="D846B1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7325"/>
    <w:multiLevelType w:val="hybridMultilevel"/>
    <w:tmpl w:val="6246B1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326B1"/>
    <w:multiLevelType w:val="hybridMultilevel"/>
    <w:tmpl w:val="3394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2E"/>
    <w:rsid w:val="00000886"/>
    <w:rsid w:val="000655CF"/>
    <w:rsid w:val="00091918"/>
    <w:rsid w:val="0024450C"/>
    <w:rsid w:val="00392A20"/>
    <w:rsid w:val="003E11FA"/>
    <w:rsid w:val="004247E9"/>
    <w:rsid w:val="004A3187"/>
    <w:rsid w:val="00554E2E"/>
    <w:rsid w:val="005F1893"/>
    <w:rsid w:val="00795B70"/>
    <w:rsid w:val="007D1577"/>
    <w:rsid w:val="007D3748"/>
    <w:rsid w:val="008770C5"/>
    <w:rsid w:val="00930C78"/>
    <w:rsid w:val="009876CA"/>
    <w:rsid w:val="00A06C67"/>
    <w:rsid w:val="00B921D6"/>
    <w:rsid w:val="00C641B5"/>
    <w:rsid w:val="00D12282"/>
    <w:rsid w:val="00D61669"/>
    <w:rsid w:val="00DB00C9"/>
    <w:rsid w:val="00E406AC"/>
    <w:rsid w:val="00F33B40"/>
    <w:rsid w:val="00FD4477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F02"/>
  <w15:docId w15:val="{7E8129E9-880B-4714-A3C1-76E89B53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0886"/>
  </w:style>
  <w:style w:type="paragraph" w:styleId="Heading1">
    <w:name w:val="heading 1"/>
    <w:basedOn w:val="Normal"/>
    <w:next w:val="Normal"/>
    <w:link w:val="Heading1Char"/>
    <w:uiPriority w:val="9"/>
    <w:qFormat/>
    <w:rsid w:val="00244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1B5"/>
  </w:style>
  <w:style w:type="paragraph" w:styleId="Footer">
    <w:name w:val="footer"/>
    <w:basedOn w:val="Normal"/>
    <w:link w:val="FooterChar"/>
    <w:uiPriority w:val="99"/>
    <w:unhideWhenUsed/>
    <w:rsid w:val="00C6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1B5"/>
  </w:style>
  <w:style w:type="paragraph" w:styleId="BalloonText">
    <w:name w:val="Balloon Text"/>
    <w:basedOn w:val="Normal"/>
    <w:link w:val="BalloonTextChar"/>
    <w:uiPriority w:val="99"/>
    <w:semiHidden/>
    <w:unhideWhenUsed/>
    <w:rsid w:val="00D6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smcfad</dc:creator>
  <cp:lastModifiedBy>Declan Diver</cp:lastModifiedBy>
  <cp:revision>2</cp:revision>
  <cp:lastPrinted>2016-06-01T09:06:00Z</cp:lastPrinted>
  <dcterms:created xsi:type="dcterms:W3CDTF">2020-01-28T15:52:00Z</dcterms:created>
  <dcterms:modified xsi:type="dcterms:W3CDTF">2020-01-28T15:52:00Z</dcterms:modified>
</cp:coreProperties>
</file>