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9F5D54" w:rsidRDefault="003421F3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Introduction</w:t>
      </w:r>
    </w:p>
    <w:p w14:paraId="2711588A" w14:textId="117360DA" w:rsidR="00DB5A55" w:rsidRPr="009F5D54" w:rsidRDefault="0070232B" w:rsidP="00DB5A55">
      <w:bookmarkStart w:id="0" w:name="OLE_LINK69"/>
      <w:bookmarkStart w:id="1" w:name="OLE_LINK70"/>
      <w:r w:rsidRPr="009F5D54">
        <w:t xml:space="preserve">Appointed by </w:t>
      </w:r>
      <w:r w:rsidR="004A5167" w:rsidRPr="009F5D54">
        <w:t>SMG</w:t>
      </w:r>
      <w:r w:rsidRPr="009F5D54">
        <w:t xml:space="preserve">, the </w:t>
      </w:r>
      <w:r w:rsidR="004A5167" w:rsidRPr="009F5D54">
        <w:rPr>
          <w:b/>
          <w:bCs/>
        </w:rPr>
        <w:t xml:space="preserve">Campus Names </w:t>
      </w:r>
      <w:r w:rsidR="00A47F69">
        <w:rPr>
          <w:b/>
          <w:bCs/>
        </w:rPr>
        <w:t>Committee</w:t>
      </w:r>
      <w:r w:rsidRPr="009F5D54">
        <w:t xml:space="preserve"> (</w:t>
      </w:r>
      <w:r w:rsidR="00A47F69">
        <w:t>CNC</w:t>
      </w:r>
      <w:r w:rsidRPr="009F5D54">
        <w:t xml:space="preserve">) </w:t>
      </w:r>
      <w:r w:rsidR="00452659" w:rsidRPr="009F5D54">
        <w:t>maintains an overview of names attached to campus properties</w:t>
      </w:r>
      <w:r w:rsidR="00E95F69" w:rsidRPr="009F5D54">
        <w:t xml:space="preserve"> such as buildings, rooms, roads, gardens and </w:t>
      </w:r>
      <w:r w:rsidR="009E6B65">
        <w:t>spaces</w:t>
      </w:r>
      <w:r w:rsidR="00E95F69" w:rsidRPr="009F5D54">
        <w:t>.</w:t>
      </w:r>
    </w:p>
    <w:bookmarkEnd w:id="0"/>
    <w:bookmarkEnd w:id="1"/>
    <w:p w14:paraId="5BF493F7" w14:textId="36B1CDE9" w:rsidR="00892686" w:rsidRPr="009F5D54" w:rsidRDefault="00A47F69" w:rsidP="000841C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Committee</w:t>
      </w:r>
      <w:r w:rsidR="553EE117" w:rsidRPr="009F5D54">
        <w:rPr>
          <w:sz w:val="22"/>
          <w:szCs w:val="22"/>
        </w:rPr>
        <w:t xml:space="preserve"> remit</w:t>
      </w:r>
    </w:p>
    <w:p w14:paraId="7B933D32" w14:textId="3A14A046" w:rsidR="003421F3" w:rsidRPr="009F5D54" w:rsidRDefault="00262934" w:rsidP="003421F3">
      <w:pPr>
        <w:rPr>
          <w:rFonts w:eastAsia="Arial"/>
        </w:rPr>
      </w:pPr>
      <w:bookmarkStart w:id="2" w:name="OLE_LINK71"/>
      <w:bookmarkStart w:id="3" w:name="OLE_LINK72"/>
      <w:r w:rsidRPr="009F5D54">
        <w:rPr>
          <w:rFonts w:eastAsia="Arial"/>
        </w:rPr>
        <w:t xml:space="preserve">The </w:t>
      </w:r>
      <w:r w:rsidR="00A47F69">
        <w:rPr>
          <w:rFonts w:eastAsia="Arial"/>
        </w:rPr>
        <w:t>Committee</w:t>
      </w:r>
      <w:r w:rsidRPr="009F5D54">
        <w:rPr>
          <w:rFonts w:eastAsia="Arial"/>
        </w:rPr>
        <w:t xml:space="preserve"> shall:</w:t>
      </w:r>
    </w:p>
    <w:p w14:paraId="79377CE6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Make recommendations to SMG on names of new properties or changes to names</w:t>
      </w:r>
    </w:p>
    <w:p w14:paraId="60BF8418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Ensure that names reflect the diversity of the University community</w:t>
      </w:r>
    </w:p>
    <w:p w14:paraId="2E3B6A9B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Recognise individuals who have contributed to the University’s success through academic or societal distinction</w:t>
      </w:r>
    </w:p>
    <w:p w14:paraId="387586A3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Recognise individuals and bodies that have contributed to the University through philanthropic support</w:t>
      </w:r>
    </w:p>
    <w:p w14:paraId="0FBAFC40" w14:textId="77777777" w:rsidR="00161AC7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Undertake due diligence on all suggested names, to ensure that the University’s reputation is protected and enhanced</w:t>
      </w:r>
    </w:p>
    <w:p w14:paraId="51A3D1B3" w14:textId="504097E1" w:rsidR="008361D4" w:rsidRPr="009F5D54" w:rsidRDefault="00161AC7" w:rsidP="00161AC7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Ensure that all recommendations are consonant with the University’s policy on gift acceptance and related policies</w:t>
      </w:r>
    </w:p>
    <w:bookmarkEnd w:id="2"/>
    <w:bookmarkEnd w:id="3"/>
    <w:p w14:paraId="2F408009" w14:textId="184268C9" w:rsidR="00033D36" w:rsidRPr="009F5D54" w:rsidRDefault="00033D36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 xml:space="preserve">Scheme </w:t>
      </w:r>
      <w:r w:rsidR="00C71E79" w:rsidRPr="009F5D54">
        <w:rPr>
          <w:sz w:val="22"/>
          <w:szCs w:val="22"/>
        </w:rPr>
        <w:t xml:space="preserve">of </w:t>
      </w:r>
      <w:r w:rsidRPr="009F5D54">
        <w:rPr>
          <w:sz w:val="22"/>
          <w:szCs w:val="22"/>
        </w:rPr>
        <w:t>Delegation</w:t>
      </w:r>
    </w:p>
    <w:p w14:paraId="587CAF49" w14:textId="36824FE0" w:rsidR="00033D36" w:rsidRPr="009F5D54" w:rsidRDefault="00033D36" w:rsidP="00033D36">
      <w:bookmarkStart w:id="4" w:name="OLE_LINK73"/>
      <w:bookmarkStart w:id="5" w:name="OLE_LINK74"/>
      <w:r w:rsidRPr="009F5D54">
        <w:t xml:space="preserve">The following </w:t>
      </w:r>
      <w:r w:rsidR="00462017" w:rsidRPr="009F5D54">
        <w:t>details</w:t>
      </w:r>
      <w:r w:rsidRPr="009F5D54">
        <w:t xml:space="preserve"> the delegated authority for the </w:t>
      </w:r>
      <w:r w:rsidR="00A47F69">
        <w:t>CNC</w:t>
      </w:r>
      <w:r w:rsidRPr="009F5D54">
        <w:t xml:space="preserve"> and shows how it is placed in the overall University Scheme of Delegation with escalation </w:t>
      </w:r>
      <w:r w:rsidR="002B3B8F" w:rsidRPr="009F5D54">
        <w:t xml:space="preserve">to </w:t>
      </w:r>
      <w:r w:rsidR="005B4693" w:rsidRPr="009F5D54">
        <w:t xml:space="preserve">SMG or </w:t>
      </w:r>
      <w:r w:rsidR="00B46FBE" w:rsidRPr="009F5D54">
        <w:t>Court</w:t>
      </w:r>
      <w:r w:rsidRPr="009F5D54">
        <w:t>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3544"/>
        <w:gridCol w:w="2693"/>
      </w:tblGrid>
      <w:tr w:rsidR="000F306D" w:rsidRPr="009F5D54" w14:paraId="6F5A7D61" w14:textId="77777777" w:rsidTr="000F306D">
        <w:trPr>
          <w:trHeight w:val="300"/>
        </w:trPr>
        <w:tc>
          <w:tcPr>
            <w:tcW w:w="3402" w:type="dxa"/>
            <w:shd w:val="clear" w:color="000000" w:fill="4F5961"/>
            <w:vAlign w:val="center"/>
            <w:hideMark/>
          </w:tcPr>
          <w:p w14:paraId="06CF4DA0" w14:textId="7777777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000000" w:fill="4F5961"/>
            <w:vAlign w:val="center"/>
            <w:hideMark/>
          </w:tcPr>
          <w:p w14:paraId="59E1B86F" w14:textId="7777777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Limit</w:t>
            </w:r>
          </w:p>
        </w:tc>
        <w:tc>
          <w:tcPr>
            <w:tcW w:w="3544" w:type="dxa"/>
            <w:shd w:val="clear" w:color="000000" w:fill="4F5961"/>
            <w:vAlign w:val="center"/>
            <w:hideMark/>
          </w:tcPr>
          <w:p w14:paraId="545C7FC4" w14:textId="30CB70C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Decision Making Delegated Authority</w:t>
            </w:r>
          </w:p>
        </w:tc>
        <w:tc>
          <w:tcPr>
            <w:tcW w:w="2693" w:type="dxa"/>
            <w:shd w:val="clear" w:color="000000" w:fill="4F5961"/>
            <w:vAlign w:val="center"/>
            <w:hideMark/>
          </w:tcPr>
          <w:p w14:paraId="055D8240" w14:textId="77777777" w:rsidR="000F306D" w:rsidRPr="009F5D54" w:rsidRDefault="000F306D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 w:rsidRPr="009F5D54">
              <w:rPr>
                <w:rFonts w:eastAsia="Times New Roman"/>
                <w:b/>
                <w:bCs/>
                <w:color w:val="FFFFFF"/>
                <w:lang w:eastAsia="en-GB"/>
              </w:rPr>
              <w:t>Escalation To</w:t>
            </w:r>
          </w:p>
        </w:tc>
      </w:tr>
      <w:tr w:rsidR="000F306D" w:rsidRPr="009F5D54" w14:paraId="3D4C8F58" w14:textId="77777777" w:rsidTr="000F306D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643DC5B2" w14:textId="3CF48666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names of campus buildings, rooms, roads, gardens and spaces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6351A" w14:textId="5D1CF833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2BA0F8" w14:textId="424255E4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Chief Operating Officer and University Secretary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5EB4D8" w14:textId="40F37CC7" w:rsidR="000F306D" w:rsidRPr="006B0869" w:rsidRDefault="000F306D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B0869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Senior Management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Committee</w:t>
            </w:r>
          </w:p>
        </w:tc>
      </w:tr>
    </w:tbl>
    <w:bookmarkEnd w:id="4"/>
    <w:bookmarkEnd w:id="5"/>
    <w:p w14:paraId="115CC85E" w14:textId="1471066C" w:rsidR="00C83D06" w:rsidRPr="009F5D54" w:rsidRDefault="00A47F69" w:rsidP="000841CD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Committee</w:t>
      </w:r>
      <w:r w:rsidR="4BBA1134" w:rsidRPr="009F5D54">
        <w:rPr>
          <w:sz w:val="22"/>
          <w:szCs w:val="22"/>
        </w:rPr>
        <w:t xml:space="preserve"> Membership</w:t>
      </w:r>
    </w:p>
    <w:p w14:paraId="466A01B9" w14:textId="3A0CBD5F" w:rsidR="002566FB" w:rsidRPr="009F5D54" w:rsidRDefault="00B83561" w:rsidP="002566FB">
      <w:bookmarkStart w:id="6" w:name="OLE_LINK75"/>
      <w:bookmarkStart w:id="7" w:name="OLE_LINK76"/>
      <w:r w:rsidRPr="009F5D54">
        <w:t>Th</w:t>
      </w:r>
      <w:r w:rsidR="00445EDF" w:rsidRPr="009F5D54">
        <w:t>is is a</w:t>
      </w:r>
      <w:r w:rsidR="00337283" w:rsidRPr="009F5D54">
        <w:t xml:space="preserve">n </w:t>
      </w:r>
      <w:r w:rsidR="00445EDF" w:rsidRPr="009F5D54">
        <w:t xml:space="preserve">executive </w:t>
      </w:r>
      <w:r w:rsidR="00C854BE" w:rsidRPr="009F5D54">
        <w:t>chaired</w:t>
      </w:r>
      <w:r w:rsidR="00445EDF" w:rsidRPr="009F5D54">
        <w:t xml:space="preserve"> </w:t>
      </w:r>
      <w:r w:rsidR="00A47F69">
        <w:t>Committee</w:t>
      </w:r>
      <w:r w:rsidR="00445EDF" w:rsidRPr="009F5D54">
        <w:t xml:space="preserve"> with the following membership:</w:t>
      </w:r>
    </w:p>
    <w:p w14:paraId="20756F7C" w14:textId="3C45CCB5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Chief Operating Officer &amp; University Secretary (Chair)</w:t>
      </w:r>
    </w:p>
    <w:p w14:paraId="5442AA35" w14:textId="31F6A1A3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Clerk of Senate</w:t>
      </w:r>
    </w:p>
    <w:p w14:paraId="1C889C02" w14:textId="7A0A800F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Director of Development and Alumni</w:t>
      </w:r>
    </w:p>
    <w:p w14:paraId="3FD5A9A8" w14:textId="7AF89221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President of the S</w:t>
      </w:r>
      <w:r w:rsidR="00766EBF" w:rsidRPr="009F5D54">
        <w:t>tudents’ Representative Council</w:t>
      </w:r>
    </w:p>
    <w:p w14:paraId="02DA5CF7" w14:textId="32834240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Senior Archivist</w:t>
      </w:r>
    </w:p>
    <w:p w14:paraId="0E2D156C" w14:textId="593230AE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Director of Property Development &amp; Investment</w:t>
      </w:r>
    </w:p>
    <w:p w14:paraId="729B91B9" w14:textId="69AC974B" w:rsidR="0014329E" w:rsidRPr="009F5D54" w:rsidRDefault="0014329E" w:rsidP="0014329E">
      <w:pPr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9F5D54">
        <w:t>Representative from Communications and Public Affairs</w:t>
      </w:r>
    </w:p>
    <w:p w14:paraId="4887AD7E" w14:textId="77777777" w:rsidR="00160D2F" w:rsidRPr="009F5D54" w:rsidRDefault="00160D2F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Substitutions and Quorum</w:t>
      </w:r>
    </w:p>
    <w:bookmarkEnd w:id="6"/>
    <w:bookmarkEnd w:id="7"/>
    <w:p w14:paraId="48541BAD" w14:textId="77777777" w:rsidR="00756A8E" w:rsidRPr="009F5D54" w:rsidRDefault="00756A8E" w:rsidP="00756A8E">
      <w:r w:rsidRPr="009F5D54">
        <w:t>There are no substitutions.  There is no minimum attendance.</w:t>
      </w:r>
    </w:p>
    <w:p w14:paraId="3C34FD56" w14:textId="77777777" w:rsidR="009F5D54" w:rsidRDefault="009F5D54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</w:rPr>
      </w:pPr>
      <w:r>
        <w:br w:type="page"/>
      </w:r>
    </w:p>
    <w:p w14:paraId="4426FB79" w14:textId="765481A9" w:rsidR="00A922A0" w:rsidRPr="009F5D54" w:rsidRDefault="00A47F69" w:rsidP="000841CD">
      <w:pPr>
        <w:pStyle w:val="Heading1"/>
        <w:rPr>
          <w:sz w:val="22"/>
          <w:szCs w:val="22"/>
        </w:rPr>
      </w:pPr>
      <w:r>
        <w:rPr>
          <w:sz w:val="22"/>
          <w:szCs w:val="22"/>
        </w:rPr>
        <w:lastRenderedPageBreak/>
        <w:t>Committee</w:t>
      </w:r>
      <w:r w:rsidR="00900348" w:rsidRPr="009F5D54">
        <w:rPr>
          <w:sz w:val="22"/>
          <w:szCs w:val="22"/>
        </w:rPr>
        <w:t xml:space="preserve"> Member</w:t>
      </w:r>
      <w:r w:rsidR="004224A2" w:rsidRPr="009F5D54">
        <w:rPr>
          <w:sz w:val="22"/>
          <w:szCs w:val="22"/>
        </w:rPr>
        <w:t xml:space="preserve"> </w:t>
      </w:r>
      <w:r w:rsidR="48CB7B6A" w:rsidRPr="009F5D54">
        <w:rPr>
          <w:sz w:val="22"/>
          <w:szCs w:val="22"/>
        </w:rPr>
        <w:t>Responsibilities</w:t>
      </w:r>
    </w:p>
    <w:p w14:paraId="5D28E99E" w14:textId="303ACEE3" w:rsidR="00263FE1" w:rsidRPr="009F5D54" w:rsidRDefault="00AE382E" w:rsidP="00263FE1">
      <w:bookmarkStart w:id="8" w:name="OLE_LINK77"/>
      <w:bookmarkStart w:id="9" w:name="OLE_LINK78"/>
      <w:r w:rsidRPr="009F5D54">
        <w:t xml:space="preserve">Each </w:t>
      </w:r>
      <w:r w:rsidR="00A47F69">
        <w:t>Committee</w:t>
      </w:r>
      <w:r w:rsidRPr="009F5D54">
        <w:t xml:space="preserve"> </w:t>
      </w:r>
      <w:r w:rsidR="006D3872" w:rsidRPr="009F5D54">
        <w:t>member has a</w:t>
      </w:r>
      <w:r w:rsidR="003D34AE" w:rsidRPr="009F5D54">
        <w:t xml:space="preserve"> </w:t>
      </w:r>
      <w:r w:rsidR="006D3872" w:rsidRPr="009F5D54">
        <w:t>responsibility to:</w:t>
      </w:r>
    </w:p>
    <w:p w14:paraId="30D25354" w14:textId="33B1972E" w:rsidR="006109AC" w:rsidRPr="009F5D54" w:rsidRDefault="006109AC" w:rsidP="006109AC">
      <w:pPr>
        <w:pStyle w:val="ListParagraph"/>
        <w:numPr>
          <w:ilvl w:val="0"/>
          <w:numId w:val="11"/>
        </w:numPr>
      </w:pPr>
      <w:r w:rsidRPr="009F5D54">
        <w:t xml:space="preserve">Ensure all </w:t>
      </w:r>
      <w:r w:rsidR="00EA30E8">
        <w:t>campus names</w:t>
      </w:r>
      <w:r w:rsidRPr="009F5D54">
        <w:t xml:space="preserve"> are in line with </w:t>
      </w:r>
      <w:r w:rsidR="00654FF6" w:rsidRPr="009F5D54">
        <w:t>university</w:t>
      </w:r>
      <w:r w:rsidRPr="009F5D54">
        <w:t xml:space="preserve"> </w:t>
      </w:r>
      <w:r w:rsidR="00DD35BB" w:rsidRPr="009F5D54">
        <w:t>p</w:t>
      </w:r>
      <w:r w:rsidRPr="009F5D54">
        <w:t>olicies</w:t>
      </w:r>
      <w:r w:rsidR="00DD35BB" w:rsidRPr="009F5D54">
        <w:t xml:space="preserve"> and e</w:t>
      </w:r>
      <w:r w:rsidR="000D259D" w:rsidRPr="009F5D54">
        <w:t>thical values</w:t>
      </w:r>
    </w:p>
    <w:p w14:paraId="6DEC362D" w14:textId="3E9955E6" w:rsidR="00516D4B" w:rsidRPr="009F5D54" w:rsidRDefault="00516D4B" w:rsidP="006109AC">
      <w:pPr>
        <w:pStyle w:val="ListParagraph"/>
        <w:numPr>
          <w:ilvl w:val="0"/>
          <w:numId w:val="11"/>
        </w:numPr>
      </w:pPr>
      <w:r w:rsidRPr="009F5D54">
        <w:t xml:space="preserve">Ensure </w:t>
      </w:r>
      <w:r w:rsidR="00F144B0" w:rsidRPr="009F5D54">
        <w:t>minimal</w:t>
      </w:r>
      <w:r w:rsidRPr="009F5D54">
        <w:t xml:space="preserve"> </w:t>
      </w:r>
      <w:r w:rsidR="00AF1946" w:rsidRPr="009F5D54">
        <w:t xml:space="preserve">reputational </w:t>
      </w:r>
      <w:r w:rsidRPr="009F5D54">
        <w:t>risk exposure to the University</w:t>
      </w:r>
    </w:p>
    <w:p w14:paraId="4256BE1A" w14:textId="77777777" w:rsidR="006109AC" w:rsidRPr="009F5D54" w:rsidRDefault="006109AC" w:rsidP="006109AC">
      <w:pPr>
        <w:pStyle w:val="ListParagraph"/>
        <w:numPr>
          <w:ilvl w:val="0"/>
          <w:numId w:val="11"/>
        </w:numPr>
      </w:pPr>
      <w:bookmarkStart w:id="10" w:name="OLE_LINK1"/>
      <w:bookmarkStart w:id="11" w:name="OLE_LINK2"/>
      <w:r w:rsidRPr="009F5D54">
        <w:t>Activity and behaviour should embody the University’s values (</w:t>
      </w:r>
      <w:hyperlink r:id="rId12" w:history="1">
        <w:r w:rsidRPr="009F5D54">
          <w:rPr>
            <w:rStyle w:val="Hyperlink"/>
            <w:color w:val="0070C0"/>
          </w:rPr>
          <w:t>click here for details</w:t>
        </w:r>
      </w:hyperlink>
      <w:r w:rsidRPr="009F5D54">
        <w:t>)</w:t>
      </w:r>
    </w:p>
    <w:bookmarkEnd w:id="8"/>
    <w:bookmarkEnd w:id="9"/>
    <w:bookmarkEnd w:id="10"/>
    <w:bookmarkEnd w:id="11"/>
    <w:p w14:paraId="1B410013" w14:textId="2EAF1824" w:rsidR="003070C4" w:rsidRPr="009F5D54" w:rsidRDefault="136C794D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Conflict of Interest</w:t>
      </w:r>
    </w:p>
    <w:p w14:paraId="3F0E1B7A" w14:textId="4EC4E92E" w:rsidR="003070C4" w:rsidRPr="009F5D54" w:rsidRDefault="003070C4" w:rsidP="00D80BB8">
      <w:r w:rsidRPr="009F5D54">
        <w:t xml:space="preserve">The </w:t>
      </w:r>
      <w:r w:rsidR="00A47F69">
        <w:t>CNC</w:t>
      </w:r>
      <w:r w:rsidRPr="009F5D54">
        <w:t xml:space="preserve"> will follow the </w:t>
      </w:r>
      <w:hyperlink r:id="rId13" w:history="1">
        <w:r w:rsidR="0005567D" w:rsidRPr="009F5D54">
          <w:rPr>
            <w:rStyle w:val="Hyperlink"/>
          </w:rPr>
          <w:t xml:space="preserve">UofG </w:t>
        </w:r>
        <w:r w:rsidRPr="009F5D54">
          <w:rPr>
            <w:rStyle w:val="Hyperlink"/>
          </w:rPr>
          <w:t>procedure for the management of any conflicts</w:t>
        </w:r>
      </w:hyperlink>
      <w:r w:rsidR="00540CC5" w:rsidRPr="009F5D54">
        <w:t>.</w:t>
      </w:r>
      <w:r w:rsidRPr="009F5D54">
        <w:t xml:space="preserve">  The procedure </w:t>
      </w:r>
      <w:r w:rsidR="0005567D" w:rsidRPr="009F5D54">
        <w:t>defines</w:t>
      </w:r>
      <w:r w:rsidRPr="009F5D54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8568240" w:rsidR="007E2045" w:rsidRPr="009F5D54" w:rsidRDefault="4156BD67" w:rsidP="000841CD">
      <w:pPr>
        <w:pStyle w:val="Heading1"/>
        <w:rPr>
          <w:sz w:val="22"/>
          <w:szCs w:val="22"/>
        </w:rPr>
      </w:pPr>
      <w:r w:rsidRPr="009F5D54">
        <w:rPr>
          <w:sz w:val="22"/>
          <w:szCs w:val="22"/>
        </w:rPr>
        <w:t>Format and cadence</w:t>
      </w:r>
    </w:p>
    <w:p w14:paraId="5285D1DF" w14:textId="19B8CFB7" w:rsidR="00CA4C33" w:rsidRPr="009F5D54" w:rsidRDefault="00D93B1E" w:rsidP="00E747D0">
      <w:r w:rsidRPr="009F5D54">
        <w:t xml:space="preserve">The meeting schedule will be </w:t>
      </w:r>
      <w:r w:rsidR="009E6B65">
        <w:t>ad hoc</w:t>
      </w:r>
      <w:r w:rsidR="00AF1946" w:rsidRPr="009F5D54">
        <w:t xml:space="preserve"> </w:t>
      </w:r>
      <w:r w:rsidR="002927FA" w:rsidRPr="009F5D54">
        <w:t xml:space="preserve">and last </w:t>
      </w:r>
      <w:r w:rsidR="009E6B65">
        <w:t>1</w:t>
      </w:r>
      <w:r w:rsidR="002927FA" w:rsidRPr="009F5D54">
        <w:t xml:space="preserve"> hour</w:t>
      </w:r>
      <w:r w:rsidR="009E6B65">
        <w:t>.</w:t>
      </w:r>
    </w:p>
    <w:p w14:paraId="4311C497" w14:textId="77777777" w:rsidR="000B5E4C" w:rsidRPr="009F5D54" w:rsidRDefault="000B5E4C" w:rsidP="000B5E4C">
      <w:r w:rsidRPr="009F5D54">
        <w:rPr>
          <w:b/>
          <w:bCs/>
        </w:rPr>
        <w:t>INPUTS</w:t>
      </w:r>
    </w:p>
    <w:p w14:paraId="6AA5ADF9" w14:textId="36A7BD53" w:rsidR="00741091" w:rsidRPr="009F5D54" w:rsidRDefault="000A077A" w:rsidP="00D76243">
      <w:pPr>
        <w:numPr>
          <w:ilvl w:val="0"/>
          <w:numId w:val="20"/>
        </w:numPr>
      </w:pPr>
      <w:r w:rsidRPr="009F5D54">
        <w:t>Name</w:t>
      </w:r>
      <w:r w:rsidR="005C6B77" w:rsidRPr="009F5D54">
        <w:t xml:space="preserve"> proposals</w:t>
      </w:r>
    </w:p>
    <w:p w14:paraId="2A744EB7" w14:textId="77777777" w:rsidR="000B5E4C" w:rsidRPr="009F5D54" w:rsidRDefault="000B5E4C" w:rsidP="000B5E4C">
      <w:r w:rsidRPr="009F5D54">
        <w:rPr>
          <w:b/>
          <w:bCs/>
        </w:rPr>
        <w:t>OUTPUTS</w:t>
      </w:r>
    </w:p>
    <w:p w14:paraId="6933FEF1" w14:textId="46DA46F0" w:rsidR="008A722E" w:rsidRPr="009F5D54" w:rsidRDefault="008A722E" w:rsidP="000B5E4C">
      <w:pPr>
        <w:numPr>
          <w:ilvl w:val="0"/>
          <w:numId w:val="21"/>
        </w:numPr>
      </w:pPr>
      <w:r w:rsidRPr="009F5D54">
        <w:t>Decision Log</w:t>
      </w:r>
    </w:p>
    <w:p w14:paraId="52FC9176" w14:textId="245197A9" w:rsidR="000B5E4C" w:rsidRPr="009F5D54" w:rsidRDefault="000B5E4C" w:rsidP="000B5E4C">
      <w:pPr>
        <w:numPr>
          <w:ilvl w:val="0"/>
          <w:numId w:val="21"/>
        </w:numPr>
      </w:pPr>
      <w:r w:rsidRPr="009F5D54">
        <w:t>Action Log</w:t>
      </w:r>
    </w:p>
    <w:p w14:paraId="70D5E0DE" w14:textId="4444C3C5" w:rsidR="005E4BE6" w:rsidRPr="009F5D54" w:rsidRDefault="000B5E4C" w:rsidP="00276F46">
      <w:pPr>
        <w:numPr>
          <w:ilvl w:val="0"/>
          <w:numId w:val="21"/>
        </w:numPr>
      </w:pPr>
      <w:r w:rsidRPr="009F5D54">
        <w:t>Minutes</w:t>
      </w:r>
    </w:p>
    <w:sectPr w:rsidR="005E4BE6" w:rsidRPr="009F5D54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B091" w14:textId="77777777" w:rsidR="00EA5816" w:rsidRDefault="00EA5816" w:rsidP="00F46591">
      <w:r>
        <w:separator/>
      </w:r>
    </w:p>
  </w:endnote>
  <w:endnote w:type="continuationSeparator" w:id="0">
    <w:p w14:paraId="59F3FA8F" w14:textId="77777777" w:rsidR="00EA5816" w:rsidRDefault="00EA5816" w:rsidP="00F46591">
      <w:r>
        <w:continuationSeparator/>
      </w:r>
    </w:p>
  </w:endnote>
  <w:endnote w:type="continuationNotice" w:id="1">
    <w:p w14:paraId="54D9BA14" w14:textId="77777777" w:rsidR="00EA5816" w:rsidRDefault="00EA5816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&#13;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&#13;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850C" w14:textId="77777777" w:rsidR="00EA5816" w:rsidRDefault="00EA5816" w:rsidP="00F46591">
      <w:r>
        <w:separator/>
      </w:r>
    </w:p>
  </w:footnote>
  <w:footnote w:type="continuationSeparator" w:id="0">
    <w:p w14:paraId="3F05249D" w14:textId="77777777" w:rsidR="00EA5816" w:rsidRDefault="00EA5816" w:rsidP="00F46591">
      <w:r>
        <w:continuationSeparator/>
      </w:r>
    </w:p>
  </w:footnote>
  <w:footnote w:type="continuationNotice" w:id="1">
    <w:p w14:paraId="01D7D4D1" w14:textId="77777777" w:rsidR="00EA5816" w:rsidRDefault="00EA5816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66C5AF01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940">
      <w:rPr>
        <w:b/>
        <w:bCs/>
        <w:color w:val="7F7F7F" w:themeColor="text1" w:themeTint="80"/>
        <w:sz w:val="32"/>
        <w:szCs w:val="32"/>
      </w:rPr>
      <w:t xml:space="preserve">Campus Names </w:t>
    </w:r>
    <w:r w:rsidR="00A47F69">
      <w:rPr>
        <w:b/>
        <w:bCs/>
        <w:color w:val="7F7F7F" w:themeColor="text1" w:themeTint="80"/>
        <w:sz w:val="32"/>
        <w:szCs w:val="32"/>
      </w:rPr>
      <w:t>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7137"/>
    <w:multiLevelType w:val="hybridMultilevel"/>
    <w:tmpl w:val="3AEE3E8E"/>
    <w:lvl w:ilvl="0" w:tplc="BBD09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A478F"/>
    <w:multiLevelType w:val="hybridMultilevel"/>
    <w:tmpl w:val="863C31A0"/>
    <w:lvl w:ilvl="0" w:tplc="BBD09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4"/>
  </w:num>
  <w:num w:numId="5">
    <w:abstractNumId w:val="3"/>
  </w:num>
  <w:num w:numId="6">
    <w:abstractNumId w:val="22"/>
  </w:num>
  <w:num w:numId="7">
    <w:abstractNumId w:val="26"/>
  </w:num>
  <w:num w:numId="8">
    <w:abstractNumId w:val="20"/>
  </w:num>
  <w:num w:numId="9">
    <w:abstractNumId w:val="24"/>
  </w:num>
  <w:num w:numId="10">
    <w:abstractNumId w:val="15"/>
  </w:num>
  <w:num w:numId="11">
    <w:abstractNumId w:val="0"/>
  </w:num>
  <w:num w:numId="12">
    <w:abstractNumId w:val="18"/>
  </w:num>
  <w:num w:numId="13">
    <w:abstractNumId w:val="7"/>
  </w:num>
  <w:num w:numId="14">
    <w:abstractNumId w:val="19"/>
  </w:num>
  <w:num w:numId="15">
    <w:abstractNumId w:val="25"/>
  </w:num>
  <w:num w:numId="16">
    <w:abstractNumId w:val="8"/>
  </w:num>
  <w:num w:numId="17">
    <w:abstractNumId w:val="6"/>
  </w:num>
  <w:num w:numId="18">
    <w:abstractNumId w:val="30"/>
  </w:num>
  <w:num w:numId="19">
    <w:abstractNumId w:val="12"/>
  </w:num>
  <w:num w:numId="20">
    <w:abstractNumId w:val="9"/>
  </w:num>
  <w:num w:numId="21">
    <w:abstractNumId w:val="13"/>
  </w:num>
  <w:num w:numId="22">
    <w:abstractNumId w:val="17"/>
  </w:num>
  <w:num w:numId="23">
    <w:abstractNumId w:val="2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5"/>
  </w:num>
  <w:num w:numId="33">
    <w:abstractNumId w:val="16"/>
  </w:num>
  <w:num w:numId="34">
    <w:abstractNumId w:val="14"/>
  </w:num>
  <w:num w:numId="35">
    <w:abstractNumId w:val="11"/>
  </w:num>
  <w:num w:numId="36">
    <w:abstractNumId w:val="29"/>
  </w:num>
  <w:num w:numId="37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1"/>
  </w:num>
  <w:num w:numId="3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77A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06D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29E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AC7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D715D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3ED7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659"/>
    <w:rsid w:val="00452B57"/>
    <w:rsid w:val="00453366"/>
    <w:rsid w:val="004539A1"/>
    <w:rsid w:val="004539BF"/>
    <w:rsid w:val="00453A21"/>
    <w:rsid w:val="00453AEE"/>
    <w:rsid w:val="00453E3A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67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132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869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45E8"/>
    <w:rsid w:val="00765B5B"/>
    <w:rsid w:val="00766175"/>
    <w:rsid w:val="00766EBF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97E5F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5B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B65"/>
    <w:rsid w:val="009E6FB3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5D54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47F69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3E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940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0597"/>
    <w:rsid w:val="00AA13E6"/>
    <w:rsid w:val="00AA1B05"/>
    <w:rsid w:val="00AA1B93"/>
    <w:rsid w:val="00AA242A"/>
    <w:rsid w:val="00AA3102"/>
    <w:rsid w:val="00AA3BAB"/>
    <w:rsid w:val="00AA3E0D"/>
    <w:rsid w:val="00AA4077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BF7B59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2B5F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64F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0A45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69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0E8"/>
    <w:rsid w:val="00EA3F7B"/>
    <w:rsid w:val="00EA4252"/>
    <w:rsid w:val="00EA4433"/>
    <w:rsid w:val="00EA482B"/>
    <w:rsid w:val="00EA5800"/>
    <w:rsid w:val="00EA5816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A55"/>
    <w:rPr>
      <w:rFonts w:asciiTheme="majorHAnsi" w:eastAsiaTheme="majorEastAsia" w:hAnsiTheme="majorHAnsi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.ac.uk/media/Media_176371_smx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4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 Acceptance Committee Terms of Reference</vt:lpstr>
    </vt:vector>
  </TitlesOfParts>
  <Manager/>
  <Company>University of Glasgow</Company>
  <LinksUpToDate>false</LinksUpToDate>
  <CharactersWithSpaces>2542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Craig Chapman-Smith</cp:lastModifiedBy>
  <cp:revision>26</cp:revision>
  <cp:lastPrinted>2019-05-11T23:54:00Z</cp:lastPrinted>
  <dcterms:created xsi:type="dcterms:W3CDTF">2021-07-07T09:06:00Z</dcterms:created>
  <dcterms:modified xsi:type="dcterms:W3CDTF">2021-08-09T15:17:00Z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