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35472" w14:textId="69378B32" w:rsidR="00593A13" w:rsidRDefault="002B780B" w:rsidP="002B780B">
      <w:pPr>
        <w:rPr>
          <w:b/>
          <w:bCs/>
          <w:color w:val="2F5496" w:themeColor="accent1" w:themeShade="BF"/>
          <w:sz w:val="26"/>
          <w:szCs w:val="26"/>
        </w:rPr>
      </w:pPr>
      <w:bookmarkStart w:id="0" w:name="_GoBack"/>
      <w:bookmarkEnd w:id="0"/>
      <w:r w:rsidRPr="002B780B">
        <w:rPr>
          <w:b/>
          <w:bCs/>
          <w:color w:val="2F5496" w:themeColor="accent1" w:themeShade="BF"/>
          <w:sz w:val="26"/>
          <w:szCs w:val="26"/>
        </w:rPr>
        <w:t>Deleting an Absence</w:t>
      </w:r>
    </w:p>
    <w:p w14:paraId="12E3EC5C" w14:textId="32972323" w:rsidR="002B780B" w:rsidRDefault="002B780B" w:rsidP="002B780B">
      <w:r w:rsidRPr="002B780B">
        <w:t>It is possible for a manager</w:t>
      </w:r>
      <w:r>
        <w:t xml:space="preserve"> to delete </w:t>
      </w:r>
      <w:r w:rsidR="008433BE">
        <w:t>employee absences from their Manager Dashboard. From the My Team section, click the Actions button and select View Scheduler</w:t>
      </w:r>
    </w:p>
    <w:p w14:paraId="6948D283" w14:textId="7590848C" w:rsidR="008433BE" w:rsidRDefault="008433BE" w:rsidP="002B780B">
      <w:r>
        <w:rPr>
          <w:noProof/>
        </w:rPr>
        <w:drawing>
          <wp:inline distT="0" distB="0" distL="0" distR="0" wp14:anchorId="15F39B5A" wp14:editId="45CD71B8">
            <wp:extent cx="5725514" cy="3098372"/>
            <wp:effectExtent l="0" t="0" r="889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" t="8271" r="64376" b="23197"/>
                    <a:stretch/>
                  </pic:blipFill>
                  <pic:spPr bwMode="auto">
                    <a:xfrm>
                      <a:off x="0" y="0"/>
                      <a:ext cx="5761453" cy="311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9D8F5" w14:textId="7DA9288F" w:rsidR="008433BE" w:rsidRDefault="008433BE" w:rsidP="002B780B">
      <w:r>
        <w:t>When the screen refreshes there will be a calendar view.</w:t>
      </w:r>
    </w:p>
    <w:p w14:paraId="15035D21" w14:textId="25F4EF19" w:rsidR="008433BE" w:rsidRDefault="008433BE" w:rsidP="002B780B">
      <w:r>
        <w:rPr>
          <w:noProof/>
        </w:rPr>
        <w:drawing>
          <wp:inline distT="0" distB="0" distL="0" distR="0" wp14:anchorId="04A1A3BD" wp14:editId="15137179">
            <wp:extent cx="5867400" cy="18360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453" r="51141" b="36195"/>
                    <a:stretch/>
                  </pic:blipFill>
                  <pic:spPr bwMode="auto">
                    <a:xfrm>
                      <a:off x="0" y="0"/>
                      <a:ext cx="5902676" cy="184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55824" w14:textId="578CA198" w:rsidR="008433BE" w:rsidRDefault="008433BE" w:rsidP="002B780B">
      <w:r>
        <w:t xml:space="preserve">You should now click on the white space along from the employee’s name, a drop down will appear showing you two options – </w:t>
      </w:r>
      <w:r w:rsidR="00684DAA">
        <w:t>Clocking’s</w:t>
      </w:r>
      <w:r>
        <w:t xml:space="preserve"> &amp; Person Absences. Select the Person Absences option</w:t>
      </w:r>
      <w:r w:rsidR="00684DAA">
        <w:t xml:space="preserve"> and when the page appears a list of all the employee’s absences will appear. </w:t>
      </w:r>
    </w:p>
    <w:p w14:paraId="051CD490" w14:textId="65EA44D3" w:rsidR="00684DAA" w:rsidRDefault="00684DAA" w:rsidP="002B780B">
      <w:r>
        <w:rPr>
          <w:noProof/>
        </w:rPr>
        <w:lastRenderedPageBreak/>
        <w:drawing>
          <wp:inline distT="0" distB="0" distL="0" distR="0" wp14:anchorId="6096D03E" wp14:editId="53C27408">
            <wp:extent cx="5876926" cy="27479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862" r="51307" b="10201"/>
                    <a:stretch/>
                  </pic:blipFill>
                  <pic:spPr bwMode="auto">
                    <a:xfrm>
                      <a:off x="0" y="0"/>
                      <a:ext cx="5886566" cy="2752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F3E66" w14:textId="3C50AF47" w:rsidR="00684DAA" w:rsidRDefault="00684DAA" w:rsidP="002B780B">
      <w:r>
        <w:t xml:space="preserve">Once you have identified the absence you wish to delete, you should select the vertical ellipsis </w:t>
      </w:r>
      <w:r>
        <w:rPr>
          <w:noProof/>
        </w:rPr>
        <w:drawing>
          <wp:inline distT="0" distB="0" distL="0" distR="0" wp14:anchorId="127D9A0B" wp14:editId="1EF78394">
            <wp:extent cx="209550" cy="342266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5941" t="48965" r="53260" b="46397"/>
                    <a:stretch/>
                  </pic:blipFill>
                  <pic:spPr bwMode="auto">
                    <a:xfrm>
                      <a:off x="0" y="0"/>
                      <a:ext cx="210500" cy="34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along from it and select the “Delete Absence” option. You will be asked to confirm this via the pop-up box shown below.</w:t>
      </w:r>
    </w:p>
    <w:p w14:paraId="5303159A" w14:textId="31F83681" w:rsidR="00684DAA" w:rsidRPr="002B780B" w:rsidRDefault="00684DAA" w:rsidP="002B780B">
      <w:r>
        <w:rPr>
          <w:noProof/>
        </w:rPr>
        <w:drawing>
          <wp:inline distT="0" distB="0" distL="0" distR="0" wp14:anchorId="1A4FD206" wp14:editId="7E16C98E">
            <wp:extent cx="2752725" cy="1314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381" t="42634" r="69433" b="38379"/>
                    <a:stretch/>
                  </pic:blipFill>
                  <pic:spPr bwMode="auto">
                    <a:xfrm>
                      <a:off x="0" y="0"/>
                      <a:ext cx="2778393" cy="132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4DAA" w:rsidRPr="002B78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80B"/>
    <w:rsid w:val="002B780B"/>
    <w:rsid w:val="00593A13"/>
    <w:rsid w:val="00684DAA"/>
    <w:rsid w:val="008433BE"/>
    <w:rsid w:val="00A2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89BB8"/>
  <w15:chartTrackingRefBased/>
  <w15:docId w15:val="{10A084C9-1FE9-4E9D-B6D2-39480C45F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 Crawford</dc:creator>
  <cp:keywords/>
  <dc:description/>
  <cp:lastModifiedBy>Susan Harbison</cp:lastModifiedBy>
  <cp:revision>2</cp:revision>
  <dcterms:created xsi:type="dcterms:W3CDTF">2020-09-01T13:09:00Z</dcterms:created>
  <dcterms:modified xsi:type="dcterms:W3CDTF">2020-09-01T13:09:00Z</dcterms:modified>
</cp:coreProperties>
</file>