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07" w:rsidRPr="00814120" w:rsidRDefault="009C7A07" w:rsidP="00814120">
      <w:pPr>
        <w:pStyle w:val="NoSpacing"/>
        <w:spacing w:line="360" w:lineRule="auto"/>
        <w:rPr>
          <w:sz w:val="20"/>
          <w:szCs w:val="20"/>
        </w:rPr>
      </w:pPr>
    </w:p>
    <w:p w:rsidR="004B3E55" w:rsidRPr="00814120" w:rsidRDefault="004B3E55" w:rsidP="00814120">
      <w:pPr>
        <w:pStyle w:val="NoSpacing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CA6ABB" w:rsidRDefault="00CA6ABB" w:rsidP="0081412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4120" w:rsidRPr="00814120" w:rsidRDefault="003E64B2" w:rsidP="0081412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PGR Supervisors</w:t>
      </w:r>
      <w:r w:rsidR="00814120" w:rsidRPr="00814120">
        <w:rPr>
          <w:rFonts w:ascii="Arial" w:hAnsi="Arial" w:cs="Arial"/>
          <w:b/>
          <w:sz w:val="24"/>
          <w:szCs w:val="24"/>
        </w:rPr>
        <w:t xml:space="preserve"> Development Workshop</w:t>
      </w:r>
    </w:p>
    <w:p w:rsidR="00814120" w:rsidRPr="00814120" w:rsidRDefault="00814120" w:rsidP="0081412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0CEF" w:rsidRDefault="00FA4E5D" w:rsidP="00814120">
      <w:pPr>
        <w:pStyle w:val="NoSpacing"/>
        <w:spacing w:line="360" w:lineRule="auto"/>
        <w:rPr>
          <w:rFonts w:ascii="Arial" w:eastAsia="Kai" w:hAnsi="Arial" w:cs="Arial"/>
          <w:b/>
          <w:sz w:val="20"/>
          <w:szCs w:val="20"/>
          <w:u w:val="single"/>
          <w:lang w:val="en-US"/>
        </w:rPr>
      </w:pPr>
      <w:r w:rsidRPr="00814120">
        <w:rPr>
          <w:rFonts w:ascii="Arial" w:eastAsia="Kai" w:hAnsi="Arial" w:cs="Arial"/>
          <w:b/>
          <w:sz w:val="20"/>
          <w:szCs w:val="20"/>
          <w:u w:val="single"/>
          <w:lang w:val="en-US"/>
        </w:rPr>
        <w:t xml:space="preserve">Session 3 </w:t>
      </w:r>
      <w:r w:rsidR="00460CEF" w:rsidRPr="00814120">
        <w:rPr>
          <w:rFonts w:ascii="Arial" w:eastAsia="Kai" w:hAnsi="Arial" w:cs="Arial"/>
          <w:b/>
          <w:sz w:val="20"/>
          <w:szCs w:val="20"/>
          <w:u w:val="single"/>
          <w:lang w:val="en-US"/>
        </w:rPr>
        <w:t>Supervision in Practice Session</w:t>
      </w:r>
    </w:p>
    <w:p w:rsidR="00FC76AB" w:rsidRPr="00814120" w:rsidRDefault="00FC76AB" w:rsidP="00814120">
      <w:pPr>
        <w:pStyle w:val="NoSpacing"/>
        <w:spacing w:line="360" w:lineRule="auto"/>
        <w:rPr>
          <w:rFonts w:ascii="Arial" w:eastAsia="Kai" w:hAnsi="Arial" w:cs="Arial"/>
          <w:b/>
          <w:sz w:val="20"/>
          <w:szCs w:val="20"/>
          <w:u w:val="single"/>
          <w:lang w:val="en-US"/>
        </w:rPr>
      </w:pPr>
    </w:p>
    <w:p w:rsidR="00460CEF" w:rsidRPr="00814120" w:rsidRDefault="00460CEF" w:rsidP="00814120">
      <w:pPr>
        <w:pStyle w:val="NoSpacing"/>
        <w:spacing w:line="360" w:lineRule="auto"/>
        <w:rPr>
          <w:rFonts w:ascii="Arial" w:eastAsia="Kai" w:hAnsi="Arial" w:cs="Arial"/>
          <w:b/>
          <w:sz w:val="20"/>
          <w:szCs w:val="20"/>
          <w:lang w:val="en-US"/>
        </w:rPr>
      </w:pPr>
      <w:r w:rsidRPr="00814120">
        <w:rPr>
          <w:rFonts w:ascii="Arial" w:eastAsia="Kai" w:hAnsi="Arial" w:cs="Arial"/>
          <w:b/>
          <w:sz w:val="20"/>
          <w:szCs w:val="20"/>
          <w:lang w:val="en-US"/>
        </w:rPr>
        <w:t xml:space="preserve">Supervision </w:t>
      </w:r>
      <w:r w:rsidR="009161E4">
        <w:rPr>
          <w:rFonts w:ascii="Arial" w:eastAsia="Kai" w:hAnsi="Arial" w:cs="Arial"/>
          <w:b/>
          <w:sz w:val="20"/>
          <w:szCs w:val="20"/>
          <w:lang w:val="en-US"/>
        </w:rPr>
        <w:t>Scenarios</w:t>
      </w:r>
    </w:p>
    <w:p w:rsidR="00460CEF" w:rsidRPr="00814120" w:rsidRDefault="00460CEF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</w:p>
    <w:p w:rsidR="00460CEF" w:rsidRPr="00814120" w:rsidRDefault="00884B20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  <w:r w:rsidRPr="00814120">
        <w:rPr>
          <w:rFonts w:ascii="Arial" w:eastAsia="Kai" w:hAnsi="Arial" w:cs="Arial"/>
          <w:sz w:val="20"/>
          <w:szCs w:val="20"/>
          <w:lang w:val="en-US"/>
        </w:rPr>
        <w:t>Michelle</w:t>
      </w:r>
      <w:r w:rsidR="00460CEF" w:rsidRPr="00814120">
        <w:rPr>
          <w:rFonts w:ascii="Arial" w:eastAsia="Kai" w:hAnsi="Arial" w:cs="Arial"/>
          <w:sz w:val="20"/>
          <w:szCs w:val="20"/>
          <w:lang w:val="en-US"/>
        </w:rPr>
        <w:t xml:space="preserve"> indicates she has some personal problems that she is either unwilling or unable to discuss with you. How would you advise her?</w:t>
      </w:r>
      <w:r w:rsidR="00AC21C1" w:rsidRPr="00814120">
        <w:rPr>
          <w:rFonts w:ascii="Arial" w:eastAsia="Kai" w:hAnsi="Arial" w:cs="Arial"/>
          <w:sz w:val="20"/>
          <w:szCs w:val="20"/>
          <w:lang w:val="en-US"/>
        </w:rPr>
        <w:br/>
      </w:r>
    </w:p>
    <w:p w:rsidR="00460CEF" w:rsidRPr="00814120" w:rsidRDefault="00884B20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  <w:r w:rsidRPr="00814120">
        <w:rPr>
          <w:rFonts w:ascii="Arial" w:eastAsia="Kai" w:hAnsi="Arial" w:cs="Arial"/>
          <w:sz w:val="20"/>
          <w:szCs w:val="20"/>
          <w:lang w:val="en-US"/>
        </w:rPr>
        <w:t>David</w:t>
      </w:r>
      <w:r w:rsidR="00460CEF" w:rsidRPr="00814120">
        <w:rPr>
          <w:rFonts w:ascii="Arial" w:eastAsia="Kai" w:hAnsi="Arial" w:cs="Arial"/>
          <w:sz w:val="20"/>
          <w:szCs w:val="20"/>
          <w:lang w:val="en-US"/>
        </w:rPr>
        <w:t xml:space="preserve"> rarely attends seminars and </w:t>
      </w:r>
      <w:r w:rsidRPr="00814120">
        <w:rPr>
          <w:rFonts w:ascii="Arial" w:eastAsia="Kai" w:hAnsi="Arial" w:cs="Arial"/>
          <w:sz w:val="20"/>
          <w:szCs w:val="20"/>
          <w:lang w:val="en-US"/>
        </w:rPr>
        <w:t>other</w:t>
      </w:r>
      <w:r w:rsidR="00460CEF" w:rsidRPr="00814120">
        <w:rPr>
          <w:rFonts w:ascii="Arial" w:eastAsia="Kai" w:hAnsi="Arial" w:cs="Arial"/>
          <w:sz w:val="20"/>
          <w:szCs w:val="20"/>
          <w:lang w:val="en-US"/>
        </w:rPr>
        <w:t xml:space="preserve"> academic </w:t>
      </w:r>
      <w:r w:rsidRPr="00814120">
        <w:rPr>
          <w:rFonts w:ascii="Arial" w:eastAsia="Kai" w:hAnsi="Arial" w:cs="Arial"/>
          <w:sz w:val="20"/>
          <w:szCs w:val="20"/>
          <w:lang w:val="en-US"/>
        </w:rPr>
        <w:t>events</w:t>
      </w:r>
      <w:r w:rsidR="00460CEF" w:rsidRPr="00814120">
        <w:rPr>
          <w:rFonts w:ascii="Arial" w:eastAsia="Kai" w:hAnsi="Arial" w:cs="Arial"/>
          <w:sz w:val="20"/>
          <w:szCs w:val="20"/>
          <w:lang w:val="en-US"/>
        </w:rPr>
        <w:t>. How would you respond to this?</w:t>
      </w:r>
      <w:r w:rsidR="00AC21C1" w:rsidRPr="00814120">
        <w:rPr>
          <w:rFonts w:ascii="Arial" w:eastAsia="Kai" w:hAnsi="Arial" w:cs="Arial"/>
          <w:sz w:val="20"/>
          <w:szCs w:val="20"/>
          <w:lang w:val="en-US"/>
        </w:rPr>
        <w:br/>
      </w:r>
    </w:p>
    <w:p w:rsidR="00460CEF" w:rsidRPr="00814120" w:rsidRDefault="00884B20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  <w:r w:rsidRPr="00814120">
        <w:rPr>
          <w:rFonts w:ascii="Arial" w:eastAsia="Kai" w:hAnsi="Arial" w:cs="Arial"/>
          <w:sz w:val="20"/>
          <w:szCs w:val="20"/>
          <w:lang w:val="en-US"/>
        </w:rPr>
        <w:t>Hassan</w:t>
      </w:r>
      <w:r w:rsidR="00460CEF" w:rsidRPr="00814120">
        <w:rPr>
          <w:rFonts w:ascii="Arial" w:eastAsia="Kai" w:hAnsi="Arial" w:cs="Arial"/>
          <w:sz w:val="20"/>
          <w:szCs w:val="20"/>
          <w:lang w:val="en-US"/>
        </w:rPr>
        <w:t xml:space="preserve"> is consistentl</w:t>
      </w:r>
      <w:r w:rsidR="00FC0D0E" w:rsidRPr="00814120">
        <w:rPr>
          <w:rFonts w:ascii="Arial" w:eastAsia="Kai" w:hAnsi="Arial" w:cs="Arial"/>
          <w:sz w:val="20"/>
          <w:szCs w:val="20"/>
          <w:lang w:val="en-US"/>
        </w:rPr>
        <w:t xml:space="preserve">y late with deadlines. How can </w:t>
      </w:r>
      <w:r w:rsidR="00460CEF" w:rsidRPr="00814120">
        <w:rPr>
          <w:rFonts w:ascii="Arial" w:eastAsia="Kai" w:hAnsi="Arial" w:cs="Arial"/>
          <w:sz w:val="20"/>
          <w:szCs w:val="20"/>
          <w:lang w:val="en-US"/>
        </w:rPr>
        <w:t>he be helped to develop effective project management skills?</w:t>
      </w:r>
      <w:r w:rsidR="00AC21C1" w:rsidRPr="00814120">
        <w:rPr>
          <w:rFonts w:ascii="Arial" w:eastAsia="Kai" w:hAnsi="Arial" w:cs="Arial"/>
          <w:sz w:val="20"/>
          <w:szCs w:val="20"/>
          <w:lang w:val="en-US"/>
        </w:rPr>
        <w:br/>
      </w:r>
    </w:p>
    <w:p w:rsidR="00460CEF" w:rsidRPr="00814120" w:rsidRDefault="00884B20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  <w:proofErr w:type="spellStart"/>
      <w:r w:rsidRPr="00814120">
        <w:rPr>
          <w:rFonts w:ascii="Arial" w:eastAsia="Kai" w:hAnsi="Arial" w:cs="Arial"/>
          <w:sz w:val="20"/>
          <w:szCs w:val="20"/>
          <w:lang w:val="en-US"/>
        </w:rPr>
        <w:t>Chuyuan</w:t>
      </w:r>
      <w:proofErr w:type="spellEnd"/>
      <w:r w:rsidR="00460CEF" w:rsidRPr="00814120">
        <w:rPr>
          <w:rFonts w:ascii="Arial" w:eastAsia="Kai" w:hAnsi="Arial" w:cs="Arial"/>
          <w:sz w:val="20"/>
          <w:szCs w:val="20"/>
          <w:lang w:val="en-US"/>
        </w:rPr>
        <w:t xml:space="preserve"> consistently fails to follow your advice and is producing work that is not up to the required standard. What do you do?</w:t>
      </w:r>
    </w:p>
    <w:p w:rsidR="00884B20" w:rsidRPr="00814120" w:rsidRDefault="00884B20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</w:p>
    <w:p w:rsidR="00460CEF" w:rsidRPr="00814120" w:rsidRDefault="00460CEF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  <w:r w:rsidRPr="00814120">
        <w:rPr>
          <w:rFonts w:ascii="Arial" w:eastAsia="Kai" w:hAnsi="Arial" w:cs="Arial"/>
          <w:sz w:val="20"/>
          <w:szCs w:val="20"/>
          <w:lang w:val="en-US"/>
        </w:rPr>
        <w:t xml:space="preserve">You worry that you are sometimes being too critical with </w:t>
      </w:r>
      <w:proofErr w:type="spellStart"/>
      <w:r w:rsidR="00884B20" w:rsidRPr="00814120">
        <w:rPr>
          <w:rFonts w:ascii="Arial" w:eastAsia="Kai" w:hAnsi="Arial" w:cs="Arial"/>
          <w:sz w:val="20"/>
          <w:szCs w:val="20"/>
          <w:lang w:val="en-US"/>
        </w:rPr>
        <w:t>Muncef</w:t>
      </w:r>
      <w:proofErr w:type="spellEnd"/>
      <w:r w:rsidRPr="00814120">
        <w:rPr>
          <w:rFonts w:ascii="Arial" w:eastAsia="Kai" w:hAnsi="Arial" w:cs="Arial"/>
          <w:sz w:val="20"/>
          <w:szCs w:val="20"/>
          <w:lang w:val="en-US"/>
        </w:rPr>
        <w:t>. How do you know whether you are striking the right balance between criticism and encouragement in feedback?</w:t>
      </w:r>
    </w:p>
    <w:p w:rsidR="00884B20" w:rsidRPr="00814120" w:rsidRDefault="00884B20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</w:p>
    <w:p w:rsidR="00460CEF" w:rsidRPr="00814120" w:rsidRDefault="00884B20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  <w:r w:rsidRPr="00814120">
        <w:rPr>
          <w:rFonts w:ascii="Arial" w:eastAsia="Kai" w:hAnsi="Arial" w:cs="Arial"/>
          <w:sz w:val="20"/>
          <w:szCs w:val="20"/>
          <w:lang w:val="en-US"/>
        </w:rPr>
        <w:t xml:space="preserve">Stefan is such a perfectionist </w:t>
      </w:r>
      <w:r w:rsidR="00460CEF" w:rsidRPr="00814120">
        <w:rPr>
          <w:rFonts w:ascii="Arial" w:eastAsia="Kai" w:hAnsi="Arial" w:cs="Arial"/>
          <w:sz w:val="20"/>
          <w:szCs w:val="20"/>
          <w:lang w:val="en-US"/>
        </w:rPr>
        <w:t>he is reluctant to hand work in. How would you deal with that?</w:t>
      </w:r>
    </w:p>
    <w:p w:rsidR="00884B20" w:rsidRPr="00814120" w:rsidRDefault="00884B20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</w:p>
    <w:p w:rsidR="00884B20" w:rsidRPr="00814120" w:rsidRDefault="00460CEF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  <w:r w:rsidRPr="00814120">
        <w:rPr>
          <w:rFonts w:ascii="Arial" w:eastAsia="Kai" w:hAnsi="Arial" w:cs="Arial"/>
          <w:sz w:val="20"/>
          <w:szCs w:val="20"/>
          <w:lang w:val="en-US"/>
        </w:rPr>
        <w:t xml:space="preserve">You think </w:t>
      </w:r>
      <w:proofErr w:type="spellStart"/>
      <w:r w:rsidR="00884B20" w:rsidRPr="00814120">
        <w:rPr>
          <w:rFonts w:ascii="Arial" w:eastAsia="Kai" w:hAnsi="Arial" w:cs="Arial"/>
          <w:sz w:val="20"/>
          <w:szCs w:val="20"/>
          <w:lang w:val="en-US"/>
        </w:rPr>
        <w:t>Eda</w:t>
      </w:r>
      <w:proofErr w:type="spellEnd"/>
      <w:r w:rsidRPr="00814120">
        <w:rPr>
          <w:rFonts w:ascii="Arial" w:eastAsia="Kai" w:hAnsi="Arial" w:cs="Arial"/>
          <w:sz w:val="20"/>
          <w:szCs w:val="20"/>
          <w:lang w:val="en-US"/>
        </w:rPr>
        <w:t xml:space="preserve"> is far too dependent on you. How can you get her to take responsibility for her own work?</w:t>
      </w:r>
    </w:p>
    <w:p w:rsidR="00884B20" w:rsidRPr="00814120" w:rsidRDefault="00884B20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</w:p>
    <w:p w:rsidR="001D157A" w:rsidRPr="00814120" w:rsidRDefault="00FA4E5D" w:rsidP="00814120">
      <w:pPr>
        <w:pStyle w:val="NoSpacing"/>
        <w:spacing w:line="360" w:lineRule="auto"/>
        <w:rPr>
          <w:rFonts w:ascii="Arial" w:eastAsia="Kai" w:hAnsi="Arial" w:cs="Arial"/>
          <w:sz w:val="20"/>
          <w:szCs w:val="20"/>
          <w:lang w:val="en-US"/>
        </w:rPr>
      </w:pPr>
      <w:r w:rsidRPr="00814120">
        <w:rPr>
          <w:rFonts w:ascii="Arial" w:eastAsia="Kai" w:hAnsi="Arial" w:cs="Arial"/>
          <w:sz w:val="20"/>
          <w:szCs w:val="20"/>
          <w:lang w:val="en-US"/>
        </w:rPr>
        <w:t>Ming</w:t>
      </w:r>
      <w:r w:rsidR="001D157A" w:rsidRPr="00814120">
        <w:rPr>
          <w:rFonts w:ascii="Arial" w:eastAsia="Kai" w:hAnsi="Arial" w:cs="Arial"/>
          <w:sz w:val="20"/>
          <w:szCs w:val="20"/>
          <w:lang w:val="en-US"/>
        </w:rPr>
        <w:t xml:space="preserve">’s research </w:t>
      </w:r>
      <w:r w:rsidR="00884B20" w:rsidRPr="00814120">
        <w:rPr>
          <w:rFonts w:ascii="Arial" w:eastAsia="Kai" w:hAnsi="Arial" w:cs="Arial"/>
          <w:sz w:val="20"/>
          <w:szCs w:val="20"/>
          <w:lang w:val="en-US"/>
        </w:rPr>
        <w:t xml:space="preserve">currently </w:t>
      </w:r>
      <w:r w:rsidR="001D157A" w:rsidRPr="00814120">
        <w:rPr>
          <w:rFonts w:ascii="Arial" w:eastAsia="Kai" w:hAnsi="Arial" w:cs="Arial"/>
          <w:sz w:val="20"/>
          <w:szCs w:val="20"/>
          <w:lang w:val="en-US"/>
        </w:rPr>
        <w:t>depends on her being able to intervi</w:t>
      </w:r>
      <w:r w:rsidR="00884B20" w:rsidRPr="00814120">
        <w:rPr>
          <w:rFonts w:ascii="Arial" w:eastAsia="Kai" w:hAnsi="Arial" w:cs="Arial"/>
          <w:sz w:val="20"/>
          <w:szCs w:val="20"/>
          <w:lang w:val="en-US"/>
        </w:rPr>
        <w:t>ew vulnerable children about their family relationships but her e</w:t>
      </w:r>
      <w:r w:rsidR="001D157A" w:rsidRPr="00814120">
        <w:rPr>
          <w:rFonts w:ascii="Arial" w:eastAsia="Kai" w:hAnsi="Arial" w:cs="Arial"/>
          <w:sz w:val="20"/>
          <w:szCs w:val="20"/>
          <w:lang w:val="en-US"/>
        </w:rPr>
        <w:t>thics application has been rejected</w:t>
      </w:r>
      <w:r w:rsidR="00884B20" w:rsidRPr="00814120">
        <w:rPr>
          <w:rFonts w:ascii="Arial" w:eastAsia="Kai" w:hAnsi="Arial" w:cs="Arial"/>
          <w:sz w:val="20"/>
          <w:szCs w:val="20"/>
          <w:lang w:val="en-US"/>
        </w:rPr>
        <w:t>. How would you advise her</w:t>
      </w:r>
      <w:r w:rsidR="001D157A" w:rsidRPr="00814120">
        <w:rPr>
          <w:rFonts w:ascii="Arial" w:eastAsia="Kai" w:hAnsi="Arial" w:cs="Arial"/>
          <w:sz w:val="20"/>
          <w:szCs w:val="20"/>
          <w:lang w:val="en-US"/>
        </w:rPr>
        <w:t>?</w:t>
      </w:r>
    </w:p>
    <w:p w:rsidR="004B3E55" w:rsidRPr="00220FFB" w:rsidRDefault="004B3E55" w:rsidP="00460CEF">
      <w:pPr>
        <w:rPr>
          <w:rFonts w:ascii="Tahoma" w:hAnsi="Tahoma" w:cs="Tahoma"/>
          <w:b/>
          <w:sz w:val="32"/>
          <w:szCs w:val="32"/>
        </w:rPr>
      </w:pPr>
    </w:p>
    <w:sectPr w:rsidR="004B3E55" w:rsidRPr="00220FFB" w:rsidSect="009C7A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AE" w:rsidRDefault="00C345AE" w:rsidP="00E961A6">
      <w:r>
        <w:separator/>
      </w:r>
    </w:p>
  </w:endnote>
  <w:endnote w:type="continuationSeparator" w:id="0">
    <w:p w:rsidR="00C345AE" w:rsidRDefault="00C345AE" w:rsidP="00E9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">
    <w:altName w:val="Microsoft YaHei"/>
    <w:charset w:val="50"/>
    <w:family w:val="auto"/>
    <w:pitch w:val="variable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AE" w:rsidRDefault="00C345AE" w:rsidP="00E961A6">
      <w:r>
        <w:separator/>
      </w:r>
    </w:p>
  </w:footnote>
  <w:footnote w:type="continuationSeparator" w:id="0">
    <w:p w:rsidR="00C345AE" w:rsidRDefault="00C345AE" w:rsidP="00E9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A6" w:rsidRDefault="00CA6ABB" w:rsidP="00CA6ABB">
    <w:pPr>
      <w:pStyle w:val="Header"/>
      <w:tabs>
        <w:tab w:val="clear" w:pos="4513"/>
        <w:tab w:val="clear" w:pos="9026"/>
        <w:tab w:val="left" w:pos="16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-565150</wp:posOffset>
          </wp:positionH>
          <wp:positionV relativeFrom="paragraph">
            <wp:posOffset>-203835</wp:posOffset>
          </wp:positionV>
          <wp:extent cx="1645920" cy="1103630"/>
          <wp:effectExtent l="0" t="0" r="0" b="0"/>
          <wp:wrapTight wrapText="bothSides">
            <wp:wrapPolygon edited="0">
              <wp:start x="0" y="0"/>
              <wp:lineTo x="0" y="21252"/>
              <wp:lineTo x="11000" y="21252"/>
              <wp:lineTo x="11500" y="19761"/>
              <wp:lineTo x="21250" y="17524"/>
              <wp:lineTo x="21250" y="746"/>
              <wp:lineTo x="185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88B"/>
    <w:multiLevelType w:val="hybridMultilevel"/>
    <w:tmpl w:val="55224AB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40E35"/>
    <w:multiLevelType w:val="multilevel"/>
    <w:tmpl w:val="56F8E34C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7DF8"/>
    <w:multiLevelType w:val="hybridMultilevel"/>
    <w:tmpl w:val="CA26D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14CF6"/>
    <w:multiLevelType w:val="hybridMultilevel"/>
    <w:tmpl w:val="56F8E34C"/>
    <w:lvl w:ilvl="0" w:tplc="84C86CB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1A44"/>
    <w:multiLevelType w:val="hybridMultilevel"/>
    <w:tmpl w:val="9DAC43FA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11C81"/>
    <w:multiLevelType w:val="hybridMultilevel"/>
    <w:tmpl w:val="91107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122EB"/>
    <w:multiLevelType w:val="multilevel"/>
    <w:tmpl w:val="91107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36BC1"/>
    <w:multiLevelType w:val="hybridMultilevel"/>
    <w:tmpl w:val="8640C3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6063B4"/>
    <w:multiLevelType w:val="multilevel"/>
    <w:tmpl w:val="56F8E34C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961A6"/>
    <w:rsid w:val="00013D0E"/>
    <w:rsid w:val="00020A03"/>
    <w:rsid w:val="001426C4"/>
    <w:rsid w:val="00195CFF"/>
    <w:rsid w:val="001A7835"/>
    <w:rsid w:val="001B2C22"/>
    <w:rsid w:val="001D157A"/>
    <w:rsid w:val="001E153A"/>
    <w:rsid w:val="00223739"/>
    <w:rsid w:val="003D5292"/>
    <w:rsid w:val="003E64B2"/>
    <w:rsid w:val="00460CEF"/>
    <w:rsid w:val="004B3E55"/>
    <w:rsid w:val="004F5E66"/>
    <w:rsid w:val="006C05BC"/>
    <w:rsid w:val="006E44C0"/>
    <w:rsid w:val="00720569"/>
    <w:rsid w:val="00771893"/>
    <w:rsid w:val="007A37A3"/>
    <w:rsid w:val="007C3595"/>
    <w:rsid w:val="00814120"/>
    <w:rsid w:val="008639E1"/>
    <w:rsid w:val="00884B20"/>
    <w:rsid w:val="009161E4"/>
    <w:rsid w:val="0094234C"/>
    <w:rsid w:val="009C7A07"/>
    <w:rsid w:val="009D0191"/>
    <w:rsid w:val="00AA7D5B"/>
    <w:rsid w:val="00AC21C1"/>
    <w:rsid w:val="00AF63BB"/>
    <w:rsid w:val="00BB0C35"/>
    <w:rsid w:val="00C345AE"/>
    <w:rsid w:val="00C83BF7"/>
    <w:rsid w:val="00C96768"/>
    <w:rsid w:val="00CA6ABB"/>
    <w:rsid w:val="00D615CC"/>
    <w:rsid w:val="00D863A1"/>
    <w:rsid w:val="00DF6254"/>
    <w:rsid w:val="00E740BD"/>
    <w:rsid w:val="00E961A6"/>
    <w:rsid w:val="00EC72A4"/>
    <w:rsid w:val="00F23DF1"/>
    <w:rsid w:val="00FA4E5D"/>
    <w:rsid w:val="00FA58B6"/>
    <w:rsid w:val="00FC0D0E"/>
    <w:rsid w:val="00FC128D"/>
    <w:rsid w:val="00FC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1A6"/>
  </w:style>
  <w:style w:type="paragraph" w:styleId="Footer">
    <w:name w:val="footer"/>
    <w:basedOn w:val="Normal"/>
    <w:link w:val="FooterChar"/>
    <w:uiPriority w:val="99"/>
    <w:unhideWhenUsed/>
    <w:rsid w:val="00E96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1A6"/>
  </w:style>
  <w:style w:type="paragraph" w:styleId="BalloonText">
    <w:name w:val="Balloon Text"/>
    <w:basedOn w:val="Normal"/>
    <w:link w:val="BalloonTextChar"/>
    <w:uiPriority w:val="99"/>
    <w:semiHidden/>
    <w:unhideWhenUsed/>
    <w:rsid w:val="00E9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9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9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0CEF"/>
    <w:pPr>
      <w:ind w:left="720"/>
      <w:contextualSpacing/>
    </w:pPr>
    <w:rPr>
      <w:rFonts w:ascii="Cambria" w:eastAsia="MS Mincho" w:hAnsi="Cambria"/>
      <w:color w:val="000000"/>
      <w:sz w:val="20"/>
      <w:szCs w:val="20"/>
      <w:lang w:eastAsia="en-US"/>
    </w:rPr>
  </w:style>
  <w:style w:type="paragraph" w:styleId="NoSpacing">
    <w:name w:val="No Spacing"/>
    <w:uiPriority w:val="1"/>
    <w:qFormat/>
    <w:rsid w:val="00AC21C1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1A6"/>
  </w:style>
  <w:style w:type="paragraph" w:styleId="Footer">
    <w:name w:val="footer"/>
    <w:basedOn w:val="Normal"/>
    <w:link w:val="FooterChar"/>
    <w:uiPriority w:val="99"/>
    <w:semiHidden/>
    <w:unhideWhenUsed/>
    <w:rsid w:val="00E96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1A6"/>
  </w:style>
  <w:style w:type="paragraph" w:styleId="BalloonText">
    <w:name w:val="Balloon Text"/>
    <w:basedOn w:val="Normal"/>
    <w:link w:val="BalloonTextChar"/>
    <w:uiPriority w:val="99"/>
    <w:semiHidden/>
    <w:unhideWhenUsed/>
    <w:rsid w:val="00E9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9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9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0CEF"/>
    <w:pPr>
      <w:ind w:left="720"/>
      <w:contextualSpacing/>
    </w:pPr>
    <w:rPr>
      <w:rFonts w:ascii="Cambria" w:eastAsia="MS Mincho" w:hAnsi="Cambria"/>
      <w:color w:val="000000"/>
      <w:sz w:val="20"/>
      <w:szCs w:val="20"/>
      <w:lang w:eastAsia="en-US"/>
    </w:rPr>
  </w:style>
  <w:style w:type="paragraph" w:styleId="NoSpacing">
    <w:name w:val="No Spacing"/>
    <w:uiPriority w:val="1"/>
    <w:qFormat/>
    <w:rsid w:val="00AC21C1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971</Characters>
  <Application>Microsoft Office Word</Application>
  <DocSecurity>0</DocSecurity>
  <Lines>8</Lines>
  <Paragraphs>2</Paragraphs>
  <ScaleCrop>false</ScaleCrop>
  <Company>University of Glasgow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fg28a</dc:creator>
  <cp:lastModifiedBy>fg28a</cp:lastModifiedBy>
  <cp:revision>8</cp:revision>
  <cp:lastPrinted>2015-01-22T14:21:00Z</cp:lastPrinted>
  <dcterms:created xsi:type="dcterms:W3CDTF">2014-10-14T12:14:00Z</dcterms:created>
  <dcterms:modified xsi:type="dcterms:W3CDTF">2015-01-28T10:10:00Z</dcterms:modified>
</cp:coreProperties>
</file>