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C541B" w14:textId="77777777" w:rsidR="001F2B2F" w:rsidRPr="000C5FD2" w:rsidRDefault="00455584">
      <w:pPr>
        <w:rPr>
          <w:b/>
          <w:u w:val="single"/>
        </w:rPr>
      </w:pPr>
      <w:bookmarkStart w:id="0" w:name="_GoBack"/>
      <w:bookmarkEnd w:id="0"/>
      <w:r w:rsidRPr="000C5FD2">
        <w:rPr>
          <w:b/>
          <w:u w:val="single"/>
        </w:rPr>
        <w:t>English Lit Research Seminars, 2015-16 Session.</w:t>
      </w:r>
    </w:p>
    <w:p w14:paraId="7FF17105" w14:textId="77777777" w:rsidR="00764F50" w:rsidRPr="00245409" w:rsidRDefault="00764F50">
      <w:pPr>
        <w:rPr>
          <w:b/>
        </w:rPr>
      </w:pPr>
    </w:p>
    <w:p w14:paraId="6C89BBEF" w14:textId="6D4BCEE7" w:rsidR="00455584" w:rsidRDefault="00455584">
      <w:pPr>
        <w:rPr>
          <w:b/>
        </w:rPr>
      </w:pPr>
      <w:r w:rsidRPr="00245409">
        <w:rPr>
          <w:b/>
        </w:rPr>
        <w:t xml:space="preserve">2015 </w:t>
      </w:r>
      <w:r w:rsidR="000C5FD2">
        <w:rPr>
          <w:b/>
        </w:rPr>
        <w:t xml:space="preserve">Autumn </w:t>
      </w:r>
      <w:r w:rsidRPr="00245409">
        <w:rPr>
          <w:b/>
        </w:rPr>
        <w:t>Semester.</w:t>
      </w:r>
    </w:p>
    <w:p w14:paraId="51D85484" w14:textId="77777777" w:rsidR="005C23F2" w:rsidRDefault="005C23F2">
      <w:pPr>
        <w:rPr>
          <w:b/>
        </w:rPr>
      </w:pPr>
    </w:p>
    <w:p w14:paraId="732F3659" w14:textId="576F6B57" w:rsidR="005C23F2" w:rsidRPr="00245409" w:rsidRDefault="005C23F2">
      <w:pPr>
        <w:rPr>
          <w:b/>
        </w:rPr>
      </w:pPr>
      <w:r>
        <w:rPr>
          <w:b/>
        </w:rPr>
        <w:t>Seminars will be held in 4:202 at 5.15pm</w:t>
      </w:r>
      <w:r w:rsidR="002A3AC2">
        <w:rPr>
          <w:b/>
        </w:rPr>
        <w:t xml:space="preserve"> on the following Thursdays</w:t>
      </w:r>
      <w:r>
        <w:rPr>
          <w:b/>
        </w:rPr>
        <w:t>. All welcome.</w:t>
      </w:r>
    </w:p>
    <w:p w14:paraId="7AFBA80C" w14:textId="77777777" w:rsidR="00455584" w:rsidRPr="00245409" w:rsidRDefault="00455584"/>
    <w:p w14:paraId="527B004D" w14:textId="104D67E9" w:rsidR="00455584" w:rsidRPr="00245409" w:rsidRDefault="00455584">
      <w:r w:rsidRPr="00245409">
        <w:t xml:space="preserve">1] </w:t>
      </w:r>
      <w:r w:rsidR="004738E7" w:rsidRPr="00245409">
        <w:t>1</w:t>
      </w:r>
      <w:r w:rsidR="004738E7" w:rsidRPr="00245409">
        <w:rPr>
          <w:vertAlign w:val="superscript"/>
        </w:rPr>
        <w:t>st</w:t>
      </w:r>
      <w:r w:rsidR="004738E7" w:rsidRPr="00245409">
        <w:t xml:space="preserve"> October</w:t>
      </w:r>
      <w:r w:rsidR="000C5FD2">
        <w:t xml:space="preserve">. </w:t>
      </w:r>
      <w:r w:rsidR="00AA11FF" w:rsidRPr="00245409">
        <w:t>Prof Claire Davi</w:t>
      </w:r>
      <w:r w:rsidR="000C5FD2">
        <w:t>son</w:t>
      </w:r>
      <w:r w:rsidRPr="00245409">
        <w:t xml:space="preserve"> </w:t>
      </w:r>
      <w:r w:rsidR="000C5FD2">
        <w:t>(</w:t>
      </w:r>
      <w:r w:rsidRPr="00245409">
        <w:t>Sorbonne</w:t>
      </w:r>
      <w:r w:rsidR="000C5FD2">
        <w:t>, Paris)</w:t>
      </w:r>
      <w:r w:rsidRPr="00245409">
        <w:t xml:space="preserve">, ’Virginia Woolf’s </w:t>
      </w:r>
      <w:r w:rsidRPr="000C5FD2">
        <w:rPr>
          <w:i/>
        </w:rPr>
        <w:t>The Voyage Out</w:t>
      </w:r>
      <w:r w:rsidRPr="00245409">
        <w:t xml:space="preserve"> and Inner Textuality’</w:t>
      </w:r>
      <w:r w:rsidR="00425740" w:rsidRPr="00245409">
        <w:t>.</w:t>
      </w:r>
    </w:p>
    <w:p w14:paraId="53C77C9D" w14:textId="77777777" w:rsidR="00455584" w:rsidRPr="00245409" w:rsidRDefault="00455584"/>
    <w:p w14:paraId="6F4D64FE" w14:textId="1D00A57E" w:rsidR="00455584" w:rsidRPr="00245409" w:rsidRDefault="002A3AC2">
      <w:r>
        <w:t xml:space="preserve">2] </w:t>
      </w:r>
      <w:r w:rsidR="000C5FD2">
        <w:t>15</w:t>
      </w:r>
      <w:r w:rsidR="000C5FD2" w:rsidRPr="000C5FD2">
        <w:rPr>
          <w:vertAlign w:val="superscript"/>
        </w:rPr>
        <w:t>th</w:t>
      </w:r>
      <w:r w:rsidR="000C5FD2">
        <w:t xml:space="preserve"> </w:t>
      </w:r>
      <w:r>
        <w:t>Oct</w:t>
      </w:r>
      <w:r w:rsidR="000C5FD2">
        <w:t>ober</w:t>
      </w:r>
      <w:r w:rsidR="00455584" w:rsidRPr="00245409">
        <w:t>.</w:t>
      </w:r>
      <w:r w:rsidR="00E3123A" w:rsidRPr="00245409">
        <w:t xml:space="preserve">  </w:t>
      </w:r>
      <w:r w:rsidR="000C5FD2">
        <w:rPr>
          <w:rFonts w:cs="Calibri"/>
        </w:rPr>
        <w:t>Prof Upamanyu Pablo Mukherjee</w:t>
      </w:r>
      <w:r w:rsidR="006A5273" w:rsidRPr="00245409">
        <w:rPr>
          <w:rFonts w:cs="Calibri"/>
        </w:rPr>
        <w:t xml:space="preserve"> </w:t>
      </w:r>
      <w:r w:rsidR="000C5FD2">
        <w:rPr>
          <w:rFonts w:cs="Calibri"/>
        </w:rPr>
        <w:t>(</w:t>
      </w:r>
      <w:r w:rsidR="00B83BD3" w:rsidRPr="00245409">
        <w:rPr>
          <w:rFonts w:cs="Calibri"/>
        </w:rPr>
        <w:t xml:space="preserve">University of </w:t>
      </w:r>
      <w:r w:rsidR="006A5273" w:rsidRPr="00245409">
        <w:rPr>
          <w:rFonts w:cs="Calibri"/>
        </w:rPr>
        <w:t>Warwick</w:t>
      </w:r>
      <w:r w:rsidR="000C5FD2">
        <w:rPr>
          <w:rFonts w:cs="Calibri"/>
        </w:rPr>
        <w:t>)</w:t>
      </w:r>
      <w:r w:rsidR="006A5273" w:rsidRPr="00245409">
        <w:rPr>
          <w:rFonts w:cs="Calibri"/>
        </w:rPr>
        <w:t>, ‘Colonial and Postcolonial Famine fiction in Comparison (Kipling and Mahasweta Devi)’.</w:t>
      </w:r>
    </w:p>
    <w:p w14:paraId="072861C8" w14:textId="77777777" w:rsidR="00455584" w:rsidRPr="00245409" w:rsidRDefault="00455584"/>
    <w:p w14:paraId="1DDB7E79" w14:textId="26E1EF7C" w:rsidR="00455584" w:rsidRPr="00245409" w:rsidRDefault="00455584">
      <w:r w:rsidRPr="00245409">
        <w:t xml:space="preserve">3] </w:t>
      </w:r>
      <w:r w:rsidR="00E3123A" w:rsidRPr="00245409">
        <w:t>22</w:t>
      </w:r>
      <w:r w:rsidR="00E3123A" w:rsidRPr="00245409">
        <w:rPr>
          <w:vertAlign w:val="superscript"/>
        </w:rPr>
        <w:t>nd</w:t>
      </w:r>
      <w:r w:rsidR="000C5FD2">
        <w:rPr>
          <w:vertAlign w:val="superscript"/>
        </w:rPr>
        <w:t xml:space="preserve"> </w:t>
      </w:r>
      <w:r w:rsidR="000C5FD2">
        <w:t xml:space="preserve">October. </w:t>
      </w:r>
      <w:r w:rsidR="00B83BD3" w:rsidRPr="00245409">
        <w:t>Arianne Tex Thompson (with Rob Maslen),</w:t>
      </w:r>
      <w:r w:rsidR="005B7CE6" w:rsidRPr="00245409">
        <w:t>‘</w:t>
      </w:r>
      <w:r w:rsidR="005B7CE6" w:rsidRPr="00245409">
        <w:rPr>
          <w:rFonts w:cs="Consolas"/>
        </w:rPr>
        <w:t xml:space="preserve">'Changing Faces of Fantasy: A Dialogue'. </w:t>
      </w:r>
    </w:p>
    <w:p w14:paraId="088FA494" w14:textId="77777777" w:rsidR="00455584" w:rsidRPr="00245409" w:rsidRDefault="00455584"/>
    <w:p w14:paraId="09A97339" w14:textId="2752E392" w:rsidR="00455584" w:rsidRPr="00245409" w:rsidRDefault="000C5FD2">
      <w:r>
        <w:t xml:space="preserve">4] </w:t>
      </w:r>
      <w:r w:rsidR="00E3123A" w:rsidRPr="00245409">
        <w:t>19</w:t>
      </w:r>
      <w:r w:rsidR="00E3123A" w:rsidRPr="0024540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November. </w:t>
      </w:r>
      <w:r w:rsidR="00E3123A" w:rsidRPr="00245409">
        <w:t xml:space="preserve"> Prof David Watson, </w:t>
      </w:r>
      <w:r>
        <w:t>(University of Upp</w:t>
      </w:r>
      <w:r w:rsidR="00E3123A" w:rsidRPr="00245409">
        <w:t>sala</w:t>
      </w:r>
      <w:r>
        <w:t>)</w:t>
      </w:r>
      <w:r w:rsidR="00E3123A" w:rsidRPr="00245409">
        <w:t xml:space="preserve">, </w:t>
      </w:r>
      <w:r w:rsidR="00E3123A" w:rsidRPr="00245409">
        <w:rPr>
          <w:rFonts w:cs="Tahoma"/>
        </w:rPr>
        <w:t>"Without Care: Security, Resilience, and the Contemporary American Novel."</w:t>
      </w:r>
    </w:p>
    <w:p w14:paraId="44B600B0" w14:textId="77777777" w:rsidR="00455584" w:rsidRPr="00245409" w:rsidRDefault="00455584"/>
    <w:p w14:paraId="36E0B65C" w14:textId="0BE863DD" w:rsidR="00E3123A" w:rsidRPr="00245409" w:rsidRDefault="000C5FD2" w:rsidP="00EC3F75">
      <w:pPr>
        <w:widowControl w:val="0"/>
        <w:autoSpaceDE w:val="0"/>
        <w:autoSpaceDN w:val="0"/>
        <w:adjustRightInd w:val="0"/>
        <w:rPr>
          <w:rFonts w:cs="Calibri"/>
        </w:rPr>
      </w:pPr>
      <w:r>
        <w:t xml:space="preserve">5] </w:t>
      </w:r>
      <w:r w:rsidR="00EC3F75" w:rsidRPr="00245409">
        <w:t>26</w:t>
      </w:r>
      <w:r w:rsidR="00EC3F75" w:rsidRPr="00245409">
        <w:rPr>
          <w:vertAlign w:val="superscript"/>
        </w:rPr>
        <w:t>th</w:t>
      </w:r>
      <w:r>
        <w:t xml:space="preserve"> November. </w:t>
      </w:r>
      <w:r w:rsidR="00EC3F75" w:rsidRPr="00245409">
        <w:t xml:space="preserve"> </w:t>
      </w:r>
      <w:r w:rsidR="00EC3F75" w:rsidRPr="00245409">
        <w:rPr>
          <w:rFonts w:cs="Calibri"/>
        </w:rPr>
        <w:t xml:space="preserve">Dr Antonija Primorac, </w:t>
      </w:r>
      <w:r>
        <w:rPr>
          <w:rFonts w:cs="Calibri"/>
        </w:rPr>
        <w:t>(</w:t>
      </w:r>
      <w:r w:rsidR="00EC3F75" w:rsidRPr="00245409">
        <w:rPr>
          <w:rFonts w:cs="Calibri"/>
        </w:rPr>
        <w:t xml:space="preserve">University </w:t>
      </w:r>
      <w:r w:rsidR="003E1506">
        <w:rPr>
          <w:rFonts w:cs="Calibri"/>
        </w:rPr>
        <w:t>of Split</w:t>
      </w:r>
      <w:r>
        <w:rPr>
          <w:rFonts w:cs="Calibri"/>
        </w:rPr>
        <w:t>)</w:t>
      </w:r>
      <w:r w:rsidR="003E1506">
        <w:rPr>
          <w:rFonts w:cs="Calibri"/>
        </w:rPr>
        <w:t xml:space="preserve">, ‘Fashioning the Victorian Past on Screen’. </w:t>
      </w:r>
    </w:p>
    <w:p w14:paraId="65C0C12F" w14:textId="77777777" w:rsidR="00E3123A" w:rsidRPr="00245409" w:rsidRDefault="00E3123A">
      <w:pPr>
        <w:rPr>
          <w:b/>
        </w:rPr>
      </w:pPr>
    </w:p>
    <w:p w14:paraId="2EC01924" w14:textId="77777777" w:rsidR="00E3123A" w:rsidRPr="00245409" w:rsidRDefault="00E3123A">
      <w:pPr>
        <w:rPr>
          <w:b/>
        </w:rPr>
      </w:pPr>
    </w:p>
    <w:p w14:paraId="15453582" w14:textId="71F598E9" w:rsidR="00455584" w:rsidRPr="00245409" w:rsidRDefault="00455584">
      <w:pPr>
        <w:rPr>
          <w:b/>
        </w:rPr>
      </w:pPr>
      <w:r w:rsidRPr="00245409">
        <w:rPr>
          <w:b/>
        </w:rPr>
        <w:t xml:space="preserve">2016 </w:t>
      </w:r>
      <w:r w:rsidR="000C5FD2">
        <w:rPr>
          <w:b/>
        </w:rPr>
        <w:t xml:space="preserve">Spring </w:t>
      </w:r>
      <w:r w:rsidRPr="00245409">
        <w:rPr>
          <w:b/>
        </w:rPr>
        <w:t>Semester</w:t>
      </w:r>
      <w:r w:rsidR="000C5FD2">
        <w:rPr>
          <w:b/>
        </w:rPr>
        <w:t>.</w:t>
      </w:r>
    </w:p>
    <w:p w14:paraId="5700C7BD" w14:textId="77777777" w:rsidR="00E913CA" w:rsidRDefault="00E913CA" w:rsidP="00E913CA"/>
    <w:p w14:paraId="713A6653" w14:textId="489F2AE9" w:rsidR="00E913CA" w:rsidRPr="00E913CA" w:rsidRDefault="00E913CA" w:rsidP="00E913CA">
      <w:r>
        <w:t>1</w:t>
      </w:r>
      <w:r w:rsidRPr="00B569FA">
        <w:t>] 28</w:t>
      </w:r>
      <w:r w:rsidRPr="00B569FA">
        <w:rPr>
          <w:vertAlign w:val="superscript"/>
        </w:rPr>
        <w:t>th</w:t>
      </w:r>
      <w:r w:rsidR="000C5FD2">
        <w:t xml:space="preserve"> January. </w:t>
      </w:r>
      <w:r w:rsidRPr="00B569FA">
        <w:t xml:space="preserve"> Prof Chris Prendergast, </w:t>
      </w:r>
      <w:r>
        <w:t>(</w:t>
      </w:r>
      <w:r w:rsidRPr="00B569FA">
        <w:t>King’s College</w:t>
      </w:r>
      <w:r w:rsidR="000C5FD2">
        <w:t>,</w:t>
      </w:r>
      <w:r w:rsidRPr="00B569FA">
        <w:t xml:space="preserve"> Cambridge</w:t>
      </w:r>
      <w:r>
        <w:t>),</w:t>
      </w:r>
      <w:r w:rsidRPr="00B569FA">
        <w:t xml:space="preserve"> ‘</w:t>
      </w:r>
      <w:r w:rsidRPr="00B569FA">
        <w:rPr>
          <w:rFonts w:cs="Calibri"/>
        </w:rPr>
        <w:t>Counterfactuals and Literary History’.</w:t>
      </w:r>
    </w:p>
    <w:p w14:paraId="1B228057" w14:textId="77777777" w:rsidR="00455584" w:rsidRPr="00245409" w:rsidRDefault="00455584"/>
    <w:p w14:paraId="0CB1F8EF" w14:textId="21AA80EB" w:rsidR="00455584" w:rsidRPr="00245409" w:rsidRDefault="00E913CA">
      <w:r>
        <w:t>2</w:t>
      </w:r>
      <w:r w:rsidR="00455584" w:rsidRPr="00245409">
        <w:t xml:space="preserve">] </w:t>
      </w:r>
      <w:r w:rsidR="000C5FD2">
        <w:t xml:space="preserve">11th February. </w:t>
      </w:r>
      <w:r w:rsidR="00455584" w:rsidRPr="00245409">
        <w:t>Prof Edward James (</w:t>
      </w:r>
      <w:r w:rsidR="000C5FD2">
        <w:t>Anglia Ruskin University</w:t>
      </w:r>
      <w:r w:rsidR="00455584" w:rsidRPr="00245409">
        <w:t>)</w:t>
      </w:r>
      <w:r w:rsidR="000C5FD2">
        <w:t>.</w:t>
      </w:r>
      <w:r w:rsidR="00CA772D" w:rsidRPr="00245409">
        <w:t xml:space="preserve"> </w:t>
      </w:r>
      <w:r>
        <w:t xml:space="preserve">Title to be Announced. </w:t>
      </w:r>
    </w:p>
    <w:p w14:paraId="49D629E8" w14:textId="77777777" w:rsidR="00E913CA" w:rsidRDefault="00E913CA" w:rsidP="00245409"/>
    <w:p w14:paraId="378D85BD" w14:textId="69D7AF84" w:rsidR="00F0141F" w:rsidRPr="000C5FD2" w:rsidRDefault="00E913CA" w:rsidP="00245409">
      <w:r>
        <w:t>3</w:t>
      </w:r>
      <w:r w:rsidR="00455584" w:rsidRPr="00245409">
        <w:t xml:space="preserve">) </w:t>
      </w:r>
      <w:r w:rsidR="000C5FD2" w:rsidRPr="00245409">
        <w:t>3</w:t>
      </w:r>
      <w:r w:rsidR="000C5FD2" w:rsidRPr="00245409">
        <w:rPr>
          <w:vertAlign w:val="superscript"/>
        </w:rPr>
        <w:t>rd</w:t>
      </w:r>
      <w:r w:rsidR="000C5FD2" w:rsidRPr="00245409">
        <w:t xml:space="preserve"> March</w:t>
      </w:r>
      <w:r w:rsidR="000C5FD2">
        <w:t xml:space="preserve">. </w:t>
      </w:r>
      <w:r w:rsidR="000C5FD2" w:rsidRPr="00245409">
        <w:t xml:space="preserve"> </w:t>
      </w:r>
      <w:r w:rsidR="00455584" w:rsidRPr="00245409">
        <w:t>Prof Paul Hamilton (Q</w:t>
      </w:r>
      <w:r w:rsidR="00CA772D" w:rsidRPr="00245409">
        <w:t xml:space="preserve">ueen Mary </w:t>
      </w:r>
      <w:r w:rsidR="00455584" w:rsidRPr="00245409">
        <w:t xml:space="preserve">UL), </w:t>
      </w:r>
      <w:r w:rsidR="00F0141F" w:rsidRPr="00245409">
        <w:t>, 2016.</w:t>
      </w:r>
      <w:r w:rsidR="00245409">
        <w:t xml:space="preserve"> </w:t>
      </w:r>
      <w:r w:rsidR="00245409" w:rsidRPr="000C5FD2">
        <w:rPr>
          <w:rFonts w:cs="Calibri"/>
          <w:bCs/>
        </w:rPr>
        <w:t>‘</w:t>
      </w:r>
      <w:r w:rsidR="000C5FD2">
        <w:rPr>
          <w:rFonts w:cs="Calibri"/>
          <w:bCs/>
        </w:rPr>
        <w:t>”</w:t>
      </w:r>
      <w:r w:rsidR="00F0141F" w:rsidRPr="000C5FD2">
        <w:rPr>
          <w:rFonts w:cs="Calibri"/>
          <w:bCs/>
        </w:rPr>
        <w:t>Golden Hours and Sluttish Time?</w:t>
      </w:r>
      <w:r w:rsidR="000C5FD2">
        <w:rPr>
          <w:rFonts w:cs="Calibri"/>
          <w:bCs/>
        </w:rPr>
        <w:t>”:</w:t>
      </w:r>
      <w:r w:rsidR="00245409" w:rsidRPr="000C5FD2">
        <w:rPr>
          <w:rFonts w:cs="Calibri"/>
          <w:bCs/>
        </w:rPr>
        <w:t xml:space="preserve"> </w:t>
      </w:r>
      <w:r w:rsidR="000C5FD2" w:rsidRPr="000C5FD2">
        <w:rPr>
          <w:rFonts w:cs="Calibri"/>
          <w:bCs/>
        </w:rPr>
        <w:t>Romanticism, Politics and the Dilemmas of Temporality</w:t>
      </w:r>
      <w:r w:rsidR="000C5FD2">
        <w:rPr>
          <w:rFonts w:cs="Calibri"/>
          <w:bCs/>
        </w:rPr>
        <w:t>’</w:t>
      </w:r>
      <w:r w:rsidR="000C5FD2" w:rsidRPr="000C5FD2">
        <w:rPr>
          <w:rFonts w:cs="Calibri"/>
          <w:bCs/>
        </w:rPr>
        <w:t xml:space="preserve">. </w:t>
      </w:r>
    </w:p>
    <w:p w14:paraId="0097CD0A" w14:textId="77777777" w:rsidR="00E3123A" w:rsidRPr="00245409" w:rsidRDefault="00E3123A"/>
    <w:p w14:paraId="71DC2F0C" w14:textId="04EB0EB0" w:rsidR="00E913CA" w:rsidRPr="00245409" w:rsidRDefault="000C5FD2">
      <w:r>
        <w:t>4] 10th March.</w:t>
      </w:r>
      <w:r w:rsidR="00E913CA">
        <w:t xml:space="preserve"> </w:t>
      </w:r>
      <w:r>
        <w:t>Dr Finola O’Kane</w:t>
      </w:r>
      <w:r w:rsidR="00E913CA">
        <w:t xml:space="preserve">  (University College, Dublin), ‘Ireland and the Picturesque’.</w:t>
      </w:r>
    </w:p>
    <w:p w14:paraId="56C32F95" w14:textId="77777777" w:rsidR="00136D12" w:rsidRPr="00245409" w:rsidRDefault="00136D12"/>
    <w:p w14:paraId="190556B3" w14:textId="77777777" w:rsidR="00136D12" w:rsidRPr="00245409" w:rsidRDefault="00136D12"/>
    <w:p w14:paraId="7CDBD642" w14:textId="77777777" w:rsidR="00136D12" w:rsidRPr="00245409" w:rsidRDefault="00136D12"/>
    <w:p w14:paraId="79D3D819" w14:textId="56E41B52" w:rsidR="00455584" w:rsidRPr="00245409" w:rsidRDefault="00455584"/>
    <w:sectPr w:rsidR="00455584" w:rsidRPr="00245409" w:rsidSect="001F2B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84"/>
    <w:rsid w:val="000C5FD2"/>
    <w:rsid w:val="00136D12"/>
    <w:rsid w:val="001F2B2F"/>
    <w:rsid w:val="00245409"/>
    <w:rsid w:val="002744DE"/>
    <w:rsid w:val="002A3AC2"/>
    <w:rsid w:val="003E1506"/>
    <w:rsid w:val="00425740"/>
    <w:rsid w:val="00455584"/>
    <w:rsid w:val="004738E7"/>
    <w:rsid w:val="005B7CE6"/>
    <w:rsid w:val="005C23F2"/>
    <w:rsid w:val="0062484C"/>
    <w:rsid w:val="006A5273"/>
    <w:rsid w:val="00764F50"/>
    <w:rsid w:val="00934C62"/>
    <w:rsid w:val="00AA11FF"/>
    <w:rsid w:val="00AE41A2"/>
    <w:rsid w:val="00B569FA"/>
    <w:rsid w:val="00B83BD3"/>
    <w:rsid w:val="00CA772D"/>
    <w:rsid w:val="00E3123A"/>
    <w:rsid w:val="00E913CA"/>
    <w:rsid w:val="00EC3F75"/>
    <w:rsid w:val="00F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91CB9"/>
  <w14:defaultImageDpi w14:val="300"/>
  <w15:docId w15:val="{5772B2BF-BF97-4A7B-969A-ABC68493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Leask</dc:creator>
  <cp:keywords/>
  <dc:description/>
  <cp:lastModifiedBy>Wendy Burt</cp:lastModifiedBy>
  <cp:revision>2</cp:revision>
  <dcterms:created xsi:type="dcterms:W3CDTF">2016-02-11T16:23:00Z</dcterms:created>
  <dcterms:modified xsi:type="dcterms:W3CDTF">2016-02-11T16:23:00Z</dcterms:modified>
</cp:coreProperties>
</file>