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19" w:rsidRPr="00B42279" w:rsidRDefault="00694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26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8" w:rsidRPr="00B42279" w:rsidRDefault="000F7608">
      <w:pPr>
        <w:rPr>
          <w:rFonts w:ascii="Arial" w:hAnsi="Arial" w:cs="Arial"/>
        </w:rPr>
      </w:pPr>
    </w:p>
    <w:p w:rsidR="00DF2E60" w:rsidRPr="00B42279" w:rsidRDefault="00DF2E6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4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740"/>
      </w:tblGrid>
      <w:tr w:rsidR="00DF2E60" w:rsidRPr="00B42279" w:rsidTr="00DF2E60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DF2E60" w:rsidRPr="00B42279" w:rsidRDefault="00DF2E60" w:rsidP="00DF2E60">
            <w:pPr>
              <w:pStyle w:val="Heading3"/>
              <w:rPr>
                <w:b/>
              </w:rPr>
            </w:pPr>
            <w:r w:rsidRPr="00B42279">
              <w:rPr>
                <w:b/>
              </w:rPr>
              <w:t>Biological COSHH Risk Assessment</w:t>
            </w:r>
          </w:p>
        </w:tc>
      </w:tr>
    </w:tbl>
    <w:p w:rsidR="00145308" w:rsidRPr="00B42279" w:rsidRDefault="00D85D7D" w:rsidP="00BB79B0">
      <w:pPr>
        <w:rPr>
          <w:rFonts w:ascii="Arial" w:eastAsia="SimSun" w:hAnsi="Arial" w:cs="Arial"/>
        </w:rPr>
      </w:pPr>
      <w:r w:rsidRPr="00B42279">
        <w:rPr>
          <w:rFonts w:ascii="Arial" w:eastAsia="SimSun" w:hAnsi="Arial" w:cs="Arial"/>
        </w:rPr>
        <w:t xml:space="preserve">A biological COSHH risk assessment is required for </w:t>
      </w:r>
      <w:r w:rsidR="00230ECC" w:rsidRPr="00B42279">
        <w:rPr>
          <w:rFonts w:ascii="Arial" w:eastAsia="SimSun" w:hAnsi="Arial" w:cs="Arial"/>
        </w:rPr>
        <w:t>the possession or use of</w:t>
      </w:r>
      <w:r w:rsidRPr="00B42279">
        <w:rPr>
          <w:rFonts w:ascii="Arial" w:eastAsia="SimSun" w:hAnsi="Arial" w:cs="Arial"/>
        </w:rPr>
        <w:t xml:space="preserve"> biological agents and hazards. Please co</w:t>
      </w:r>
      <w:r w:rsidR="00560600" w:rsidRPr="00B42279">
        <w:rPr>
          <w:rFonts w:ascii="Arial" w:eastAsia="SimSun" w:hAnsi="Arial" w:cs="Arial"/>
        </w:rPr>
        <w:t>mplete this</w:t>
      </w:r>
      <w:r w:rsidR="008C6877" w:rsidRPr="00B42279">
        <w:rPr>
          <w:rFonts w:ascii="Arial" w:eastAsia="SimSun" w:hAnsi="Arial" w:cs="Arial"/>
        </w:rPr>
        <w:t xml:space="preserve"> form by computer and register any h</w:t>
      </w:r>
      <w:r w:rsidRPr="00B42279">
        <w:rPr>
          <w:rFonts w:ascii="Arial" w:eastAsia="SimSun" w:hAnsi="Arial" w:cs="Arial"/>
        </w:rPr>
        <w:t>azard g</w:t>
      </w:r>
      <w:r w:rsidR="00CB401E" w:rsidRPr="00B42279">
        <w:rPr>
          <w:rFonts w:ascii="Arial" w:eastAsia="SimSun" w:hAnsi="Arial" w:cs="Arial"/>
        </w:rPr>
        <w:t xml:space="preserve">roup 2 and 3 </w:t>
      </w:r>
      <w:r w:rsidR="006D5E39" w:rsidRPr="00B42279">
        <w:rPr>
          <w:rFonts w:ascii="Arial" w:eastAsia="SimSun" w:hAnsi="Arial" w:cs="Arial"/>
        </w:rPr>
        <w:t xml:space="preserve">biological agents </w:t>
      </w:r>
      <w:r w:rsidR="008D0C34" w:rsidRPr="00B42279">
        <w:rPr>
          <w:rFonts w:ascii="Arial" w:eastAsia="SimSun" w:hAnsi="Arial" w:cs="Arial"/>
        </w:rPr>
        <w:t xml:space="preserve">and </w:t>
      </w:r>
      <w:r w:rsidR="00CB401E" w:rsidRPr="00B42279">
        <w:rPr>
          <w:rFonts w:ascii="Arial" w:eastAsia="SimSun" w:hAnsi="Arial" w:cs="Arial"/>
        </w:rPr>
        <w:t xml:space="preserve">hazards </w:t>
      </w:r>
      <w:r w:rsidR="006D5E39" w:rsidRPr="00B42279">
        <w:rPr>
          <w:rFonts w:ascii="Arial" w:eastAsia="SimSun" w:hAnsi="Arial" w:cs="Arial"/>
        </w:rPr>
        <w:t>u</w:t>
      </w:r>
      <w:r w:rsidR="00CA4559" w:rsidRPr="00B42279">
        <w:rPr>
          <w:rFonts w:ascii="Arial" w:eastAsia="SimSun" w:hAnsi="Arial" w:cs="Arial"/>
        </w:rPr>
        <w:t>sing the Pathogen</w:t>
      </w:r>
      <w:r w:rsidR="00BB79B0" w:rsidRPr="00B42279">
        <w:rPr>
          <w:rFonts w:ascii="Arial" w:eastAsia="SimSun" w:hAnsi="Arial" w:cs="Arial"/>
        </w:rPr>
        <w:t xml:space="preserve"> and Toxin</w:t>
      </w:r>
      <w:r w:rsidR="00CA4559" w:rsidRPr="00B42279">
        <w:rPr>
          <w:rFonts w:ascii="Arial" w:eastAsia="SimSun" w:hAnsi="Arial" w:cs="Arial"/>
        </w:rPr>
        <w:t xml:space="preserve"> Registration f</w:t>
      </w:r>
      <w:r w:rsidR="006D5E39" w:rsidRPr="00B42279">
        <w:rPr>
          <w:rFonts w:ascii="Arial" w:eastAsia="SimSun" w:hAnsi="Arial" w:cs="Arial"/>
        </w:rPr>
        <w:t>orm</w:t>
      </w:r>
      <w:r w:rsidR="00AE72B5" w:rsidRPr="00B42279">
        <w:rPr>
          <w:rFonts w:ascii="Arial" w:hAnsi="Arial" w:cs="Arial"/>
        </w:rPr>
        <w:t xml:space="preserve">. </w:t>
      </w:r>
      <w:r w:rsidR="00230ECC" w:rsidRPr="00B42279">
        <w:rPr>
          <w:rFonts w:ascii="Arial" w:eastAsia="SimSun" w:hAnsi="Arial" w:cs="Arial"/>
        </w:rPr>
        <w:t xml:space="preserve">Please note that the </w:t>
      </w:r>
      <w:r w:rsidR="007F4943" w:rsidRPr="00B42279">
        <w:rPr>
          <w:rFonts w:ascii="Arial" w:eastAsia="SimSun" w:hAnsi="Arial" w:cs="Arial"/>
        </w:rPr>
        <w:t>possession or use of</w:t>
      </w:r>
      <w:r w:rsidR="00CB401E" w:rsidRPr="00B42279">
        <w:rPr>
          <w:rFonts w:ascii="Arial" w:eastAsia="SimSun" w:hAnsi="Arial" w:cs="Arial"/>
        </w:rPr>
        <w:t xml:space="preserve"> </w:t>
      </w:r>
      <w:r w:rsidRPr="00B42279">
        <w:rPr>
          <w:rFonts w:ascii="Arial" w:hAnsi="Arial" w:cs="Arial"/>
        </w:rPr>
        <w:t>any hazard g</w:t>
      </w:r>
      <w:r w:rsidR="00CB401E" w:rsidRPr="00B42279">
        <w:rPr>
          <w:rFonts w:ascii="Arial" w:hAnsi="Arial" w:cs="Arial"/>
        </w:rPr>
        <w:t xml:space="preserve">roup 3 biological agent </w:t>
      </w:r>
      <w:r w:rsidR="00514475" w:rsidRPr="00B42279">
        <w:rPr>
          <w:rFonts w:ascii="Arial" w:hAnsi="Arial" w:cs="Arial"/>
        </w:rPr>
        <w:t>or</w:t>
      </w:r>
      <w:r w:rsidRPr="00B42279">
        <w:rPr>
          <w:rFonts w:ascii="Arial" w:hAnsi="Arial" w:cs="Arial"/>
        </w:rPr>
        <w:t xml:space="preserve"> the hazard g</w:t>
      </w:r>
      <w:r w:rsidR="00CB401E" w:rsidRPr="00B42279">
        <w:rPr>
          <w:rFonts w:ascii="Arial" w:hAnsi="Arial" w:cs="Arial"/>
        </w:rPr>
        <w:t xml:space="preserve">roup 2 biological agents </w:t>
      </w:r>
      <w:r w:rsidR="00CB401E" w:rsidRPr="00B42279">
        <w:rPr>
          <w:rFonts w:ascii="Arial" w:hAnsi="Arial" w:cs="Arial"/>
          <w:i/>
        </w:rPr>
        <w:t>Bordetella pertussis</w:t>
      </w:r>
      <w:r w:rsidR="00CB401E" w:rsidRPr="00B42279">
        <w:rPr>
          <w:rFonts w:ascii="Arial" w:hAnsi="Arial" w:cs="Arial"/>
        </w:rPr>
        <w:t xml:space="preserve">, </w:t>
      </w:r>
      <w:r w:rsidR="00CB401E" w:rsidRPr="00B42279">
        <w:rPr>
          <w:rFonts w:ascii="Arial" w:hAnsi="Arial" w:cs="Arial"/>
          <w:i/>
        </w:rPr>
        <w:t>Corynebacterium diphtheriae</w:t>
      </w:r>
      <w:r w:rsidR="00CB401E" w:rsidRPr="00B42279">
        <w:rPr>
          <w:rFonts w:ascii="Arial" w:hAnsi="Arial" w:cs="Arial"/>
        </w:rPr>
        <w:t xml:space="preserve"> and </w:t>
      </w:r>
      <w:r w:rsidR="003C23F3" w:rsidRPr="00B42279">
        <w:rPr>
          <w:rFonts w:ascii="Arial" w:hAnsi="Arial" w:cs="Arial"/>
          <w:i/>
        </w:rPr>
        <w:t>Neisseria meningitidi</w:t>
      </w:r>
      <w:r w:rsidR="00CB401E" w:rsidRPr="00B42279">
        <w:rPr>
          <w:rFonts w:ascii="Arial" w:hAnsi="Arial" w:cs="Arial"/>
          <w:i/>
        </w:rPr>
        <w:t>s</w:t>
      </w:r>
      <w:r w:rsidR="00CB401E" w:rsidRPr="00B42279">
        <w:rPr>
          <w:rFonts w:ascii="Arial" w:eastAsia="SimSun" w:hAnsi="Arial" w:cs="Arial"/>
        </w:rPr>
        <w:t xml:space="preserve"> </w:t>
      </w:r>
      <w:r w:rsidR="007F4943" w:rsidRPr="00B42279">
        <w:rPr>
          <w:rFonts w:ascii="Arial" w:eastAsia="SimSun" w:hAnsi="Arial" w:cs="Arial"/>
        </w:rPr>
        <w:t xml:space="preserve">requires permission </w:t>
      </w:r>
      <w:r w:rsidR="007F015B" w:rsidRPr="00B42279">
        <w:rPr>
          <w:rFonts w:ascii="Arial" w:eastAsia="SimSun" w:hAnsi="Arial" w:cs="Arial"/>
        </w:rPr>
        <w:t>f</w:t>
      </w:r>
      <w:r w:rsidR="003D440D" w:rsidRPr="00B42279">
        <w:rPr>
          <w:rFonts w:ascii="Arial" w:eastAsia="SimSun" w:hAnsi="Arial" w:cs="Arial"/>
        </w:rPr>
        <w:t xml:space="preserve">rom </w:t>
      </w:r>
      <w:r w:rsidR="00417B7D" w:rsidRPr="00B42279">
        <w:rPr>
          <w:rFonts w:ascii="Arial" w:eastAsia="SimSun" w:hAnsi="Arial" w:cs="Arial"/>
        </w:rPr>
        <w:t>your School Safety Committee</w:t>
      </w:r>
      <w:r w:rsidR="00230ECC" w:rsidRPr="00B42279">
        <w:rPr>
          <w:rFonts w:ascii="Arial" w:eastAsia="SimSun" w:hAnsi="Arial" w:cs="Arial"/>
        </w:rPr>
        <w:t xml:space="preserve"> and HSE</w:t>
      </w:r>
      <w:r w:rsidR="007F015B" w:rsidRPr="00B42279">
        <w:rPr>
          <w:rFonts w:ascii="Arial" w:eastAsia="SimSun" w:hAnsi="Arial" w:cs="Arial"/>
        </w:rPr>
        <w:t>.</w:t>
      </w:r>
      <w:r w:rsidR="00903111" w:rsidRPr="00B42279">
        <w:rPr>
          <w:rFonts w:ascii="Arial" w:eastAsia="SimSun" w:hAnsi="Arial" w:cs="Arial"/>
        </w:rPr>
        <w:t xml:space="preserve"> </w:t>
      </w:r>
      <w:r w:rsidR="00A31029" w:rsidRPr="00B42279">
        <w:rPr>
          <w:rFonts w:ascii="Arial" w:eastAsia="SimSun" w:hAnsi="Arial" w:cs="Arial"/>
        </w:rPr>
        <w:t>Safety Coordinator</w:t>
      </w:r>
      <w:r w:rsidR="00230ECC" w:rsidRPr="00B42279">
        <w:rPr>
          <w:rFonts w:ascii="Arial" w:eastAsia="SimSun" w:hAnsi="Arial" w:cs="Arial"/>
        </w:rPr>
        <w:t>s</w:t>
      </w:r>
      <w:r w:rsidR="00A31029" w:rsidRPr="00B42279">
        <w:rPr>
          <w:rFonts w:ascii="Arial" w:eastAsia="SimSun" w:hAnsi="Arial" w:cs="Arial"/>
        </w:rPr>
        <w:t xml:space="preserve"> will advise Principal Investigator</w:t>
      </w:r>
      <w:r w:rsidR="00230ECC" w:rsidRPr="00B42279">
        <w:rPr>
          <w:rFonts w:ascii="Arial" w:eastAsia="SimSun" w:hAnsi="Arial" w:cs="Arial"/>
        </w:rPr>
        <w:t>s</w:t>
      </w:r>
      <w:r w:rsidR="00A31029" w:rsidRPr="00B42279">
        <w:rPr>
          <w:rFonts w:ascii="Arial" w:eastAsia="SimSun" w:hAnsi="Arial" w:cs="Arial"/>
        </w:rPr>
        <w:t xml:space="preserve"> on all aspects of biological COSHH risk assessment and HSE notification. </w:t>
      </w:r>
      <w:r w:rsidR="00AA6332" w:rsidRPr="00B42279">
        <w:rPr>
          <w:rFonts w:ascii="Arial" w:hAnsi="Arial" w:cs="Arial"/>
        </w:rPr>
        <w:t xml:space="preserve">Guidance </w:t>
      </w:r>
      <w:r w:rsidR="00FE7BE9" w:rsidRPr="00B42279">
        <w:rPr>
          <w:rFonts w:ascii="Arial" w:hAnsi="Arial" w:cs="Arial"/>
        </w:rPr>
        <w:t xml:space="preserve">on completing this form </w:t>
      </w:r>
      <w:r w:rsidR="00AA6332" w:rsidRPr="00B42279">
        <w:rPr>
          <w:rFonts w:ascii="Arial" w:hAnsi="Arial" w:cs="Arial"/>
        </w:rPr>
        <w:t>is provided</w:t>
      </w:r>
      <w:r w:rsidR="00894940" w:rsidRPr="00B42279">
        <w:rPr>
          <w:rFonts w:ascii="Arial" w:hAnsi="Arial" w:cs="Arial"/>
        </w:rPr>
        <w:t xml:space="preserve"> </w:t>
      </w:r>
      <w:r w:rsidRPr="00B42279">
        <w:rPr>
          <w:rFonts w:ascii="Arial" w:hAnsi="Arial" w:cs="Arial"/>
        </w:rPr>
        <w:t>o</w:t>
      </w:r>
      <w:r w:rsidR="00AA6332" w:rsidRPr="00B42279">
        <w:rPr>
          <w:rFonts w:ascii="Arial" w:hAnsi="Arial" w:cs="Arial"/>
        </w:rPr>
        <w:t>n</w:t>
      </w:r>
      <w:r w:rsidR="00894940" w:rsidRPr="00B42279">
        <w:rPr>
          <w:rFonts w:ascii="Arial" w:hAnsi="Arial" w:cs="Arial"/>
        </w:rPr>
        <w:t xml:space="preserve"> the </w:t>
      </w:r>
      <w:r w:rsidR="00AA6332" w:rsidRPr="00B42279">
        <w:rPr>
          <w:rFonts w:ascii="Arial" w:hAnsi="Arial" w:cs="Arial"/>
          <w:iCs/>
        </w:rPr>
        <w:t>Bio</w:t>
      </w:r>
      <w:r w:rsidR="00B05B1B" w:rsidRPr="00B42279">
        <w:rPr>
          <w:rFonts w:ascii="Arial" w:hAnsi="Arial" w:cs="Arial"/>
          <w:iCs/>
        </w:rPr>
        <w:t xml:space="preserve">logical </w:t>
      </w:r>
      <w:r w:rsidR="00AA6332" w:rsidRPr="00B42279">
        <w:rPr>
          <w:rFonts w:ascii="Arial" w:hAnsi="Arial" w:cs="Arial"/>
          <w:iCs/>
        </w:rPr>
        <w:t xml:space="preserve">COSHH Risk Assessment </w:t>
      </w:r>
      <w:r w:rsidR="00050485" w:rsidRPr="00B42279">
        <w:rPr>
          <w:rFonts w:ascii="Arial" w:hAnsi="Arial" w:cs="Arial"/>
        </w:rPr>
        <w:t>section</w:t>
      </w:r>
      <w:r w:rsidR="000470F5" w:rsidRPr="00B42279">
        <w:rPr>
          <w:rFonts w:ascii="Arial" w:hAnsi="Arial" w:cs="Arial"/>
        </w:rPr>
        <w:t xml:space="preserve"> of the </w:t>
      </w:r>
      <w:r w:rsidR="00B05B1B" w:rsidRPr="00B42279">
        <w:rPr>
          <w:rFonts w:ascii="Arial" w:hAnsi="Arial" w:cs="Arial"/>
        </w:rPr>
        <w:t>SEPS</w:t>
      </w:r>
      <w:r w:rsidR="000470F5" w:rsidRPr="00B42279">
        <w:rPr>
          <w:rFonts w:ascii="Arial" w:hAnsi="Arial" w:cs="Arial"/>
        </w:rPr>
        <w:t xml:space="preserve"> website.</w:t>
      </w:r>
    </w:p>
    <w:p w:rsidR="000470F5" w:rsidRPr="00B42279" w:rsidRDefault="000470F5" w:rsidP="000470F5">
      <w:pPr>
        <w:ind w:right="-1"/>
        <w:rPr>
          <w:rFonts w:ascii="Arial" w:hAnsi="Arial" w:cs="Arial"/>
          <w:bCs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7230"/>
      </w:tblGrid>
      <w:tr w:rsidR="00742DBE" w:rsidRPr="00B42279" w:rsidTr="007A7963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42DBE" w:rsidRPr="00B42279" w:rsidRDefault="00796BF3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Title of p</w:t>
            </w:r>
            <w:r w:rsidR="00742DBE" w:rsidRPr="00B42279">
              <w:rPr>
                <w:rFonts w:ascii="Arial" w:hAnsi="Arial" w:cs="Arial"/>
              </w:rPr>
              <w:t>roject</w:t>
            </w:r>
          </w:p>
        </w:tc>
        <w:tc>
          <w:tcPr>
            <w:tcW w:w="7230" w:type="dxa"/>
          </w:tcPr>
          <w:p w:rsidR="00742DBE" w:rsidRPr="00B42279" w:rsidRDefault="00742DB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742DBE" w:rsidRPr="00B42279" w:rsidTr="007A7963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42DBE" w:rsidRPr="00B42279" w:rsidRDefault="00551328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Project reference</w:t>
            </w:r>
          </w:p>
        </w:tc>
        <w:tc>
          <w:tcPr>
            <w:tcW w:w="7230" w:type="dxa"/>
          </w:tcPr>
          <w:p w:rsidR="00742DBE" w:rsidRPr="00B42279" w:rsidRDefault="00742DB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551328" w:rsidRPr="00B42279" w:rsidTr="0055132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Principal investigator / Responsible person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551328" w:rsidRPr="00B42279" w:rsidTr="0055132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School / Institute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551328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551328" w:rsidRPr="00B42279" w:rsidTr="0055132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Date of assessment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dd/mm/yyyy</w:t>
            </w:r>
          </w:p>
        </w:tc>
      </w:tr>
      <w:tr w:rsidR="00551328" w:rsidRPr="00B42279" w:rsidTr="0055132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Location of work</w:t>
            </w:r>
          </w:p>
          <w:p w:rsidR="00551328" w:rsidRPr="00B42279" w:rsidRDefault="00551328" w:rsidP="00695946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(Buildings </w:t>
            </w:r>
            <w:r w:rsidR="00695946" w:rsidRPr="00B42279">
              <w:rPr>
                <w:rFonts w:ascii="Arial" w:hAnsi="Arial" w:cs="Arial"/>
                <w:b w:val="0"/>
                <w:sz w:val="20"/>
                <w:szCs w:val="20"/>
              </w:rPr>
              <w:t>&amp;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room numbers)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328" w:rsidRPr="00B42279" w:rsidRDefault="00551328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</w:tbl>
    <w:p w:rsidR="00551328" w:rsidRPr="00B42279" w:rsidRDefault="00551328" w:rsidP="00276504">
      <w:pPr>
        <w:rPr>
          <w:rFonts w:ascii="Arial" w:hAnsi="Arial" w:cs="Arial"/>
        </w:rPr>
      </w:pPr>
    </w:p>
    <w:p w:rsidR="00487B21" w:rsidRPr="00B42279" w:rsidRDefault="00E479B4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 xml:space="preserve">Section </w:t>
      </w:r>
      <w:r w:rsidR="00276504" w:rsidRPr="00B42279">
        <w:rPr>
          <w:rFonts w:ascii="Arial" w:hAnsi="Arial" w:cs="Arial"/>
          <w:b/>
          <w:sz w:val="32"/>
          <w:szCs w:val="32"/>
        </w:rPr>
        <w:t>1</w:t>
      </w:r>
      <w:r w:rsidR="00487B21" w:rsidRPr="00B42279">
        <w:rPr>
          <w:rFonts w:ascii="Arial" w:hAnsi="Arial" w:cs="Arial"/>
          <w:b/>
          <w:sz w:val="32"/>
          <w:szCs w:val="32"/>
        </w:rPr>
        <w:t xml:space="preserve"> Project</w:t>
      </w:r>
      <w:r w:rsidR="00174A3A" w:rsidRPr="00B42279">
        <w:rPr>
          <w:rFonts w:ascii="Arial" w:hAnsi="Arial" w:cs="Arial"/>
          <w:b/>
          <w:sz w:val="32"/>
          <w:szCs w:val="32"/>
        </w:rPr>
        <w:t xml:space="preserve"> or Activity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40"/>
      </w:tblGrid>
      <w:tr w:rsidR="00487B21" w:rsidRPr="00B42279" w:rsidTr="00534203">
        <w:tblPrEx>
          <w:tblCellMar>
            <w:top w:w="0" w:type="dxa"/>
            <w:bottom w:w="0" w:type="dxa"/>
          </w:tblCellMar>
        </w:tblPrEx>
        <w:tc>
          <w:tcPr>
            <w:tcW w:w="10740" w:type="dxa"/>
            <w:shd w:val="pct5" w:color="auto" w:fill="auto"/>
          </w:tcPr>
          <w:p w:rsidR="00487B21" w:rsidRPr="00B42279" w:rsidRDefault="00595569" w:rsidP="00267CEA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1</w:t>
            </w:r>
            <w:r w:rsidR="00487B21" w:rsidRPr="00B42279">
              <w:rPr>
                <w:rFonts w:ascii="Arial" w:hAnsi="Arial" w:cs="Arial"/>
              </w:rPr>
              <w:t>.1:</w:t>
            </w:r>
            <w:r w:rsidR="00487B21" w:rsidRPr="00B42279">
              <w:rPr>
                <w:rFonts w:ascii="Arial" w:hAnsi="Arial" w:cs="Arial"/>
              </w:rPr>
              <w:tab/>
            </w:r>
            <w:r w:rsidR="00A3607B" w:rsidRPr="00B42279">
              <w:rPr>
                <w:rFonts w:ascii="Arial" w:hAnsi="Arial" w:cs="Arial"/>
              </w:rPr>
              <w:t>Brief description of p</w:t>
            </w:r>
            <w:r w:rsidR="00487B21" w:rsidRPr="00B42279">
              <w:rPr>
                <w:rFonts w:ascii="Arial" w:hAnsi="Arial" w:cs="Arial"/>
              </w:rPr>
              <w:t>roject</w:t>
            </w:r>
            <w:r w:rsidR="00174A3A" w:rsidRPr="00B42279">
              <w:rPr>
                <w:rFonts w:ascii="Arial" w:hAnsi="Arial" w:cs="Arial"/>
              </w:rPr>
              <w:t xml:space="preserve"> or activity</w:t>
            </w:r>
            <w:r w:rsidR="0093472A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F06D2" w:rsidRPr="00B42279">
              <w:rPr>
                <w:rFonts w:ascii="Arial" w:hAnsi="Arial" w:cs="Arial"/>
                <w:b w:val="0"/>
                <w:sz w:val="20"/>
                <w:szCs w:val="20"/>
              </w:rPr>
              <w:t>(Preferably no more than 500 words</w:t>
            </w:r>
            <w:r w:rsidR="004E1149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unless the </w:t>
            </w:r>
            <w:r w:rsidR="00267CEA" w:rsidRPr="00B42279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r w:rsidR="004E1149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is very complex</w:t>
            </w:r>
            <w:r w:rsidR="000F06D2" w:rsidRPr="00B42279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487B21" w:rsidRPr="00B42279" w:rsidTr="007A7963">
        <w:tblPrEx>
          <w:tblCellMar>
            <w:top w:w="0" w:type="dxa"/>
            <w:bottom w:w="0" w:type="dxa"/>
          </w:tblCellMar>
        </w:tblPrEx>
        <w:tc>
          <w:tcPr>
            <w:tcW w:w="10740" w:type="dxa"/>
          </w:tcPr>
          <w:p w:rsidR="00487B21" w:rsidRPr="00B42279" w:rsidRDefault="00487B21" w:rsidP="004C7CCF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4D7BBB" w:rsidRPr="00B42279" w:rsidRDefault="004D7BBB" w:rsidP="004C7CCF">
            <w:pPr>
              <w:rPr>
                <w:rFonts w:ascii="Arial" w:hAnsi="Arial" w:cs="Arial"/>
              </w:rPr>
            </w:pPr>
          </w:p>
        </w:tc>
      </w:tr>
    </w:tbl>
    <w:p w:rsidR="006956AD" w:rsidRPr="00B42279" w:rsidRDefault="006956AD" w:rsidP="00B6256A">
      <w:pPr>
        <w:rPr>
          <w:rFonts w:ascii="Arial" w:hAnsi="Arial" w:cs="Arial"/>
        </w:rPr>
      </w:pPr>
    </w:p>
    <w:p w:rsidR="00B6256A" w:rsidRPr="00B42279" w:rsidRDefault="00E479B4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 xml:space="preserve">Section </w:t>
      </w:r>
      <w:r w:rsidR="00276504" w:rsidRPr="00B42279">
        <w:rPr>
          <w:rFonts w:ascii="Arial" w:hAnsi="Arial" w:cs="Arial"/>
          <w:b/>
          <w:sz w:val="32"/>
          <w:szCs w:val="32"/>
        </w:rPr>
        <w:t>2</w:t>
      </w:r>
      <w:r w:rsidR="00B6256A" w:rsidRPr="00B42279">
        <w:rPr>
          <w:rFonts w:ascii="Arial" w:hAnsi="Arial" w:cs="Arial"/>
          <w:b/>
          <w:sz w:val="32"/>
          <w:szCs w:val="32"/>
        </w:rPr>
        <w:t xml:space="preserve"> </w:t>
      </w:r>
      <w:r w:rsidR="00C24DA4" w:rsidRPr="00B42279">
        <w:rPr>
          <w:rFonts w:ascii="Arial" w:hAnsi="Arial" w:cs="Arial"/>
          <w:b/>
          <w:sz w:val="32"/>
          <w:szCs w:val="32"/>
        </w:rPr>
        <w:t>Hazards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6521"/>
      </w:tblGrid>
      <w:tr w:rsidR="00D87CA8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D87CA8" w:rsidRPr="00B42279" w:rsidRDefault="00276504" w:rsidP="00831DA9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2</w:t>
            </w:r>
            <w:r w:rsidR="00C24DA4" w:rsidRPr="00B42279">
              <w:rPr>
                <w:rFonts w:ascii="Arial" w:hAnsi="Arial" w:cs="Arial"/>
              </w:rPr>
              <w:t>.</w:t>
            </w:r>
            <w:r w:rsidR="00D87CA8" w:rsidRPr="00B42279">
              <w:rPr>
                <w:rFonts w:ascii="Arial" w:hAnsi="Arial" w:cs="Arial"/>
              </w:rPr>
              <w:t>1:</w:t>
            </w:r>
            <w:r w:rsidR="00D87CA8" w:rsidRPr="00B42279">
              <w:rPr>
                <w:rFonts w:ascii="Arial" w:hAnsi="Arial" w:cs="Arial"/>
              </w:rPr>
              <w:tab/>
              <w:t>Biological agents or hazards</w:t>
            </w:r>
          </w:p>
        </w:tc>
      </w:tr>
      <w:tr w:rsidR="00A629AC" w:rsidRPr="00B42279" w:rsidTr="00B4481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219" w:type="dxa"/>
          </w:tcPr>
          <w:p w:rsidR="00A629AC" w:rsidRPr="00B42279" w:rsidRDefault="00653F71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Pathogens (</w:t>
            </w:r>
            <w:r w:rsidR="00A629AC" w:rsidRPr="00B42279">
              <w:rPr>
                <w:rFonts w:ascii="Arial" w:hAnsi="Arial" w:cs="Arial"/>
              </w:rPr>
              <w:t>Hazard Group 1)</w:t>
            </w:r>
          </w:p>
        </w:tc>
        <w:tc>
          <w:tcPr>
            <w:tcW w:w="6521" w:type="dxa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5428E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219" w:type="dxa"/>
          </w:tcPr>
          <w:p w:rsidR="00A629AC" w:rsidRPr="00B42279" w:rsidRDefault="00A629AC" w:rsidP="00653F71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Pathogens (Hazard Group 2)</w:t>
            </w:r>
          </w:p>
        </w:tc>
        <w:tc>
          <w:tcPr>
            <w:tcW w:w="6521" w:type="dxa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853F2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219" w:type="dxa"/>
          </w:tcPr>
          <w:p w:rsidR="00A629AC" w:rsidRPr="00B42279" w:rsidRDefault="00A629AC" w:rsidP="00653F71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Pathogens (Hazard Group 3)</w:t>
            </w:r>
          </w:p>
        </w:tc>
        <w:tc>
          <w:tcPr>
            <w:tcW w:w="6521" w:type="dxa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E1256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Toxins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BB2C5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Carcinogens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E66727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Allergens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F62F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Human primary or continuous cell cultures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7C1E8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Animal primary or continuous cell cultures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A01F4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219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Human cells or tissues</w:t>
            </w:r>
          </w:p>
        </w:tc>
        <w:tc>
          <w:tcPr>
            <w:tcW w:w="6521" w:type="dxa"/>
          </w:tcPr>
          <w:p w:rsidR="00A629AC" w:rsidRPr="00B42279" w:rsidRDefault="00A629AC" w:rsidP="003F758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F7331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Animal cells or tissues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251C4D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Human blood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130350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Patient contact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3F7930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Animals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480B20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Plants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0A131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219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Soils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629AC" w:rsidRPr="00B42279" w:rsidTr="00DC24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219" w:type="dxa"/>
            <w:shd w:val="clear" w:color="auto" w:fill="FFFFFF"/>
          </w:tcPr>
          <w:p w:rsidR="00A629AC" w:rsidRPr="00B42279" w:rsidRDefault="00926701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Waste</w:t>
            </w:r>
          </w:p>
        </w:tc>
        <w:tc>
          <w:tcPr>
            <w:tcW w:w="6521" w:type="dxa"/>
            <w:shd w:val="clear" w:color="auto" w:fill="FFFFFF"/>
          </w:tcPr>
          <w:p w:rsidR="00A629AC" w:rsidRPr="00B42279" w:rsidRDefault="00A629AC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926701" w:rsidRPr="00B42279" w:rsidTr="00DC242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219" w:type="dxa"/>
            <w:shd w:val="clear" w:color="auto" w:fill="FFFFFF"/>
          </w:tcPr>
          <w:p w:rsidR="00926701" w:rsidRPr="00B42279" w:rsidRDefault="00926701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Other biological hazards</w:t>
            </w:r>
          </w:p>
        </w:tc>
        <w:tc>
          <w:tcPr>
            <w:tcW w:w="6521" w:type="dxa"/>
            <w:shd w:val="clear" w:color="auto" w:fill="FFFFFF"/>
          </w:tcPr>
          <w:p w:rsidR="00926701" w:rsidRPr="00B42279" w:rsidRDefault="00926701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B17B69" w:rsidRPr="00B42279" w:rsidTr="005342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740" w:type="dxa"/>
            <w:gridSpan w:val="2"/>
            <w:shd w:val="clear" w:color="auto" w:fill="FFFFFF"/>
          </w:tcPr>
          <w:p w:rsidR="00B17B69" w:rsidRPr="00B42279" w:rsidRDefault="00B17B69" w:rsidP="00056B09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0A7713" w:rsidRPr="00B42279" w:rsidRDefault="000A7713" w:rsidP="00056B09">
            <w:pPr>
              <w:rPr>
                <w:rFonts w:ascii="Arial" w:hAnsi="Arial" w:cs="Arial"/>
              </w:rPr>
            </w:pPr>
          </w:p>
        </w:tc>
      </w:tr>
    </w:tbl>
    <w:p w:rsidR="00C24DA4" w:rsidRPr="00B42279" w:rsidRDefault="00C24DA4" w:rsidP="00620114">
      <w:pPr>
        <w:rPr>
          <w:rFonts w:ascii="Arial" w:hAnsi="Arial" w:cs="Arial"/>
        </w:rPr>
      </w:pPr>
    </w:p>
    <w:p w:rsidR="00C24DA4" w:rsidRPr="00B42279" w:rsidRDefault="00C24DA4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>Section 3 Risks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7087"/>
        <w:gridCol w:w="1985"/>
      </w:tblGrid>
      <w:tr w:rsidR="00587C80" w:rsidRPr="00B42279" w:rsidTr="00587C8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  <w:shd w:val="pct5" w:color="auto" w:fill="auto"/>
            <w:vAlign w:val="center"/>
          </w:tcPr>
          <w:p w:rsidR="00587C80" w:rsidRPr="00B42279" w:rsidRDefault="00587C80" w:rsidP="002B3BF9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3.1</w:t>
            </w:r>
            <w:r w:rsidR="00475D91" w:rsidRPr="00B42279">
              <w:rPr>
                <w:rFonts w:ascii="Arial" w:hAnsi="Arial" w:cs="Arial"/>
              </w:rPr>
              <w:t>:</w:t>
            </w:r>
            <w:r w:rsidR="00475D91" w:rsidRPr="00B42279">
              <w:rPr>
                <w:rFonts w:ascii="Arial" w:hAnsi="Arial" w:cs="Arial"/>
              </w:rPr>
              <w:tab/>
              <w:t xml:space="preserve">Human, </w:t>
            </w:r>
            <w:r w:rsidR="00B00124" w:rsidRPr="00B42279">
              <w:rPr>
                <w:rFonts w:ascii="Arial" w:hAnsi="Arial" w:cs="Arial"/>
              </w:rPr>
              <w:t>animal</w:t>
            </w:r>
            <w:r w:rsidR="00AD1057" w:rsidRPr="00B42279">
              <w:rPr>
                <w:rFonts w:ascii="Arial" w:hAnsi="Arial" w:cs="Arial"/>
              </w:rPr>
              <w:t xml:space="preserve"> or</w:t>
            </w:r>
            <w:r w:rsidR="00B00124" w:rsidRPr="00B42279">
              <w:rPr>
                <w:rFonts w:ascii="Arial" w:hAnsi="Arial" w:cs="Arial"/>
              </w:rPr>
              <w:t xml:space="preserve"> plant diseases </w:t>
            </w:r>
            <w:r w:rsidR="00EF00A2" w:rsidRPr="00B42279">
              <w:rPr>
                <w:rFonts w:ascii="Arial" w:hAnsi="Arial" w:cs="Arial"/>
              </w:rPr>
              <w:t xml:space="preserve">or conditions </w:t>
            </w:r>
            <w:r w:rsidR="00B00124" w:rsidRPr="00B42279">
              <w:rPr>
                <w:rFonts w:ascii="Arial" w:hAnsi="Arial" w:cs="Arial"/>
              </w:rPr>
              <w:t>or environment</w:t>
            </w:r>
            <w:r w:rsidR="002B3BF9" w:rsidRPr="00B42279">
              <w:rPr>
                <w:rFonts w:ascii="Arial" w:hAnsi="Arial" w:cs="Arial"/>
              </w:rPr>
              <w:t xml:space="preserve"> damage</w:t>
            </w:r>
            <w:r w:rsidR="00B00124"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t>associated with biological agents or hazards</w:t>
            </w:r>
          </w:p>
        </w:tc>
      </w:tr>
      <w:tr w:rsidR="00587C80" w:rsidRPr="00B42279" w:rsidTr="00587C8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  <w:vAlign w:val="center"/>
          </w:tcPr>
          <w:p w:rsidR="00587C80" w:rsidRPr="00B42279" w:rsidRDefault="00587C80" w:rsidP="00587C80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lastRenderedPageBreak/>
              <w:t>[ENTER DETAILS HERE]</w:t>
            </w:r>
          </w:p>
          <w:p w:rsidR="00587C80" w:rsidRPr="00B42279" w:rsidRDefault="00587C80" w:rsidP="00587C80">
            <w:pPr>
              <w:rPr>
                <w:rFonts w:ascii="Arial" w:hAnsi="Arial" w:cs="Arial"/>
              </w:rPr>
            </w:pPr>
          </w:p>
        </w:tc>
      </w:tr>
      <w:tr w:rsidR="00587C80" w:rsidRPr="00B42279" w:rsidTr="00587C8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  <w:shd w:val="pct5" w:color="auto" w:fill="auto"/>
            <w:vAlign w:val="center"/>
          </w:tcPr>
          <w:p w:rsidR="00587C80" w:rsidRPr="00B42279" w:rsidRDefault="00587C80" w:rsidP="00B00124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3.2:</w:t>
            </w:r>
            <w:r w:rsidRPr="00B42279">
              <w:rPr>
                <w:rFonts w:ascii="Arial" w:hAnsi="Arial" w:cs="Arial"/>
              </w:rPr>
              <w:tab/>
              <w:t>Potential routes of exposure</w:t>
            </w:r>
            <w:r w:rsidR="00B00124" w:rsidRPr="00B42279">
              <w:rPr>
                <w:rFonts w:ascii="Arial" w:hAnsi="Arial" w:cs="Arial"/>
              </w:rPr>
              <w:t xml:space="preserve"> to humans, animals or plants or release to environment</w:t>
            </w:r>
          </w:p>
        </w:tc>
      </w:tr>
      <w:tr w:rsidR="00587C80" w:rsidRPr="00B42279" w:rsidTr="00587C8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755" w:type="dxa"/>
            <w:gridSpan w:val="2"/>
            <w:vAlign w:val="center"/>
          </w:tcPr>
          <w:p w:rsidR="00587C80" w:rsidRPr="00B42279" w:rsidRDefault="00587C80" w:rsidP="00BE53FE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Inhalation 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sym w:font="Webdings" w:char="F063"/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        Ingestion 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sym w:font="Webdings" w:char="F063"/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        Injection 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sym w:font="Webdings" w:char="F063"/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    Absorption 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sym w:font="Webdings" w:char="F063"/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Other </w:t>
            </w: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sym w:font="Webdings" w:char="F063"/>
            </w:r>
          </w:p>
        </w:tc>
        <w:tc>
          <w:tcPr>
            <w:tcW w:w="1985" w:type="dxa"/>
            <w:vAlign w:val="center"/>
          </w:tcPr>
          <w:p w:rsidR="00587C80" w:rsidRPr="00B42279" w:rsidRDefault="00587C80" w:rsidP="00BE53FE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>Select all that apply</w:t>
            </w:r>
          </w:p>
        </w:tc>
      </w:tr>
      <w:tr w:rsidR="00587C80" w:rsidRPr="00B42279" w:rsidTr="00587C8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  <w:vAlign w:val="center"/>
          </w:tcPr>
          <w:p w:rsidR="00587C80" w:rsidRPr="00B42279" w:rsidRDefault="00587C80" w:rsidP="00587C80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587C80" w:rsidRPr="00B42279" w:rsidRDefault="00587C80" w:rsidP="00587C80">
            <w:pPr>
              <w:rPr>
                <w:rFonts w:ascii="Arial" w:hAnsi="Arial" w:cs="Arial"/>
              </w:rPr>
            </w:pPr>
          </w:p>
        </w:tc>
      </w:tr>
      <w:tr w:rsidR="00587C80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3"/>
            <w:shd w:val="pct5" w:color="auto" w:fill="auto"/>
            <w:vAlign w:val="center"/>
          </w:tcPr>
          <w:p w:rsidR="00587C80" w:rsidRPr="00B42279" w:rsidRDefault="00587C80" w:rsidP="00BE53FE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3.3:</w:t>
            </w:r>
            <w:r w:rsidRPr="00B42279">
              <w:rPr>
                <w:rFonts w:ascii="Arial" w:hAnsi="Arial" w:cs="Arial"/>
              </w:rPr>
              <w:tab/>
              <w:t>Use of biological agents or hazards</w:t>
            </w:r>
          </w:p>
        </w:tc>
      </w:tr>
      <w:tr w:rsidR="00C24DA4" w:rsidRPr="00B42279" w:rsidTr="00A64ED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755" w:type="dxa"/>
            <w:gridSpan w:val="2"/>
          </w:tcPr>
          <w:p w:rsidR="00C24DA4" w:rsidRPr="00B42279" w:rsidRDefault="00285EE7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Small</w:t>
            </w:r>
            <w:r w:rsidR="00C24DA4" w:rsidRPr="00B42279">
              <w:rPr>
                <w:rFonts w:ascii="Arial" w:hAnsi="Arial" w:cs="Arial"/>
              </w:rPr>
              <w:t xml:space="preserve"> scale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0570F2" w:rsidRPr="00B42279">
              <w:rPr>
                <w:rFonts w:ascii="Arial" w:hAnsi="Arial" w:cs="Arial"/>
              </w:rPr>
              <w:t xml:space="preserve"> </w:t>
            </w:r>
            <w:r w:rsidR="00C24DA4" w:rsidRPr="00B42279">
              <w:rPr>
                <w:rFonts w:ascii="Arial" w:hAnsi="Arial" w:cs="Arial"/>
              </w:rPr>
              <w:t xml:space="preserve"> </w:t>
            </w:r>
            <w:r w:rsidR="000570F2" w:rsidRPr="00B42279">
              <w:rPr>
                <w:rFonts w:ascii="Arial" w:hAnsi="Arial" w:cs="Arial"/>
              </w:rPr>
              <w:t>Medium</w:t>
            </w:r>
            <w:r w:rsidR="00C24DA4" w:rsidRPr="00B42279">
              <w:rPr>
                <w:rFonts w:ascii="Arial" w:hAnsi="Arial" w:cs="Arial"/>
              </w:rPr>
              <w:t xml:space="preserve"> scale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C24DA4" w:rsidRPr="00B42279">
              <w:rPr>
                <w:rFonts w:ascii="Arial" w:hAnsi="Arial" w:cs="Arial"/>
              </w:rPr>
              <w:t xml:space="preserve">   Large scale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C24DA4" w:rsidRPr="00B42279">
              <w:rPr>
                <w:rFonts w:ascii="Arial" w:hAnsi="Arial" w:cs="Arial"/>
              </w:rPr>
              <w:t xml:space="preserve">   Fieldwork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0570F2" w:rsidRPr="00B42279">
              <w:rPr>
                <w:rFonts w:ascii="Arial" w:hAnsi="Arial" w:cs="Arial"/>
              </w:rPr>
              <w:t xml:space="preserve">   </w:t>
            </w:r>
            <w:r w:rsidR="00C24DA4" w:rsidRPr="00B42279">
              <w:rPr>
                <w:rFonts w:ascii="Arial" w:hAnsi="Arial" w:cs="Arial"/>
              </w:rPr>
              <w:t xml:space="preserve">  Animal</w:t>
            </w:r>
            <w:r w:rsidR="000570F2" w:rsidRPr="00B42279">
              <w:rPr>
                <w:rFonts w:ascii="Arial" w:hAnsi="Arial" w:cs="Arial"/>
              </w:rPr>
              <w:t>s</w:t>
            </w:r>
            <w:r w:rsidR="00C24DA4" w:rsidRPr="00B42279">
              <w:rPr>
                <w:rFonts w:ascii="Arial" w:hAnsi="Arial" w:cs="Arial"/>
              </w:rPr>
              <w:t xml:space="preserve">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0570F2" w:rsidRPr="00B42279">
              <w:rPr>
                <w:rFonts w:ascii="Arial" w:hAnsi="Arial" w:cs="Arial"/>
              </w:rPr>
              <w:t xml:space="preserve">      </w:t>
            </w:r>
            <w:r w:rsidR="00C24DA4" w:rsidRPr="00B42279">
              <w:rPr>
                <w:rFonts w:ascii="Arial" w:hAnsi="Arial" w:cs="Arial"/>
              </w:rPr>
              <w:t xml:space="preserve"> Plant</w:t>
            </w:r>
            <w:r w:rsidR="000570F2" w:rsidRPr="00B42279">
              <w:rPr>
                <w:rFonts w:ascii="Arial" w:hAnsi="Arial" w:cs="Arial"/>
              </w:rPr>
              <w:t>s</w:t>
            </w:r>
            <w:r w:rsidR="00C24DA4" w:rsidRPr="00B42279">
              <w:rPr>
                <w:rFonts w:ascii="Arial" w:hAnsi="Arial" w:cs="Arial"/>
              </w:rPr>
              <w:t xml:space="preserve">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  <w:r w:rsidR="000570F2" w:rsidRPr="00B42279">
              <w:rPr>
                <w:rFonts w:ascii="Arial" w:hAnsi="Arial" w:cs="Arial"/>
              </w:rPr>
              <w:t xml:space="preserve">     </w:t>
            </w:r>
            <w:r w:rsidR="00C24DA4" w:rsidRPr="00B42279">
              <w:rPr>
                <w:rFonts w:ascii="Arial" w:hAnsi="Arial" w:cs="Arial"/>
              </w:rPr>
              <w:t xml:space="preserve">  Other </w:t>
            </w:r>
            <w:r w:rsidR="00C24DA4"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all that apply</w:t>
            </w: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3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C24DA4" w:rsidRPr="00B42279" w:rsidRDefault="00C24DA4" w:rsidP="00BE53FE">
            <w:pPr>
              <w:rPr>
                <w:rFonts w:ascii="Arial" w:hAnsi="Arial" w:cs="Arial"/>
                <w:bCs/>
              </w:rPr>
            </w:pP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3"/>
            <w:shd w:val="pct5" w:color="auto" w:fill="auto"/>
          </w:tcPr>
          <w:p w:rsidR="00C24DA4" w:rsidRPr="00B42279" w:rsidRDefault="00587C80" w:rsidP="00BE53FE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3.4</w:t>
            </w:r>
            <w:r w:rsidR="00C24DA4" w:rsidRPr="00B42279">
              <w:rPr>
                <w:rFonts w:ascii="Arial" w:hAnsi="Arial" w:cs="Arial"/>
              </w:rPr>
              <w:t>:</w:t>
            </w:r>
            <w:r w:rsidR="00C24DA4" w:rsidRPr="00B42279">
              <w:rPr>
                <w:rFonts w:ascii="Arial" w:hAnsi="Arial" w:cs="Arial"/>
              </w:rPr>
              <w:tab/>
              <w:t>Frequency of use</w:t>
            </w:r>
          </w:p>
        </w:tc>
      </w:tr>
      <w:tr w:rsidR="00C24DA4" w:rsidRPr="00B42279" w:rsidTr="00A64ED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755" w:type="dxa"/>
            <w:gridSpan w:val="2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Daily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Week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Monthly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Other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3"/>
            <w:shd w:val="clear" w:color="auto" w:fill="FFFFFF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C24DA4" w:rsidRPr="00B42279" w:rsidRDefault="00C24DA4" w:rsidP="00BE53FE">
            <w:pPr>
              <w:rPr>
                <w:rFonts w:ascii="Arial" w:hAnsi="Arial" w:cs="Arial"/>
              </w:rPr>
            </w:pP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740" w:type="dxa"/>
            <w:gridSpan w:val="3"/>
            <w:shd w:val="pct5" w:color="auto" w:fill="auto"/>
          </w:tcPr>
          <w:p w:rsidR="00C24DA4" w:rsidRPr="00B42279" w:rsidRDefault="00587C80" w:rsidP="00BE53FE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3.5</w:t>
            </w:r>
            <w:r w:rsidR="00C24DA4" w:rsidRPr="00B42279">
              <w:rPr>
                <w:rFonts w:ascii="Arial" w:hAnsi="Arial" w:cs="Arial"/>
              </w:rPr>
              <w:t>:</w:t>
            </w:r>
            <w:r w:rsidR="00C24DA4" w:rsidRPr="00B42279">
              <w:rPr>
                <w:rFonts w:ascii="Arial" w:hAnsi="Arial" w:cs="Arial"/>
              </w:rPr>
              <w:tab/>
              <w:t>Maximum amount or concentration used</w:t>
            </w:r>
          </w:p>
        </w:tc>
      </w:tr>
      <w:tr w:rsidR="00C24DA4" w:rsidRPr="00B42279" w:rsidTr="00BE53F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55" w:type="dxa"/>
            <w:gridSpan w:val="2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Negligible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Low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Medium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High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3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C24DA4" w:rsidRPr="00B42279" w:rsidRDefault="00C24DA4" w:rsidP="00BE53FE">
            <w:pPr>
              <w:rPr>
                <w:rFonts w:ascii="Arial" w:hAnsi="Arial" w:cs="Arial"/>
                <w:bCs/>
              </w:rPr>
            </w:pP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0740" w:type="dxa"/>
            <w:gridSpan w:val="3"/>
            <w:shd w:val="pct5" w:color="auto" w:fill="auto"/>
          </w:tcPr>
          <w:p w:rsidR="00C24DA4" w:rsidRPr="00B42279" w:rsidRDefault="00587C80" w:rsidP="00BE53FE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3.6</w:t>
            </w:r>
            <w:r w:rsidR="00C24DA4" w:rsidRPr="00B42279">
              <w:rPr>
                <w:rFonts w:ascii="Arial" w:hAnsi="Arial" w:cs="Arial"/>
              </w:rPr>
              <w:t>:</w:t>
            </w:r>
            <w:r w:rsidR="00C24DA4" w:rsidRPr="00B42279">
              <w:rPr>
                <w:rFonts w:ascii="Arial" w:hAnsi="Arial" w:cs="Arial"/>
              </w:rPr>
              <w:tab/>
              <w:t>Levels of infectious aerosols</w:t>
            </w:r>
          </w:p>
        </w:tc>
      </w:tr>
      <w:tr w:rsidR="00C24DA4" w:rsidRPr="00B42279" w:rsidTr="00A64ED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8755" w:type="dxa"/>
            <w:gridSpan w:val="2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Negligible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Low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Medium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High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3"/>
            <w:shd w:val="clear" w:color="auto" w:fill="FFFFFF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C24DA4" w:rsidRPr="00B42279" w:rsidRDefault="00C24DA4" w:rsidP="00BE53FE">
            <w:pPr>
              <w:rPr>
                <w:rFonts w:ascii="Arial" w:hAnsi="Arial" w:cs="Arial"/>
              </w:rPr>
            </w:pPr>
          </w:p>
        </w:tc>
      </w:tr>
      <w:tr w:rsidR="00C24DA4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3"/>
            <w:shd w:val="pct5" w:color="auto" w:fill="auto"/>
          </w:tcPr>
          <w:p w:rsidR="00C24DA4" w:rsidRPr="00B42279" w:rsidRDefault="00587C80" w:rsidP="00BE53FE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3.7</w:t>
            </w:r>
            <w:r w:rsidR="00C24DA4" w:rsidRPr="00B42279">
              <w:rPr>
                <w:rFonts w:ascii="Arial" w:hAnsi="Arial" w:cs="Arial"/>
              </w:rPr>
              <w:t>:</w:t>
            </w:r>
            <w:r w:rsidR="00C24DA4" w:rsidRPr="00B42279">
              <w:rPr>
                <w:rFonts w:ascii="Arial" w:hAnsi="Arial" w:cs="Arial"/>
              </w:rPr>
              <w:tab/>
              <w:t xml:space="preserve">Potential for exposure to biological agents or </w:t>
            </w:r>
            <w:r w:rsidR="00B55DEA" w:rsidRPr="00B42279">
              <w:rPr>
                <w:rFonts w:ascii="Arial" w:hAnsi="Arial" w:cs="Arial"/>
              </w:rPr>
              <w:t>hazards</w:t>
            </w:r>
          </w:p>
        </w:tc>
      </w:tr>
      <w:tr w:rsidR="00C24DA4" w:rsidRPr="00B42279" w:rsidTr="00BE53F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55" w:type="dxa"/>
            <w:gridSpan w:val="2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Negligible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Low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Medium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High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C24DA4" w:rsidRPr="00B42279" w:rsidTr="00E82F8C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40" w:type="dxa"/>
            <w:gridSpan w:val="3"/>
          </w:tcPr>
          <w:p w:rsidR="00C24DA4" w:rsidRPr="00B42279" w:rsidRDefault="00C24DA4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C24DA4" w:rsidRPr="00B42279" w:rsidRDefault="00C24DA4" w:rsidP="00BE53FE">
            <w:pPr>
              <w:rPr>
                <w:rFonts w:ascii="Arial" w:hAnsi="Arial" w:cs="Arial"/>
              </w:rPr>
            </w:pPr>
          </w:p>
        </w:tc>
      </w:tr>
      <w:tr w:rsidR="00E82F8C" w:rsidRPr="00B42279" w:rsidTr="00E82F8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3"/>
            <w:shd w:val="pct5" w:color="auto" w:fill="auto"/>
          </w:tcPr>
          <w:p w:rsidR="00E82F8C" w:rsidRPr="00B42279" w:rsidRDefault="00587C80" w:rsidP="00E82F8C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3.8</w:t>
            </w:r>
            <w:r w:rsidR="00E82F8C" w:rsidRPr="00B42279">
              <w:rPr>
                <w:rFonts w:ascii="Arial" w:hAnsi="Arial" w:cs="Arial"/>
              </w:rPr>
              <w:t>:</w:t>
            </w:r>
            <w:r w:rsidR="00E82F8C" w:rsidRPr="00B42279">
              <w:rPr>
                <w:rFonts w:ascii="Arial" w:hAnsi="Arial" w:cs="Arial"/>
              </w:rPr>
              <w:tab/>
            </w:r>
            <w:r w:rsidR="005B0E5B" w:rsidRPr="00B42279">
              <w:rPr>
                <w:rFonts w:ascii="Arial" w:hAnsi="Arial" w:cs="Arial"/>
              </w:rPr>
              <w:t>Who might be</w:t>
            </w:r>
            <w:r w:rsidR="00E82F8C" w:rsidRPr="00B42279">
              <w:rPr>
                <w:rFonts w:ascii="Arial" w:hAnsi="Arial" w:cs="Arial"/>
              </w:rPr>
              <w:t xml:space="preserve"> at risk</w:t>
            </w:r>
            <w:r w:rsidR="00335429" w:rsidRPr="00B42279">
              <w:rPr>
                <w:rFonts w:ascii="Arial" w:hAnsi="Arial" w:cs="Arial"/>
              </w:rPr>
              <w:t xml:space="preserve"> </w:t>
            </w:r>
            <w:r w:rsidR="00335429" w:rsidRPr="00B42279">
              <w:rPr>
                <w:rFonts w:ascii="Arial" w:hAnsi="Arial" w:cs="Arial"/>
                <w:b w:val="0"/>
                <w:sz w:val="20"/>
                <w:szCs w:val="20"/>
              </w:rPr>
              <w:t>(*</w:t>
            </w:r>
            <w:r w:rsidR="00B31B67" w:rsidRPr="00B42279">
              <w:rPr>
                <w:rFonts w:ascii="Arial" w:hAnsi="Arial" w:cs="Arial"/>
                <w:b w:val="0"/>
                <w:sz w:val="20"/>
                <w:szCs w:val="20"/>
              </w:rPr>
              <w:t>If you need advice contact the University Occupational Health Service)</w:t>
            </w:r>
          </w:p>
        </w:tc>
      </w:tr>
      <w:tr w:rsidR="00E82F8C" w:rsidRPr="00B42279" w:rsidTr="00B8057B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3"/>
          </w:tcPr>
          <w:p w:rsidR="00E82F8C" w:rsidRPr="00B42279" w:rsidRDefault="00E82F8C" w:rsidP="00BE53F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Staff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="003744D6" w:rsidRPr="00B42279">
              <w:rPr>
                <w:rFonts w:ascii="Arial" w:hAnsi="Arial" w:cs="Arial"/>
              </w:rPr>
              <w:t xml:space="preserve">     </w:t>
            </w:r>
            <w:r w:rsidRPr="00B42279">
              <w:rPr>
                <w:rFonts w:ascii="Arial" w:hAnsi="Arial" w:cs="Arial"/>
              </w:rPr>
              <w:t xml:space="preserve"> Students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="003744D6" w:rsidRPr="00B42279">
              <w:rPr>
                <w:rFonts w:ascii="Arial" w:hAnsi="Arial" w:cs="Arial"/>
              </w:rPr>
              <w:t xml:space="preserve">      </w:t>
            </w:r>
            <w:r w:rsidRPr="00B42279">
              <w:rPr>
                <w:rFonts w:ascii="Arial" w:hAnsi="Arial" w:cs="Arial"/>
              </w:rPr>
              <w:t xml:space="preserve">  Visitors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="003744D6" w:rsidRPr="00B42279">
              <w:rPr>
                <w:rFonts w:ascii="Arial" w:hAnsi="Arial" w:cs="Arial"/>
              </w:rPr>
              <w:t xml:space="preserve">       </w:t>
            </w:r>
            <w:r w:rsidR="00584AF5" w:rsidRPr="00B42279">
              <w:rPr>
                <w:rFonts w:ascii="Arial" w:hAnsi="Arial" w:cs="Arial"/>
              </w:rPr>
              <w:t xml:space="preserve"> </w:t>
            </w:r>
            <w:r w:rsidR="005B0E5B" w:rsidRPr="00B42279">
              <w:rPr>
                <w:rFonts w:ascii="Arial" w:hAnsi="Arial" w:cs="Arial"/>
              </w:rPr>
              <w:t xml:space="preserve">  Public </w:t>
            </w:r>
            <w:r w:rsidR="005B0E5B" w:rsidRPr="00B42279">
              <w:rPr>
                <w:rFonts w:ascii="Arial" w:hAnsi="Arial" w:cs="Arial"/>
              </w:rPr>
              <w:sym w:font="Webdings" w:char="F063"/>
            </w:r>
            <w:r w:rsidR="00584AF5" w:rsidRPr="00B42279">
              <w:rPr>
                <w:rFonts w:ascii="Arial" w:hAnsi="Arial" w:cs="Arial"/>
              </w:rPr>
              <w:t xml:space="preserve">  </w:t>
            </w:r>
            <w:r w:rsidR="003744D6" w:rsidRPr="00B42279">
              <w:rPr>
                <w:rFonts w:ascii="Arial" w:hAnsi="Arial" w:cs="Arial"/>
              </w:rPr>
              <w:t xml:space="preserve"> </w:t>
            </w:r>
            <w:r w:rsidR="00584AF5" w:rsidRPr="00B42279">
              <w:rPr>
                <w:rFonts w:ascii="Arial" w:hAnsi="Arial" w:cs="Arial"/>
              </w:rPr>
              <w:t xml:space="preserve"> Y</w:t>
            </w:r>
            <w:r w:rsidR="000732C9" w:rsidRPr="00B42279">
              <w:rPr>
                <w:rFonts w:ascii="Arial" w:hAnsi="Arial" w:cs="Arial"/>
              </w:rPr>
              <w:t>oung people (&lt;18yrs)</w:t>
            </w:r>
            <w:r w:rsidR="00584AF5" w:rsidRPr="00B42279">
              <w:rPr>
                <w:rFonts w:ascii="Arial" w:hAnsi="Arial" w:cs="Arial"/>
              </w:rPr>
              <w:t xml:space="preserve"> </w:t>
            </w:r>
            <w:r w:rsidR="00584AF5" w:rsidRPr="00B42279">
              <w:rPr>
                <w:rFonts w:ascii="Arial" w:hAnsi="Arial" w:cs="Arial"/>
              </w:rPr>
              <w:sym w:font="Webdings" w:char="F063"/>
            </w:r>
            <w:r w:rsidR="00584AF5" w:rsidRPr="00B42279">
              <w:rPr>
                <w:rFonts w:ascii="Arial" w:hAnsi="Arial" w:cs="Arial"/>
              </w:rPr>
              <w:t xml:space="preserve">  </w:t>
            </w:r>
            <w:r w:rsidR="000732C9" w:rsidRPr="00B42279">
              <w:rPr>
                <w:rFonts w:ascii="Arial" w:hAnsi="Arial" w:cs="Arial"/>
              </w:rPr>
              <w:t xml:space="preserve"> </w:t>
            </w:r>
            <w:r w:rsidR="003744D6" w:rsidRPr="00B42279">
              <w:rPr>
                <w:rFonts w:ascii="Arial" w:hAnsi="Arial" w:cs="Arial"/>
              </w:rPr>
              <w:t xml:space="preserve"> </w:t>
            </w:r>
            <w:r w:rsidR="00335429" w:rsidRPr="00B42279">
              <w:rPr>
                <w:rFonts w:ascii="Arial" w:hAnsi="Arial" w:cs="Arial"/>
              </w:rPr>
              <w:t>*</w:t>
            </w:r>
            <w:r w:rsidR="00584AF5" w:rsidRPr="00B42279">
              <w:rPr>
                <w:rFonts w:ascii="Arial" w:hAnsi="Arial" w:cs="Arial"/>
              </w:rPr>
              <w:t xml:space="preserve">New and expectant mothers </w:t>
            </w:r>
            <w:r w:rsidR="00584AF5" w:rsidRPr="00B42279">
              <w:rPr>
                <w:rFonts w:ascii="Arial" w:hAnsi="Arial" w:cs="Arial"/>
              </w:rPr>
              <w:sym w:font="Webdings" w:char="F063"/>
            </w:r>
            <w:r w:rsidR="00584AF5" w:rsidRPr="00B42279">
              <w:rPr>
                <w:rFonts w:ascii="Arial" w:hAnsi="Arial" w:cs="Arial"/>
              </w:rPr>
              <w:t xml:space="preserve">   </w:t>
            </w:r>
            <w:r w:rsidR="000732C9" w:rsidRPr="00B42279">
              <w:rPr>
                <w:rFonts w:ascii="Arial" w:hAnsi="Arial" w:cs="Arial"/>
              </w:rPr>
              <w:t xml:space="preserve"> </w:t>
            </w:r>
            <w:r w:rsidR="003744D6"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t>O</w:t>
            </w:r>
            <w:r w:rsidR="00881D73" w:rsidRPr="00B42279">
              <w:rPr>
                <w:rFonts w:ascii="Arial" w:hAnsi="Arial" w:cs="Arial"/>
              </w:rPr>
              <w:t>ther</w:t>
            </w:r>
            <w:r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</w:tr>
      <w:tr w:rsidR="00B8057B" w:rsidRPr="00B42279" w:rsidTr="0053420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40" w:type="dxa"/>
            <w:gridSpan w:val="3"/>
          </w:tcPr>
          <w:p w:rsidR="00B8057B" w:rsidRPr="00B42279" w:rsidRDefault="00B8057B" w:rsidP="00B8057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B8057B" w:rsidRPr="00B42279" w:rsidRDefault="00B8057B" w:rsidP="00BE53FE">
            <w:pPr>
              <w:rPr>
                <w:rFonts w:ascii="Arial" w:hAnsi="Arial" w:cs="Arial"/>
              </w:rPr>
            </w:pPr>
          </w:p>
        </w:tc>
      </w:tr>
      <w:tr w:rsidR="0020655A" w:rsidRPr="00B42279" w:rsidTr="00AE69E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3"/>
            <w:shd w:val="pct5" w:color="auto" w:fill="auto"/>
          </w:tcPr>
          <w:p w:rsidR="0020655A" w:rsidRPr="00B42279" w:rsidRDefault="00474618" w:rsidP="00AE69E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</w:t>
            </w:r>
            <w:r w:rsidR="0020655A" w:rsidRPr="00B42279">
              <w:rPr>
                <w:rFonts w:ascii="Arial" w:hAnsi="Arial" w:cs="Arial"/>
              </w:rPr>
              <w:t>0</w:t>
            </w:r>
            <w:r w:rsidRPr="00B42279">
              <w:rPr>
                <w:rFonts w:ascii="Arial" w:hAnsi="Arial" w:cs="Arial"/>
              </w:rPr>
              <w:t>9</w:t>
            </w:r>
            <w:r w:rsidR="0020655A" w:rsidRPr="00B42279">
              <w:rPr>
                <w:rFonts w:ascii="Arial" w:hAnsi="Arial" w:cs="Arial"/>
              </w:rPr>
              <w:t>:</w:t>
            </w:r>
            <w:r w:rsidR="0020655A" w:rsidRPr="00B42279">
              <w:rPr>
                <w:rFonts w:ascii="Arial" w:hAnsi="Arial" w:cs="Arial"/>
              </w:rPr>
              <w:tab/>
              <w:t>Assessment of risk to human health</w:t>
            </w:r>
            <w:r w:rsidR="0020655A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(Prior to use of controls)</w:t>
            </w:r>
          </w:p>
        </w:tc>
      </w:tr>
      <w:tr w:rsidR="0020655A" w:rsidRPr="00B42279" w:rsidTr="00AE69E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68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</w:rPr>
            </w:pPr>
            <w:r w:rsidRPr="00B42279">
              <w:rPr>
                <w:rFonts w:ascii="Arial" w:hAnsi="Arial" w:cs="Arial"/>
                <w:b/>
              </w:rPr>
              <w:t>Level of risk</w:t>
            </w:r>
          </w:p>
          <w:p w:rsidR="0020655A" w:rsidRPr="00B42279" w:rsidRDefault="0020655A" w:rsidP="00AE69E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</w:rPr>
            </w:pPr>
            <w:r w:rsidRPr="00B42279">
              <w:rPr>
                <w:rFonts w:ascii="Arial" w:hAnsi="Arial" w:cs="Arial"/>
                <w:b/>
              </w:rPr>
              <w:t xml:space="preserve">Effectively zero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    Low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Medium/low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Medium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  High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</w:p>
          <w:p w:rsidR="0020655A" w:rsidRPr="00B42279" w:rsidRDefault="0020655A" w:rsidP="00AE69E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  <w:bCs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20655A" w:rsidRPr="00B42279" w:rsidTr="00071819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3"/>
            <w:shd w:val="pct5" w:color="auto" w:fill="auto"/>
          </w:tcPr>
          <w:p w:rsidR="0020655A" w:rsidRPr="00B42279" w:rsidRDefault="00474618" w:rsidP="00071819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3.10</w:t>
            </w:r>
            <w:r w:rsidR="0020655A" w:rsidRPr="00B42279">
              <w:rPr>
                <w:rFonts w:ascii="Arial" w:hAnsi="Arial" w:cs="Arial"/>
              </w:rPr>
              <w:t>:</w:t>
            </w:r>
            <w:r w:rsidR="0020655A" w:rsidRPr="00B42279">
              <w:rPr>
                <w:rFonts w:ascii="Arial" w:hAnsi="Arial" w:cs="Arial"/>
              </w:rPr>
              <w:tab/>
              <w:t>Assessment of risk to environment</w:t>
            </w:r>
            <w:r w:rsidR="0020655A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(Prior to use of controls)</w:t>
            </w:r>
          </w:p>
        </w:tc>
      </w:tr>
      <w:tr w:rsidR="0020655A" w:rsidRPr="00B42279" w:rsidTr="00AE69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668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</w:rPr>
            </w:pPr>
            <w:r w:rsidRPr="00B42279">
              <w:rPr>
                <w:rFonts w:ascii="Arial" w:hAnsi="Arial" w:cs="Arial"/>
                <w:b/>
              </w:rPr>
              <w:t>Level of risk</w:t>
            </w:r>
          </w:p>
          <w:p w:rsidR="0020655A" w:rsidRPr="00B42279" w:rsidRDefault="0020655A" w:rsidP="00AE69E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</w:rPr>
            </w:pPr>
            <w:r w:rsidRPr="00B42279">
              <w:rPr>
                <w:rFonts w:ascii="Arial" w:hAnsi="Arial" w:cs="Arial"/>
                <w:b/>
              </w:rPr>
              <w:t xml:space="preserve">Effectively zero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    Low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Medium/low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Medium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  <w:r w:rsidRPr="00B42279">
              <w:rPr>
                <w:rFonts w:ascii="Arial" w:hAnsi="Arial" w:cs="Arial"/>
                <w:b/>
              </w:rPr>
              <w:t xml:space="preserve">         High </w:t>
            </w:r>
            <w:r w:rsidRPr="00B42279">
              <w:rPr>
                <w:rFonts w:ascii="Arial" w:hAnsi="Arial" w:cs="Arial"/>
                <w:b/>
              </w:rPr>
              <w:sym w:font="Webdings" w:char="F063"/>
            </w:r>
          </w:p>
          <w:p w:rsidR="0020655A" w:rsidRPr="00B42279" w:rsidRDefault="0020655A" w:rsidP="00AE69E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0655A" w:rsidRPr="00B42279" w:rsidRDefault="0020655A" w:rsidP="00AE69ED">
            <w:pPr>
              <w:rPr>
                <w:rFonts w:ascii="Arial" w:hAnsi="Arial" w:cs="Arial"/>
                <w:b/>
                <w:bCs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</w:tbl>
    <w:p w:rsidR="0020655A" w:rsidRPr="00B42279" w:rsidRDefault="0020655A" w:rsidP="00620114">
      <w:pPr>
        <w:rPr>
          <w:rFonts w:ascii="Arial" w:hAnsi="Arial" w:cs="Arial"/>
        </w:rPr>
      </w:pPr>
    </w:p>
    <w:p w:rsidR="0090779B" w:rsidRPr="00B42279" w:rsidRDefault="00C24DA4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>Section 4</w:t>
      </w:r>
      <w:r w:rsidR="0090779B" w:rsidRPr="00B42279">
        <w:rPr>
          <w:rFonts w:ascii="Arial" w:hAnsi="Arial" w:cs="Arial"/>
          <w:b/>
          <w:sz w:val="32"/>
          <w:szCs w:val="32"/>
        </w:rPr>
        <w:t xml:space="preserve"> Controls</w:t>
      </w:r>
      <w:r w:rsidR="006D6083" w:rsidRPr="00B42279">
        <w:rPr>
          <w:rFonts w:ascii="Arial" w:hAnsi="Arial" w:cs="Arial"/>
          <w:b/>
          <w:sz w:val="32"/>
          <w:szCs w:val="32"/>
        </w:rPr>
        <w:t xml:space="preserve"> to </w:t>
      </w:r>
      <w:r w:rsidR="004C1861" w:rsidRPr="00B42279">
        <w:rPr>
          <w:rFonts w:ascii="Arial" w:hAnsi="Arial" w:cs="Arial"/>
          <w:b/>
          <w:sz w:val="32"/>
          <w:szCs w:val="32"/>
        </w:rPr>
        <w:t>Eliminate or Reduce Risks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55"/>
        <w:gridCol w:w="1985"/>
      </w:tblGrid>
      <w:tr w:rsidR="00240BD9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240BD9" w:rsidRPr="00B42279" w:rsidRDefault="00C24DA4" w:rsidP="00831DA9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</w:t>
            </w:r>
            <w:r w:rsidR="00240BD9" w:rsidRPr="00B42279">
              <w:rPr>
                <w:rFonts w:ascii="Arial" w:hAnsi="Arial" w:cs="Arial"/>
              </w:rPr>
              <w:t>.1:</w:t>
            </w:r>
            <w:r w:rsidR="00240BD9" w:rsidRPr="00B42279">
              <w:rPr>
                <w:rFonts w:ascii="Arial" w:hAnsi="Arial" w:cs="Arial"/>
              </w:rPr>
              <w:tab/>
            </w:r>
            <w:r w:rsidR="003B76CA" w:rsidRPr="00B42279">
              <w:rPr>
                <w:rFonts w:ascii="Arial" w:hAnsi="Arial" w:cs="Arial"/>
              </w:rPr>
              <w:t>C</w:t>
            </w:r>
            <w:r w:rsidR="0053175A" w:rsidRPr="00B42279">
              <w:rPr>
                <w:rFonts w:ascii="Arial" w:hAnsi="Arial" w:cs="Arial"/>
              </w:rPr>
              <w:t>ontainment</w:t>
            </w:r>
          </w:p>
        </w:tc>
      </w:tr>
      <w:tr w:rsidR="00577119" w:rsidRPr="00B42279" w:rsidTr="00A64ED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8755" w:type="dxa"/>
          </w:tcPr>
          <w:p w:rsidR="00577119" w:rsidRPr="00B42279" w:rsidRDefault="00EB10CB" w:rsidP="00522B7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Laboratory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</w:t>
            </w:r>
            <w:r w:rsidR="00615F5C"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t xml:space="preserve"> Animal facility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="00615F5C" w:rsidRPr="00B42279">
              <w:rPr>
                <w:rFonts w:ascii="Arial" w:hAnsi="Arial" w:cs="Arial"/>
              </w:rPr>
              <w:t xml:space="preserve">        </w:t>
            </w:r>
            <w:r w:rsidRPr="00B42279">
              <w:rPr>
                <w:rFonts w:ascii="Arial" w:hAnsi="Arial" w:cs="Arial"/>
              </w:rPr>
              <w:t xml:space="preserve"> Plant facility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</w:t>
            </w:r>
            <w:r w:rsidR="00615F5C" w:rsidRPr="00B42279">
              <w:rPr>
                <w:rFonts w:ascii="Arial" w:hAnsi="Arial" w:cs="Arial"/>
              </w:rPr>
              <w:t xml:space="preserve">           </w:t>
            </w:r>
            <w:r w:rsidRPr="00B42279">
              <w:rPr>
                <w:rFonts w:ascii="Arial" w:hAnsi="Arial" w:cs="Arial"/>
              </w:rPr>
              <w:t xml:space="preserve">Other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577119" w:rsidRPr="00B42279" w:rsidRDefault="00DB354D" w:rsidP="00522B7E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all that apply</w:t>
            </w:r>
          </w:p>
        </w:tc>
      </w:tr>
      <w:tr w:rsidR="00EB10CB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2"/>
            <w:shd w:val="clear" w:color="auto" w:fill="FFFFFF"/>
          </w:tcPr>
          <w:p w:rsidR="00EB10CB" w:rsidRPr="00B42279" w:rsidRDefault="00EB10CB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B10CB" w:rsidRPr="00B42279" w:rsidRDefault="00EB10CB" w:rsidP="002A1ECB">
            <w:pPr>
              <w:rPr>
                <w:rFonts w:ascii="Arial" w:hAnsi="Arial" w:cs="Arial"/>
              </w:rPr>
            </w:pPr>
          </w:p>
        </w:tc>
      </w:tr>
      <w:tr w:rsidR="00EB10CB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2"/>
            <w:shd w:val="pct5" w:color="auto" w:fill="FFFFFF"/>
          </w:tcPr>
          <w:p w:rsidR="00EB10CB" w:rsidRPr="00B42279" w:rsidRDefault="00C24DA4" w:rsidP="00EB10CB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</w:t>
            </w:r>
            <w:r w:rsidR="00EB10CB" w:rsidRPr="00B42279">
              <w:rPr>
                <w:rFonts w:ascii="Arial" w:hAnsi="Arial" w:cs="Arial"/>
              </w:rPr>
              <w:t>.2:</w:t>
            </w:r>
            <w:r w:rsidR="00EB10CB" w:rsidRPr="00B42279">
              <w:rPr>
                <w:rFonts w:ascii="Arial" w:hAnsi="Arial" w:cs="Arial"/>
              </w:rPr>
              <w:tab/>
              <w:t>Containment level</w:t>
            </w:r>
          </w:p>
        </w:tc>
      </w:tr>
      <w:tr w:rsidR="0067671F" w:rsidRPr="00B42279" w:rsidTr="00A64ED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8755" w:type="dxa"/>
            <w:shd w:val="clear" w:color="auto" w:fill="FFFFFF"/>
          </w:tcPr>
          <w:p w:rsidR="0067671F" w:rsidRPr="00B42279" w:rsidRDefault="0067671F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Containment level (CL 1)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Containment level (CL 2)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Containment level (CL 3)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  <w:shd w:val="clear" w:color="auto" w:fill="FFFFFF"/>
          </w:tcPr>
          <w:p w:rsidR="0067671F" w:rsidRPr="00B42279" w:rsidRDefault="0067671F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one</w:t>
            </w:r>
          </w:p>
        </w:tc>
      </w:tr>
      <w:tr w:rsidR="001B19FD" w:rsidRPr="00B42279" w:rsidTr="0053420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2"/>
            <w:shd w:val="clear" w:color="auto" w:fill="FFFFFF"/>
          </w:tcPr>
          <w:p w:rsidR="001B19FD" w:rsidRPr="00B42279" w:rsidRDefault="001B19FD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1B19FD" w:rsidRPr="00B42279" w:rsidRDefault="001B19FD" w:rsidP="002A1ECB">
            <w:pPr>
              <w:rPr>
                <w:rFonts w:ascii="Arial" w:hAnsi="Arial" w:cs="Arial"/>
              </w:rPr>
            </w:pPr>
          </w:p>
        </w:tc>
      </w:tr>
      <w:tr w:rsidR="002F42B5" w:rsidRPr="00B42279" w:rsidTr="0053420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2F42B5" w:rsidRPr="00B42279" w:rsidRDefault="00C24DA4" w:rsidP="00831DA9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</w:t>
            </w:r>
            <w:r w:rsidR="00C86071" w:rsidRPr="00B42279">
              <w:rPr>
                <w:rFonts w:ascii="Arial" w:hAnsi="Arial" w:cs="Arial"/>
              </w:rPr>
              <w:t>.</w:t>
            </w:r>
            <w:r w:rsidR="00012D58" w:rsidRPr="00B42279">
              <w:rPr>
                <w:rFonts w:ascii="Arial" w:hAnsi="Arial" w:cs="Arial"/>
              </w:rPr>
              <w:t>3</w:t>
            </w:r>
            <w:r w:rsidR="002F42B5" w:rsidRPr="00B42279">
              <w:rPr>
                <w:rFonts w:ascii="Arial" w:hAnsi="Arial" w:cs="Arial"/>
              </w:rPr>
              <w:t>:</w:t>
            </w:r>
            <w:r w:rsidR="002F42B5" w:rsidRPr="00B42279">
              <w:rPr>
                <w:rFonts w:ascii="Arial" w:hAnsi="Arial" w:cs="Arial"/>
              </w:rPr>
              <w:tab/>
            </w:r>
            <w:r w:rsidR="003B76CA" w:rsidRPr="00B42279">
              <w:rPr>
                <w:rFonts w:ascii="Arial" w:hAnsi="Arial" w:cs="Arial"/>
              </w:rPr>
              <w:t>M</w:t>
            </w:r>
            <w:r w:rsidR="0053175A" w:rsidRPr="00B42279">
              <w:rPr>
                <w:rFonts w:ascii="Arial" w:hAnsi="Arial" w:cs="Arial"/>
              </w:rPr>
              <w:t>icrobiological safety c</w:t>
            </w:r>
            <w:r w:rsidR="002F42B5" w:rsidRPr="00B42279">
              <w:rPr>
                <w:rFonts w:ascii="Arial" w:hAnsi="Arial" w:cs="Arial"/>
              </w:rPr>
              <w:t>abinet</w:t>
            </w:r>
            <w:r w:rsidR="00FC70AC" w:rsidRPr="00B42279">
              <w:rPr>
                <w:rFonts w:ascii="Arial" w:hAnsi="Arial" w:cs="Arial"/>
              </w:rPr>
              <w:t>s (MSC)</w:t>
            </w:r>
          </w:p>
        </w:tc>
      </w:tr>
      <w:tr w:rsidR="006B6477" w:rsidRPr="00B42279" w:rsidTr="00703E3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755" w:type="dxa"/>
          </w:tcPr>
          <w:p w:rsidR="006B6477" w:rsidRPr="00B42279" w:rsidRDefault="006B6477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Class 1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</w:t>
            </w:r>
            <w:r w:rsidR="0067671F" w:rsidRPr="00B42279">
              <w:rPr>
                <w:rFonts w:ascii="Arial" w:hAnsi="Arial" w:cs="Arial"/>
              </w:rPr>
              <w:t xml:space="preserve"> </w:t>
            </w:r>
            <w:r w:rsidR="0068442D" w:rsidRPr="00B42279">
              <w:rPr>
                <w:rFonts w:ascii="Arial" w:hAnsi="Arial" w:cs="Arial"/>
              </w:rPr>
              <w:t xml:space="preserve">     </w:t>
            </w:r>
            <w:r w:rsidR="0067671F"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t xml:space="preserve"> </w:t>
            </w:r>
            <w:r w:rsidR="0068442D" w:rsidRPr="00B42279">
              <w:rPr>
                <w:rFonts w:ascii="Arial" w:hAnsi="Arial" w:cs="Arial"/>
              </w:rPr>
              <w:t xml:space="preserve"> </w:t>
            </w:r>
            <w:r w:rsidRPr="00B42279">
              <w:rPr>
                <w:rFonts w:ascii="Arial" w:hAnsi="Arial" w:cs="Arial"/>
              </w:rPr>
              <w:t xml:space="preserve"> Class 2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</w:t>
            </w:r>
            <w:r w:rsidR="0067671F" w:rsidRPr="00B42279">
              <w:rPr>
                <w:rFonts w:ascii="Arial" w:hAnsi="Arial" w:cs="Arial"/>
              </w:rPr>
              <w:t xml:space="preserve">  </w:t>
            </w:r>
            <w:r w:rsidRPr="00B42279">
              <w:rPr>
                <w:rFonts w:ascii="Arial" w:hAnsi="Arial" w:cs="Arial"/>
              </w:rPr>
              <w:t xml:space="preserve">  </w:t>
            </w:r>
            <w:r w:rsidR="0068442D" w:rsidRPr="00B42279">
              <w:rPr>
                <w:rFonts w:ascii="Arial" w:hAnsi="Arial" w:cs="Arial"/>
              </w:rPr>
              <w:t xml:space="preserve">     </w:t>
            </w:r>
            <w:r w:rsidRPr="00B42279">
              <w:rPr>
                <w:rFonts w:ascii="Arial" w:hAnsi="Arial" w:cs="Arial"/>
              </w:rPr>
              <w:t xml:space="preserve">Class 3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="0068442D" w:rsidRPr="00B42279">
              <w:rPr>
                <w:rFonts w:ascii="Arial" w:hAnsi="Arial" w:cs="Arial"/>
              </w:rPr>
              <w:t xml:space="preserve">         </w:t>
            </w:r>
            <w:r w:rsidR="00E664AA" w:rsidRPr="00B42279">
              <w:rPr>
                <w:rFonts w:ascii="Arial" w:hAnsi="Arial" w:cs="Arial"/>
              </w:rPr>
              <w:t xml:space="preserve">    </w:t>
            </w:r>
            <w:r w:rsidR="0067671F" w:rsidRPr="00B42279">
              <w:rPr>
                <w:rFonts w:ascii="Arial" w:hAnsi="Arial" w:cs="Arial"/>
              </w:rPr>
              <w:t xml:space="preserve">  </w:t>
            </w:r>
            <w:r w:rsidR="00E664AA" w:rsidRPr="00B42279">
              <w:rPr>
                <w:rFonts w:ascii="Arial" w:hAnsi="Arial" w:cs="Arial"/>
              </w:rPr>
              <w:t xml:space="preserve"> Other </w:t>
            </w:r>
            <w:r w:rsidR="00E664AA"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6B6477" w:rsidRPr="00B42279" w:rsidRDefault="006B6477" w:rsidP="002A1ECB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all that apply</w:t>
            </w:r>
          </w:p>
        </w:tc>
      </w:tr>
      <w:tr w:rsidR="006B6477" w:rsidRPr="00B42279" w:rsidTr="00B360E6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40" w:type="dxa"/>
            <w:gridSpan w:val="2"/>
            <w:shd w:val="clear" w:color="auto" w:fill="FFFFFF"/>
          </w:tcPr>
          <w:p w:rsidR="006B6477" w:rsidRPr="00B42279" w:rsidRDefault="006B6477" w:rsidP="00EC6C42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0A7713" w:rsidRPr="00B42279" w:rsidRDefault="000A7713" w:rsidP="00EC6C42">
            <w:pPr>
              <w:rPr>
                <w:rFonts w:ascii="Arial" w:hAnsi="Arial" w:cs="Arial"/>
              </w:rPr>
            </w:pPr>
          </w:p>
        </w:tc>
      </w:tr>
      <w:tr w:rsidR="00B360E6" w:rsidRPr="00B42279" w:rsidTr="00B360E6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2"/>
            <w:shd w:val="pct5" w:color="auto" w:fill="FFFFFF"/>
          </w:tcPr>
          <w:p w:rsidR="00B360E6" w:rsidRPr="00B42279" w:rsidRDefault="00B360E6" w:rsidP="00E62B2C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4.4:</w:t>
            </w:r>
            <w:r w:rsidRPr="00B42279">
              <w:rPr>
                <w:rFonts w:ascii="Arial" w:hAnsi="Arial" w:cs="Arial"/>
              </w:rPr>
              <w:tab/>
            </w:r>
            <w:r w:rsidR="00E62B2C" w:rsidRPr="00B42279">
              <w:rPr>
                <w:rFonts w:ascii="Arial" w:hAnsi="Arial" w:cs="Arial"/>
              </w:rPr>
              <w:t>Sharps</w:t>
            </w:r>
            <w:r w:rsidRPr="00B42279">
              <w:rPr>
                <w:rFonts w:ascii="Arial" w:hAnsi="Arial" w:cs="Arial"/>
              </w:rPr>
              <w:t xml:space="preserve"> controls</w:t>
            </w:r>
          </w:p>
        </w:tc>
      </w:tr>
      <w:tr w:rsidR="00B360E6" w:rsidRPr="00B42279" w:rsidTr="0053420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2"/>
            <w:shd w:val="clear" w:color="auto" w:fill="FFFFFF"/>
          </w:tcPr>
          <w:p w:rsidR="00B360E6" w:rsidRPr="00B42279" w:rsidRDefault="00B360E6" w:rsidP="00C33A7C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B360E6" w:rsidRPr="00B42279" w:rsidRDefault="00B360E6" w:rsidP="00C33A7C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2"/>
            <w:shd w:val="pct5" w:color="auto" w:fill="FFFFFF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lastRenderedPageBreak/>
              <w:t>4.5:</w:t>
            </w:r>
            <w:r w:rsidRPr="00B42279">
              <w:rPr>
                <w:rFonts w:ascii="Arial" w:hAnsi="Arial" w:cs="Arial"/>
              </w:rPr>
              <w:tab/>
              <w:t>Other controls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2"/>
            <w:shd w:val="clear" w:color="auto" w:fill="FFFFFF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4.6:</w:t>
            </w:r>
            <w:r w:rsidRPr="00B42279">
              <w:rPr>
                <w:rFonts w:ascii="Arial" w:hAnsi="Arial" w:cs="Arial"/>
              </w:rPr>
              <w:tab/>
              <w:t>Personal protective equipment (PPE)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755" w:type="dxa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Lab coat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 Lab gown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Surgical scrubs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Disposable clothing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    Apron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Spectacles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    Goggles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 Face shield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  Gloves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Special headwear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Special footwear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          Other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all that apply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4.7:</w:t>
            </w:r>
            <w:r w:rsidRPr="00B42279">
              <w:rPr>
                <w:rFonts w:ascii="Arial" w:hAnsi="Arial" w:cs="Arial"/>
              </w:rPr>
              <w:tab/>
              <w:t>Respiratory protective equipment (RPE)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755" w:type="dxa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   Disposable mask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Filter mask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Half face respirator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Full face respirator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Powered respirator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Breathing apparatus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              Other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Select all that apply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4.8:</w:t>
            </w:r>
            <w:r w:rsidRPr="00B42279">
              <w:rPr>
                <w:rFonts w:ascii="Arial" w:hAnsi="Arial" w:cs="Arial"/>
              </w:rPr>
              <w:tab/>
              <w:t>Storage of biological agents or hazards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40" w:type="dxa"/>
            <w:gridSpan w:val="2"/>
            <w:shd w:val="clear" w:color="auto" w:fill="FFFFFF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40" w:type="dxa"/>
            <w:gridSpan w:val="2"/>
            <w:shd w:val="pct5" w:color="auto" w:fill="FFFFFF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4.9:</w:t>
            </w:r>
            <w:r w:rsidRPr="00B42279">
              <w:rPr>
                <w:rFonts w:ascii="Arial" w:hAnsi="Arial" w:cs="Arial"/>
              </w:rPr>
              <w:tab/>
              <w:t>Transport of biological agents or hazards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40" w:type="dxa"/>
            <w:gridSpan w:val="2"/>
            <w:shd w:val="clear" w:color="auto" w:fill="FFFFFF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E62B2C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4.10:</w:t>
            </w:r>
            <w:r w:rsidRPr="00B42279">
              <w:rPr>
                <w:rFonts w:ascii="Arial" w:hAnsi="Arial" w:cs="Arial"/>
              </w:rPr>
              <w:tab/>
              <w:t>Inactivation of biological agents or hazards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 xml:space="preserve">Disinfection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Autoclave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Fumigation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Incineration </w:t>
            </w:r>
            <w:r w:rsidRPr="00B42279">
              <w:rPr>
                <w:rFonts w:ascii="Arial" w:hAnsi="Arial" w:cs="Arial"/>
              </w:rPr>
              <w:sym w:font="Webdings" w:char="F063"/>
            </w:r>
            <w:r w:rsidRPr="00B42279">
              <w:rPr>
                <w:rFonts w:ascii="Arial" w:hAnsi="Arial" w:cs="Arial"/>
              </w:rPr>
              <w:t xml:space="preserve">              Other </w:t>
            </w:r>
            <w:r w:rsidRPr="00B42279">
              <w:rPr>
                <w:rFonts w:ascii="Arial" w:hAnsi="Arial" w:cs="Arial"/>
              </w:rPr>
              <w:sym w:font="Webdings" w:char="F063"/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4.11:</w:t>
            </w:r>
            <w:r w:rsidRPr="00B42279">
              <w:rPr>
                <w:rFonts w:ascii="Arial" w:hAnsi="Arial" w:cs="Arial"/>
              </w:rPr>
              <w:tab/>
              <w:t>Waste disposal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5B2F74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4.12</w:t>
            </w:r>
            <w:r w:rsidR="00E62B2C" w:rsidRPr="00B42279">
              <w:rPr>
                <w:rFonts w:ascii="Arial" w:hAnsi="Arial" w:cs="Arial"/>
              </w:rPr>
              <w:t>:</w:t>
            </w:r>
            <w:r w:rsidR="00E62B2C" w:rsidRPr="00B42279">
              <w:rPr>
                <w:rFonts w:ascii="Arial" w:hAnsi="Arial" w:cs="Arial"/>
              </w:rPr>
              <w:tab/>
              <w:t>Health surveillance or immunisation</w:t>
            </w:r>
            <w:r w:rsidR="00E62B2C" w:rsidRPr="00B42279">
              <w:rPr>
                <w:rFonts w:ascii="Arial" w:hAnsi="Arial" w:cs="Arial"/>
                <w:b w:val="0"/>
                <w:sz w:val="20"/>
                <w:szCs w:val="20"/>
              </w:rPr>
              <w:t xml:space="preserve"> (If you need advice contact the University Occupational Health Service)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5B2F74" w:rsidP="00D85D7D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4.13</w:t>
            </w:r>
            <w:r w:rsidR="00E62B2C" w:rsidRPr="00B42279">
              <w:rPr>
                <w:rFonts w:ascii="Arial" w:hAnsi="Arial" w:cs="Arial"/>
              </w:rPr>
              <w:t>:</w:t>
            </w:r>
            <w:r w:rsidR="00E62B2C" w:rsidRPr="00B42279">
              <w:rPr>
                <w:rFonts w:ascii="Arial" w:hAnsi="Arial" w:cs="Arial"/>
              </w:rPr>
              <w:tab/>
              <w:t>Instruction</w:t>
            </w:r>
            <w:r w:rsidR="0002100E" w:rsidRPr="00B42279">
              <w:rPr>
                <w:rFonts w:ascii="Arial" w:hAnsi="Arial" w:cs="Arial"/>
              </w:rPr>
              <w:t>s</w:t>
            </w:r>
            <w:r w:rsidR="00E62B2C" w:rsidRPr="00B42279">
              <w:rPr>
                <w:rFonts w:ascii="Arial" w:hAnsi="Arial" w:cs="Arial"/>
              </w:rPr>
              <w:t>, training and supervision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  <w:shd w:val="pct5" w:color="auto" w:fill="auto"/>
          </w:tcPr>
          <w:p w:rsidR="00E62B2C" w:rsidRPr="00B42279" w:rsidRDefault="00E62B2C" w:rsidP="000823F6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4.</w:t>
            </w:r>
            <w:r w:rsidR="005B2F74" w:rsidRPr="00B42279">
              <w:rPr>
                <w:rFonts w:ascii="Arial" w:hAnsi="Arial" w:cs="Arial"/>
              </w:rPr>
              <w:t>14</w:t>
            </w:r>
            <w:r w:rsidRPr="00B42279">
              <w:rPr>
                <w:rFonts w:ascii="Arial" w:hAnsi="Arial" w:cs="Arial"/>
              </w:rPr>
              <w:t>:</w:t>
            </w:r>
            <w:r w:rsidRPr="00B42279">
              <w:rPr>
                <w:rFonts w:ascii="Arial" w:hAnsi="Arial" w:cs="Arial"/>
              </w:rPr>
              <w:tab/>
              <w:t xml:space="preserve">HSE </w:t>
            </w:r>
            <w:r w:rsidR="000823F6" w:rsidRPr="00B42279">
              <w:rPr>
                <w:rFonts w:ascii="Arial" w:hAnsi="Arial" w:cs="Arial"/>
              </w:rPr>
              <w:t xml:space="preserve">notification and </w:t>
            </w:r>
            <w:r w:rsidRPr="00B42279">
              <w:rPr>
                <w:rFonts w:ascii="Arial" w:hAnsi="Arial" w:cs="Arial"/>
              </w:rPr>
              <w:t>consent</w:t>
            </w:r>
            <w:r w:rsidR="00E26CC2" w:rsidRPr="00B42279">
              <w:rPr>
                <w:rFonts w:ascii="Arial" w:hAnsi="Arial" w:cs="Arial"/>
              </w:rPr>
              <w:t xml:space="preserve"> where</w:t>
            </w:r>
            <w:r w:rsidR="000823F6" w:rsidRPr="00B42279">
              <w:rPr>
                <w:rFonts w:ascii="Arial" w:hAnsi="Arial" w:cs="Arial"/>
              </w:rPr>
              <w:t xml:space="preserve"> required</w:t>
            </w:r>
          </w:p>
        </w:tc>
      </w:tr>
      <w:tr w:rsidR="00E62B2C" w:rsidRPr="00B42279" w:rsidTr="00D85D7D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</w:tcPr>
          <w:p w:rsidR="00E62B2C" w:rsidRPr="00B42279" w:rsidRDefault="00E62B2C" w:rsidP="00D85D7D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E62B2C" w:rsidRPr="00B42279" w:rsidRDefault="00E62B2C" w:rsidP="00D85D7D">
            <w:pPr>
              <w:rPr>
                <w:rFonts w:ascii="Arial" w:hAnsi="Arial" w:cs="Arial"/>
              </w:rPr>
            </w:pPr>
          </w:p>
        </w:tc>
      </w:tr>
      <w:tr w:rsidR="000823F6" w:rsidRPr="00B42279" w:rsidTr="000823F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F6" w:rsidRPr="00B42279" w:rsidRDefault="000823F6" w:rsidP="00C837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4.15:</w:t>
            </w:r>
            <w:r w:rsidRPr="00B42279">
              <w:rPr>
                <w:rFonts w:ascii="Arial" w:hAnsi="Arial" w:cs="Arial"/>
                <w:b/>
                <w:sz w:val="24"/>
                <w:szCs w:val="24"/>
              </w:rPr>
              <w:tab/>
              <w:t>Scottish Gove</w:t>
            </w:r>
            <w:r w:rsidR="002D53BC" w:rsidRPr="00B42279">
              <w:rPr>
                <w:rFonts w:ascii="Arial" w:hAnsi="Arial" w:cs="Arial"/>
                <w:b/>
                <w:sz w:val="24"/>
                <w:szCs w:val="24"/>
              </w:rPr>
              <w:t xml:space="preserve">rnment </w:t>
            </w:r>
            <w:r w:rsidR="00C8374F" w:rsidRPr="00B42279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2D53BC" w:rsidRPr="00B42279">
              <w:rPr>
                <w:rFonts w:ascii="Arial" w:hAnsi="Arial" w:cs="Arial"/>
                <w:b/>
                <w:sz w:val="24"/>
                <w:szCs w:val="24"/>
              </w:rPr>
              <w:t>DEFRA Animal Health</w:t>
            </w:r>
            <w:r w:rsidR="00C8374F" w:rsidRPr="00B4227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53BC" w:rsidRPr="00B422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2279">
              <w:rPr>
                <w:rFonts w:ascii="Arial" w:hAnsi="Arial" w:cs="Arial"/>
                <w:b/>
                <w:sz w:val="24"/>
                <w:szCs w:val="24"/>
              </w:rPr>
              <w:t xml:space="preserve">Plant Health </w:t>
            </w:r>
            <w:r w:rsidR="002D7C96" w:rsidRPr="00B42279">
              <w:rPr>
                <w:rFonts w:ascii="Arial" w:hAnsi="Arial" w:cs="Arial"/>
                <w:b/>
                <w:sz w:val="24"/>
                <w:szCs w:val="24"/>
              </w:rPr>
              <w:t xml:space="preserve">or other </w:t>
            </w:r>
            <w:r w:rsidRPr="00B42279">
              <w:rPr>
                <w:rFonts w:ascii="Arial" w:hAnsi="Arial" w:cs="Arial"/>
                <w:b/>
                <w:sz w:val="24"/>
                <w:szCs w:val="24"/>
              </w:rPr>
              <w:t>licence</w:t>
            </w:r>
            <w:r w:rsidR="00E26CC2" w:rsidRPr="00B42279">
              <w:rPr>
                <w:rFonts w:ascii="Arial" w:hAnsi="Arial" w:cs="Arial"/>
                <w:b/>
                <w:sz w:val="24"/>
                <w:szCs w:val="24"/>
              </w:rPr>
              <w:t xml:space="preserve"> where</w:t>
            </w:r>
            <w:r w:rsidRPr="00B42279">
              <w:rPr>
                <w:rFonts w:ascii="Arial" w:hAnsi="Arial" w:cs="Arial"/>
                <w:b/>
                <w:sz w:val="24"/>
                <w:szCs w:val="24"/>
              </w:rPr>
              <w:t xml:space="preserve"> required</w:t>
            </w:r>
          </w:p>
        </w:tc>
      </w:tr>
      <w:tr w:rsidR="000823F6" w:rsidRPr="00B42279" w:rsidTr="000823F6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F6" w:rsidRPr="00B42279" w:rsidRDefault="000823F6" w:rsidP="00475D91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0823F6" w:rsidRPr="00B42279" w:rsidRDefault="000823F6" w:rsidP="00475D91">
            <w:pPr>
              <w:rPr>
                <w:rFonts w:ascii="Arial" w:hAnsi="Arial" w:cs="Arial"/>
              </w:rPr>
            </w:pPr>
          </w:p>
        </w:tc>
      </w:tr>
    </w:tbl>
    <w:p w:rsidR="000823F6" w:rsidRPr="00B42279" w:rsidRDefault="000823F6" w:rsidP="00E479B4">
      <w:pPr>
        <w:rPr>
          <w:rFonts w:ascii="Arial" w:hAnsi="Arial" w:cs="Arial"/>
        </w:rPr>
      </w:pPr>
    </w:p>
    <w:p w:rsidR="00BA2D0E" w:rsidRPr="00B42279" w:rsidRDefault="00BA2D0E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>Section 5 Emergency Procedures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828"/>
        <w:gridCol w:w="3402"/>
      </w:tblGrid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  <w:shd w:val="pct5" w:color="auto" w:fill="auto"/>
          </w:tcPr>
          <w:p w:rsidR="00BA2D0E" w:rsidRPr="00B42279" w:rsidRDefault="00BA2D0E" w:rsidP="00AC3795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5.1:</w:t>
            </w:r>
            <w:r w:rsidRPr="00B42279">
              <w:rPr>
                <w:rFonts w:ascii="Arial" w:hAnsi="Arial" w:cs="Arial"/>
              </w:rPr>
              <w:tab/>
              <w:t>Emergency procedures</w:t>
            </w:r>
          </w:p>
        </w:tc>
      </w:tr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40" w:type="dxa"/>
            <w:gridSpan w:val="3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  <w:p w:rsidR="00BA2D0E" w:rsidRPr="00B42279" w:rsidRDefault="00BA2D0E" w:rsidP="00AC3795">
            <w:pPr>
              <w:rPr>
                <w:rFonts w:ascii="Arial" w:hAnsi="Arial" w:cs="Arial"/>
                <w:bCs/>
              </w:rPr>
            </w:pPr>
          </w:p>
        </w:tc>
      </w:tr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40" w:type="dxa"/>
            <w:gridSpan w:val="3"/>
            <w:shd w:val="pct5" w:color="auto" w:fill="auto"/>
          </w:tcPr>
          <w:p w:rsidR="00BA2D0E" w:rsidRPr="00B42279" w:rsidRDefault="00BA2D0E" w:rsidP="00AC3795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5.2:</w:t>
            </w:r>
            <w:r w:rsidRPr="00B42279">
              <w:rPr>
                <w:rFonts w:ascii="Arial" w:hAnsi="Arial" w:cs="Arial"/>
              </w:rPr>
              <w:tab/>
              <w:t>Emergency contacts</w:t>
            </w:r>
          </w:p>
        </w:tc>
      </w:tr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10" w:type="dxa"/>
          </w:tcPr>
          <w:p w:rsidR="00BA2D0E" w:rsidRPr="00B42279" w:rsidRDefault="00BA2D0E" w:rsidP="00AC3795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42279">
              <w:rPr>
                <w:rFonts w:ascii="Arial" w:hAnsi="Arial" w:cs="Arial"/>
                <w:b w:val="0"/>
                <w:sz w:val="20"/>
                <w:szCs w:val="20"/>
              </w:rPr>
              <w:t>Name</w:t>
            </w:r>
          </w:p>
        </w:tc>
        <w:tc>
          <w:tcPr>
            <w:tcW w:w="3828" w:type="dxa"/>
          </w:tcPr>
          <w:p w:rsidR="00BA2D0E" w:rsidRPr="00B42279" w:rsidRDefault="00BA2D0E" w:rsidP="00AC3795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3402" w:type="dxa"/>
          </w:tcPr>
          <w:p w:rsidR="00BA2D0E" w:rsidRPr="00B42279" w:rsidRDefault="00BA2D0E" w:rsidP="00AC3795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Telephone</w:t>
            </w:r>
          </w:p>
        </w:tc>
      </w:tr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10" w:type="dxa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A2D0E" w:rsidRPr="00B42279" w:rsidRDefault="00BA2D0E" w:rsidP="00AC3795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Principal Investigator</w:t>
            </w:r>
          </w:p>
        </w:tc>
        <w:tc>
          <w:tcPr>
            <w:tcW w:w="3402" w:type="dxa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BA2D0E" w:rsidRPr="00B42279" w:rsidTr="00AC3795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10" w:type="dxa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</w:tcPr>
          <w:p w:rsidR="00BA2D0E" w:rsidRPr="00B42279" w:rsidRDefault="00BA2D0E" w:rsidP="00AC3795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</w:tbl>
    <w:p w:rsidR="00BA2D0E" w:rsidRPr="00B42279" w:rsidRDefault="00BA2D0E" w:rsidP="00E479B4">
      <w:pPr>
        <w:rPr>
          <w:rFonts w:ascii="Arial" w:hAnsi="Arial" w:cs="Arial"/>
        </w:rPr>
      </w:pPr>
    </w:p>
    <w:p w:rsidR="00E479B4" w:rsidRPr="00B42279" w:rsidRDefault="00E479B4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 xml:space="preserve">Section </w:t>
      </w:r>
      <w:r w:rsidR="00BA2D0E" w:rsidRPr="00B42279">
        <w:rPr>
          <w:rFonts w:ascii="Arial" w:hAnsi="Arial" w:cs="Arial"/>
          <w:b/>
          <w:sz w:val="32"/>
          <w:szCs w:val="32"/>
        </w:rPr>
        <w:t>6</w:t>
      </w:r>
      <w:r w:rsidRPr="00B42279">
        <w:rPr>
          <w:rFonts w:ascii="Arial" w:hAnsi="Arial" w:cs="Arial"/>
          <w:b/>
          <w:sz w:val="32"/>
          <w:szCs w:val="32"/>
        </w:rPr>
        <w:t xml:space="preserve"> Approval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828"/>
        <w:gridCol w:w="3402"/>
      </w:tblGrid>
      <w:tr w:rsidR="00E479B4" w:rsidRPr="00B42279" w:rsidTr="00534203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shd w:val="pct5" w:color="auto" w:fill="auto"/>
          </w:tcPr>
          <w:p w:rsidR="00E479B4" w:rsidRPr="00B42279" w:rsidRDefault="00BA2D0E" w:rsidP="00BB58C7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6</w:t>
            </w:r>
            <w:r w:rsidR="004C28D4" w:rsidRPr="00B42279">
              <w:rPr>
                <w:rFonts w:ascii="Arial" w:hAnsi="Arial" w:cs="Arial"/>
              </w:rPr>
              <w:t>.1:</w:t>
            </w:r>
            <w:r w:rsidR="004C28D4" w:rsidRPr="00B42279">
              <w:rPr>
                <w:rFonts w:ascii="Arial" w:hAnsi="Arial" w:cs="Arial"/>
              </w:rPr>
              <w:tab/>
            </w:r>
            <w:r w:rsidR="004400D7" w:rsidRPr="00B42279">
              <w:rPr>
                <w:rFonts w:ascii="Arial" w:hAnsi="Arial" w:cs="Arial"/>
              </w:rPr>
              <w:t>Assessor</w:t>
            </w:r>
          </w:p>
        </w:tc>
      </w:tr>
      <w:tr w:rsidR="00E479B4" w:rsidRPr="00B42279" w:rsidTr="00B848F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10" w:type="dxa"/>
          </w:tcPr>
          <w:p w:rsidR="00E479B4" w:rsidRPr="00B42279" w:rsidRDefault="00E479B4" w:rsidP="00BB58C7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8" w:type="dxa"/>
          </w:tcPr>
          <w:p w:rsidR="00E479B4" w:rsidRPr="00B42279" w:rsidRDefault="00E479B4" w:rsidP="00BB58C7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</w:tcPr>
          <w:p w:rsidR="00E479B4" w:rsidRPr="00B42279" w:rsidRDefault="00E479B4" w:rsidP="00BB58C7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Date</w:t>
            </w:r>
          </w:p>
        </w:tc>
      </w:tr>
      <w:tr w:rsidR="00E479B4" w:rsidRPr="00B42279" w:rsidTr="00B848F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10" w:type="dxa"/>
          </w:tcPr>
          <w:p w:rsidR="00E479B4" w:rsidRPr="00B42279" w:rsidRDefault="00E479B4" w:rsidP="00BB58C7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E479B4" w:rsidRPr="00B42279" w:rsidRDefault="00E479B4" w:rsidP="00BB58C7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</w:tcPr>
          <w:p w:rsidR="00E479B4" w:rsidRPr="00B42279" w:rsidRDefault="00E479B4" w:rsidP="00BB58C7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  <w:tr w:rsidR="00A058F1" w:rsidRPr="00B42279" w:rsidTr="007F6354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  <w:shd w:val="pct5" w:color="auto" w:fill="auto"/>
          </w:tcPr>
          <w:p w:rsidR="00A058F1" w:rsidRPr="00B42279" w:rsidRDefault="00BA2D0E" w:rsidP="007F6354">
            <w:pPr>
              <w:pStyle w:val="Titlehead1"/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lastRenderedPageBreak/>
              <w:t>6</w:t>
            </w:r>
            <w:r w:rsidR="00A058F1" w:rsidRPr="00B42279">
              <w:rPr>
                <w:rFonts w:ascii="Arial" w:hAnsi="Arial" w:cs="Arial"/>
              </w:rPr>
              <w:t>.2:</w:t>
            </w:r>
            <w:r w:rsidR="00A058F1" w:rsidRPr="00B42279">
              <w:rPr>
                <w:rFonts w:ascii="Arial" w:hAnsi="Arial" w:cs="Arial"/>
              </w:rPr>
              <w:tab/>
            </w:r>
            <w:r w:rsidR="004400D7" w:rsidRPr="00B42279">
              <w:rPr>
                <w:rFonts w:ascii="Arial" w:hAnsi="Arial" w:cs="Arial"/>
              </w:rPr>
              <w:t>Principal investigator / Responsible person</w:t>
            </w:r>
          </w:p>
        </w:tc>
      </w:tr>
      <w:tr w:rsidR="00A058F1" w:rsidRPr="00B42279" w:rsidTr="007F635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10" w:type="dxa"/>
          </w:tcPr>
          <w:p w:rsidR="00A058F1" w:rsidRPr="00B42279" w:rsidRDefault="00A058F1" w:rsidP="007F6354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8" w:type="dxa"/>
          </w:tcPr>
          <w:p w:rsidR="00A058F1" w:rsidRPr="00B42279" w:rsidRDefault="00A058F1" w:rsidP="007F6354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</w:tcPr>
          <w:p w:rsidR="00A058F1" w:rsidRPr="00B42279" w:rsidRDefault="00A058F1" w:rsidP="007F6354">
            <w:pPr>
              <w:rPr>
                <w:rFonts w:ascii="Arial" w:hAnsi="Arial" w:cs="Arial"/>
                <w:bCs/>
              </w:rPr>
            </w:pPr>
            <w:r w:rsidRPr="00B42279">
              <w:rPr>
                <w:rFonts w:ascii="Arial" w:hAnsi="Arial" w:cs="Arial"/>
                <w:bCs/>
              </w:rPr>
              <w:t>Date</w:t>
            </w:r>
          </w:p>
        </w:tc>
      </w:tr>
      <w:tr w:rsidR="00A058F1" w:rsidRPr="00B42279" w:rsidTr="007F635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10" w:type="dxa"/>
          </w:tcPr>
          <w:p w:rsidR="00A058F1" w:rsidRPr="00B42279" w:rsidRDefault="00A058F1" w:rsidP="007F6354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A058F1" w:rsidRPr="00B42279" w:rsidRDefault="00A058F1" w:rsidP="007F6354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</w:tcPr>
          <w:p w:rsidR="00A058F1" w:rsidRPr="00B42279" w:rsidRDefault="00A058F1" w:rsidP="007F6354">
            <w:pPr>
              <w:rPr>
                <w:rFonts w:ascii="Arial" w:hAnsi="Arial" w:cs="Arial"/>
              </w:rPr>
            </w:pPr>
            <w:r w:rsidRPr="00B42279">
              <w:rPr>
                <w:rFonts w:ascii="Arial" w:hAnsi="Arial" w:cs="Arial"/>
              </w:rPr>
              <w:t>[ENTER DETAILS HERE]</w:t>
            </w:r>
          </w:p>
        </w:tc>
      </w:tr>
    </w:tbl>
    <w:p w:rsidR="00A058F1" w:rsidRPr="00B42279" w:rsidRDefault="00A058F1" w:rsidP="00E25681">
      <w:pPr>
        <w:rPr>
          <w:rFonts w:ascii="Arial" w:hAnsi="Arial" w:cs="Arial"/>
        </w:rPr>
      </w:pPr>
    </w:p>
    <w:p w:rsidR="00E25681" w:rsidRPr="00B42279" w:rsidRDefault="00E25681" w:rsidP="004C1861">
      <w:pPr>
        <w:rPr>
          <w:rFonts w:ascii="Arial" w:hAnsi="Arial" w:cs="Arial"/>
          <w:b/>
          <w:sz w:val="32"/>
          <w:szCs w:val="32"/>
        </w:rPr>
      </w:pPr>
      <w:r w:rsidRPr="00B42279">
        <w:rPr>
          <w:rFonts w:ascii="Arial" w:hAnsi="Arial" w:cs="Arial"/>
          <w:b/>
          <w:sz w:val="32"/>
          <w:szCs w:val="32"/>
        </w:rPr>
        <w:t>Risk Estimation Matrix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28"/>
        <w:gridCol w:w="2016"/>
        <w:gridCol w:w="1985"/>
        <w:gridCol w:w="1984"/>
        <w:gridCol w:w="2127"/>
      </w:tblGrid>
      <w:tr w:rsidR="00733960" w:rsidRPr="00B42279" w:rsidTr="00733960">
        <w:tc>
          <w:tcPr>
            <w:tcW w:w="2628" w:type="dxa"/>
            <w:vMerge w:val="restart"/>
            <w:shd w:val="pct5" w:color="auto" w:fill="auto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Consequence of hazard</w:t>
            </w:r>
          </w:p>
        </w:tc>
        <w:tc>
          <w:tcPr>
            <w:tcW w:w="8112" w:type="dxa"/>
            <w:gridSpan w:val="4"/>
            <w:shd w:val="pct5" w:color="auto" w:fill="auto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Likelihood of hazard</w:t>
            </w:r>
          </w:p>
        </w:tc>
      </w:tr>
      <w:tr w:rsidR="00733960" w:rsidRPr="00B42279" w:rsidTr="00733960">
        <w:tc>
          <w:tcPr>
            <w:tcW w:w="2628" w:type="dxa"/>
            <w:vMerge/>
            <w:vAlign w:val="center"/>
            <w:hideMark/>
          </w:tcPr>
          <w:p w:rsidR="00733960" w:rsidRPr="00B42279" w:rsidRDefault="00733960">
            <w:pPr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pct5" w:color="auto" w:fill="auto"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pct5" w:color="auto" w:fill="auto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984" w:type="dxa"/>
            <w:shd w:val="pct5" w:color="auto" w:fill="auto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  <w:tc>
          <w:tcPr>
            <w:tcW w:w="2127" w:type="dxa"/>
            <w:shd w:val="pct5" w:color="auto" w:fill="auto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Negligible</w:t>
            </w:r>
          </w:p>
        </w:tc>
      </w:tr>
      <w:tr w:rsidR="00733960" w:rsidRPr="00B42279" w:rsidTr="00733960">
        <w:tc>
          <w:tcPr>
            <w:tcW w:w="2628" w:type="dxa"/>
            <w:shd w:val="pct5" w:color="auto" w:fill="FFFFFF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Severe</w:t>
            </w:r>
          </w:p>
        </w:tc>
        <w:tc>
          <w:tcPr>
            <w:tcW w:w="2016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1985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1984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127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</w:tr>
      <w:tr w:rsidR="00733960" w:rsidRPr="00B42279" w:rsidTr="00733960">
        <w:tc>
          <w:tcPr>
            <w:tcW w:w="2628" w:type="dxa"/>
            <w:shd w:val="pct5" w:color="auto" w:fill="FFFFFF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Modest</w:t>
            </w:r>
          </w:p>
        </w:tc>
        <w:tc>
          <w:tcPr>
            <w:tcW w:w="2016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1985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1984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Medium / Low</w:t>
            </w:r>
          </w:p>
        </w:tc>
        <w:tc>
          <w:tcPr>
            <w:tcW w:w="2127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</w:tr>
      <w:tr w:rsidR="00733960" w:rsidRPr="00B42279" w:rsidTr="00733960">
        <w:tc>
          <w:tcPr>
            <w:tcW w:w="2628" w:type="dxa"/>
            <w:shd w:val="pct5" w:color="auto" w:fill="FFFFFF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Minor</w:t>
            </w:r>
          </w:p>
        </w:tc>
        <w:tc>
          <w:tcPr>
            <w:tcW w:w="2016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Medium / Low</w:t>
            </w:r>
          </w:p>
        </w:tc>
        <w:tc>
          <w:tcPr>
            <w:tcW w:w="1985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1984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127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</w:tr>
      <w:tr w:rsidR="00733960" w:rsidRPr="00B42279" w:rsidTr="00733960">
        <w:tc>
          <w:tcPr>
            <w:tcW w:w="2628" w:type="dxa"/>
            <w:shd w:val="pct5" w:color="auto" w:fill="FFFFFF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2279">
              <w:rPr>
                <w:rFonts w:ascii="Arial" w:hAnsi="Arial" w:cs="Arial"/>
                <w:b/>
                <w:sz w:val="24"/>
                <w:szCs w:val="24"/>
              </w:rPr>
              <w:t>Negligible</w:t>
            </w:r>
          </w:p>
        </w:tc>
        <w:tc>
          <w:tcPr>
            <w:tcW w:w="2016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  <w:tc>
          <w:tcPr>
            <w:tcW w:w="1985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  <w:tc>
          <w:tcPr>
            <w:tcW w:w="1984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  <w:tc>
          <w:tcPr>
            <w:tcW w:w="2127" w:type="dxa"/>
            <w:hideMark/>
          </w:tcPr>
          <w:p w:rsidR="00733960" w:rsidRPr="00B42279" w:rsidRDefault="007339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279">
              <w:rPr>
                <w:rFonts w:ascii="Arial" w:hAnsi="Arial" w:cs="Arial"/>
                <w:sz w:val="24"/>
                <w:szCs w:val="24"/>
              </w:rPr>
              <w:t>Effectively zero</w:t>
            </w:r>
          </w:p>
        </w:tc>
      </w:tr>
    </w:tbl>
    <w:p w:rsidR="00B42279" w:rsidRDefault="00B42279" w:rsidP="004C559A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Pr="00B42279" w:rsidRDefault="00B42279" w:rsidP="00B42279">
      <w:pPr>
        <w:rPr>
          <w:rFonts w:ascii="Arial" w:hAnsi="Arial" w:cs="Arial"/>
        </w:rPr>
      </w:pPr>
    </w:p>
    <w:p w:rsidR="00B42279" w:rsidRDefault="00B42279" w:rsidP="00B42279">
      <w:pPr>
        <w:rPr>
          <w:rFonts w:ascii="Arial" w:hAnsi="Arial" w:cs="Arial"/>
        </w:rPr>
      </w:pPr>
    </w:p>
    <w:p w:rsidR="00B42279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694FD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752600" cy="5238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4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740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1074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B42279" w:rsidRPr="00B65D11" w:rsidRDefault="00B42279" w:rsidP="00822920">
            <w:pPr>
              <w:pStyle w:val="Heading3"/>
              <w:rPr>
                <w:b/>
              </w:rPr>
            </w:pPr>
            <w:r w:rsidRPr="00B65D11">
              <w:rPr>
                <w:b/>
              </w:rPr>
              <w:t>COSHH Risk Assessment</w:t>
            </w:r>
          </w:p>
        </w:tc>
      </w:tr>
    </w:tbl>
    <w:p w:rsidR="00B42279" w:rsidRPr="00B65D11" w:rsidRDefault="00B42279" w:rsidP="00B42279">
      <w:pPr>
        <w:rPr>
          <w:rFonts w:ascii="Arial" w:eastAsia="SimSun" w:hAnsi="Arial" w:cs="Arial"/>
        </w:rPr>
      </w:pPr>
      <w:r w:rsidRPr="00B65D11">
        <w:rPr>
          <w:rFonts w:ascii="Arial" w:eastAsia="SimSun" w:hAnsi="Arial" w:cs="Arial"/>
        </w:rPr>
        <w:t xml:space="preserve">A COSHH risk assessment is required for the possession or use of hazardous substances including source materials, products, known intermediates and by-products. Please complete this form by computer and it should be approved and signed by the principal investigator or responsible person. </w:t>
      </w:r>
      <w:r w:rsidRPr="00B65D11">
        <w:rPr>
          <w:rFonts w:ascii="Arial" w:hAnsi="Arial" w:cs="Arial"/>
        </w:rPr>
        <w:t xml:space="preserve">Guidance on completing this form is provided in the </w:t>
      </w:r>
      <w:r w:rsidRPr="00B65D11">
        <w:rPr>
          <w:rFonts w:ascii="Arial" w:hAnsi="Arial" w:cs="Arial"/>
          <w:iCs/>
        </w:rPr>
        <w:t xml:space="preserve">COSHH Risk Assessment </w:t>
      </w:r>
      <w:r w:rsidRPr="00B65D11">
        <w:rPr>
          <w:rFonts w:ascii="Arial" w:hAnsi="Arial" w:cs="Arial"/>
        </w:rPr>
        <w:t>section of the SEPS website.</w:t>
      </w:r>
    </w:p>
    <w:p w:rsidR="00B42279" w:rsidRPr="00B65D11" w:rsidRDefault="00B42279" w:rsidP="00B42279">
      <w:pPr>
        <w:rPr>
          <w:rFonts w:ascii="Arial" w:hAnsi="Arial" w:cs="Arial"/>
          <w:bCs/>
        </w:rPr>
      </w:pP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7088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Title of project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Project reference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Principal investigator / Responsible person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School / Institute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tabs>
                <w:tab w:val="left" w:pos="4605"/>
              </w:tabs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Date of assessment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dd/mm/yyyy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Date of next review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dd/mm/yyyy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68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Location of work</w:t>
            </w:r>
          </w:p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(Buildings &amp; room numbers)</w:t>
            </w:r>
          </w:p>
        </w:tc>
        <w:tc>
          <w:tcPr>
            <w:tcW w:w="708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1 Project or Activity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74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10774" w:type="dxa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1.1:</w:t>
            </w:r>
            <w:r w:rsidRPr="00B65D11">
              <w:rPr>
                <w:rFonts w:ascii="Arial" w:hAnsi="Arial" w:cs="Arial"/>
              </w:rPr>
              <w:tab/>
              <w:t>Brief description of project or activity including reaction conditions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1077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2 Hazards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19"/>
        <w:gridCol w:w="2126"/>
        <w:gridCol w:w="1418"/>
        <w:gridCol w:w="1417"/>
        <w:gridCol w:w="1418"/>
        <w:gridCol w:w="1276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6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2.1:</w:t>
            </w:r>
            <w:r w:rsidRPr="00B65D11">
              <w:rPr>
                <w:rFonts w:ascii="Arial" w:hAnsi="Arial" w:cs="Arial"/>
              </w:rPr>
              <w:tab/>
              <w:t>Hazardous substances used and generated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119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Chemical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Major hazardous properties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Quantity</w:t>
            </w:r>
          </w:p>
        </w:tc>
        <w:tc>
          <w:tcPr>
            <w:tcW w:w="1417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Concentration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Phrases</w:t>
            </w:r>
          </w:p>
        </w:tc>
        <w:tc>
          <w:tcPr>
            <w:tcW w:w="1276" w:type="dxa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Workplace exposure limit (WEL)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119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119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Carcinogens, mutagens or reproductive toxins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119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Dusts or fumes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119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Asphyxiants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3119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212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Other substances hazardous to health</w:t>
            </w: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3 Risks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2"/>
        <w:gridCol w:w="7087"/>
        <w:gridCol w:w="1985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  <w:shd w:val="pct5" w:color="auto" w:fill="auto"/>
            <w:vAlign w:val="center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3.1:</w:t>
            </w:r>
            <w:r w:rsidRPr="00B65D11">
              <w:rPr>
                <w:rFonts w:ascii="Arial" w:hAnsi="Arial" w:cs="Arial"/>
              </w:rPr>
              <w:tab/>
              <w:t>Human diseases, illnesses or conditions associated with hazardous substances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  <w:vAlign w:val="center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[ENTER DETAILS HERE]</w:t>
            </w:r>
          </w:p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  <w:shd w:val="pct5" w:color="auto" w:fill="auto"/>
            <w:vAlign w:val="center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3.2:</w:t>
            </w:r>
            <w:r w:rsidRPr="00B65D11">
              <w:rPr>
                <w:rFonts w:ascii="Arial" w:hAnsi="Arial" w:cs="Arial"/>
              </w:rPr>
              <w:tab/>
              <w:t>Potential routes of exposure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Inhalation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Ingestion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Injection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Absorption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all that apply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gridSpan w:val="3"/>
            <w:shd w:val="clear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  <w:shd w:val="pct5" w:color="auto" w:fill="auto"/>
            <w:vAlign w:val="center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3.3:</w:t>
            </w:r>
            <w:r w:rsidRPr="00B65D11">
              <w:rPr>
                <w:rFonts w:ascii="Arial" w:hAnsi="Arial" w:cs="Arial"/>
              </w:rPr>
              <w:tab/>
              <w:t>Use of hazardous substances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Lab scale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Pilot plant scale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Large scale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Fieldwork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Animals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Plants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Maintenance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Cleaning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all that apply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lastRenderedPageBreak/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4" w:type="dxa"/>
            <w:gridSpan w:val="3"/>
            <w:shd w:val="pct5" w:color="auto" w:fill="FFFFFF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3.4:</w:t>
            </w:r>
            <w:r w:rsidRPr="00B65D11">
              <w:rPr>
                <w:rFonts w:ascii="Arial" w:hAnsi="Arial" w:cs="Arial"/>
              </w:rPr>
              <w:tab/>
              <w:t>Frequency of use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Daily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Week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Monthly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one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4" w:type="dxa"/>
            <w:gridSpan w:val="3"/>
            <w:shd w:val="pct5" w:color="auto" w:fill="FFFFFF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3.5:</w:t>
            </w:r>
            <w:r w:rsidRPr="00B65D11">
              <w:rPr>
                <w:rFonts w:ascii="Arial" w:hAnsi="Arial" w:cs="Arial"/>
              </w:rPr>
              <w:tab/>
              <w:t>Potential for exposure to hazardous substances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Low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Medium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High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one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3.6:</w:t>
            </w:r>
            <w:r w:rsidRPr="00B65D11">
              <w:rPr>
                <w:rFonts w:ascii="Arial" w:hAnsi="Arial" w:cs="Arial"/>
              </w:rPr>
              <w:tab/>
              <w:t xml:space="preserve">Who might be at risk </w:t>
            </w: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(*Contact the University Occupational Health Service)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Staff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Students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Visitors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Public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Young people (&lt;18yrs)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*New and expectant mothers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3.7:</w:t>
            </w:r>
            <w:r w:rsidRPr="00B65D11">
              <w:rPr>
                <w:rFonts w:ascii="Arial" w:hAnsi="Arial" w:cs="Arial"/>
              </w:rPr>
              <w:tab/>
              <w:t>Assessment of risk to human health</w:t>
            </w: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 (Prior to use of controls)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702" w:type="dxa"/>
          </w:tcPr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  <w:r w:rsidRPr="00B65D11">
              <w:rPr>
                <w:rFonts w:ascii="Arial" w:hAnsi="Arial" w:cs="Arial"/>
                <w:b/>
              </w:rPr>
              <w:t>Level of risk</w:t>
            </w:r>
          </w:p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  <w:r w:rsidRPr="00B65D11">
              <w:rPr>
                <w:rFonts w:ascii="Arial" w:hAnsi="Arial" w:cs="Arial"/>
                <w:b/>
              </w:rPr>
              <w:t xml:space="preserve">Low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  <w:r w:rsidRPr="00B65D11">
              <w:rPr>
                <w:rFonts w:ascii="Arial" w:hAnsi="Arial" w:cs="Arial"/>
                <w:b/>
              </w:rPr>
              <w:t xml:space="preserve">                           Medium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  <w:r w:rsidRPr="00B65D11">
              <w:rPr>
                <w:rFonts w:ascii="Arial" w:hAnsi="Arial" w:cs="Arial"/>
                <w:b/>
              </w:rPr>
              <w:t xml:space="preserve">                              High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>Select one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3.8:</w:t>
            </w:r>
            <w:r w:rsidRPr="00B65D11">
              <w:rPr>
                <w:rFonts w:ascii="Arial" w:hAnsi="Arial" w:cs="Arial"/>
              </w:rPr>
              <w:tab/>
              <w:t>Assessment of risk to environment</w:t>
            </w: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 (Prior to use of controls)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702" w:type="dxa"/>
          </w:tcPr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  <w:r w:rsidRPr="00B65D11">
              <w:rPr>
                <w:rFonts w:ascii="Arial" w:hAnsi="Arial" w:cs="Arial"/>
                <w:b/>
              </w:rPr>
              <w:t>Level of risk</w:t>
            </w:r>
          </w:p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  <w:r w:rsidRPr="00B65D11">
              <w:rPr>
                <w:rFonts w:ascii="Arial" w:hAnsi="Arial" w:cs="Arial"/>
                <w:b/>
              </w:rPr>
              <w:t xml:space="preserve">Low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  <w:r w:rsidRPr="00B65D11">
              <w:rPr>
                <w:rFonts w:ascii="Arial" w:hAnsi="Arial" w:cs="Arial"/>
                <w:b/>
              </w:rPr>
              <w:t xml:space="preserve">                           Medium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  <w:r w:rsidRPr="00B65D11">
              <w:rPr>
                <w:rFonts w:ascii="Arial" w:hAnsi="Arial" w:cs="Arial"/>
                <w:b/>
              </w:rPr>
              <w:t xml:space="preserve">                              High </w:t>
            </w:r>
            <w:r w:rsidRPr="00B65D11">
              <w:rPr>
                <w:rFonts w:ascii="Arial" w:hAnsi="Arial" w:cs="Arial"/>
                <w:b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bCs/>
              </w:rPr>
            </w:pPr>
            <w:r w:rsidRPr="00B65D11">
              <w:rPr>
                <w:rFonts w:ascii="Arial" w:hAnsi="Arial" w:cs="Arial"/>
              </w:rPr>
              <w:t>Select one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4 Controls to Reduce Risks as Low as Possible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6662"/>
        <w:gridCol w:w="1985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4.1:</w:t>
            </w:r>
            <w:r w:rsidRPr="00B65D11">
              <w:rPr>
                <w:rFonts w:ascii="Arial" w:hAnsi="Arial" w:cs="Arial"/>
              </w:rPr>
              <w:tab/>
              <w:t>Containment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Laboratory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Room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Controlled area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Total containment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Glove box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Fume cupboard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Local exhaust ventilation (LEV)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Access control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all that apply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  <w:shd w:val="clear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  <w:shd w:val="pct5" w:color="auto" w:fill="FFFFFF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4.2:</w:t>
            </w:r>
            <w:r w:rsidRPr="00B65D11">
              <w:rPr>
                <w:rFonts w:ascii="Arial" w:hAnsi="Arial" w:cs="Arial"/>
              </w:rPr>
              <w:tab/>
              <w:t>Other controls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  <w:shd w:val="clear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4.3:</w:t>
            </w:r>
            <w:r w:rsidRPr="00B65D11">
              <w:rPr>
                <w:rFonts w:ascii="Arial" w:hAnsi="Arial" w:cs="Arial"/>
              </w:rPr>
              <w:tab/>
              <w:t>Storage of hazardous substances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4.4:</w:t>
            </w:r>
            <w:r w:rsidRPr="00B65D11">
              <w:rPr>
                <w:rFonts w:ascii="Arial" w:hAnsi="Arial" w:cs="Arial"/>
              </w:rPr>
              <w:tab/>
              <w:t>Transport of hazardous substances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4.5:</w:t>
            </w:r>
            <w:r w:rsidRPr="00B65D11">
              <w:rPr>
                <w:rFonts w:ascii="Arial" w:hAnsi="Arial" w:cs="Arial"/>
              </w:rPr>
              <w:tab/>
              <w:t>Personal protective equipment (PPE) and describe when it will be used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Lab coat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   Overalls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Chemical suit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</w:t>
            </w:r>
            <w:bookmarkStart w:id="0" w:name="OLE_LINK3"/>
            <w:bookmarkStart w:id="1" w:name="OLE_LINK4"/>
            <w:r w:rsidRPr="00B65D11">
              <w:rPr>
                <w:rFonts w:ascii="Arial" w:hAnsi="Arial" w:cs="Arial"/>
              </w:rPr>
              <w:t xml:space="preserve">  Disposable clothing </w:t>
            </w:r>
            <w:r w:rsidRPr="00B65D11">
              <w:rPr>
                <w:rFonts w:ascii="Arial" w:hAnsi="Arial" w:cs="Arial"/>
              </w:rPr>
              <w:sym w:font="Webdings" w:char="F063"/>
            </w:r>
            <w:bookmarkEnd w:id="0"/>
            <w:bookmarkEnd w:id="1"/>
          </w:p>
          <w:p w:rsidR="00B42279" w:rsidRPr="00B65D11" w:rsidRDefault="00B42279" w:rsidP="00822920">
            <w:pPr>
              <w:tabs>
                <w:tab w:val="center" w:pos="-2410"/>
              </w:tabs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    Apron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Spectacles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   Goggles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Face shield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  Gloves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Special headwear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Special footwear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all that apply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4.6:</w:t>
            </w:r>
            <w:r w:rsidRPr="00B65D11">
              <w:rPr>
                <w:rFonts w:ascii="Arial" w:hAnsi="Arial" w:cs="Arial"/>
              </w:rPr>
              <w:tab/>
              <w:t>Respiratory protective equipment (RPE) and describe when it will be used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   Disposable mask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Filter mask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Half face respirator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Full face respirator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Powered respirator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Breathing apparatus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Select all that apply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4.7:</w:t>
            </w:r>
            <w:r w:rsidRPr="00B65D11">
              <w:rPr>
                <w:rFonts w:ascii="Arial" w:hAnsi="Arial" w:cs="Arial"/>
              </w:rPr>
              <w:tab/>
              <w:t>Waste disposal routes and chemical catergories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Liquid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Solid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Gas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Inorganic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Organic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Aqueous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Mixed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4.8:</w:t>
            </w:r>
            <w:r w:rsidRPr="00B65D11">
              <w:rPr>
                <w:rFonts w:ascii="Arial" w:hAnsi="Arial" w:cs="Arial"/>
              </w:rPr>
              <w:tab/>
              <w:t>Monitoring exposure (</w:t>
            </w: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If you need advice contact the University </w:t>
            </w:r>
            <w:smartTag w:uri="urn:schemas-microsoft-com:office:smarttags" w:element="PersonName">
              <w:r w:rsidRPr="00B65D11">
                <w:rPr>
                  <w:rFonts w:ascii="Arial" w:hAnsi="Arial" w:cs="Arial"/>
                  <w:b w:val="0"/>
                  <w:sz w:val="20"/>
                  <w:szCs w:val="20"/>
                </w:rPr>
                <w:t>Occupational Health</w:t>
              </w:r>
            </w:smartTag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 Service)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lastRenderedPageBreak/>
              <w:t>4.9:</w:t>
            </w:r>
            <w:r w:rsidRPr="00B65D11">
              <w:rPr>
                <w:rFonts w:ascii="Arial" w:hAnsi="Arial" w:cs="Arial"/>
              </w:rPr>
              <w:tab/>
              <w:t>Health surveillance (</w:t>
            </w: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If you need advice contact the University </w:t>
            </w:r>
            <w:smartTag w:uri="urn:schemas-microsoft-com:office:smarttags" w:element="PersonName">
              <w:r w:rsidRPr="00B65D11">
                <w:rPr>
                  <w:rFonts w:ascii="Arial" w:hAnsi="Arial" w:cs="Arial"/>
                  <w:b w:val="0"/>
                  <w:sz w:val="20"/>
                  <w:szCs w:val="20"/>
                </w:rPr>
                <w:t>Occupational Health</w:t>
              </w:r>
            </w:smartTag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 xml:space="preserve"> Service)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4.10:</w:t>
            </w:r>
            <w:r w:rsidRPr="00B65D11">
              <w:rPr>
                <w:rFonts w:ascii="Arial" w:hAnsi="Arial" w:cs="Arial"/>
              </w:rPr>
              <w:tab/>
              <w:t>Instruction, training and supervision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Special instructions are required to safely carry out the work (If yes enter details below)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>Special training is required to safely carry out the work (If yes enter details below)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774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A: Work may not be carried out without direct personal supervision (</w:t>
            </w:r>
            <w:r w:rsidRPr="00B65D11">
              <w:rPr>
                <w:rFonts w:ascii="Arial" w:hAnsi="Arial" w:cs="Arial"/>
              </w:rPr>
              <w:t>If yes enter details below)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B: Work may not be started without the advice and approval of supervisor (</w:t>
            </w:r>
            <w:r w:rsidRPr="00B65D11">
              <w:rPr>
                <w:rFonts w:ascii="Arial" w:hAnsi="Arial" w:cs="Arial"/>
              </w:rPr>
              <w:t>If yes enter details below)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8789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C: Work can be carried out without direct supervision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12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Supervisor(s)</w:t>
            </w:r>
          </w:p>
        </w:tc>
        <w:tc>
          <w:tcPr>
            <w:tcW w:w="8647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5 Emergency Procedures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417"/>
        <w:gridCol w:w="3828"/>
        <w:gridCol w:w="1417"/>
        <w:gridCol w:w="1985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5.1:</w:t>
            </w:r>
            <w:r w:rsidRPr="00B65D11">
              <w:rPr>
                <w:rFonts w:ascii="Arial" w:hAnsi="Arial" w:cs="Arial"/>
              </w:rPr>
              <w:tab/>
              <w:t>Emergency procedures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774" w:type="dxa"/>
            <w:gridSpan w:val="5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5.2:</w:t>
            </w:r>
            <w:r w:rsidRPr="00B65D11">
              <w:rPr>
                <w:rFonts w:ascii="Arial" w:hAnsi="Arial" w:cs="Arial"/>
              </w:rPr>
              <w:tab/>
              <w:t>Minor spillage or release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2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Specify procedure</w:t>
            </w:r>
          </w:p>
        </w:tc>
        <w:tc>
          <w:tcPr>
            <w:tcW w:w="8647" w:type="dxa"/>
            <w:gridSpan w:val="4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[ENTER DETAILS HERE]</w:t>
            </w:r>
          </w:p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27" w:type="dxa"/>
            <w:vMerge w:val="restart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Other actions</w:t>
            </w:r>
          </w:p>
        </w:tc>
        <w:tc>
          <w:tcPr>
            <w:tcW w:w="6662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Evacuate and secure laboratory / area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127" w:type="dxa"/>
            <w:vMerge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Inform competent person (eg principal investigator / school safety officer etc)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5.3:</w:t>
            </w:r>
            <w:r w:rsidRPr="00B65D11">
              <w:rPr>
                <w:rFonts w:ascii="Arial" w:hAnsi="Arial" w:cs="Arial"/>
              </w:rPr>
              <w:tab/>
              <w:t>Major spillage or release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27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Specify procedure</w:t>
            </w:r>
          </w:p>
        </w:tc>
        <w:tc>
          <w:tcPr>
            <w:tcW w:w="8647" w:type="dxa"/>
            <w:gridSpan w:val="4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[ENTER DETAILS HERE]</w:t>
            </w:r>
          </w:p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127" w:type="dxa"/>
            <w:vMerge w:val="restart"/>
          </w:tcPr>
          <w:p w:rsidR="00B42279" w:rsidRPr="00B65D11" w:rsidRDefault="00B42279" w:rsidP="00822920">
            <w:pPr>
              <w:rPr>
                <w:rFonts w:ascii="Arial" w:hAnsi="Arial" w:cs="Arial"/>
                <w:b/>
              </w:rPr>
            </w:pPr>
            <w:r w:rsidRPr="00B65D11">
              <w:rPr>
                <w:rFonts w:ascii="Arial" w:hAnsi="Arial" w:cs="Arial"/>
              </w:rPr>
              <w:t>Other actions</w:t>
            </w:r>
          </w:p>
        </w:tc>
        <w:tc>
          <w:tcPr>
            <w:tcW w:w="6662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Evacuate building by fire alarm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127" w:type="dxa"/>
            <w:vMerge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Call Security and the Fire and Rescue Service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2127" w:type="dxa"/>
            <w:vMerge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Inform competent person (eg principal investigator / school safety officer etc)</w:t>
            </w:r>
          </w:p>
        </w:tc>
        <w:tc>
          <w:tcPr>
            <w:tcW w:w="1985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Yes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5.4:</w:t>
            </w:r>
            <w:r w:rsidRPr="00B65D11">
              <w:rPr>
                <w:rFonts w:ascii="Arial" w:hAnsi="Arial" w:cs="Arial"/>
              </w:rPr>
              <w:tab/>
              <w:t>Fire Precautions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774" w:type="dxa"/>
            <w:gridSpan w:val="5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</w:rPr>
              <w:t xml:space="preserve">Carbon dioxide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Water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Powder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Foam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Blanket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Automatic fire suppression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774" w:type="dxa"/>
            <w:gridSpan w:val="5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5.5:</w:t>
            </w:r>
            <w:r w:rsidRPr="00B65D11">
              <w:rPr>
                <w:rFonts w:ascii="Arial" w:hAnsi="Arial" w:cs="Arial"/>
              </w:rPr>
              <w:tab/>
              <w:t>First aid and details of initial response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774" w:type="dxa"/>
            <w:gridSpan w:val="5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 xml:space="preserve">Wash with copious amounts of water and apply polyethylene glycol (PEG) 300 for phenol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Wash with copious amounts of water and apply calcium gluconate gel for hydrofluoric acid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Remove affected clothing and wash with copious amounts of water for skin contact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Oxygen for cyanide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Eye wash station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Emergency shower </w:t>
            </w:r>
            <w:r w:rsidRPr="00B65D11">
              <w:rPr>
                <w:rFonts w:ascii="Arial" w:hAnsi="Arial" w:cs="Arial"/>
              </w:rPr>
              <w:sym w:font="Webdings" w:char="F063"/>
            </w:r>
            <w:r w:rsidRPr="00B65D11">
              <w:rPr>
                <w:rFonts w:ascii="Arial" w:hAnsi="Arial" w:cs="Arial"/>
              </w:rPr>
              <w:t xml:space="preserve">              Other </w:t>
            </w:r>
            <w:r w:rsidRPr="00B65D11">
              <w:rPr>
                <w:rFonts w:ascii="Arial" w:hAnsi="Arial" w:cs="Arial"/>
              </w:rPr>
              <w:sym w:font="Webdings" w:char="F063"/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774" w:type="dxa"/>
            <w:gridSpan w:val="5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774" w:type="dxa"/>
            <w:gridSpan w:val="5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5.6:</w:t>
            </w:r>
            <w:r w:rsidRPr="00B65D11">
              <w:rPr>
                <w:rFonts w:ascii="Arial" w:hAnsi="Arial" w:cs="Arial"/>
              </w:rPr>
              <w:tab/>
              <w:t>Emergency contacts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544" w:type="dxa"/>
            <w:gridSpan w:val="2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5D11">
              <w:rPr>
                <w:rFonts w:ascii="Arial" w:hAnsi="Arial" w:cs="Arial"/>
                <w:b w:val="0"/>
                <w:sz w:val="20"/>
                <w:szCs w:val="20"/>
              </w:rPr>
              <w:t>Name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3402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Telephone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Principal Investigator / Responsible person</w:t>
            </w:r>
          </w:p>
        </w:tc>
        <w:tc>
          <w:tcPr>
            <w:tcW w:w="3402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544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  <w:gridSpan w:val="2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Section 6 Approval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3828"/>
        <w:gridCol w:w="3402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6.1:</w:t>
            </w:r>
            <w:r w:rsidRPr="00B65D11">
              <w:rPr>
                <w:rFonts w:ascii="Arial" w:hAnsi="Arial" w:cs="Arial"/>
              </w:rPr>
              <w:tab/>
              <w:t>Assessor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Date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3"/>
            <w:shd w:val="pct5" w:color="auto" w:fill="auto"/>
          </w:tcPr>
          <w:p w:rsidR="00B42279" w:rsidRPr="00B65D11" w:rsidRDefault="00B42279" w:rsidP="00822920">
            <w:pPr>
              <w:pStyle w:val="Titlehead1"/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6.2:</w:t>
            </w:r>
            <w:r w:rsidRPr="00B65D11">
              <w:rPr>
                <w:rFonts w:ascii="Arial" w:hAnsi="Arial" w:cs="Arial"/>
              </w:rPr>
              <w:tab/>
              <w:t>Principal investigator / Responsible person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Date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  <w:r w:rsidRPr="00B65D11">
              <w:rPr>
                <w:rFonts w:ascii="Arial" w:hAnsi="Arial" w:cs="Arial"/>
              </w:rPr>
              <w:t>[ENTER DETAILS HERE]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</w:rPr>
      </w:pPr>
      <w:r w:rsidRPr="00B65D11">
        <w:rPr>
          <w:sz w:val="32"/>
        </w:rPr>
        <w:t>Risk Estimation Matrix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2"/>
        <w:gridCol w:w="2725"/>
        <w:gridCol w:w="2835"/>
        <w:gridCol w:w="2552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2662" w:type="dxa"/>
            <w:vMerge w:val="restart"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Consequence of hazard</w:t>
            </w:r>
          </w:p>
        </w:tc>
        <w:tc>
          <w:tcPr>
            <w:tcW w:w="8112" w:type="dxa"/>
            <w:gridSpan w:val="3"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Likelihood of hazard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2662" w:type="dxa"/>
            <w:vMerge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5" w:type="dxa"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2552" w:type="dxa"/>
            <w:shd w:val="pct5" w:color="auto" w:fill="auto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2662" w:type="dxa"/>
            <w:shd w:val="pct5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Severe</w:t>
            </w:r>
          </w:p>
        </w:tc>
        <w:tc>
          <w:tcPr>
            <w:tcW w:w="272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83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552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2662" w:type="dxa"/>
            <w:shd w:val="pct5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Moderate</w:t>
            </w:r>
          </w:p>
        </w:tc>
        <w:tc>
          <w:tcPr>
            <w:tcW w:w="272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83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552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Medium/low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c>
          <w:tcPr>
            <w:tcW w:w="2662" w:type="dxa"/>
            <w:shd w:val="pct5" w:color="auto" w:fill="FFFFFF"/>
          </w:tcPr>
          <w:p w:rsidR="00B42279" w:rsidRPr="00B65D11" w:rsidRDefault="00B42279" w:rsidP="008229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D11">
              <w:rPr>
                <w:rFonts w:ascii="Arial" w:hAnsi="Arial" w:cs="Arial"/>
                <w:b/>
                <w:sz w:val="24"/>
                <w:szCs w:val="24"/>
              </w:rPr>
              <w:t>Minor</w:t>
            </w:r>
          </w:p>
        </w:tc>
        <w:tc>
          <w:tcPr>
            <w:tcW w:w="272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Medium/low</w:t>
            </w:r>
          </w:p>
        </w:tc>
        <w:tc>
          <w:tcPr>
            <w:tcW w:w="2835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552" w:type="dxa"/>
          </w:tcPr>
          <w:p w:rsidR="00B42279" w:rsidRPr="00B65D11" w:rsidRDefault="00B42279" w:rsidP="00822920">
            <w:pPr>
              <w:rPr>
                <w:rFonts w:ascii="Arial" w:hAnsi="Arial" w:cs="Arial"/>
                <w:sz w:val="24"/>
                <w:szCs w:val="24"/>
              </w:rPr>
            </w:pPr>
            <w:r w:rsidRPr="00B65D11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B42279" w:rsidRPr="00B65D11" w:rsidRDefault="00B42279" w:rsidP="00B42279">
      <w:pPr>
        <w:pStyle w:val="Heading1"/>
        <w:rPr>
          <w:sz w:val="32"/>
          <w:szCs w:val="32"/>
        </w:rPr>
      </w:pPr>
      <w:r w:rsidRPr="00B65D11">
        <w:rPr>
          <w:sz w:val="32"/>
          <w:szCs w:val="32"/>
        </w:rPr>
        <w:t>Record of Workers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3828"/>
        <w:gridCol w:w="3402"/>
      </w:tblGrid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  <w:bCs/>
              </w:rPr>
            </w:pPr>
            <w:r w:rsidRPr="00B65D11">
              <w:rPr>
                <w:rFonts w:ascii="Arial" w:hAnsi="Arial" w:cs="Arial"/>
                <w:bCs/>
              </w:rPr>
              <w:t>Date</w:t>
            </w: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  <w:tr w:rsidR="00B42279" w:rsidRPr="00B65D11" w:rsidTr="0082292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544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42279" w:rsidRPr="00B65D11" w:rsidRDefault="00B42279" w:rsidP="00822920">
            <w:pPr>
              <w:rPr>
                <w:rFonts w:ascii="Arial" w:hAnsi="Arial" w:cs="Arial"/>
              </w:rPr>
            </w:pPr>
          </w:p>
        </w:tc>
      </w:tr>
    </w:tbl>
    <w:p w:rsidR="00B42279" w:rsidRPr="00B65D11" w:rsidRDefault="00B42279" w:rsidP="00B42279">
      <w:pPr>
        <w:rPr>
          <w:rFonts w:ascii="Arial" w:hAnsi="Arial" w:cs="Arial"/>
        </w:rPr>
      </w:pPr>
    </w:p>
    <w:p w:rsidR="00E25681" w:rsidRPr="00B42279" w:rsidRDefault="00E25681" w:rsidP="00B42279">
      <w:pPr>
        <w:rPr>
          <w:rFonts w:ascii="Arial" w:hAnsi="Arial" w:cs="Arial"/>
        </w:rPr>
      </w:pPr>
    </w:p>
    <w:sectPr w:rsidR="00E25681" w:rsidRPr="00B42279" w:rsidSect="004E2DAA">
      <w:footerReference w:type="default" r:id="rId8"/>
      <w:pgSz w:w="11907" w:h="16840" w:code="9"/>
      <w:pgMar w:top="1134" w:right="708" w:bottom="1134" w:left="709" w:header="567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7C" w:rsidRDefault="00DA097C">
      <w:r>
        <w:separator/>
      </w:r>
    </w:p>
  </w:endnote>
  <w:endnote w:type="continuationSeparator" w:id="0">
    <w:p w:rsidR="00DA097C" w:rsidRDefault="00DA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91" w:rsidRDefault="00475D91">
    <w:pPr>
      <w:pStyle w:val="Footer"/>
      <w:tabs>
        <w:tab w:val="clear" w:pos="8640"/>
        <w:tab w:val="right" w:pos="10348"/>
      </w:tabs>
      <w:ind w:right="360"/>
    </w:pPr>
    <w:r>
      <w:t>Biological COSHH risk assessment form v2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4FD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\* MERGEFORMAT ">
      <w:r w:rsidR="00694FD9">
        <w:rPr>
          <w:rStyle w:val="PageNumber"/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7C" w:rsidRDefault="00DA097C">
      <w:r>
        <w:separator/>
      </w:r>
    </w:p>
  </w:footnote>
  <w:footnote w:type="continuationSeparator" w:id="0">
    <w:p w:rsidR="00DA097C" w:rsidRDefault="00DA0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EC7"/>
    <w:multiLevelType w:val="singleLevel"/>
    <w:tmpl w:val="462A23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>
    <w:nsid w:val="175F3A6E"/>
    <w:multiLevelType w:val="singleLevel"/>
    <w:tmpl w:val="A17A720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DBE"/>
    <w:rsid w:val="000017BC"/>
    <w:rsid w:val="00002636"/>
    <w:rsid w:val="00010500"/>
    <w:rsid w:val="00012D58"/>
    <w:rsid w:val="00016600"/>
    <w:rsid w:val="00016C0F"/>
    <w:rsid w:val="0002100E"/>
    <w:rsid w:val="00023119"/>
    <w:rsid w:val="00023250"/>
    <w:rsid w:val="00023C7F"/>
    <w:rsid w:val="000248D6"/>
    <w:rsid w:val="00024D7F"/>
    <w:rsid w:val="000311E0"/>
    <w:rsid w:val="0003302B"/>
    <w:rsid w:val="0003306C"/>
    <w:rsid w:val="00033A84"/>
    <w:rsid w:val="0003587A"/>
    <w:rsid w:val="00036C05"/>
    <w:rsid w:val="000402B4"/>
    <w:rsid w:val="00041334"/>
    <w:rsid w:val="00042038"/>
    <w:rsid w:val="00043ACD"/>
    <w:rsid w:val="00044A3F"/>
    <w:rsid w:val="000457A9"/>
    <w:rsid w:val="000470F5"/>
    <w:rsid w:val="000479E3"/>
    <w:rsid w:val="00047D4B"/>
    <w:rsid w:val="00050485"/>
    <w:rsid w:val="000510F2"/>
    <w:rsid w:val="00051258"/>
    <w:rsid w:val="00053BDD"/>
    <w:rsid w:val="00053CEB"/>
    <w:rsid w:val="00055CA9"/>
    <w:rsid w:val="000568FD"/>
    <w:rsid w:val="00056B09"/>
    <w:rsid w:val="000570F2"/>
    <w:rsid w:val="00060052"/>
    <w:rsid w:val="00063063"/>
    <w:rsid w:val="00065AE9"/>
    <w:rsid w:val="0006634B"/>
    <w:rsid w:val="00066573"/>
    <w:rsid w:val="00067849"/>
    <w:rsid w:val="00067F57"/>
    <w:rsid w:val="00071819"/>
    <w:rsid w:val="0007228E"/>
    <w:rsid w:val="000732C9"/>
    <w:rsid w:val="000738E5"/>
    <w:rsid w:val="00074181"/>
    <w:rsid w:val="00074261"/>
    <w:rsid w:val="00074386"/>
    <w:rsid w:val="00074A79"/>
    <w:rsid w:val="000823F6"/>
    <w:rsid w:val="00083702"/>
    <w:rsid w:val="0008468E"/>
    <w:rsid w:val="00085341"/>
    <w:rsid w:val="000861F8"/>
    <w:rsid w:val="000869C4"/>
    <w:rsid w:val="00086A6D"/>
    <w:rsid w:val="00086FDD"/>
    <w:rsid w:val="00090141"/>
    <w:rsid w:val="000923B3"/>
    <w:rsid w:val="00097C10"/>
    <w:rsid w:val="000A1317"/>
    <w:rsid w:val="000A2082"/>
    <w:rsid w:val="000A5692"/>
    <w:rsid w:val="000A5AD0"/>
    <w:rsid w:val="000A7713"/>
    <w:rsid w:val="000B2C94"/>
    <w:rsid w:val="000B3BF8"/>
    <w:rsid w:val="000B4231"/>
    <w:rsid w:val="000B4934"/>
    <w:rsid w:val="000B4F98"/>
    <w:rsid w:val="000B5877"/>
    <w:rsid w:val="000B6A49"/>
    <w:rsid w:val="000C3914"/>
    <w:rsid w:val="000C5408"/>
    <w:rsid w:val="000C725A"/>
    <w:rsid w:val="000D184F"/>
    <w:rsid w:val="000D5EB8"/>
    <w:rsid w:val="000D6E07"/>
    <w:rsid w:val="000E0F28"/>
    <w:rsid w:val="000E3AFA"/>
    <w:rsid w:val="000E4F95"/>
    <w:rsid w:val="000E5A6C"/>
    <w:rsid w:val="000E6290"/>
    <w:rsid w:val="000F06D2"/>
    <w:rsid w:val="000F2274"/>
    <w:rsid w:val="000F2317"/>
    <w:rsid w:val="000F35EC"/>
    <w:rsid w:val="000F5347"/>
    <w:rsid w:val="000F7608"/>
    <w:rsid w:val="00100C96"/>
    <w:rsid w:val="00103191"/>
    <w:rsid w:val="001037C2"/>
    <w:rsid w:val="001042FF"/>
    <w:rsid w:val="00104F3A"/>
    <w:rsid w:val="00112956"/>
    <w:rsid w:val="00116926"/>
    <w:rsid w:val="00116CC9"/>
    <w:rsid w:val="00116F2B"/>
    <w:rsid w:val="001250F4"/>
    <w:rsid w:val="00126259"/>
    <w:rsid w:val="00130350"/>
    <w:rsid w:val="00130761"/>
    <w:rsid w:val="001308DE"/>
    <w:rsid w:val="0013285B"/>
    <w:rsid w:val="00132AAF"/>
    <w:rsid w:val="0013764C"/>
    <w:rsid w:val="00137856"/>
    <w:rsid w:val="001406B4"/>
    <w:rsid w:val="00140FDC"/>
    <w:rsid w:val="00142921"/>
    <w:rsid w:val="00143625"/>
    <w:rsid w:val="00145308"/>
    <w:rsid w:val="00150302"/>
    <w:rsid w:val="0015095E"/>
    <w:rsid w:val="001529A4"/>
    <w:rsid w:val="00152BE5"/>
    <w:rsid w:val="00153862"/>
    <w:rsid w:val="001556EF"/>
    <w:rsid w:val="00156281"/>
    <w:rsid w:val="00157650"/>
    <w:rsid w:val="001606D9"/>
    <w:rsid w:val="00170A3D"/>
    <w:rsid w:val="00172B29"/>
    <w:rsid w:val="00174A3A"/>
    <w:rsid w:val="001759CF"/>
    <w:rsid w:val="001760A0"/>
    <w:rsid w:val="00181EF8"/>
    <w:rsid w:val="00184F2E"/>
    <w:rsid w:val="00190EF2"/>
    <w:rsid w:val="001917F6"/>
    <w:rsid w:val="00193752"/>
    <w:rsid w:val="00195B6A"/>
    <w:rsid w:val="001A0540"/>
    <w:rsid w:val="001A0E23"/>
    <w:rsid w:val="001A10E1"/>
    <w:rsid w:val="001A51B5"/>
    <w:rsid w:val="001B19FD"/>
    <w:rsid w:val="001B1CC2"/>
    <w:rsid w:val="001B7404"/>
    <w:rsid w:val="001C05B8"/>
    <w:rsid w:val="001C0A7D"/>
    <w:rsid w:val="001C2C29"/>
    <w:rsid w:val="001C3D9D"/>
    <w:rsid w:val="001C694D"/>
    <w:rsid w:val="001D170B"/>
    <w:rsid w:val="001D1CB3"/>
    <w:rsid w:val="001D20EB"/>
    <w:rsid w:val="001D318A"/>
    <w:rsid w:val="001D3375"/>
    <w:rsid w:val="001D44E5"/>
    <w:rsid w:val="001D4BF6"/>
    <w:rsid w:val="001D52A8"/>
    <w:rsid w:val="001D61E0"/>
    <w:rsid w:val="001D7009"/>
    <w:rsid w:val="001D7AE1"/>
    <w:rsid w:val="001D7FFD"/>
    <w:rsid w:val="001E0B0C"/>
    <w:rsid w:val="001E146B"/>
    <w:rsid w:val="001E2DE8"/>
    <w:rsid w:val="001E3509"/>
    <w:rsid w:val="001E40BB"/>
    <w:rsid w:val="001E533C"/>
    <w:rsid w:val="001E5B92"/>
    <w:rsid w:val="001F26CC"/>
    <w:rsid w:val="001F3A7A"/>
    <w:rsid w:val="001F3BB3"/>
    <w:rsid w:val="001F542A"/>
    <w:rsid w:val="001F558F"/>
    <w:rsid w:val="001F69F2"/>
    <w:rsid w:val="0020299B"/>
    <w:rsid w:val="00202BAF"/>
    <w:rsid w:val="00202F77"/>
    <w:rsid w:val="002051F2"/>
    <w:rsid w:val="0020655A"/>
    <w:rsid w:val="00210F1F"/>
    <w:rsid w:val="00210FAC"/>
    <w:rsid w:val="00211051"/>
    <w:rsid w:val="002116AA"/>
    <w:rsid w:val="00213B7B"/>
    <w:rsid w:val="0021467D"/>
    <w:rsid w:val="0021526B"/>
    <w:rsid w:val="00217FF2"/>
    <w:rsid w:val="0022165C"/>
    <w:rsid w:val="00221E10"/>
    <w:rsid w:val="002224EE"/>
    <w:rsid w:val="00222682"/>
    <w:rsid w:val="00224064"/>
    <w:rsid w:val="00224207"/>
    <w:rsid w:val="00224A22"/>
    <w:rsid w:val="00225A3F"/>
    <w:rsid w:val="00230ECC"/>
    <w:rsid w:val="00235A37"/>
    <w:rsid w:val="00235DF1"/>
    <w:rsid w:val="00237502"/>
    <w:rsid w:val="00237BD6"/>
    <w:rsid w:val="002403B6"/>
    <w:rsid w:val="002403E0"/>
    <w:rsid w:val="00240413"/>
    <w:rsid w:val="00240BD9"/>
    <w:rsid w:val="00242921"/>
    <w:rsid w:val="00247A8B"/>
    <w:rsid w:val="00247E74"/>
    <w:rsid w:val="00247E76"/>
    <w:rsid w:val="00251C4D"/>
    <w:rsid w:val="00251D34"/>
    <w:rsid w:val="00252D86"/>
    <w:rsid w:val="00254DAB"/>
    <w:rsid w:val="002559D8"/>
    <w:rsid w:val="002567D2"/>
    <w:rsid w:val="00256BDA"/>
    <w:rsid w:val="002602D9"/>
    <w:rsid w:val="00260631"/>
    <w:rsid w:val="0026131E"/>
    <w:rsid w:val="00262A6F"/>
    <w:rsid w:val="00263726"/>
    <w:rsid w:val="002637D3"/>
    <w:rsid w:val="002641E0"/>
    <w:rsid w:val="00264E4F"/>
    <w:rsid w:val="002657D1"/>
    <w:rsid w:val="00265D47"/>
    <w:rsid w:val="00267CEA"/>
    <w:rsid w:val="00267D06"/>
    <w:rsid w:val="00270816"/>
    <w:rsid w:val="0027284F"/>
    <w:rsid w:val="00272921"/>
    <w:rsid w:val="00275516"/>
    <w:rsid w:val="00276504"/>
    <w:rsid w:val="00277E32"/>
    <w:rsid w:val="0028286A"/>
    <w:rsid w:val="00285E29"/>
    <w:rsid w:val="00285EE7"/>
    <w:rsid w:val="0029096E"/>
    <w:rsid w:val="00290F97"/>
    <w:rsid w:val="00293039"/>
    <w:rsid w:val="002931B6"/>
    <w:rsid w:val="00294105"/>
    <w:rsid w:val="00297257"/>
    <w:rsid w:val="002A1ECB"/>
    <w:rsid w:val="002A2422"/>
    <w:rsid w:val="002A3C74"/>
    <w:rsid w:val="002A4CE9"/>
    <w:rsid w:val="002A5803"/>
    <w:rsid w:val="002A7124"/>
    <w:rsid w:val="002A775E"/>
    <w:rsid w:val="002A77A9"/>
    <w:rsid w:val="002B04F7"/>
    <w:rsid w:val="002B3BF9"/>
    <w:rsid w:val="002B5E61"/>
    <w:rsid w:val="002B6DDB"/>
    <w:rsid w:val="002C130E"/>
    <w:rsid w:val="002C4EC6"/>
    <w:rsid w:val="002D25C2"/>
    <w:rsid w:val="002D3A73"/>
    <w:rsid w:val="002D53BC"/>
    <w:rsid w:val="002D72CF"/>
    <w:rsid w:val="002D7C96"/>
    <w:rsid w:val="002E282F"/>
    <w:rsid w:val="002E55EB"/>
    <w:rsid w:val="002E7669"/>
    <w:rsid w:val="002F0873"/>
    <w:rsid w:val="002F1C23"/>
    <w:rsid w:val="002F2B97"/>
    <w:rsid w:val="002F42B5"/>
    <w:rsid w:val="002F6131"/>
    <w:rsid w:val="00300243"/>
    <w:rsid w:val="00301B9E"/>
    <w:rsid w:val="00302053"/>
    <w:rsid w:val="00303C31"/>
    <w:rsid w:val="003040F5"/>
    <w:rsid w:val="00304EC6"/>
    <w:rsid w:val="0030787D"/>
    <w:rsid w:val="003109AF"/>
    <w:rsid w:val="003144B3"/>
    <w:rsid w:val="0031456F"/>
    <w:rsid w:val="0031550E"/>
    <w:rsid w:val="00315B6C"/>
    <w:rsid w:val="003205AC"/>
    <w:rsid w:val="00320885"/>
    <w:rsid w:val="00321388"/>
    <w:rsid w:val="0032311D"/>
    <w:rsid w:val="00323A4D"/>
    <w:rsid w:val="00326187"/>
    <w:rsid w:val="0032753F"/>
    <w:rsid w:val="00330227"/>
    <w:rsid w:val="00331831"/>
    <w:rsid w:val="00332CC9"/>
    <w:rsid w:val="0033393D"/>
    <w:rsid w:val="00335429"/>
    <w:rsid w:val="0033594F"/>
    <w:rsid w:val="00335B25"/>
    <w:rsid w:val="003409E0"/>
    <w:rsid w:val="003449C1"/>
    <w:rsid w:val="0034658F"/>
    <w:rsid w:val="00350B77"/>
    <w:rsid w:val="00351CEA"/>
    <w:rsid w:val="0035491E"/>
    <w:rsid w:val="00356D84"/>
    <w:rsid w:val="00363243"/>
    <w:rsid w:val="00363FF5"/>
    <w:rsid w:val="003661D6"/>
    <w:rsid w:val="00367980"/>
    <w:rsid w:val="00372AF7"/>
    <w:rsid w:val="003744D6"/>
    <w:rsid w:val="003747BF"/>
    <w:rsid w:val="00375948"/>
    <w:rsid w:val="00375B98"/>
    <w:rsid w:val="00381696"/>
    <w:rsid w:val="0038444D"/>
    <w:rsid w:val="003844BE"/>
    <w:rsid w:val="00386C78"/>
    <w:rsid w:val="00387F0C"/>
    <w:rsid w:val="003907B5"/>
    <w:rsid w:val="00393E1D"/>
    <w:rsid w:val="00396D6F"/>
    <w:rsid w:val="003A0BBE"/>
    <w:rsid w:val="003A0F88"/>
    <w:rsid w:val="003A141B"/>
    <w:rsid w:val="003A31C7"/>
    <w:rsid w:val="003A537A"/>
    <w:rsid w:val="003A7720"/>
    <w:rsid w:val="003B046B"/>
    <w:rsid w:val="003B0C9F"/>
    <w:rsid w:val="003B0D1E"/>
    <w:rsid w:val="003B1038"/>
    <w:rsid w:val="003B4EB0"/>
    <w:rsid w:val="003B6A78"/>
    <w:rsid w:val="003B76CA"/>
    <w:rsid w:val="003B7DAB"/>
    <w:rsid w:val="003B7E24"/>
    <w:rsid w:val="003C20A8"/>
    <w:rsid w:val="003C23F3"/>
    <w:rsid w:val="003C4E4C"/>
    <w:rsid w:val="003C5163"/>
    <w:rsid w:val="003C5649"/>
    <w:rsid w:val="003D2E4E"/>
    <w:rsid w:val="003D440D"/>
    <w:rsid w:val="003D61AE"/>
    <w:rsid w:val="003D62FF"/>
    <w:rsid w:val="003E01FA"/>
    <w:rsid w:val="003E0ADE"/>
    <w:rsid w:val="003E2503"/>
    <w:rsid w:val="003E4B97"/>
    <w:rsid w:val="003E4E5B"/>
    <w:rsid w:val="003E6F17"/>
    <w:rsid w:val="003F4548"/>
    <w:rsid w:val="003F59A7"/>
    <w:rsid w:val="003F5F01"/>
    <w:rsid w:val="003F643F"/>
    <w:rsid w:val="003F758B"/>
    <w:rsid w:val="003F7930"/>
    <w:rsid w:val="0040122C"/>
    <w:rsid w:val="00401800"/>
    <w:rsid w:val="0040343A"/>
    <w:rsid w:val="00410C2F"/>
    <w:rsid w:val="00411E95"/>
    <w:rsid w:val="00416C04"/>
    <w:rsid w:val="00417B7D"/>
    <w:rsid w:val="0042124C"/>
    <w:rsid w:val="00421C53"/>
    <w:rsid w:val="0042253A"/>
    <w:rsid w:val="00426FEB"/>
    <w:rsid w:val="004271F0"/>
    <w:rsid w:val="00427EDB"/>
    <w:rsid w:val="00427FD0"/>
    <w:rsid w:val="00432A62"/>
    <w:rsid w:val="00434461"/>
    <w:rsid w:val="00434526"/>
    <w:rsid w:val="004369EE"/>
    <w:rsid w:val="0043768B"/>
    <w:rsid w:val="004400D7"/>
    <w:rsid w:val="004431E8"/>
    <w:rsid w:val="004439F4"/>
    <w:rsid w:val="00443FFD"/>
    <w:rsid w:val="00446387"/>
    <w:rsid w:val="0045282C"/>
    <w:rsid w:val="00452CD1"/>
    <w:rsid w:val="00457C28"/>
    <w:rsid w:val="00461850"/>
    <w:rsid w:val="00463F52"/>
    <w:rsid w:val="00474618"/>
    <w:rsid w:val="00475D91"/>
    <w:rsid w:val="00480A7D"/>
    <w:rsid w:val="00480B20"/>
    <w:rsid w:val="004811F3"/>
    <w:rsid w:val="0048123B"/>
    <w:rsid w:val="00482060"/>
    <w:rsid w:val="00482BD5"/>
    <w:rsid w:val="00482F94"/>
    <w:rsid w:val="00484C06"/>
    <w:rsid w:val="004857B5"/>
    <w:rsid w:val="00485BD5"/>
    <w:rsid w:val="00487B21"/>
    <w:rsid w:val="00491B03"/>
    <w:rsid w:val="0049509A"/>
    <w:rsid w:val="0049529F"/>
    <w:rsid w:val="00497BFC"/>
    <w:rsid w:val="004A062F"/>
    <w:rsid w:val="004A3027"/>
    <w:rsid w:val="004A5030"/>
    <w:rsid w:val="004A55AD"/>
    <w:rsid w:val="004A6264"/>
    <w:rsid w:val="004A69B7"/>
    <w:rsid w:val="004B1DFD"/>
    <w:rsid w:val="004B1F60"/>
    <w:rsid w:val="004B36CE"/>
    <w:rsid w:val="004B3A4C"/>
    <w:rsid w:val="004B6ED4"/>
    <w:rsid w:val="004C043F"/>
    <w:rsid w:val="004C1861"/>
    <w:rsid w:val="004C28D4"/>
    <w:rsid w:val="004C3AB5"/>
    <w:rsid w:val="004C3F03"/>
    <w:rsid w:val="004C5443"/>
    <w:rsid w:val="004C559A"/>
    <w:rsid w:val="004C58D7"/>
    <w:rsid w:val="004C7CCF"/>
    <w:rsid w:val="004D109D"/>
    <w:rsid w:val="004D16FA"/>
    <w:rsid w:val="004D5736"/>
    <w:rsid w:val="004D7240"/>
    <w:rsid w:val="004D7799"/>
    <w:rsid w:val="004D7BBB"/>
    <w:rsid w:val="004E1149"/>
    <w:rsid w:val="004E1618"/>
    <w:rsid w:val="004E21E8"/>
    <w:rsid w:val="004E223E"/>
    <w:rsid w:val="004E2407"/>
    <w:rsid w:val="004E2DAA"/>
    <w:rsid w:val="004E3096"/>
    <w:rsid w:val="004E4950"/>
    <w:rsid w:val="004E7B06"/>
    <w:rsid w:val="004F02F5"/>
    <w:rsid w:val="004F2712"/>
    <w:rsid w:val="004F484B"/>
    <w:rsid w:val="004F6925"/>
    <w:rsid w:val="00500629"/>
    <w:rsid w:val="0050064F"/>
    <w:rsid w:val="0050094D"/>
    <w:rsid w:val="00502ABE"/>
    <w:rsid w:val="00505E77"/>
    <w:rsid w:val="00506346"/>
    <w:rsid w:val="00506AFE"/>
    <w:rsid w:val="005071F8"/>
    <w:rsid w:val="00511B24"/>
    <w:rsid w:val="00513C02"/>
    <w:rsid w:val="00514475"/>
    <w:rsid w:val="00515088"/>
    <w:rsid w:val="005227C1"/>
    <w:rsid w:val="00522B7E"/>
    <w:rsid w:val="00525754"/>
    <w:rsid w:val="0052613A"/>
    <w:rsid w:val="0053175A"/>
    <w:rsid w:val="00534203"/>
    <w:rsid w:val="005359AB"/>
    <w:rsid w:val="00540D6A"/>
    <w:rsid w:val="00540E86"/>
    <w:rsid w:val="005410CA"/>
    <w:rsid w:val="005428E5"/>
    <w:rsid w:val="005500D6"/>
    <w:rsid w:val="00550A21"/>
    <w:rsid w:val="00551328"/>
    <w:rsid w:val="00554C05"/>
    <w:rsid w:val="00555B1C"/>
    <w:rsid w:val="00560600"/>
    <w:rsid w:val="00562C00"/>
    <w:rsid w:val="00562F22"/>
    <w:rsid w:val="0056563C"/>
    <w:rsid w:val="00565D6D"/>
    <w:rsid w:val="00567DF9"/>
    <w:rsid w:val="00570C63"/>
    <w:rsid w:val="00571DB9"/>
    <w:rsid w:val="005722FE"/>
    <w:rsid w:val="00577119"/>
    <w:rsid w:val="00581DF4"/>
    <w:rsid w:val="005830ED"/>
    <w:rsid w:val="00583816"/>
    <w:rsid w:val="00584680"/>
    <w:rsid w:val="00584AF5"/>
    <w:rsid w:val="0058587F"/>
    <w:rsid w:val="00586D2B"/>
    <w:rsid w:val="00587C80"/>
    <w:rsid w:val="00592DA9"/>
    <w:rsid w:val="00594A1B"/>
    <w:rsid w:val="00595569"/>
    <w:rsid w:val="00595CDD"/>
    <w:rsid w:val="00596223"/>
    <w:rsid w:val="005A0880"/>
    <w:rsid w:val="005A27FF"/>
    <w:rsid w:val="005A2F41"/>
    <w:rsid w:val="005A3978"/>
    <w:rsid w:val="005A4455"/>
    <w:rsid w:val="005A6475"/>
    <w:rsid w:val="005A64FF"/>
    <w:rsid w:val="005B0E5B"/>
    <w:rsid w:val="005B2F74"/>
    <w:rsid w:val="005B4225"/>
    <w:rsid w:val="005B4C56"/>
    <w:rsid w:val="005B5DDB"/>
    <w:rsid w:val="005B5F16"/>
    <w:rsid w:val="005C1D28"/>
    <w:rsid w:val="005C225B"/>
    <w:rsid w:val="005C30F2"/>
    <w:rsid w:val="005C49C1"/>
    <w:rsid w:val="005C5B59"/>
    <w:rsid w:val="005C5D9F"/>
    <w:rsid w:val="005C7E0D"/>
    <w:rsid w:val="005D08EA"/>
    <w:rsid w:val="005D44C4"/>
    <w:rsid w:val="005D7710"/>
    <w:rsid w:val="005D799B"/>
    <w:rsid w:val="005D7A01"/>
    <w:rsid w:val="005E0817"/>
    <w:rsid w:val="005E10A0"/>
    <w:rsid w:val="005E234B"/>
    <w:rsid w:val="005E2EBE"/>
    <w:rsid w:val="005E39D6"/>
    <w:rsid w:val="005E5F9A"/>
    <w:rsid w:val="005F2F19"/>
    <w:rsid w:val="005F3A4D"/>
    <w:rsid w:val="005F78DB"/>
    <w:rsid w:val="00602778"/>
    <w:rsid w:val="00603C4E"/>
    <w:rsid w:val="00604A5B"/>
    <w:rsid w:val="00605187"/>
    <w:rsid w:val="006061CF"/>
    <w:rsid w:val="00610CFE"/>
    <w:rsid w:val="00610ED5"/>
    <w:rsid w:val="006127FC"/>
    <w:rsid w:val="00612BD3"/>
    <w:rsid w:val="00615F5C"/>
    <w:rsid w:val="00616847"/>
    <w:rsid w:val="0061782A"/>
    <w:rsid w:val="00620114"/>
    <w:rsid w:val="0062427F"/>
    <w:rsid w:val="00624DFA"/>
    <w:rsid w:val="006270A2"/>
    <w:rsid w:val="0063088B"/>
    <w:rsid w:val="00630EB0"/>
    <w:rsid w:val="0063247C"/>
    <w:rsid w:val="00632B17"/>
    <w:rsid w:val="006336AB"/>
    <w:rsid w:val="00637158"/>
    <w:rsid w:val="00641911"/>
    <w:rsid w:val="00643971"/>
    <w:rsid w:val="00643AC7"/>
    <w:rsid w:val="00646EBA"/>
    <w:rsid w:val="00647930"/>
    <w:rsid w:val="00653F71"/>
    <w:rsid w:val="006547CB"/>
    <w:rsid w:val="00656278"/>
    <w:rsid w:val="00657005"/>
    <w:rsid w:val="00657586"/>
    <w:rsid w:val="006624B5"/>
    <w:rsid w:val="00664424"/>
    <w:rsid w:val="006647DC"/>
    <w:rsid w:val="0066566A"/>
    <w:rsid w:val="00670D11"/>
    <w:rsid w:val="0067189B"/>
    <w:rsid w:val="006757FE"/>
    <w:rsid w:val="0067671F"/>
    <w:rsid w:val="0068442D"/>
    <w:rsid w:val="006862B4"/>
    <w:rsid w:val="00686A40"/>
    <w:rsid w:val="00694470"/>
    <w:rsid w:val="00694FD9"/>
    <w:rsid w:val="006956AD"/>
    <w:rsid w:val="006957AE"/>
    <w:rsid w:val="00695946"/>
    <w:rsid w:val="006A2D07"/>
    <w:rsid w:val="006B362F"/>
    <w:rsid w:val="006B6477"/>
    <w:rsid w:val="006B7930"/>
    <w:rsid w:val="006C1385"/>
    <w:rsid w:val="006C15CC"/>
    <w:rsid w:val="006D11CB"/>
    <w:rsid w:val="006D2A99"/>
    <w:rsid w:val="006D2C84"/>
    <w:rsid w:val="006D3B53"/>
    <w:rsid w:val="006D4231"/>
    <w:rsid w:val="006D54F7"/>
    <w:rsid w:val="006D5E39"/>
    <w:rsid w:val="006D6083"/>
    <w:rsid w:val="006D6357"/>
    <w:rsid w:val="006E10EA"/>
    <w:rsid w:val="006E491C"/>
    <w:rsid w:val="006F18BF"/>
    <w:rsid w:val="006F2045"/>
    <w:rsid w:val="006F3484"/>
    <w:rsid w:val="006F577B"/>
    <w:rsid w:val="006F5978"/>
    <w:rsid w:val="00702264"/>
    <w:rsid w:val="00702430"/>
    <w:rsid w:val="00703E3A"/>
    <w:rsid w:val="007049ED"/>
    <w:rsid w:val="00704B4F"/>
    <w:rsid w:val="00711D23"/>
    <w:rsid w:val="00712553"/>
    <w:rsid w:val="0071366C"/>
    <w:rsid w:val="00717948"/>
    <w:rsid w:val="00720071"/>
    <w:rsid w:val="00720454"/>
    <w:rsid w:val="00723A4B"/>
    <w:rsid w:val="007271C9"/>
    <w:rsid w:val="00727ADB"/>
    <w:rsid w:val="00730918"/>
    <w:rsid w:val="00731556"/>
    <w:rsid w:val="00732B3A"/>
    <w:rsid w:val="00732D98"/>
    <w:rsid w:val="00733960"/>
    <w:rsid w:val="007358AF"/>
    <w:rsid w:val="007414C7"/>
    <w:rsid w:val="00742DBE"/>
    <w:rsid w:val="00743ADA"/>
    <w:rsid w:val="007455A4"/>
    <w:rsid w:val="0075313A"/>
    <w:rsid w:val="007533DE"/>
    <w:rsid w:val="007535F5"/>
    <w:rsid w:val="007560C1"/>
    <w:rsid w:val="00760F19"/>
    <w:rsid w:val="007633E3"/>
    <w:rsid w:val="00764B44"/>
    <w:rsid w:val="00764F73"/>
    <w:rsid w:val="00764FD9"/>
    <w:rsid w:val="007729F8"/>
    <w:rsid w:val="00777171"/>
    <w:rsid w:val="007771D2"/>
    <w:rsid w:val="007775A3"/>
    <w:rsid w:val="007820A7"/>
    <w:rsid w:val="00782491"/>
    <w:rsid w:val="00786873"/>
    <w:rsid w:val="00791241"/>
    <w:rsid w:val="00792802"/>
    <w:rsid w:val="00796BF3"/>
    <w:rsid w:val="007976A7"/>
    <w:rsid w:val="007A0213"/>
    <w:rsid w:val="007A3951"/>
    <w:rsid w:val="007A5A1B"/>
    <w:rsid w:val="007A5DBF"/>
    <w:rsid w:val="007A5EDC"/>
    <w:rsid w:val="007A625E"/>
    <w:rsid w:val="007A6903"/>
    <w:rsid w:val="007A7963"/>
    <w:rsid w:val="007B154A"/>
    <w:rsid w:val="007B1C4A"/>
    <w:rsid w:val="007B1C51"/>
    <w:rsid w:val="007B5BE4"/>
    <w:rsid w:val="007B69C5"/>
    <w:rsid w:val="007B6EC6"/>
    <w:rsid w:val="007B7E99"/>
    <w:rsid w:val="007C0606"/>
    <w:rsid w:val="007C1E83"/>
    <w:rsid w:val="007D5A98"/>
    <w:rsid w:val="007D7582"/>
    <w:rsid w:val="007D7D54"/>
    <w:rsid w:val="007E49B4"/>
    <w:rsid w:val="007E77EB"/>
    <w:rsid w:val="007F015B"/>
    <w:rsid w:val="007F0BE4"/>
    <w:rsid w:val="007F15BB"/>
    <w:rsid w:val="007F192B"/>
    <w:rsid w:val="007F19DE"/>
    <w:rsid w:val="007F19EC"/>
    <w:rsid w:val="007F2453"/>
    <w:rsid w:val="007F24DB"/>
    <w:rsid w:val="007F2A33"/>
    <w:rsid w:val="007F2D2E"/>
    <w:rsid w:val="007F4943"/>
    <w:rsid w:val="007F6354"/>
    <w:rsid w:val="007F7014"/>
    <w:rsid w:val="00800F44"/>
    <w:rsid w:val="0080278B"/>
    <w:rsid w:val="00805693"/>
    <w:rsid w:val="00805862"/>
    <w:rsid w:val="008078DC"/>
    <w:rsid w:val="00810295"/>
    <w:rsid w:val="008110D4"/>
    <w:rsid w:val="00812515"/>
    <w:rsid w:val="00813395"/>
    <w:rsid w:val="00814E8F"/>
    <w:rsid w:val="00815236"/>
    <w:rsid w:val="00815D1D"/>
    <w:rsid w:val="008220BF"/>
    <w:rsid w:val="00824DCF"/>
    <w:rsid w:val="00825F76"/>
    <w:rsid w:val="00827DE6"/>
    <w:rsid w:val="008315B4"/>
    <w:rsid w:val="00831DA9"/>
    <w:rsid w:val="008328A6"/>
    <w:rsid w:val="00832B61"/>
    <w:rsid w:val="00833C1B"/>
    <w:rsid w:val="00837CAD"/>
    <w:rsid w:val="00842D6B"/>
    <w:rsid w:val="00843160"/>
    <w:rsid w:val="00844E15"/>
    <w:rsid w:val="0084542E"/>
    <w:rsid w:val="00851273"/>
    <w:rsid w:val="008528D3"/>
    <w:rsid w:val="00853022"/>
    <w:rsid w:val="00853F22"/>
    <w:rsid w:val="00854837"/>
    <w:rsid w:val="00854E15"/>
    <w:rsid w:val="008569F2"/>
    <w:rsid w:val="00860ECB"/>
    <w:rsid w:val="0086270E"/>
    <w:rsid w:val="00863FA1"/>
    <w:rsid w:val="0086500D"/>
    <w:rsid w:val="008673DF"/>
    <w:rsid w:val="00871362"/>
    <w:rsid w:val="008717D4"/>
    <w:rsid w:val="00871FA8"/>
    <w:rsid w:val="00876476"/>
    <w:rsid w:val="0088085A"/>
    <w:rsid w:val="00881D73"/>
    <w:rsid w:val="00883C66"/>
    <w:rsid w:val="00885E34"/>
    <w:rsid w:val="008863DE"/>
    <w:rsid w:val="0088650E"/>
    <w:rsid w:val="00890F66"/>
    <w:rsid w:val="00891AE5"/>
    <w:rsid w:val="00894940"/>
    <w:rsid w:val="00897B3E"/>
    <w:rsid w:val="00897DC4"/>
    <w:rsid w:val="008A0700"/>
    <w:rsid w:val="008A072F"/>
    <w:rsid w:val="008A1A92"/>
    <w:rsid w:val="008A2646"/>
    <w:rsid w:val="008A307C"/>
    <w:rsid w:val="008A6DE6"/>
    <w:rsid w:val="008B32B4"/>
    <w:rsid w:val="008B35D7"/>
    <w:rsid w:val="008B5C00"/>
    <w:rsid w:val="008B7E66"/>
    <w:rsid w:val="008C53CA"/>
    <w:rsid w:val="008C6877"/>
    <w:rsid w:val="008D0C34"/>
    <w:rsid w:val="008D39C6"/>
    <w:rsid w:val="008D3A65"/>
    <w:rsid w:val="008D59F0"/>
    <w:rsid w:val="008D5CCA"/>
    <w:rsid w:val="008D6CD9"/>
    <w:rsid w:val="008D773A"/>
    <w:rsid w:val="008D7B07"/>
    <w:rsid w:val="008E03EF"/>
    <w:rsid w:val="008E0D4B"/>
    <w:rsid w:val="008E0E70"/>
    <w:rsid w:val="008E3A61"/>
    <w:rsid w:val="008E3CE8"/>
    <w:rsid w:val="008E523B"/>
    <w:rsid w:val="008E6A9A"/>
    <w:rsid w:val="008F0A56"/>
    <w:rsid w:val="008F16F1"/>
    <w:rsid w:val="008F294B"/>
    <w:rsid w:val="008F31F7"/>
    <w:rsid w:val="008F51D7"/>
    <w:rsid w:val="008F5C7D"/>
    <w:rsid w:val="00901684"/>
    <w:rsid w:val="00901B5C"/>
    <w:rsid w:val="00903111"/>
    <w:rsid w:val="00903640"/>
    <w:rsid w:val="009044FC"/>
    <w:rsid w:val="00905C24"/>
    <w:rsid w:val="0090779B"/>
    <w:rsid w:val="009143E3"/>
    <w:rsid w:val="0091619E"/>
    <w:rsid w:val="00920AC7"/>
    <w:rsid w:val="00920BB3"/>
    <w:rsid w:val="0092154B"/>
    <w:rsid w:val="00923E8E"/>
    <w:rsid w:val="00924D80"/>
    <w:rsid w:val="009257CA"/>
    <w:rsid w:val="00926701"/>
    <w:rsid w:val="009275D7"/>
    <w:rsid w:val="00927D29"/>
    <w:rsid w:val="009331CB"/>
    <w:rsid w:val="009332CA"/>
    <w:rsid w:val="00933B14"/>
    <w:rsid w:val="00934599"/>
    <w:rsid w:val="0093472A"/>
    <w:rsid w:val="009369BA"/>
    <w:rsid w:val="00941AF3"/>
    <w:rsid w:val="00943FB2"/>
    <w:rsid w:val="00946929"/>
    <w:rsid w:val="009479E1"/>
    <w:rsid w:val="00950C54"/>
    <w:rsid w:val="00956A7E"/>
    <w:rsid w:val="009572B0"/>
    <w:rsid w:val="00957D7B"/>
    <w:rsid w:val="00961745"/>
    <w:rsid w:val="00965B24"/>
    <w:rsid w:val="00967CDB"/>
    <w:rsid w:val="00967EE1"/>
    <w:rsid w:val="00970F97"/>
    <w:rsid w:val="009722F7"/>
    <w:rsid w:val="0097275F"/>
    <w:rsid w:val="009744EC"/>
    <w:rsid w:val="009750C8"/>
    <w:rsid w:val="0097545F"/>
    <w:rsid w:val="00981C8E"/>
    <w:rsid w:val="00981F59"/>
    <w:rsid w:val="00982C12"/>
    <w:rsid w:val="00984DD6"/>
    <w:rsid w:val="00986085"/>
    <w:rsid w:val="00986A85"/>
    <w:rsid w:val="00987026"/>
    <w:rsid w:val="009871C3"/>
    <w:rsid w:val="00987CF5"/>
    <w:rsid w:val="009904A9"/>
    <w:rsid w:val="0099116C"/>
    <w:rsid w:val="00995B68"/>
    <w:rsid w:val="009A2200"/>
    <w:rsid w:val="009A2602"/>
    <w:rsid w:val="009A5688"/>
    <w:rsid w:val="009B1E3A"/>
    <w:rsid w:val="009B2C30"/>
    <w:rsid w:val="009B44D3"/>
    <w:rsid w:val="009B54F8"/>
    <w:rsid w:val="009D12D6"/>
    <w:rsid w:val="009D68DE"/>
    <w:rsid w:val="009E086F"/>
    <w:rsid w:val="009E11DE"/>
    <w:rsid w:val="009E4BED"/>
    <w:rsid w:val="009E4EAD"/>
    <w:rsid w:val="009E6BE1"/>
    <w:rsid w:val="009E7405"/>
    <w:rsid w:val="009F035E"/>
    <w:rsid w:val="009F0BEF"/>
    <w:rsid w:val="009F0E67"/>
    <w:rsid w:val="009F1EA6"/>
    <w:rsid w:val="00A00705"/>
    <w:rsid w:val="00A00FE6"/>
    <w:rsid w:val="00A01C9F"/>
    <w:rsid w:val="00A01F47"/>
    <w:rsid w:val="00A03199"/>
    <w:rsid w:val="00A042DD"/>
    <w:rsid w:val="00A058F1"/>
    <w:rsid w:val="00A13958"/>
    <w:rsid w:val="00A13BA3"/>
    <w:rsid w:val="00A14B8C"/>
    <w:rsid w:val="00A16A83"/>
    <w:rsid w:val="00A16FE8"/>
    <w:rsid w:val="00A2320E"/>
    <w:rsid w:val="00A24010"/>
    <w:rsid w:val="00A277F3"/>
    <w:rsid w:val="00A31029"/>
    <w:rsid w:val="00A3113D"/>
    <w:rsid w:val="00A31595"/>
    <w:rsid w:val="00A3607B"/>
    <w:rsid w:val="00A36927"/>
    <w:rsid w:val="00A4683D"/>
    <w:rsid w:val="00A52BB6"/>
    <w:rsid w:val="00A567B2"/>
    <w:rsid w:val="00A600AA"/>
    <w:rsid w:val="00A60CD3"/>
    <w:rsid w:val="00A60E74"/>
    <w:rsid w:val="00A60FBF"/>
    <w:rsid w:val="00A619B7"/>
    <w:rsid w:val="00A629AC"/>
    <w:rsid w:val="00A63E8C"/>
    <w:rsid w:val="00A64ED7"/>
    <w:rsid w:val="00A657DA"/>
    <w:rsid w:val="00A669ED"/>
    <w:rsid w:val="00A70104"/>
    <w:rsid w:val="00A75F58"/>
    <w:rsid w:val="00A82BF0"/>
    <w:rsid w:val="00A834BA"/>
    <w:rsid w:val="00A877E9"/>
    <w:rsid w:val="00A92427"/>
    <w:rsid w:val="00A93231"/>
    <w:rsid w:val="00A947D6"/>
    <w:rsid w:val="00A949B5"/>
    <w:rsid w:val="00A95059"/>
    <w:rsid w:val="00A952D2"/>
    <w:rsid w:val="00A9605B"/>
    <w:rsid w:val="00AA0B51"/>
    <w:rsid w:val="00AA185F"/>
    <w:rsid w:val="00AA2C51"/>
    <w:rsid w:val="00AA2E4F"/>
    <w:rsid w:val="00AA5DDB"/>
    <w:rsid w:val="00AA6332"/>
    <w:rsid w:val="00AA6C59"/>
    <w:rsid w:val="00AB1137"/>
    <w:rsid w:val="00AB253E"/>
    <w:rsid w:val="00AB3391"/>
    <w:rsid w:val="00AB42C4"/>
    <w:rsid w:val="00AB4E92"/>
    <w:rsid w:val="00AB600F"/>
    <w:rsid w:val="00AB64F8"/>
    <w:rsid w:val="00AC1348"/>
    <w:rsid w:val="00AC3795"/>
    <w:rsid w:val="00AC60FF"/>
    <w:rsid w:val="00AC7136"/>
    <w:rsid w:val="00AD1057"/>
    <w:rsid w:val="00AD1877"/>
    <w:rsid w:val="00AD263A"/>
    <w:rsid w:val="00AD383E"/>
    <w:rsid w:val="00AD5FAC"/>
    <w:rsid w:val="00AE3456"/>
    <w:rsid w:val="00AE3DFD"/>
    <w:rsid w:val="00AE69ED"/>
    <w:rsid w:val="00AE72B5"/>
    <w:rsid w:val="00AF1A06"/>
    <w:rsid w:val="00AF5655"/>
    <w:rsid w:val="00AF5F61"/>
    <w:rsid w:val="00AF7953"/>
    <w:rsid w:val="00B000EA"/>
    <w:rsid w:val="00B00124"/>
    <w:rsid w:val="00B02A3E"/>
    <w:rsid w:val="00B03124"/>
    <w:rsid w:val="00B0416B"/>
    <w:rsid w:val="00B04598"/>
    <w:rsid w:val="00B05B1B"/>
    <w:rsid w:val="00B074C3"/>
    <w:rsid w:val="00B11AAB"/>
    <w:rsid w:val="00B140BD"/>
    <w:rsid w:val="00B16FD2"/>
    <w:rsid w:val="00B17B69"/>
    <w:rsid w:val="00B206B2"/>
    <w:rsid w:val="00B216A7"/>
    <w:rsid w:val="00B21F7A"/>
    <w:rsid w:val="00B23321"/>
    <w:rsid w:val="00B23477"/>
    <w:rsid w:val="00B245BE"/>
    <w:rsid w:val="00B2565B"/>
    <w:rsid w:val="00B25FA7"/>
    <w:rsid w:val="00B26772"/>
    <w:rsid w:val="00B31B67"/>
    <w:rsid w:val="00B360E6"/>
    <w:rsid w:val="00B406EE"/>
    <w:rsid w:val="00B42279"/>
    <w:rsid w:val="00B4401B"/>
    <w:rsid w:val="00B44817"/>
    <w:rsid w:val="00B45DF7"/>
    <w:rsid w:val="00B4741D"/>
    <w:rsid w:val="00B50E7F"/>
    <w:rsid w:val="00B53795"/>
    <w:rsid w:val="00B5491C"/>
    <w:rsid w:val="00B55DEA"/>
    <w:rsid w:val="00B57BBE"/>
    <w:rsid w:val="00B60F8F"/>
    <w:rsid w:val="00B6256A"/>
    <w:rsid w:val="00B650CD"/>
    <w:rsid w:val="00B6721C"/>
    <w:rsid w:val="00B71E40"/>
    <w:rsid w:val="00B7269D"/>
    <w:rsid w:val="00B72A65"/>
    <w:rsid w:val="00B7315D"/>
    <w:rsid w:val="00B7355E"/>
    <w:rsid w:val="00B7478E"/>
    <w:rsid w:val="00B75819"/>
    <w:rsid w:val="00B773EE"/>
    <w:rsid w:val="00B775A5"/>
    <w:rsid w:val="00B77E4D"/>
    <w:rsid w:val="00B8057B"/>
    <w:rsid w:val="00B81505"/>
    <w:rsid w:val="00B840DC"/>
    <w:rsid w:val="00B848FF"/>
    <w:rsid w:val="00B8625B"/>
    <w:rsid w:val="00B878CC"/>
    <w:rsid w:val="00B9063D"/>
    <w:rsid w:val="00B91A78"/>
    <w:rsid w:val="00B93E60"/>
    <w:rsid w:val="00B946F4"/>
    <w:rsid w:val="00B97944"/>
    <w:rsid w:val="00B97A37"/>
    <w:rsid w:val="00BA2D0E"/>
    <w:rsid w:val="00BA3FD8"/>
    <w:rsid w:val="00BA693A"/>
    <w:rsid w:val="00BB0F58"/>
    <w:rsid w:val="00BB2C56"/>
    <w:rsid w:val="00BB35E8"/>
    <w:rsid w:val="00BB58C7"/>
    <w:rsid w:val="00BB79B0"/>
    <w:rsid w:val="00BB7B46"/>
    <w:rsid w:val="00BC0509"/>
    <w:rsid w:val="00BC183F"/>
    <w:rsid w:val="00BC525E"/>
    <w:rsid w:val="00BC7AB7"/>
    <w:rsid w:val="00BC7B0E"/>
    <w:rsid w:val="00BC7E61"/>
    <w:rsid w:val="00BD18C5"/>
    <w:rsid w:val="00BD2915"/>
    <w:rsid w:val="00BD3756"/>
    <w:rsid w:val="00BD6CFC"/>
    <w:rsid w:val="00BE216A"/>
    <w:rsid w:val="00BE2B43"/>
    <w:rsid w:val="00BE305D"/>
    <w:rsid w:val="00BE4311"/>
    <w:rsid w:val="00BE4C84"/>
    <w:rsid w:val="00BE53FE"/>
    <w:rsid w:val="00BE73D5"/>
    <w:rsid w:val="00BE7E9F"/>
    <w:rsid w:val="00BE7FC3"/>
    <w:rsid w:val="00BF36C6"/>
    <w:rsid w:val="00BF475E"/>
    <w:rsid w:val="00BF5926"/>
    <w:rsid w:val="00C00C14"/>
    <w:rsid w:val="00C01EC1"/>
    <w:rsid w:val="00C0432A"/>
    <w:rsid w:val="00C04D30"/>
    <w:rsid w:val="00C06404"/>
    <w:rsid w:val="00C07004"/>
    <w:rsid w:val="00C10026"/>
    <w:rsid w:val="00C126C1"/>
    <w:rsid w:val="00C1604C"/>
    <w:rsid w:val="00C16218"/>
    <w:rsid w:val="00C2058E"/>
    <w:rsid w:val="00C235D1"/>
    <w:rsid w:val="00C24DA4"/>
    <w:rsid w:val="00C27B73"/>
    <w:rsid w:val="00C27E70"/>
    <w:rsid w:val="00C32992"/>
    <w:rsid w:val="00C33379"/>
    <w:rsid w:val="00C33A7C"/>
    <w:rsid w:val="00C361EF"/>
    <w:rsid w:val="00C36D8A"/>
    <w:rsid w:val="00C406E7"/>
    <w:rsid w:val="00C43511"/>
    <w:rsid w:val="00C43822"/>
    <w:rsid w:val="00C442A0"/>
    <w:rsid w:val="00C45C8A"/>
    <w:rsid w:val="00C46198"/>
    <w:rsid w:val="00C47275"/>
    <w:rsid w:val="00C52007"/>
    <w:rsid w:val="00C52BB6"/>
    <w:rsid w:val="00C54FCB"/>
    <w:rsid w:val="00C62324"/>
    <w:rsid w:val="00C62333"/>
    <w:rsid w:val="00C64CD1"/>
    <w:rsid w:val="00C8089A"/>
    <w:rsid w:val="00C831E1"/>
    <w:rsid w:val="00C8374F"/>
    <w:rsid w:val="00C84246"/>
    <w:rsid w:val="00C844E6"/>
    <w:rsid w:val="00C86071"/>
    <w:rsid w:val="00C86A6D"/>
    <w:rsid w:val="00C9242A"/>
    <w:rsid w:val="00C92AF8"/>
    <w:rsid w:val="00C9765F"/>
    <w:rsid w:val="00CA12EF"/>
    <w:rsid w:val="00CA138A"/>
    <w:rsid w:val="00CA1AF6"/>
    <w:rsid w:val="00CA2EC6"/>
    <w:rsid w:val="00CA3413"/>
    <w:rsid w:val="00CA35B2"/>
    <w:rsid w:val="00CA4559"/>
    <w:rsid w:val="00CA5D57"/>
    <w:rsid w:val="00CA6881"/>
    <w:rsid w:val="00CB1F57"/>
    <w:rsid w:val="00CB29D6"/>
    <w:rsid w:val="00CB401E"/>
    <w:rsid w:val="00CB4C55"/>
    <w:rsid w:val="00CB6640"/>
    <w:rsid w:val="00CB776D"/>
    <w:rsid w:val="00CC272D"/>
    <w:rsid w:val="00CC2B6D"/>
    <w:rsid w:val="00CC2F2D"/>
    <w:rsid w:val="00CC318A"/>
    <w:rsid w:val="00CD1C70"/>
    <w:rsid w:val="00CD508B"/>
    <w:rsid w:val="00CD53F4"/>
    <w:rsid w:val="00CD5795"/>
    <w:rsid w:val="00CD5F8F"/>
    <w:rsid w:val="00CD681A"/>
    <w:rsid w:val="00CD7422"/>
    <w:rsid w:val="00CE1B5A"/>
    <w:rsid w:val="00CE2EB5"/>
    <w:rsid w:val="00CE36CD"/>
    <w:rsid w:val="00CE6CBA"/>
    <w:rsid w:val="00CE7736"/>
    <w:rsid w:val="00CF1026"/>
    <w:rsid w:val="00CF1D27"/>
    <w:rsid w:val="00CF423B"/>
    <w:rsid w:val="00D00DDC"/>
    <w:rsid w:val="00D01BB2"/>
    <w:rsid w:val="00D02550"/>
    <w:rsid w:val="00D0737F"/>
    <w:rsid w:val="00D10750"/>
    <w:rsid w:val="00D10B0D"/>
    <w:rsid w:val="00D11C43"/>
    <w:rsid w:val="00D15FDE"/>
    <w:rsid w:val="00D169CB"/>
    <w:rsid w:val="00D175A5"/>
    <w:rsid w:val="00D17EE8"/>
    <w:rsid w:val="00D227B1"/>
    <w:rsid w:val="00D23EC5"/>
    <w:rsid w:val="00D24259"/>
    <w:rsid w:val="00D324B9"/>
    <w:rsid w:val="00D3636F"/>
    <w:rsid w:val="00D36D8C"/>
    <w:rsid w:val="00D37792"/>
    <w:rsid w:val="00D37808"/>
    <w:rsid w:val="00D408D1"/>
    <w:rsid w:val="00D42D89"/>
    <w:rsid w:val="00D437FB"/>
    <w:rsid w:val="00D43D25"/>
    <w:rsid w:val="00D4568F"/>
    <w:rsid w:val="00D45E3E"/>
    <w:rsid w:val="00D475E5"/>
    <w:rsid w:val="00D5020F"/>
    <w:rsid w:val="00D53759"/>
    <w:rsid w:val="00D53A23"/>
    <w:rsid w:val="00D53AC2"/>
    <w:rsid w:val="00D552E1"/>
    <w:rsid w:val="00D569A2"/>
    <w:rsid w:val="00D605F0"/>
    <w:rsid w:val="00D650C6"/>
    <w:rsid w:val="00D65356"/>
    <w:rsid w:val="00D65803"/>
    <w:rsid w:val="00D67D97"/>
    <w:rsid w:val="00D67DAB"/>
    <w:rsid w:val="00D712DA"/>
    <w:rsid w:val="00D71A5D"/>
    <w:rsid w:val="00D71F99"/>
    <w:rsid w:val="00D746EA"/>
    <w:rsid w:val="00D74DD5"/>
    <w:rsid w:val="00D7536C"/>
    <w:rsid w:val="00D76627"/>
    <w:rsid w:val="00D8004B"/>
    <w:rsid w:val="00D818C3"/>
    <w:rsid w:val="00D84440"/>
    <w:rsid w:val="00D8460A"/>
    <w:rsid w:val="00D84DE9"/>
    <w:rsid w:val="00D85D7D"/>
    <w:rsid w:val="00D86400"/>
    <w:rsid w:val="00D86574"/>
    <w:rsid w:val="00D86655"/>
    <w:rsid w:val="00D87CA8"/>
    <w:rsid w:val="00D90790"/>
    <w:rsid w:val="00D91753"/>
    <w:rsid w:val="00DA097C"/>
    <w:rsid w:val="00DA0C11"/>
    <w:rsid w:val="00DA1D7F"/>
    <w:rsid w:val="00DA4E8F"/>
    <w:rsid w:val="00DB218A"/>
    <w:rsid w:val="00DB354D"/>
    <w:rsid w:val="00DB3593"/>
    <w:rsid w:val="00DB5248"/>
    <w:rsid w:val="00DB5AC4"/>
    <w:rsid w:val="00DB70C0"/>
    <w:rsid w:val="00DC2429"/>
    <w:rsid w:val="00DC269C"/>
    <w:rsid w:val="00DC30F3"/>
    <w:rsid w:val="00DD1FD0"/>
    <w:rsid w:val="00DD5715"/>
    <w:rsid w:val="00DD60A1"/>
    <w:rsid w:val="00DD6BDD"/>
    <w:rsid w:val="00DD6DD2"/>
    <w:rsid w:val="00DE0B5F"/>
    <w:rsid w:val="00DE6164"/>
    <w:rsid w:val="00DF2E60"/>
    <w:rsid w:val="00DF331D"/>
    <w:rsid w:val="00DF3AF7"/>
    <w:rsid w:val="00DF60BD"/>
    <w:rsid w:val="00E006A5"/>
    <w:rsid w:val="00E01382"/>
    <w:rsid w:val="00E01FAE"/>
    <w:rsid w:val="00E066E2"/>
    <w:rsid w:val="00E06AE4"/>
    <w:rsid w:val="00E1107B"/>
    <w:rsid w:val="00E1256C"/>
    <w:rsid w:val="00E16775"/>
    <w:rsid w:val="00E169C7"/>
    <w:rsid w:val="00E1773B"/>
    <w:rsid w:val="00E17837"/>
    <w:rsid w:val="00E17A0C"/>
    <w:rsid w:val="00E21899"/>
    <w:rsid w:val="00E226D9"/>
    <w:rsid w:val="00E2540C"/>
    <w:rsid w:val="00E25681"/>
    <w:rsid w:val="00E260D7"/>
    <w:rsid w:val="00E26CC2"/>
    <w:rsid w:val="00E273C1"/>
    <w:rsid w:val="00E27748"/>
    <w:rsid w:val="00E30B52"/>
    <w:rsid w:val="00E30DD0"/>
    <w:rsid w:val="00E32101"/>
    <w:rsid w:val="00E37DBC"/>
    <w:rsid w:val="00E44E0E"/>
    <w:rsid w:val="00E44FAA"/>
    <w:rsid w:val="00E44FD7"/>
    <w:rsid w:val="00E45481"/>
    <w:rsid w:val="00E472E1"/>
    <w:rsid w:val="00E479B4"/>
    <w:rsid w:val="00E5060F"/>
    <w:rsid w:val="00E510C2"/>
    <w:rsid w:val="00E53881"/>
    <w:rsid w:val="00E53EF3"/>
    <w:rsid w:val="00E54245"/>
    <w:rsid w:val="00E564E4"/>
    <w:rsid w:val="00E60628"/>
    <w:rsid w:val="00E62B2C"/>
    <w:rsid w:val="00E62D38"/>
    <w:rsid w:val="00E63D79"/>
    <w:rsid w:val="00E66376"/>
    <w:rsid w:val="00E664AA"/>
    <w:rsid w:val="00E66727"/>
    <w:rsid w:val="00E67011"/>
    <w:rsid w:val="00E72F9D"/>
    <w:rsid w:val="00E7316B"/>
    <w:rsid w:val="00E76B31"/>
    <w:rsid w:val="00E76C68"/>
    <w:rsid w:val="00E80AB2"/>
    <w:rsid w:val="00E813A8"/>
    <w:rsid w:val="00E817AE"/>
    <w:rsid w:val="00E81A70"/>
    <w:rsid w:val="00E82F8C"/>
    <w:rsid w:val="00E82FF4"/>
    <w:rsid w:val="00E91A8F"/>
    <w:rsid w:val="00E91C1E"/>
    <w:rsid w:val="00E941CE"/>
    <w:rsid w:val="00E95A62"/>
    <w:rsid w:val="00EA0E79"/>
    <w:rsid w:val="00EA755A"/>
    <w:rsid w:val="00EB082E"/>
    <w:rsid w:val="00EB10CB"/>
    <w:rsid w:val="00EB2218"/>
    <w:rsid w:val="00EB39D9"/>
    <w:rsid w:val="00EB42D6"/>
    <w:rsid w:val="00EB5753"/>
    <w:rsid w:val="00EB6E6B"/>
    <w:rsid w:val="00EB74B8"/>
    <w:rsid w:val="00EC070A"/>
    <w:rsid w:val="00EC1F11"/>
    <w:rsid w:val="00EC359C"/>
    <w:rsid w:val="00EC5718"/>
    <w:rsid w:val="00EC6C42"/>
    <w:rsid w:val="00EC7ABF"/>
    <w:rsid w:val="00ED0C7A"/>
    <w:rsid w:val="00ED2BAE"/>
    <w:rsid w:val="00ED4697"/>
    <w:rsid w:val="00ED4B06"/>
    <w:rsid w:val="00ED5BB2"/>
    <w:rsid w:val="00ED71D5"/>
    <w:rsid w:val="00EE05DE"/>
    <w:rsid w:val="00EF00A2"/>
    <w:rsid w:val="00EF0ACD"/>
    <w:rsid w:val="00EF29F2"/>
    <w:rsid w:val="00EF3E28"/>
    <w:rsid w:val="00EF41FB"/>
    <w:rsid w:val="00EF4770"/>
    <w:rsid w:val="00EF61C5"/>
    <w:rsid w:val="00EF6560"/>
    <w:rsid w:val="00EF6D17"/>
    <w:rsid w:val="00F009C5"/>
    <w:rsid w:val="00F00A7C"/>
    <w:rsid w:val="00F01973"/>
    <w:rsid w:val="00F07D36"/>
    <w:rsid w:val="00F07E7A"/>
    <w:rsid w:val="00F10F93"/>
    <w:rsid w:val="00F1273B"/>
    <w:rsid w:val="00F13134"/>
    <w:rsid w:val="00F2028D"/>
    <w:rsid w:val="00F21715"/>
    <w:rsid w:val="00F21E19"/>
    <w:rsid w:val="00F22537"/>
    <w:rsid w:val="00F25B6E"/>
    <w:rsid w:val="00F2629B"/>
    <w:rsid w:val="00F2647F"/>
    <w:rsid w:val="00F26C0B"/>
    <w:rsid w:val="00F276E9"/>
    <w:rsid w:val="00F3626A"/>
    <w:rsid w:val="00F36C7C"/>
    <w:rsid w:val="00F37727"/>
    <w:rsid w:val="00F403DF"/>
    <w:rsid w:val="00F40AE7"/>
    <w:rsid w:val="00F41CC0"/>
    <w:rsid w:val="00F434AA"/>
    <w:rsid w:val="00F43811"/>
    <w:rsid w:val="00F479E1"/>
    <w:rsid w:val="00F50C9F"/>
    <w:rsid w:val="00F54A99"/>
    <w:rsid w:val="00F5683B"/>
    <w:rsid w:val="00F56AAD"/>
    <w:rsid w:val="00F62202"/>
    <w:rsid w:val="00F62FA9"/>
    <w:rsid w:val="00F675FC"/>
    <w:rsid w:val="00F719F1"/>
    <w:rsid w:val="00F73313"/>
    <w:rsid w:val="00F7473D"/>
    <w:rsid w:val="00F76753"/>
    <w:rsid w:val="00F810A7"/>
    <w:rsid w:val="00F814A8"/>
    <w:rsid w:val="00F81C46"/>
    <w:rsid w:val="00F82BDC"/>
    <w:rsid w:val="00F83BBC"/>
    <w:rsid w:val="00F85798"/>
    <w:rsid w:val="00F85BBF"/>
    <w:rsid w:val="00FA1385"/>
    <w:rsid w:val="00FA384E"/>
    <w:rsid w:val="00FA54E6"/>
    <w:rsid w:val="00FA69B7"/>
    <w:rsid w:val="00FB2D78"/>
    <w:rsid w:val="00FB38C6"/>
    <w:rsid w:val="00FB3CB1"/>
    <w:rsid w:val="00FB471D"/>
    <w:rsid w:val="00FB4EE6"/>
    <w:rsid w:val="00FB5E51"/>
    <w:rsid w:val="00FB7991"/>
    <w:rsid w:val="00FC10F7"/>
    <w:rsid w:val="00FC293A"/>
    <w:rsid w:val="00FC5526"/>
    <w:rsid w:val="00FC70AC"/>
    <w:rsid w:val="00FC7D0B"/>
    <w:rsid w:val="00FD0801"/>
    <w:rsid w:val="00FD144F"/>
    <w:rsid w:val="00FD1975"/>
    <w:rsid w:val="00FD271C"/>
    <w:rsid w:val="00FD2E35"/>
    <w:rsid w:val="00FD32C2"/>
    <w:rsid w:val="00FD3B4A"/>
    <w:rsid w:val="00FD495B"/>
    <w:rsid w:val="00FD56A2"/>
    <w:rsid w:val="00FE0971"/>
    <w:rsid w:val="00FE46DC"/>
    <w:rsid w:val="00FE747C"/>
    <w:rsid w:val="00FE75B1"/>
    <w:rsid w:val="00FE7BE9"/>
    <w:rsid w:val="00FF0529"/>
    <w:rsid w:val="00FF3679"/>
    <w:rsid w:val="00FF58E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25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kern w:val="2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lehead1">
    <w:name w:val="Title head 1"/>
    <w:basedOn w:val="Normal"/>
    <w:link w:val="Titlehead1Char"/>
    <w:uiPriority w:val="99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1550E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B401E"/>
    <w:rPr>
      <w:rFonts w:cs="Times New Roman"/>
      <w:i/>
      <w:iCs/>
    </w:rPr>
  </w:style>
  <w:style w:type="character" w:customStyle="1" w:styleId="Titlehead1Char">
    <w:name w:val="Title head 1 Char"/>
    <w:basedOn w:val="DefaultParagraphFont"/>
    <w:link w:val="Titlehead1"/>
    <w:uiPriority w:val="99"/>
    <w:locked/>
    <w:rsid w:val="00B4227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82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University of Glasgow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BSC</dc:creator>
  <cp:lastModifiedBy>vcmk1k</cp:lastModifiedBy>
  <cp:revision>2</cp:revision>
  <cp:lastPrinted>2015-02-27T12:12:00Z</cp:lastPrinted>
  <dcterms:created xsi:type="dcterms:W3CDTF">2015-02-27T15:03:00Z</dcterms:created>
  <dcterms:modified xsi:type="dcterms:W3CDTF">2015-02-27T15:03:00Z</dcterms:modified>
</cp:coreProperties>
</file>