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38F2" w14:textId="77777777" w:rsidR="00B44954" w:rsidRPr="002655A0" w:rsidRDefault="00B44954">
      <w:pPr>
        <w:rPr>
          <w:rFonts w:ascii="Arial" w:hAnsi="Arial" w:cs="Arial"/>
          <w:sz w:val="32"/>
          <w:szCs w:val="32"/>
        </w:rPr>
      </w:pPr>
    </w:p>
    <w:p w14:paraId="3275D535" w14:textId="6D81269F" w:rsidR="008C36C8" w:rsidRPr="002655A0" w:rsidRDefault="008C36C8" w:rsidP="008C36C8">
      <w:pPr>
        <w:jc w:val="center"/>
        <w:rPr>
          <w:rFonts w:ascii="Arial" w:hAnsi="Arial" w:cs="Arial"/>
          <w:sz w:val="32"/>
          <w:szCs w:val="32"/>
          <w:u w:val="single"/>
        </w:rPr>
      </w:pPr>
      <w:r w:rsidRPr="002655A0">
        <w:rPr>
          <w:rFonts w:ascii="Arial" w:hAnsi="Arial" w:cs="Arial"/>
          <w:sz w:val="32"/>
          <w:szCs w:val="32"/>
          <w:u w:val="single"/>
        </w:rPr>
        <w:t xml:space="preserve">QUARTERLY REVIEW </w:t>
      </w:r>
      <w:r w:rsidR="00B44954" w:rsidRPr="002655A0">
        <w:rPr>
          <w:rFonts w:ascii="Arial" w:hAnsi="Arial" w:cs="Arial"/>
          <w:sz w:val="32"/>
          <w:szCs w:val="32"/>
          <w:u w:val="single"/>
        </w:rPr>
        <w:t>MEETING</w:t>
      </w:r>
    </w:p>
    <w:p w14:paraId="6E828BF9" w14:textId="1D6F0B40" w:rsidR="00BD2102" w:rsidRPr="002655A0" w:rsidRDefault="00B44954" w:rsidP="009671EF">
      <w:pPr>
        <w:jc w:val="center"/>
        <w:rPr>
          <w:rFonts w:ascii="Arial" w:hAnsi="Arial" w:cs="Arial"/>
          <w:sz w:val="32"/>
          <w:szCs w:val="32"/>
          <w:u w:val="single"/>
        </w:rPr>
      </w:pPr>
      <w:r w:rsidRPr="002655A0">
        <w:rPr>
          <w:rFonts w:ascii="Arial" w:hAnsi="Arial" w:cs="Arial"/>
          <w:sz w:val="32"/>
          <w:szCs w:val="32"/>
          <w:u w:val="single"/>
        </w:rPr>
        <w:t>AGENDA</w:t>
      </w:r>
      <w:r w:rsidR="008C36C8" w:rsidRPr="002655A0">
        <w:rPr>
          <w:rFonts w:ascii="Arial" w:hAnsi="Arial" w:cs="Arial"/>
          <w:sz w:val="32"/>
          <w:szCs w:val="32"/>
          <w:u w:val="single"/>
        </w:rPr>
        <w:t xml:space="preserve"> </w:t>
      </w:r>
      <w:r w:rsidR="009671EF" w:rsidRPr="002655A0">
        <w:rPr>
          <w:rFonts w:ascii="Arial" w:hAnsi="Arial" w:cs="Arial"/>
          <w:color w:val="FF0000"/>
          <w:sz w:val="32"/>
          <w:szCs w:val="32"/>
          <w:u w:val="single"/>
        </w:rPr>
        <w:t>[INSERT DATE]</w:t>
      </w:r>
    </w:p>
    <w:p w14:paraId="477D4F65" w14:textId="3568786B" w:rsidR="00B44954" w:rsidRDefault="00B44954" w:rsidP="008C36C8">
      <w:pPr>
        <w:pStyle w:val="NoSpacing"/>
        <w:rPr>
          <w:rFonts w:cstheme="minorHAnsi"/>
        </w:rPr>
      </w:pPr>
    </w:p>
    <w:p w14:paraId="03E06E93" w14:textId="77777777" w:rsidR="00FE68C6" w:rsidRPr="002655A0" w:rsidRDefault="00FE68C6" w:rsidP="008C36C8">
      <w:pPr>
        <w:pStyle w:val="NoSpacing"/>
        <w:rPr>
          <w:rFonts w:ascii="Arial" w:hAnsi="Arial" w:cs="Arial"/>
        </w:rPr>
      </w:pPr>
    </w:p>
    <w:p w14:paraId="62B9D411" w14:textId="59605A3E" w:rsidR="00B44954" w:rsidRPr="002655A0" w:rsidRDefault="00B44954" w:rsidP="009671EF">
      <w:pPr>
        <w:rPr>
          <w:rFonts w:ascii="Arial" w:hAnsi="Arial" w:cs="Arial"/>
          <w:b/>
          <w:bCs/>
        </w:rPr>
      </w:pPr>
      <w:r w:rsidRPr="002655A0">
        <w:rPr>
          <w:rFonts w:ascii="Arial" w:hAnsi="Arial" w:cs="Arial"/>
          <w:b/>
          <w:bCs/>
        </w:rPr>
        <w:t>Meeting</w:t>
      </w:r>
      <w:r w:rsidR="00FE68C6" w:rsidRPr="002655A0">
        <w:rPr>
          <w:rFonts w:ascii="Arial" w:hAnsi="Arial" w:cs="Arial"/>
          <w:b/>
          <w:bCs/>
        </w:rPr>
        <w:t xml:space="preserve"> Purpose</w:t>
      </w:r>
      <w:r w:rsidRPr="002655A0">
        <w:rPr>
          <w:rFonts w:ascii="Arial" w:hAnsi="Arial" w:cs="Arial"/>
          <w:b/>
          <w:bCs/>
        </w:rPr>
        <w:t>:</w:t>
      </w:r>
      <w:r w:rsidRPr="002655A0">
        <w:rPr>
          <w:rFonts w:ascii="Arial" w:hAnsi="Arial" w:cs="Arial"/>
          <w:b/>
          <w:bCs/>
        </w:rPr>
        <w:tab/>
      </w:r>
      <w:r w:rsidRPr="002655A0">
        <w:rPr>
          <w:rFonts w:ascii="Arial" w:hAnsi="Arial" w:cs="Arial"/>
          <w:b/>
          <w:bCs/>
        </w:rPr>
        <w:tab/>
      </w:r>
      <w:r w:rsidRPr="002655A0">
        <w:rPr>
          <w:rFonts w:ascii="Arial" w:hAnsi="Arial" w:cs="Arial"/>
          <w:b/>
          <w:bCs/>
        </w:rPr>
        <w:tab/>
      </w:r>
      <w:r w:rsidR="008B5B4C" w:rsidRPr="002655A0">
        <w:rPr>
          <w:rFonts w:ascii="Arial" w:hAnsi="Arial" w:cs="Arial"/>
          <w:b/>
          <w:bCs/>
          <w:color w:val="FF0000"/>
        </w:rPr>
        <w:t>[INSERT DETAIL]</w:t>
      </w:r>
    </w:p>
    <w:p w14:paraId="1A23DC90" w14:textId="758E6702" w:rsidR="00B44954" w:rsidRPr="002655A0" w:rsidRDefault="00B44954" w:rsidP="009671EF">
      <w:pPr>
        <w:rPr>
          <w:rFonts w:ascii="Arial" w:hAnsi="Arial" w:cs="Arial"/>
        </w:rPr>
      </w:pPr>
      <w:r w:rsidRPr="002655A0">
        <w:rPr>
          <w:rFonts w:ascii="Arial" w:hAnsi="Arial" w:cs="Arial"/>
          <w:b/>
          <w:bCs/>
        </w:rPr>
        <w:t>Contractor/Consultant:</w:t>
      </w:r>
      <w:r w:rsidRPr="002655A0">
        <w:rPr>
          <w:rFonts w:ascii="Arial" w:hAnsi="Arial" w:cs="Arial"/>
          <w:b/>
          <w:bCs/>
        </w:rPr>
        <w:tab/>
      </w:r>
      <w:r w:rsidRPr="002655A0">
        <w:rPr>
          <w:rFonts w:ascii="Arial" w:hAnsi="Arial" w:cs="Arial"/>
          <w:b/>
          <w:bCs/>
        </w:rPr>
        <w:tab/>
      </w:r>
      <w:r w:rsidR="008B5B4C" w:rsidRPr="002655A0">
        <w:rPr>
          <w:rFonts w:ascii="Arial" w:hAnsi="Arial" w:cs="Arial"/>
          <w:b/>
          <w:bCs/>
          <w:color w:val="FF0000"/>
        </w:rPr>
        <w:t>[INSERT DETAIL]</w:t>
      </w:r>
    </w:p>
    <w:p w14:paraId="69E29B99" w14:textId="5EF8457B" w:rsidR="00B44954" w:rsidRPr="002655A0" w:rsidRDefault="00B44954" w:rsidP="00FE68C6">
      <w:pPr>
        <w:rPr>
          <w:rFonts w:ascii="Arial" w:hAnsi="Arial" w:cs="Arial"/>
        </w:rPr>
      </w:pPr>
      <w:r w:rsidRPr="002655A0">
        <w:rPr>
          <w:rFonts w:ascii="Arial" w:hAnsi="Arial" w:cs="Arial"/>
          <w:b/>
          <w:bCs/>
        </w:rPr>
        <w:t>Venue:</w:t>
      </w:r>
      <w:r w:rsidRPr="002655A0">
        <w:rPr>
          <w:rFonts w:ascii="Arial" w:hAnsi="Arial" w:cs="Arial"/>
          <w:b/>
          <w:bCs/>
        </w:rPr>
        <w:tab/>
      </w:r>
      <w:r w:rsidRPr="002655A0">
        <w:rPr>
          <w:rFonts w:ascii="Arial" w:hAnsi="Arial" w:cs="Arial"/>
          <w:b/>
          <w:bCs/>
        </w:rPr>
        <w:tab/>
      </w:r>
      <w:r w:rsidRPr="002655A0">
        <w:rPr>
          <w:rFonts w:ascii="Arial" w:hAnsi="Arial" w:cs="Arial"/>
          <w:b/>
          <w:bCs/>
        </w:rPr>
        <w:tab/>
      </w:r>
      <w:r w:rsidRPr="002655A0">
        <w:rPr>
          <w:rFonts w:ascii="Arial" w:hAnsi="Arial" w:cs="Arial"/>
          <w:b/>
          <w:bCs/>
        </w:rPr>
        <w:tab/>
      </w:r>
      <w:r w:rsidR="007A60C4" w:rsidRPr="002655A0">
        <w:rPr>
          <w:rFonts w:ascii="Arial" w:hAnsi="Arial" w:cs="Arial"/>
          <w:b/>
          <w:bCs/>
        </w:rPr>
        <w:t xml:space="preserve"> </w:t>
      </w:r>
      <w:r w:rsidR="00F767B3" w:rsidRPr="002655A0">
        <w:rPr>
          <w:rFonts w:ascii="Arial" w:hAnsi="Arial" w:cs="Arial"/>
        </w:rPr>
        <w:t>ZOOM</w:t>
      </w:r>
      <w:r w:rsidR="0028480C" w:rsidRPr="002655A0">
        <w:rPr>
          <w:rFonts w:ascii="Arial" w:hAnsi="Arial" w:cs="Arial"/>
        </w:rPr>
        <w:t xml:space="preserve"> </w:t>
      </w:r>
      <w:r w:rsidR="008B5B4C" w:rsidRPr="002655A0">
        <w:rPr>
          <w:rFonts w:ascii="Arial" w:hAnsi="Arial" w:cs="Arial"/>
        </w:rPr>
        <w:t>/ TEAMS / ONSITE MEETING</w:t>
      </w:r>
    </w:p>
    <w:p w14:paraId="45D96023" w14:textId="3A86AE81" w:rsidR="00B44954" w:rsidRPr="002655A0" w:rsidRDefault="00B44954" w:rsidP="009671EF">
      <w:pPr>
        <w:rPr>
          <w:rFonts w:ascii="Arial" w:hAnsi="Arial" w:cs="Arial"/>
        </w:rPr>
      </w:pPr>
      <w:r w:rsidRPr="002655A0">
        <w:rPr>
          <w:rFonts w:ascii="Arial" w:hAnsi="Arial" w:cs="Arial"/>
          <w:b/>
          <w:bCs/>
        </w:rPr>
        <w:t>Date:</w:t>
      </w:r>
      <w:r w:rsidRPr="002655A0">
        <w:rPr>
          <w:rFonts w:ascii="Arial" w:hAnsi="Arial" w:cs="Arial"/>
          <w:b/>
          <w:bCs/>
        </w:rPr>
        <w:tab/>
      </w:r>
      <w:r w:rsidRPr="002655A0">
        <w:rPr>
          <w:rFonts w:ascii="Arial" w:hAnsi="Arial" w:cs="Arial"/>
          <w:b/>
          <w:bCs/>
        </w:rPr>
        <w:tab/>
      </w:r>
      <w:r w:rsidRPr="002655A0">
        <w:rPr>
          <w:rFonts w:ascii="Arial" w:hAnsi="Arial" w:cs="Arial"/>
          <w:b/>
          <w:bCs/>
        </w:rPr>
        <w:tab/>
      </w:r>
      <w:r w:rsidRPr="002655A0">
        <w:rPr>
          <w:rFonts w:ascii="Arial" w:hAnsi="Arial" w:cs="Arial"/>
          <w:b/>
          <w:bCs/>
        </w:rPr>
        <w:tab/>
      </w:r>
      <w:r w:rsidRPr="002655A0">
        <w:rPr>
          <w:rFonts w:ascii="Arial" w:hAnsi="Arial" w:cs="Arial"/>
          <w:b/>
          <w:bCs/>
        </w:rPr>
        <w:tab/>
      </w:r>
      <w:r w:rsidR="007A60C4" w:rsidRPr="002655A0">
        <w:rPr>
          <w:rFonts w:ascii="Arial" w:hAnsi="Arial" w:cs="Arial"/>
          <w:b/>
          <w:bCs/>
        </w:rPr>
        <w:t xml:space="preserve"> </w:t>
      </w:r>
      <w:r w:rsidR="008B5B4C" w:rsidRPr="002655A0">
        <w:rPr>
          <w:rFonts w:ascii="Arial" w:hAnsi="Arial" w:cs="Arial"/>
          <w:b/>
          <w:bCs/>
          <w:color w:val="FF0000"/>
        </w:rPr>
        <w:t>[INSERT DETAIL]</w:t>
      </w:r>
    </w:p>
    <w:p w14:paraId="0098FDD8" w14:textId="5BE1545E" w:rsidR="00B44954" w:rsidRPr="002655A0" w:rsidRDefault="00B44954" w:rsidP="00FE68C6">
      <w:pPr>
        <w:rPr>
          <w:rFonts w:ascii="Arial" w:hAnsi="Arial" w:cs="Arial"/>
        </w:rPr>
      </w:pPr>
      <w:r w:rsidRPr="002655A0">
        <w:rPr>
          <w:rFonts w:ascii="Arial" w:hAnsi="Arial" w:cs="Arial"/>
          <w:b/>
          <w:bCs/>
        </w:rPr>
        <w:t>Time:</w:t>
      </w:r>
      <w:r w:rsidR="008C36C8" w:rsidRPr="002655A0">
        <w:rPr>
          <w:rFonts w:ascii="Arial" w:hAnsi="Arial" w:cs="Arial"/>
          <w:b/>
          <w:bCs/>
        </w:rPr>
        <w:tab/>
      </w:r>
      <w:r w:rsidR="008C36C8" w:rsidRPr="002655A0">
        <w:rPr>
          <w:rFonts w:ascii="Arial" w:hAnsi="Arial" w:cs="Arial"/>
          <w:b/>
          <w:bCs/>
        </w:rPr>
        <w:tab/>
      </w:r>
      <w:r w:rsidR="008C36C8" w:rsidRPr="002655A0">
        <w:rPr>
          <w:rFonts w:ascii="Arial" w:hAnsi="Arial" w:cs="Arial"/>
          <w:b/>
          <w:bCs/>
        </w:rPr>
        <w:tab/>
      </w:r>
      <w:r w:rsidR="008C36C8" w:rsidRPr="002655A0">
        <w:rPr>
          <w:rFonts w:ascii="Arial" w:hAnsi="Arial" w:cs="Arial"/>
          <w:b/>
          <w:bCs/>
        </w:rPr>
        <w:tab/>
      </w:r>
      <w:r w:rsidR="008C36C8" w:rsidRPr="002655A0">
        <w:rPr>
          <w:rFonts w:ascii="Arial" w:hAnsi="Arial" w:cs="Arial"/>
          <w:b/>
          <w:bCs/>
        </w:rPr>
        <w:tab/>
      </w:r>
      <w:r w:rsidR="008B5B4C" w:rsidRPr="002655A0">
        <w:rPr>
          <w:rFonts w:ascii="Arial" w:hAnsi="Arial" w:cs="Arial"/>
          <w:b/>
          <w:bCs/>
        </w:rPr>
        <w:t xml:space="preserve"> </w:t>
      </w:r>
      <w:r w:rsidR="008B5B4C" w:rsidRPr="002655A0">
        <w:rPr>
          <w:rFonts w:ascii="Arial" w:hAnsi="Arial" w:cs="Arial"/>
          <w:b/>
          <w:bCs/>
          <w:color w:val="FF0000"/>
        </w:rPr>
        <w:t>[INSERT DETAIL]</w:t>
      </w:r>
    </w:p>
    <w:p w14:paraId="15845FE9" w14:textId="4010CAAA" w:rsidR="00937A09" w:rsidRPr="002655A0" w:rsidRDefault="007A60C4" w:rsidP="00937A09">
      <w:pPr>
        <w:ind w:left="3686" w:hanging="3686"/>
        <w:rPr>
          <w:rFonts w:ascii="Arial" w:hAnsi="Arial" w:cs="Arial"/>
          <w:lang w:val="fr-FR"/>
        </w:rPr>
      </w:pPr>
      <w:r w:rsidRPr="002655A0">
        <w:rPr>
          <w:rFonts w:ascii="Arial" w:hAnsi="Arial" w:cs="Arial"/>
          <w:b/>
          <w:bCs/>
          <w:lang w:val="fr-FR"/>
        </w:rPr>
        <w:t>Attendees</w:t>
      </w:r>
      <w:r w:rsidR="006D5045">
        <w:rPr>
          <w:rFonts w:ascii="Arial" w:hAnsi="Arial" w:cs="Arial"/>
          <w:b/>
          <w:bCs/>
          <w:lang w:val="fr-FR"/>
        </w:rPr>
        <w:t xml:space="preserve"> </w:t>
      </w:r>
      <w:r w:rsidRPr="002655A0">
        <w:rPr>
          <w:rFonts w:ascii="Arial" w:hAnsi="Arial" w:cs="Arial"/>
          <w:b/>
          <w:bCs/>
          <w:lang w:val="fr-FR"/>
        </w:rPr>
        <w:t>:</w:t>
      </w:r>
      <w:r w:rsidRPr="002655A0">
        <w:rPr>
          <w:rFonts w:ascii="Arial" w:hAnsi="Arial" w:cs="Arial"/>
          <w:lang w:val="fr-FR"/>
        </w:rPr>
        <w:t xml:space="preserve"> </w:t>
      </w:r>
      <w:r w:rsidR="008B5B4C" w:rsidRPr="002655A0">
        <w:rPr>
          <w:rFonts w:ascii="Arial" w:hAnsi="Arial" w:cs="Arial"/>
          <w:lang w:val="fr-FR"/>
        </w:rPr>
        <w:tab/>
      </w:r>
      <w:r w:rsidR="008B5B4C" w:rsidRPr="002655A0">
        <w:rPr>
          <w:rFonts w:ascii="Arial" w:hAnsi="Arial" w:cs="Arial"/>
          <w:b/>
          <w:bCs/>
          <w:color w:val="FF0000"/>
          <w:lang w:val="fr-FR"/>
        </w:rPr>
        <w:t>[INSERT DETAIL]</w:t>
      </w:r>
    </w:p>
    <w:p w14:paraId="12602D7D" w14:textId="5F3BBDB0" w:rsidR="00937A09" w:rsidRPr="002655A0" w:rsidRDefault="006D5045" w:rsidP="00937A09">
      <w:pPr>
        <w:ind w:left="3544" w:hanging="3544"/>
        <w:rPr>
          <w:rFonts w:ascii="Arial" w:hAnsi="Arial" w:cs="Arial"/>
          <w:lang w:val="fr-FR"/>
        </w:rPr>
      </w:pPr>
      <w:r w:rsidRPr="002655A0">
        <w:rPr>
          <w:rFonts w:ascii="Arial" w:hAnsi="Arial" w:cs="Arial"/>
          <w:b/>
          <w:bCs/>
          <w:lang w:val="fr-FR"/>
        </w:rPr>
        <w:t>Apologies :</w:t>
      </w:r>
      <w:r w:rsidR="00937A09" w:rsidRPr="002655A0">
        <w:rPr>
          <w:rFonts w:ascii="Arial" w:hAnsi="Arial" w:cs="Arial"/>
          <w:b/>
          <w:bCs/>
          <w:lang w:val="fr-FR"/>
        </w:rPr>
        <w:tab/>
      </w:r>
      <w:r w:rsidR="00937A09" w:rsidRPr="002655A0">
        <w:rPr>
          <w:rFonts w:ascii="Arial" w:hAnsi="Arial" w:cs="Arial"/>
          <w:b/>
          <w:bCs/>
          <w:lang w:val="fr-FR"/>
        </w:rPr>
        <w:tab/>
      </w:r>
      <w:r w:rsidR="00937A09" w:rsidRPr="002655A0">
        <w:rPr>
          <w:rFonts w:ascii="Arial" w:hAnsi="Arial" w:cs="Arial"/>
          <w:lang w:val="fr-FR"/>
        </w:rPr>
        <w:t xml:space="preserve"> </w:t>
      </w:r>
      <w:r w:rsidR="008B5B4C" w:rsidRPr="002655A0">
        <w:rPr>
          <w:rFonts w:ascii="Arial" w:hAnsi="Arial" w:cs="Arial"/>
          <w:b/>
          <w:bCs/>
          <w:color w:val="FF0000"/>
          <w:lang w:val="fr-FR"/>
        </w:rPr>
        <w:t>[INSERT DETAIL]</w:t>
      </w:r>
      <w:r w:rsidR="00C87CCC" w:rsidRPr="002655A0">
        <w:rPr>
          <w:rFonts w:ascii="Arial" w:hAnsi="Arial" w:cs="Arial"/>
          <w:lang w:val="fr-FR"/>
        </w:rPr>
        <w:t xml:space="preserve"> </w:t>
      </w:r>
    </w:p>
    <w:p w14:paraId="481B5107" w14:textId="6DC2A06D" w:rsidR="00E93E08" w:rsidRPr="00C87CCC" w:rsidRDefault="00E93E08" w:rsidP="008C36C8">
      <w:pPr>
        <w:rPr>
          <w:rFonts w:cstheme="minorHAnsi"/>
          <w:lang w:val="fr-FR"/>
        </w:rPr>
      </w:pPr>
    </w:p>
    <w:p w14:paraId="2E6D158E" w14:textId="547BB93C" w:rsidR="008C36C8" w:rsidRPr="002655A0" w:rsidRDefault="008C36C8" w:rsidP="005F64EF">
      <w:pPr>
        <w:ind w:left="-993" w:firstLine="993"/>
        <w:rPr>
          <w:rFonts w:ascii="Arial" w:hAnsi="Arial" w:cs="Arial"/>
          <w:sz w:val="36"/>
          <w:szCs w:val="36"/>
          <w:u w:val="single"/>
        </w:rPr>
      </w:pPr>
      <w:r w:rsidRPr="002655A0">
        <w:rPr>
          <w:rFonts w:ascii="Arial" w:hAnsi="Arial" w:cs="Arial"/>
          <w:sz w:val="36"/>
          <w:szCs w:val="36"/>
          <w:u w:val="single"/>
        </w:rPr>
        <w:t>Standing Items</w:t>
      </w:r>
    </w:p>
    <w:p w14:paraId="6E6DCBAF" w14:textId="00DDB81F" w:rsidR="0028480C" w:rsidRPr="002655A0" w:rsidRDefault="0028480C" w:rsidP="0028480C">
      <w:pPr>
        <w:pStyle w:val="ListParagraph"/>
        <w:numPr>
          <w:ilvl w:val="0"/>
          <w:numId w:val="3"/>
        </w:numPr>
        <w:tabs>
          <w:tab w:val="clear" w:pos="432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>Review of Minutes from previous meeting(s)</w:t>
      </w:r>
    </w:p>
    <w:p w14:paraId="052BE659" w14:textId="77777777" w:rsidR="0028480C" w:rsidRPr="002655A0" w:rsidRDefault="0028480C" w:rsidP="0028480C">
      <w:pPr>
        <w:pStyle w:val="ListParagraph"/>
        <w:numPr>
          <w:ilvl w:val="0"/>
          <w:numId w:val="3"/>
        </w:numPr>
        <w:tabs>
          <w:tab w:val="clear" w:pos="432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>Review KPI balanced score card and trends</w:t>
      </w:r>
    </w:p>
    <w:p w14:paraId="00309BDC" w14:textId="5F42EFA7" w:rsidR="0028480C" w:rsidRPr="002655A0" w:rsidRDefault="0028480C" w:rsidP="0028480C">
      <w:pPr>
        <w:pStyle w:val="ListParagraph"/>
        <w:numPr>
          <w:ilvl w:val="1"/>
          <w:numId w:val="3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 xml:space="preserve">Contract performance against target / KPIs </w:t>
      </w:r>
    </w:p>
    <w:p w14:paraId="63D7EAE3" w14:textId="77777777" w:rsidR="0028480C" w:rsidRPr="002655A0" w:rsidRDefault="0028480C" w:rsidP="0028480C">
      <w:pPr>
        <w:pStyle w:val="ListParagraph"/>
        <w:numPr>
          <w:ilvl w:val="1"/>
          <w:numId w:val="3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>Stakeholder feedback (End Users)</w:t>
      </w:r>
    </w:p>
    <w:p w14:paraId="6D5AE77F" w14:textId="77777777" w:rsidR="0028480C" w:rsidRPr="002655A0" w:rsidRDefault="0028480C" w:rsidP="0028480C">
      <w:pPr>
        <w:pStyle w:val="ListParagraph"/>
        <w:numPr>
          <w:ilvl w:val="0"/>
          <w:numId w:val="3"/>
        </w:numPr>
        <w:tabs>
          <w:tab w:val="clear" w:pos="432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>General review of:</w:t>
      </w:r>
    </w:p>
    <w:p w14:paraId="536FE3FA" w14:textId="77777777" w:rsidR="0028480C" w:rsidRPr="002655A0" w:rsidRDefault="0028480C" w:rsidP="0028480C">
      <w:pPr>
        <w:pStyle w:val="ListParagraph"/>
        <w:numPr>
          <w:ilvl w:val="1"/>
          <w:numId w:val="3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>Sustainability</w:t>
      </w:r>
    </w:p>
    <w:p w14:paraId="0689DCF1" w14:textId="77777777" w:rsidR="0028480C" w:rsidRPr="002655A0" w:rsidRDefault="0028480C" w:rsidP="0028480C">
      <w:pPr>
        <w:pStyle w:val="ListParagraph"/>
        <w:numPr>
          <w:ilvl w:val="1"/>
          <w:numId w:val="3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>Review of risks and Issues (inc. H&amp;S)</w:t>
      </w:r>
    </w:p>
    <w:p w14:paraId="71EDCB56" w14:textId="77777777" w:rsidR="0028480C" w:rsidRPr="002655A0" w:rsidRDefault="0028480C" w:rsidP="0028480C">
      <w:pPr>
        <w:pStyle w:val="ListParagraph"/>
        <w:numPr>
          <w:ilvl w:val="1"/>
          <w:numId w:val="3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>Benefits / Efficiency Realisation (</w:t>
      </w:r>
      <w:proofErr w:type="gramStart"/>
      <w:r w:rsidRPr="002655A0">
        <w:rPr>
          <w:rFonts w:ascii="Arial" w:hAnsi="Arial" w:cs="Arial"/>
        </w:rPr>
        <w:t>E.g.</w:t>
      </w:r>
      <w:proofErr w:type="gramEnd"/>
      <w:r w:rsidRPr="002655A0">
        <w:rPr>
          <w:rFonts w:ascii="Arial" w:hAnsi="Arial" w:cs="Arial"/>
        </w:rPr>
        <w:t xml:space="preserve"> Community Benefits)</w:t>
      </w:r>
    </w:p>
    <w:p w14:paraId="4A9E8E83" w14:textId="77777777" w:rsidR="0028480C" w:rsidRPr="002655A0" w:rsidRDefault="0028480C" w:rsidP="0028480C">
      <w:pPr>
        <w:pStyle w:val="ListParagraph"/>
        <w:numPr>
          <w:ilvl w:val="1"/>
          <w:numId w:val="3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>Key Achievements</w:t>
      </w:r>
    </w:p>
    <w:p w14:paraId="3FCE2390" w14:textId="77777777" w:rsidR="0028480C" w:rsidRPr="002655A0" w:rsidRDefault="0028480C" w:rsidP="0028480C">
      <w:pPr>
        <w:pStyle w:val="ListParagraph"/>
        <w:numPr>
          <w:ilvl w:val="1"/>
          <w:numId w:val="3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>Lessons learned</w:t>
      </w:r>
    </w:p>
    <w:p w14:paraId="62371B56" w14:textId="77777777" w:rsidR="0028480C" w:rsidRPr="002655A0" w:rsidRDefault="0028480C" w:rsidP="0028480C">
      <w:pPr>
        <w:pStyle w:val="ListParagraph"/>
        <w:numPr>
          <w:ilvl w:val="1"/>
          <w:numId w:val="3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 xml:space="preserve">Development Areas </w:t>
      </w:r>
    </w:p>
    <w:p w14:paraId="77208BC7" w14:textId="77777777" w:rsidR="0028480C" w:rsidRPr="002655A0" w:rsidRDefault="0028480C" w:rsidP="0028480C">
      <w:pPr>
        <w:pStyle w:val="ListParagraph"/>
        <w:numPr>
          <w:ilvl w:val="1"/>
          <w:numId w:val="3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>Opportunities</w:t>
      </w:r>
    </w:p>
    <w:p w14:paraId="369F53D2" w14:textId="77777777" w:rsidR="0028480C" w:rsidRPr="002655A0" w:rsidRDefault="0028480C" w:rsidP="0028480C">
      <w:pPr>
        <w:pStyle w:val="ListParagraph"/>
        <w:numPr>
          <w:ilvl w:val="1"/>
          <w:numId w:val="3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>Innovation</w:t>
      </w:r>
    </w:p>
    <w:p w14:paraId="195F62F4" w14:textId="77777777" w:rsidR="0028480C" w:rsidRPr="002655A0" w:rsidRDefault="0028480C" w:rsidP="0028480C">
      <w:pPr>
        <w:pStyle w:val="ListParagraph"/>
        <w:numPr>
          <w:ilvl w:val="0"/>
          <w:numId w:val="3"/>
        </w:numPr>
        <w:tabs>
          <w:tab w:val="clear" w:pos="432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>Feedback from supplier</w:t>
      </w:r>
    </w:p>
    <w:p w14:paraId="7B63DEF0" w14:textId="77777777" w:rsidR="0028480C" w:rsidRPr="002655A0" w:rsidRDefault="0028480C" w:rsidP="0028480C">
      <w:pPr>
        <w:pStyle w:val="ListParagraph"/>
        <w:numPr>
          <w:ilvl w:val="1"/>
          <w:numId w:val="3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 xml:space="preserve">Supplier Business Review, with updates on new products/product developments, customer-affecting issues, </w:t>
      </w:r>
      <w:proofErr w:type="spellStart"/>
      <w:r w:rsidRPr="002655A0">
        <w:rPr>
          <w:rFonts w:ascii="Arial" w:hAnsi="Arial" w:cs="Arial"/>
        </w:rPr>
        <w:t>DNBi</w:t>
      </w:r>
      <w:proofErr w:type="spellEnd"/>
      <w:r w:rsidRPr="002655A0">
        <w:rPr>
          <w:rFonts w:ascii="Arial" w:hAnsi="Arial" w:cs="Arial"/>
        </w:rPr>
        <w:t xml:space="preserve"> Scoring.</w:t>
      </w:r>
    </w:p>
    <w:p w14:paraId="63AC5449" w14:textId="1F74A826" w:rsidR="0028480C" w:rsidRPr="002655A0" w:rsidRDefault="0028480C" w:rsidP="00464FEF">
      <w:pPr>
        <w:pStyle w:val="ListParagraph"/>
        <w:numPr>
          <w:ilvl w:val="0"/>
          <w:numId w:val="3"/>
        </w:numPr>
        <w:tabs>
          <w:tab w:val="clear" w:pos="432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2655A0">
        <w:rPr>
          <w:rFonts w:ascii="Arial" w:hAnsi="Arial" w:cs="Arial"/>
        </w:rPr>
        <w:t>AOB</w:t>
      </w:r>
    </w:p>
    <w:p w14:paraId="70C635B0" w14:textId="5F92E71E" w:rsidR="008C36C8" w:rsidRPr="008C36C8" w:rsidRDefault="008C36C8" w:rsidP="0028480C">
      <w:pPr>
        <w:rPr>
          <w:rFonts w:cstheme="minorHAnsi"/>
        </w:rPr>
        <w:sectPr w:rsidR="008C36C8" w:rsidRPr="008C36C8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F9A50B" w14:textId="760FD25E" w:rsidR="008C36C8" w:rsidRPr="002655A0" w:rsidRDefault="008C36C8" w:rsidP="008C36C8">
      <w:pPr>
        <w:ind w:left="-993"/>
        <w:rPr>
          <w:rFonts w:ascii="Arial" w:hAnsi="Arial" w:cs="Arial"/>
          <w:sz w:val="32"/>
          <w:szCs w:val="32"/>
          <w:u w:val="single"/>
        </w:rPr>
      </w:pPr>
      <w:r w:rsidRPr="002655A0">
        <w:rPr>
          <w:rFonts w:ascii="Arial" w:hAnsi="Arial" w:cs="Arial"/>
          <w:sz w:val="32"/>
          <w:szCs w:val="32"/>
          <w:u w:val="single"/>
        </w:rPr>
        <w:lastRenderedPageBreak/>
        <w:t>Meeting Notes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675"/>
        <w:gridCol w:w="8364"/>
        <w:gridCol w:w="1417"/>
        <w:gridCol w:w="1559"/>
        <w:gridCol w:w="1418"/>
      </w:tblGrid>
      <w:tr w:rsidR="0028480C" w:rsidRPr="002655A0" w14:paraId="2E7FB7FB" w14:textId="77777777" w:rsidTr="0028480C">
        <w:trPr>
          <w:trHeight w:val="786"/>
        </w:trPr>
        <w:tc>
          <w:tcPr>
            <w:tcW w:w="586" w:type="dxa"/>
            <w:shd w:val="clear" w:color="auto" w:fill="D9D9D9" w:themeFill="background1" w:themeFillShade="D9"/>
          </w:tcPr>
          <w:p w14:paraId="650B9ABE" w14:textId="77777777" w:rsidR="0028480C" w:rsidRPr="002655A0" w:rsidRDefault="0028480C" w:rsidP="00164F68">
            <w:pPr>
              <w:jc w:val="center"/>
              <w:rPr>
                <w:rFonts w:ascii="Arial" w:hAnsi="Arial" w:cs="Arial"/>
                <w:caps/>
                <w:color w:val="4C247F"/>
                <w:spacing w:val="-10"/>
                <w:kern w:val="20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</w:tcPr>
          <w:p w14:paraId="093C5760" w14:textId="77777777" w:rsidR="0028480C" w:rsidRPr="002655A0" w:rsidRDefault="0028480C" w:rsidP="00164F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5A0">
              <w:rPr>
                <w:rFonts w:ascii="Arial" w:hAnsi="Arial" w:cs="Arial"/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6AF0A403" w14:textId="644653DD" w:rsidR="0028480C" w:rsidRPr="002655A0" w:rsidRDefault="00E46628" w:rsidP="00164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5A0">
              <w:rPr>
                <w:rFonts w:ascii="Arial" w:hAnsi="Arial" w:cs="Arial"/>
                <w:b/>
                <w:bCs/>
                <w:sz w:val="20"/>
                <w:szCs w:val="20"/>
              </w:rPr>
              <w:t>Discussion Points / Actions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CD0F263" w14:textId="77777777" w:rsidR="0028480C" w:rsidRPr="002655A0" w:rsidRDefault="0028480C" w:rsidP="00164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Owner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EF9DFF" w14:textId="77777777" w:rsidR="0028480C" w:rsidRPr="002655A0" w:rsidRDefault="0028480C" w:rsidP="00164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5A0">
              <w:rPr>
                <w:rFonts w:ascii="Arial" w:hAnsi="Arial" w:cs="Arial"/>
                <w:b/>
                <w:bCs/>
                <w:sz w:val="20"/>
                <w:szCs w:val="20"/>
              </w:rPr>
              <w:t>Deadline</w:t>
            </w:r>
          </w:p>
          <w:p w14:paraId="118D3E45" w14:textId="77777777" w:rsidR="0028480C" w:rsidRPr="002655A0" w:rsidRDefault="0028480C" w:rsidP="00164F6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29A8F7E" w14:textId="77777777" w:rsidR="0028480C" w:rsidRPr="002655A0" w:rsidRDefault="0028480C" w:rsidP="00164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5A0">
              <w:rPr>
                <w:rFonts w:ascii="Arial" w:hAnsi="Arial" w:cs="Arial"/>
                <w:b/>
                <w:bCs/>
                <w:sz w:val="20"/>
                <w:szCs w:val="20"/>
              </w:rPr>
              <w:t>Closed Out Date</w:t>
            </w:r>
          </w:p>
        </w:tc>
      </w:tr>
      <w:tr w:rsidR="0028480C" w:rsidRPr="002655A0" w14:paraId="1569C7B5" w14:textId="77777777" w:rsidTr="0028480C">
        <w:trPr>
          <w:trHeight w:val="207"/>
        </w:trPr>
        <w:tc>
          <w:tcPr>
            <w:tcW w:w="586" w:type="dxa"/>
            <w:shd w:val="clear" w:color="auto" w:fill="auto"/>
          </w:tcPr>
          <w:p w14:paraId="74C1DE8A" w14:textId="77777777" w:rsidR="0028480C" w:rsidRPr="002655A0" w:rsidRDefault="0028480C" w:rsidP="00164F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5A0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C83437A" w14:textId="77777777" w:rsidR="0028480C" w:rsidRPr="002655A0" w:rsidRDefault="0028480C" w:rsidP="00164F68">
            <w:pPr>
              <w:pStyle w:val="SWBodyCopy"/>
              <w:ind w:left="113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Previous Minutes (Comments)</w:t>
            </w:r>
          </w:p>
        </w:tc>
        <w:tc>
          <w:tcPr>
            <w:tcW w:w="8364" w:type="dxa"/>
            <w:shd w:val="clear" w:color="auto" w:fill="auto"/>
          </w:tcPr>
          <w:p w14:paraId="62C07629" w14:textId="6E2EFB45" w:rsidR="0028480C" w:rsidRPr="002655A0" w:rsidRDefault="00CC7C7D" w:rsidP="00164F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55A0">
              <w:rPr>
                <w:rFonts w:ascii="Arial" w:hAnsi="Arial" w:cs="Arial"/>
                <w:color w:val="000000"/>
                <w:sz w:val="20"/>
                <w:szCs w:val="20"/>
              </w:rPr>
              <w:t>Please refer to Action Tracker</w:t>
            </w:r>
          </w:p>
        </w:tc>
        <w:tc>
          <w:tcPr>
            <w:tcW w:w="1417" w:type="dxa"/>
          </w:tcPr>
          <w:p w14:paraId="0C81F0BE" w14:textId="77777777" w:rsidR="0028480C" w:rsidRPr="002655A0" w:rsidRDefault="0028480C" w:rsidP="00164F68">
            <w:pPr>
              <w:pStyle w:val="SWBodyCopy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FD6770" w14:textId="77777777" w:rsidR="0028480C" w:rsidRPr="002655A0" w:rsidRDefault="0028480C" w:rsidP="00164F68">
            <w:pPr>
              <w:pStyle w:val="SWBodyCopy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76194A" w14:textId="77777777" w:rsidR="0028480C" w:rsidRPr="002655A0" w:rsidRDefault="0028480C" w:rsidP="00164F68">
            <w:pPr>
              <w:pStyle w:val="SWBodyCopy"/>
              <w:jc w:val="center"/>
              <w:rPr>
                <w:rFonts w:cs="Arial"/>
                <w:szCs w:val="20"/>
              </w:rPr>
            </w:pPr>
          </w:p>
          <w:p w14:paraId="38B51169" w14:textId="77777777" w:rsidR="0028480C" w:rsidRPr="002655A0" w:rsidRDefault="0028480C" w:rsidP="00164F6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</w:tr>
      <w:tr w:rsidR="00E46628" w:rsidRPr="002655A0" w14:paraId="11A47E3D" w14:textId="77777777" w:rsidTr="0028480C">
        <w:trPr>
          <w:trHeight w:val="580"/>
        </w:trPr>
        <w:tc>
          <w:tcPr>
            <w:tcW w:w="586" w:type="dxa"/>
            <w:shd w:val="clear" w:color="auto" w:fill="auto"/>
          </w:tcPr>
          <w:p w14:paraId="161F2713" w14:textId="77777777" w:rsidR="00E46628" w:rsidRPr="002655A0" w:rsidRDefault="00E46628" w:rsidP="00E46628">
            <w:pPr>
              <w:pStyle w:val="SWBodyCopy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2.1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42ABFD8" w14:textId="77777777" w:rsidR="00E46628" w:rsidRPr="002655A0" w:rsidRDefault="00E46628" w:rsidP="00E46628">
            <w:pPr>
              <w:pStyle w:val="SWBodyCopy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 xml:space="preserve">  KPIs</w:t>
            </w:r>
          </w:p>
        </w:tc>
        <w:tc>
          <w:tcPr>
            <w:tcW w:w="8364" w:type="dxa"/>
            <w:shd w:val="clear" w:color="auto" w:fill="auto"/>
          </w:tcPr>
          <w:p w14:paraId="370EA74C" w14:textId="7479E6E7" w:rsidR="00447211" w:rsidRPr="002655A0" w:rsidRDefault="00447211" w:rsidP="00514E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34E2AE" w14:textId="702867F2" w:rsidR="00514ED8" w:rsidRPr="002655A0" w:rsidRDefault="00514ED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E8FF69" w14:textId="34C4777B" w:rsidR="00B71985" w:rsidRPr="002655A0" w:rsidRDefault="00B71985" w:rsidP="00B7198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189B1C97" w14:textId="77777777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</w:tr>
      <w:tr w:rsidR="00E46628" w:rsidRPr="002655A0" w14:paraId="2BBF2D1B" w14:textId="77777777" w:rsidTr="0028480C">
        <w:trPr>
          <w:trHeight w:val="580"/>
        </w:trPr>
        <w:tc>
          <w:tcPr>
            <w:tcW w:w="586" w:type="dxa"/>
            <w:shd w:val="clear" w:color="auto" w:fill="auto"/>
          </w:tcPr>
          <w:p w14:paraId="6E8B922B" w14:textId="77777777" w:rsidR="00E46628" w:rsidRPr="002655A0" w:rsidRDefault="00E46628" w:rsidP="00E46628">
            <w:pPr>
              <w:pStyle w:val="SWBodyCopy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2.2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B737BAC" w14:textId="77777777" w:rsidR="00E46628" w:rsidRPr="002655A0" w:rsidRDefault="00E46628" w:rsidP="00E46628">
            <w:pPr>
              <w:pStyle w:val="SWBodyCopy"/>
              <w:ind w:left="113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Stakeholder Feedback</w:t>
            </w:r>
          </w:p>
        </w:tc>
        <w:tc>
          <w:tcPr>
            <w:tcW w:w="8364" w:type="dxa"/>
            <w:shd w:val="clear" w:color="auto" w:fill="auto"/>
          </w:tcPr>
          <w:p w14:paraId="185C5FA9" w14:textId="279006B6" w:rsidR="00CC7C7D" w:rsidRPr="002655A0" w:rsidRDefault="00CC7C7D" w:rsidP="00CC7C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CE98B5" w14:textId="087F8779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2C52814" w14:textId="5928ACF1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09F5650" w14:textId="77777777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</w:tr>
      <w:tr w:rsidR="00E46628" w:rsidRPr="002655A0" w14:paraId="08CD2C1C" w14:textId="77777777" w:rsidTr="0028480C">
        <w:trPr>
          <w:trHeight w:val="427"/>
        </w:trPr>
        <w:tc>
          <w:tcPr>
            <w:tcW w:w="586" w:type="dxa"/>
            <w:shd w:val="clear" w:color="auto" w:fill="auto"/>
          </w:tcPr>
          <w:p w14:paraId="603229F7" w14:textId="77777777" w:rsidR="00E46628" w:rsidRPr="002655A0" w:rsidRDefault="00E46628" w:rsidP="00E46628">
            <w:pPr>
              <w:pStyle w:val="SWBodyCopy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3.1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F80DBAB" w14:textId="77777777" w:rsidR="00E46628" w:rsidRPr="002655A0" w:rsidRDefault="00E46628" w:rsidP="00E46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65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Sustainability</w:t>
            </w:r>
          </w:p>
        </w:tc>
        <w:tc>
          <w:tcPr>
            <w:tcW w:w="8364" w:type="dxa"/>
            <w:shd w:val="clear" w:color="auto" w:fill="auto"/>
          </w:tcPr>
          <w:p w14:paraId="0D782164" w14:textId="5B5E353B" w:rsidR="00B063CD" w:rsidRPr="002655A0" w:rsidRDefault="00B063CD" w:rsidP="00E466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A5ACF4" w14:textId="7071E0C9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2E8EC3F" w14:textId="7883B98A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BC2465" w14:textId="77777777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</w:tr>
      <w:tr w:rsidR="00E46628" w:rsidRPr="002655A0" w14:paraId="7320363D" w14:textId="77777777" w:rsidTr="0028480C">
        <w:trPr>
          <w:trHeight w:val="277"/>
        </w:trPr>
        <w:tc>
          <w:tcPr>
            <w:tcW w:w="586" w:type="dxa"/>
            <w:shd w:val="clear" w:color="auto" w:fill="auto"/>
          </w:tcPr>
          <w:p w14:paraId="4221D390" w14:textId="77777777" w:rsidR="00E46628" w:rsidRPr="002655A0" w:rsidRDefault="00E46628" w:rsidP="00E46628">
            <w:pPr>
              <w:pStyle w:val="SWBodyCopy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3.2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6BE074B" w14:textId="77777777" w:rsidR="00E46628" w:rsidRPr="002655A0" w:rsidRDefault="00E46628" w:rsidP="00E46628">
            <w:pPr>
              <w:pStyle w:val="SWBodyCopy"/>
              <w:ind w:left="113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Risks and Issues</w:t>
            </w:r>
          </w:p>
        </w:tc>
        <w:tc>
          <w:tcPr>
            <w:tcW w:w="8364" w:type="dxa"/>
            <w:shd w:val="clear" w:color="auto" w:fill="auto"/>
          </w:tcPr>
          <w:p w14:paraId="632A82C3" w14:textId="482CEC5A" w:rsidR="002C2407" w:rsidRPr="002655A0" w:rsidRDefault="002C2407" w:rsidP="00CC7C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E76DB8" w14:textId="1769D517" w:rsidR="00C56251" w:rsidRPr="002655A0" w:rsidRDefault="00C56251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22AA159" w14:textId="1F7CF258" w:rsidR="00C56251" w:rsidRPr="002655A0" w:rsidRDefault="00C56251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7CB45D" w14:textId="77777777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</w:tr>
      <w:tr w:rsidR="00E46628" w:rsidRPr="002655A0" w14:paraId="2A1EFC56" w14:textId="77777777" w:rsidTr="0028480C">
        <w:trPr>
          <w:trHeight w:val="409"/>
        </w:trPr>
        <w:tc>
          <w:tcPr>
            <w:tcW w:w="586" w:type="dxa"/>
            <w:shd w:val="clear" w:color="auto" w:fill="auto"/>
          </w:tcPr>
          <w:p w14:paraId="35CDB5ED" w14:textId="77777777" w:rsidR="00E46628" w:rsidRPr="002655A0" w:rsidRDefault="00E46628" w:rsidP="00E46628">
            <w:pPr>
              <w:pStyle w:val="SWBodyCopy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3.3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FC91100" w14:textId="77777777" w:rsidR="00E46628" w:rsidRPr="002655A0" w:rsidRDefault="00E46628" w:rsidP="00E46628">
            <w:pPr>
              <w:pStyle w:val="SWBodyCopy"/>
              <w:ind w:left="113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Benefits / Efficiency Realisation</w:t>
            </w:r>
          </w:p>
        </w:tc>
        <w:tc>
          <w:tcPr>
            <w:tcW w:w="8364" w:type="dxa"/>
            <w:shd w:val="clear" w:color="auto" w:fill="auto"/>
          </w:tcPr>
          <w:p w14:paraId="4F9E06EA" w14:textId="7E742351" w:rsidR="002C2407" w:rsidRPr="002655A0" w:rsidRDefault="002C2407" w:rsidP="002C24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C17A5" w14:textId="77777777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FA41093" w14:textId="77777777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1CA628" w14:textId="77777777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</w:tr>
      <w:tr w:rsidR="00E46628" w:rsidRPr="002655A0" w14:paraId="48FFE096" w14:textId="77777777" w:rsidTr="0028480C">
        <w:trPr>
          <w:trHeight w:val="409"/>
        </w:trPr>
        <w:tc>
          <w:tcPr>
            <w:tcW w:w="586" w:type="dxa"/>
            <w:shd w:val="clear" w:color="auto" w:fill="auto"/>
          </w:tcPr>
          <w:p w14:paraId="01C344BD" w14:textId="77777777" w:rsidR="00E46628" w:rsidRPr="002655A0" w:rsidRDefault="00E46628" w:rsidP="00E46628">
            <w:pPr>
              <w:pStyle w:val="SWBodyCopy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3.4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B30C3CD" w14:textId="77777777" w:rsidR="00E46628" w:rsidRPr="002655A0" w:rsidRDefault="00E46628" w:rsidP="00E46628">
            <w:pPr>
              <w:pStyle w:val="SWBodyCopy"/>
              <w:ind w:left="113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Key Achievements</w:t>
            </w:r>
          </w:p>
        </w:tc>
        <w:tc>
          <w:tcPr>
            <w:tcW w:w="8364" w:type="dxa"/>
            <w:shd w:val="clear" w:color="auto" w:fill="auto"/>
          </w:tcPr>
          <w:p w14:paraId="58D471B4" w14:textId="487BC679" w:rsidR="00B023FC" w:rsidRPr="002655A0" w:rsidRDefault="00B023FC" w:rsidP="00E466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1AFC40" w14:textId="77777777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B4C18BD" w14:textId="77777777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15DDD4E" w14:textId="77777777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</w:tr>
      <w:tr w:rsidR="00E46628" w:rsidRPr="002655A0" w14:paraId="10902C35" w14:textId="77777777" w:rsidTr="0028480C">
        <w:trPr>
          <w:trHeight w:val="409"/>
        </w:trPr>
        <w:tc>
          <w:tcPr>
            <w:tcW w:w="586" w:type="dxa"/>
            <w:shd w:val="clear" w:color="auto" w:fill="auto"/>
          </w:tcPr>
          <w:p w14:paraId="1B57BFDF" w14:textId="77777777" w:rsidR="00E46628" w:rsidRPr="002655A0" w:rsidRDefault="00E46628" w:rsidP="00E46628">
            <w:pPr>
              <w:pStyle w:val="SWBodyCopy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3.5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0689EA3" w14:textId="77777777" w:rsidR="00E46628" w:rsidRPr="002655A0" w:rsidRDefault="00E46628" w:rsidP="00E46628">
            <w:pPr>
              <w:pStyle w:val="SWBodyCopy"/>
              <w:ind w:left="113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Lessons Learned</w:t>
            </w:r>
          </w:p>
        </w:tc>
        <w:tc>
          <w:tcPr>
            <w:tcW w:w="8364" w:type="dxa"/>
            <w:shd w:val="clear" w:color="auto" w:fill="auto"/>
          </w:tcPr>
          <w:p w14:paraId="189A97C7" w14:textId="4F79E719" w:rsidR="00E46628" w:rsidRPr="002655A0" w:rsidRDefault="00E46628" w:rsidP="00E466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BD687C" w14:textId="77777777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65E49EA" w14:textId="77777777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46935D" w14:textId="77777777" w:rsidR="00E46628" w:rsidRPr="002655A0" w:rsidRDefault="00E46628" w:rsidP="00E46628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</w:tr>
      <w:tr w:rsidR="008F73C3" w:rsidRPr="002655A0" w14:paraId="5828B011" w14:textId="77777777" w:rsidTr="0028480C">
        <w:trPr>
          <w:trHeight w:val="409"/>
        </w:trPr>
        <w:tc>
          <w:tcPr>
            <w:tcW w:w="586" w:type="dxa"/>
            <w:shd w:val="clear" w:color="auto" w:fill="auto"/>
          </w:tcPr>
          <w:p w14:paraId="05FCA36E" w14:textId="77777777" w:rsidR="008F73C3" w:rsidRPr="002655A0" w:rsidRDefault="008F73C3" w:rsidP="008F73C3">
            <w:pPr>
              <w:pStyle w:val="SWBodyCopy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3.6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81672F3" w14:textId="77777777" w:rsidR="008F73C3" w:rsidRPr="002655A0" w:rsidRDefault="008F73C3" w:rsidP="008F73C3">
            <w:pPr>
              <w:pStyle w:val="SWBodyCopy"/>
              <w:ind w:left="113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Development Areas</w:t>
            </w:r>
          </w:p>
        </w:tc>
        <w:tc>
          <w:tcPr>
            <w:tcW w:w="8364" w:type="dxa"/>
            <w:shd w:val="clear" w:color="auto" w:fill="auto"/>
          </w:tcPr>
          <w:p w14:paraId="2044B2C4" w14:textId="12A38D71" w:rsidR="008F73C3" w:rsidRPr="002655A0" w:rsidRDefault="008F73C3" w:rsidP="008F73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8ABE8E" w14:textId="77777777" w:rsidR="008F73C3" w:rsidRPr="002655A0" w:rsidRDefault="008F73C3" w:rsidP="008F73C3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BD0DA7" w14:textId="77777777" w:rsidR="008F73C3" w:rsidRPr="002655A0" w:rsidRDefault="008F73C3" w:rsidP="008F73C3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C17EC2" w14:textId="77777777" w:rsidR="008F73C3" w:rsidRPr="002655A0" w:rsidRDefault="008F73C3" w:rsidP="008F73C3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</w:tr>
      <w:tr w:rsidR="008F73C3" w:rsidRPr="002655A0" w14:paraId="79F7895B" w14:textId="77777777" w:rsidTr="0028480C">
        <w:trPr>
          <w:trHeight w:val="409"/>
        </w:trPr>
        <w:tc>
          <w:tcPr>
            <w:tcW w:w="586" w:type="dxa"/>
            <w:shd w:val="clear" w:color="auto" w:fill="auto"/>
          </w:tcPr>
          <w:p w14:paraId="2BF762FB" w14:textId="77777777" w:rsidR="008F73C3" w:rsidRPr="002655A0" w:rsidRDefault="008F73C3" w:rsidP="008F73C3">
            <w:pPr>
              <w:pStyle w:val="SWBodyCopy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3.7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C9CF2C0" w14:textId="77777777" w:rsidR="008F73C3" w:rsidRPr="002655A0" w:rsidRDefault="008F73C3" w:rsidP="008F73C3">
            <w:pPr>
              <w:pStyle w:val="SWBodyCopy"/>
              <w:ind w:left="113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Opportunities</w:t>
            </w:r>
          </w:p>
        </w:tc>
        <w:tc>
          <w:tcPr>
            <w:tcW w:w="8364" w:type="dxa"/>
            <w:shd w:val="clear" w:color="auto" w:fill="auto"/>
          </w:tcPr>
          <w:p w14:paraId="3C19991A" w14:textId="2775D5FC" w:rsidR="008F73C3" w:rsidRPr="002655A0" w:rsidRDefault="008F73C3" w:rsidP="00CC7C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133CC2" w14:textId="77777777" w:rsidR="008F73C3" w:rsidRPr="002655A0" w:rsidRDefault="008F73C3" w:rsidP="008F73C3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60EAECD" w14:textId="77777777" w:rsidR="008F73C3" w:rsidRPr="002655A0" w:rsidRDefault="008F73C3" w:rsidP="008F73C3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54BD86" w14:textId="77777777" w:rsidR="008F73C3" w:rsidRPr="002655A0" w:rsidRDefault="008F73C3" w:rsidP="008F73C3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</w:tr>
      <w:tr w:rsidR="00CC7C7D" w:rsidRPr="002655A0" w14:paraId="30553ED5" w14:textId="77777777" w:rsidTr="0028480C">
        <w:trPr>
          <w:trHeight w:val="409"/>
        </w:trPr>
        <w:tc>
          <w:tcPr>
            <w:tcW w:w="586" w:type="dxa"/>
            <w:shd w:val="clear" w:color="auto" w:fill="auto"/>
          </w:tcPr>
          <w:p w14:paraId="285D536F" w14:textId="77777777" w:rsidR="00CC7C7D" w:rsidRPr="002655A0" w:rsidRDefault="00CC7C7D" w:rsidP="00CC7C7D">
            <w:pPr>
              <w:pStyle w:val="SWBodyCopy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3.8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F56880B" w14:textId="77777777" w:rsidR="00CC7C7D" w:rsidRPr="002655A0" w:rsidRDefault="00CC7C7D" w:rsidP="00CC7C7D">
            <w:pPr>
              <w:pStyle w:val="SWBodyCopy"/>
              <w:ind w:left="113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Innovation</w:t>
            </w:r>
          </w:p>
        </w:tc>
        <w:tc>
          <w:tcPr>
            <w:tcW w:w="8364" w:type="dxa"/>
            <w:shd w:val="clear" w:color="auto" w:fill="auto"/>
          </w:tcPr>
          <w:p w14:paraId="55ADC2BF" w14:textId="6E9EE548" w:rsidR="00CC7C7D" w:rsidRPr="002655A0" w:rsidRDefault="00CC7C7D" w:rsidP="00CC7C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14EE6F" w14:textId="77777777" w:rsidR="00CC7C7D" w:rsidRPr="002655A0" w:rsidRDefault="00CC7C7D" w:rsidP="00CC7C7D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C0BD204" w14:textId="77777777" w:rsidR="00CC7C7D" w:rsidRPr="002655A0" w:rsidRDefault="00CC7C7D" w:rsidP="00CC7C7D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84DE6A" w14:textId="77777777" w:rsidR="00CC7C7D" w:rsidRPr="002655A0" w:rsidRDefault="00CC7C7D" w:rsidP="00CC7C7D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</w:tr>
      <w:tr w:rsidR="00CC7C7D" w:rsidRPr="002655A0" w14:paraId="1CC48828" w14:textId="77777777" w:rsidTr="0028480C">
        <w:trPr>
          <w:trHeight w:val="409"/>
        </w:trPr>
        <w:tc>
          <w:tcPr>
            <w:tcW w:w="586" w:type="dxa"/>
            <w:shd w:val="clear" w:color="auto" w:fill="auto"/>
          </w:tcPr>
          <w:p w14:paraId="51583F4E" w14:textId="77777777" w:rsidR="00CC7C7D" w:rsidRPr="002655A0" w:rsidRDefault="00CC7C7D" w:rsidP="00CC7C7D">
            <w:pPr>
              <w:pStyle w:val="SWBodyCopy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4.1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1816994" w14:textId="77777777" w:rsidR="00CC7C7D" w:rsidRPr="002655A0" w:rsidRDefault="00CC7C7D" w:rsidP="00CC7C7D">
            <w:pPr>
              <w:pStyle w:val="SWBodyCopy"/>
              <w:ind w:left="113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Supplier Business Review</w:t>
            </w:r>
          </w:p>
        </w:tc>
        <w:tc>
          <w:tcPr>
            <w:tcW w:w="8364" w:type="dxa"/>
            <w:shd w:val="clear" w:color="auto" w:fill="auto"/>
          </w:tcPr>
          <w:p w14:paraId="1CBC2F3B" w14:textId="60CEF8F6" w:rsidR="00131755" w:rsidRPr="002655A0" w:rsidRDefault="00131755" w:rsidP="00CC7C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6CA373" w14:textId="680A7F25" w:rsidR="00CC7C7D" w:rsidRPr="002655A0" w:rsidRDefault="00CC7C7D" w:rsidP="00CC7C7D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4C77BBF" w14:textId="59E9590F" w:rsidR="00CC7C7D" w:rsidRPr="002655A0" w:rsidRDefault="00CC7C7D" w:rsidP="00CC7C7D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E329B9" w14:textId="77777777" w:rsidR="00CC7C7D" w:rsidRPr="002655A0" w:rsidRDefault="00CC7C7D" w:rsidP="00CC7C7D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</w:tr>
      <w:tr w:rsidR="00CC7C7D" w:rsidRPr="002655A0" w14:paraId="2FB4E7F7" w14:textId="77777777" w:rsidTr="0028480C">
        <w:trPr>
          <w:trHeight w:val="265"/>
        </w:trPr>
        <w:tc>
          <w:tcPr>
            <w:tcW w:w="586" w:type="dxa"/>
            <w:shd w:val="clear" w:color="auto" w:fill="auto"/>
          </w:tcPr>
          <w:p w14:paraId="71156280" w14:textId="10045A22" w:rsidR="00CC7C7D" w:rsidRPr="002655A0" w:rsidRDefault="00CC7C7D" w:rsidP="00CC7C7D">
            <w:pPr>
              <w:pStyle w:val="SWBodyCopy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C70CCBF" w14:textId="77777777" w:rsidR="00CC7C7D" w:rsidRPr="002655A0" w:rsidRDefault="00CC7C7D" w:rsidP="00CC7C7D">
            <w:pPr>
              <w:pStyle w:val="SWBodyCopy"/>
              <w:ind w:left="113"/>
              <w:rPr>
                <w:rFonts w:cs="Arial"/>
                <w:szCs w:val="20"/>
              </w:rPr>
            </w:pPr>
            <w:r w:rsidRPr="002655A0">
              <w:rPr>
                <w:rFonts w:cs="Arial"/>
                <w:szCs w:val="20"/>
              </w:rPr>
              <w:t>AOB</w:t>
            </w:r>
          </w:p>
        </w:tc>
        <w:tc>
          <w:tcPr>
            <w:tcW w:w="8364" w:type="dxa"/>
            <w:shd w:val="clear" w:color="auto" w:fill="auto"/>
          </w:tcPr>
          <w:p w14:paraId="6E6BAC27" w14:textId="7F31CE4E" w:rsidR="00CC7C7D" w:rsidRPr="002655A0" w:rsidRDefault="00CC7C7D" w:rsidP="00CC7C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83C2B" w14:textId="46B0363B" w:rsidR="00CC7C7D" w:rsidRPr="002655A0" w:rsidRDefault="00CC7C7D" w:rsidP="00CC7C7D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E91BF5" w14:textId="522092E5" w:rsidR="00CC7C7D" w:rsidRPr="002655A0" w:rsidRDefault="00CC7C7D" w:rsidP="00F159BD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E253C8" w14:textId="77777777" w:rsidR="00CC7C7D" w:rsidRPr="002655A0" w:rsidRDefault="00CC7C7D" w:rsidP="00F159BD">
            <w:pPr>
              <w:pStyle w:val="SWBodyCopy"/>
              <w:jc w:val="center"/>
              <w:rPr>
                <w:rFonts w:cs="Arial"/>
                <w:szCs w:val="20"/>
              </w:rPr>
            </w:pPr>
          </w:p>
        </w:tc>
      </w:tr>
    </w:tbl>
    <w:p w14:paraId="61A2A1F4" w14:textId="77777777" w:rsidR="008C36C8" w:rsidRPr="002655A0" w:rsidRDefault="008C36C8" w:rsidP="0028480C">
      <w:pPr>
        <w:rPr>
          <w:rFonts w:ascii="Arial" w:hAnsi="Arial" w:cs="Arial"/>
          <w:sz w:val="20"/>
          <w:szCs w:val="20"/>
        </w:rPr>
      </w:pPr>
    </w:p>
    <w:sectPr w:rsidR="008C36C8" w:rsidRPr="002655A0" w:rsidSect="008C36C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A97D" w14:textId="77777777" w:rsidR="0061238A" w:rsidRDefault="0061238A" w:rsidP="00B44954">
      <w:pPr>
        <w:spacing w:after="0" w:line="240" w:lineRule="auto"/>
      </w:pPr>
      <w:r>
        <w:separator/>
      </w:r>
    </w:p>
  </w:endnote>
  <w:endnote w:type="continuationSeparator" w:id="0">
    <w:p w14:paraId="063834BC" w14:textId="77777777" w:rsidR="0061238A" w:rsidRDefault="0061238A" w:rsidP="00B4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74A0" w14:textId="77777777" w:rsidR="008B5B4C" w:rsidRPr="008B5B4C" w:rsidRDefault="008B5B4C" w:rsidP="008B5B4C">
    <w:pPr>
      <w:pStyle w:val="NoSpacing"/>
      <w:rPr>
        <w:rFonts w:ascii="Arial" w:hAnsi="Arial" w:cs="Arial"/>
        <w:sz w:val="16"/>
        <w:szCs w:val="16"/>
      </w:rPr>
    </w:pPr>
    <w:r w:rsidRPr="008B5B4C">
      <w:rPr>
        <w:rFonts w:ascii="Arial" w:hAnsi="Arial" w:cs="Arial"/>
        <w:sz w:val="16"/>
        <w:szCs w:val="16"/>
      </w:rPr>
      <w:t xml:space="preserve">PR40-117-C                                                                   Procurement Office       </w:t>
    </w:r>
  </w:p>
  <w:p w14:paraId="21AEF784" w14:textId="5A8F71F5" w:rsidR="008B5B4C" w:rsidRPr="008B5B4C" w:rsidRDefault="008B5B4C" w:rsidP="008B5B4C">
    <w:pPr>
      <w:pStyle w:val="NoSpacing"/>
      <w:rPr>
        <w:rFonts w:ascii="Arial" w:hAnsi="Arial" w:cs="Arial"/>
        <w:sz w:val="16"/>
        <w:szCs w:val="16"/>
      </w:rPr>
    </w:pPr>
    <w:r w:rsidRPr="008B5B4C">
      <w:rPr>
        <w:rFonts w:ascii="Arial" w:hAnsi="Arial" w:cs="Arial"/>
        <w:sz w:val="16"/>
        <w:szCs w:val="16"/>
      </w:rPr>
      <w:t xml:space="preserve">Release Date: </w:t>
    </w:r>
    <w:r w:rsidR="002655A0">
      <w:rPr>
        <w:rFonts w:ascii="Arial" w:hAnsi="Arial" w:cs="Arial"/>
        <w:sz w:val="16"/>
        <w:szCs w:val="16"/>
      </w:rPr>
      <w:t>October</w:t>
    </w:r>
    <w:r w:rsidRPr="008B5B4C">
      <w:rPr>
        <w:rFonts w:ascii="Arial" w:hAnsi="Arial" w:cs="Arial"/>
        <w:sz w:val="16"/>
        <w:szCs w:val="16"/>
      </w:rPr>
      <w:t xml:space="preserve"> 2022</w:t>
    </w:r>
  </w:p>
  <w:p w14:paraId="505A512D" w14:textId="0FD73C36" w:rsidR="008B5B4C" w:rsidRPr="008B5B4C" w:rsidRDefault="008B5B4C" w:rsidP="008B5B4C">
    <w:pPr>
      <w:pStyle w:val="NoSpacing"/>
      <w:rPr>
        <w:rFonts w:ascii="Arial" w:hAnsi="Arial" w:cs="Arial"/>
        <w:sz w:val="16"/>
        <w:szCs w:val="16"/>
      </w:rPr>
    </w:pPr>
    <w:r w:rsidRPr="008B5B4C">
      <w:rPr>
        <w:rFonts w:ascii="Arial" w:hAnsi="Arial" w:cs="Arial"/>
        <w:sz w:val="16"/>
        <w:szCs w:val="16"/>
      </w:rPr>
      <w:t xml:space="preserve">Next Review Date: </w:t>
    </w:r>
    <w:r w:rsidR="002655A0">
      <w:rPr>
        <w:rFonts w:ascii="Arial" w:hAnsi="Arial" w:cs="Arial"/>
        <w:sz w:val="16"/>
        <w:szCs w:val="16"/>
      </w:rPr>
      <w:t>October</w:t>
    </w:r>
    <w:r w:rsidRPr="008B5B4C">
      <w:rPr>
        <w:rFonts w:ascii="Arial" w:hAnsi="Arial" w:cs="Arial"/>
        <w:sz w:val="16"/>
        <w:szCs w:val="16"/>
      </w:rPr>
      <w:t xml:space="preserve"> 2024</w:t>
    </w:r>
  </w:p>
  <w:p w14:paraId="33E91D77" w14:textId="77777777" w:rsidR="008B5B4C" w:rsidRPr="008B5B4C" w:rsidRDefault="008B5B4C" w:rsidP="008B5B4C">
    <w:pPr>
      <w:pStyle w:val="NoSpacing"/>
      <w:rPr>
        <w:rFonts w:ascii="Arial" w:hAnsi="Arial" w:cs="Arial"/>
        <w:sz w:val="16"/>
        <w:szCs w:val="16"/>
      </w:rPr>
    </w:pPr>
    <w:r w:rsidRPr="008B5B4C">
      <w:rPr>
        <w:rFonts w:ascii="Arial" w:hAnsi="Arial" w:cs="Arial"/>
        <w:sz w:val="16"/>
        <w:szCs w:val="16"/>
      </w:rPr>
      <w:t xml:space="preserve">Controlled document unless printed or downloaded. This document is subject to document control procedure. </w:t>
    </w:r>
  </w:p>
  <w:p w14:paraId="111C2A36" w14:textId="77777777" w:rsidR="008B5B4C" w:rsidRPr="008B5B4C" w:rsidRDefault="008B5B4C" w:rsidP="008B5B4C">
    <w:pPr>
      <w:pStyle w:val="Footer"/>
      <w:tabs>
        <w:tab w:val="center" w:pos="6840"/>
        <w:tab w:val="center" w:pos="11160"/>
        <w:tab w:val="right" w:pos="14400"/>
      </w:tabs>
      <w:rPr>
        <w:rFonts w:ascii="Arial" w:hAnsi="Arial" w:cs="Arial"/>
        <w:b/>
        <w:bCs/>
        <w:smallCaps/>
        <w:color w:val="003876"/>
        <w:sz w:val="16"/>
        <w:szCs w:val="16"/>
      </w:rPr>
    </w:pPr>
    <w:r w:rsidRPr="008B5B4C">
      <w:rPr>
        <w:rFonts w:ascii="Arial" w:eastAsia="Calibri" w:hAnsi="Arial" w:cs="Arial"/>
        <w:color w:val="000000"/>
        <w:sz w:val="16"/>
        <w:szCs w:val="16"/>
      </w:rPr>
      <w:t xml:space="preserve">Author: Procurement Office </w:t>
    </w:r>
    <w:r w:rsidRPr="008B5B4C">
      <w:rPr>
        <w:rFonts w:ascii="Arial" w:eastAsia="Calibri" w:hAnsi="Arial" w:cs="Arial"/>
        <w:color w:val="000000"/>
        <w:sz w:val="16"/>
        <w:szCs w:val="16"/>
      </w:rPr>
      <w:tab/>
      <w:t>Approver: Head of Procurement</w:t>
    </w:r>
  </w:p>
  <w:p w14:paraId="008C1424" w14:textId="77777777" w:rsidR="008B5B4C" w:rsidRDefault="008B5B4C" w:rsidP="008B5B4C">
    <w:pPr>
      <w:pStyle w:val="Footer"/>
      <w:rPr>
        <w:sz w:val="18"/>
        <w:szCs w:val="18"/>
      </w:rPr>
    </w:pPr>
  </w:p>
  <w:p w14:paraId="5E3942B4" w14:textId="77777777" w:rsidR="008B5B4C" w:rsidRDefault="008B5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64D2" w14:textId="77777777" w:rsidR="0061238A" w:rsidRDefault="0061238A" w:rsidP="00B44954">
      <w:pPr>
        <w:spacing w:after="0" w:line="240" w:lineRule="auto"/>
      </w:pPr>
      <w:r>
        <w:separator/>
      </w:r>
    </w:p>
  </w:footnote>
  <w:footnote w:type="continuationSeparator" w:id="0">
    <w:p w14:paraId="69588CB6" w14:textId="77777777" w:rsidR="0061238A" w:rsidRDefault="0061238A" w:rsidP="00B4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0B6E" w14:textId="13EBA4A4" w:rsidR="0061238A" w:rsidRDefault="0061238A" w:rsidP="00B44954">
    <w:pPr>
      <w:pStyle w:val="Header"/>
    </w:pPr>
    <w:r w:rsidRPr="000B26EB">
      <w:rPr>
        <w:noProof/>
      </w:rPr>
      <w:drawing>
        <wp:inline distT="0" distB="0" distL="0" distR="0" wp14:anchorId="35A3BEA1" wp14:editId="65D4E9D9">
          <wp:extent cx="1924050" cy="6477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7E325" w14:textId="77777777" w:rsidR="0061238A" w:rsidRPr="00B44954" w:rsidRDefault="0061238A" w:rsidP="00B44954">
    <w:pPr>
      <w:pStyle w:val="Header"/>
      <w:rPr>
        <w:sz w:val="10"/>
        <w:szCs w:val="10"/>
      </w:rPr>
    </w:pPr>
  </w:p>
  <w:p w14:paraId="1E03DB99" w14:textId="77777777" w:rsidR="0061238A" w:rsidRPr="00E857E7" w:rsidRDefault="0061238A" w:rsidP="00B44954">
    <w:pPr>
      <w:spacing w:after="0" w:line="240" w:lineRule="auto"/>
      <w:jc w:val="both"/>
      <w:rPr>
        <w:rFonts w:ascii="Arial" w:hAnsi="Arial" w:cs="Arial"/>
        <w:sz w:val="24"/>
      </w:rPr>
    </w:pPr>
    <w:r w:rsidRPr="00B44954">
      <w:rPr>
        <w:rFonts w:ascii="Arial" w:hAnsi="Arial" w:cs="Arial"/>
        <w:sz w:val="20"/>
        <w:szCs w:val="18"/>
      </w:rPr>
      <w:t>Charity number SC004401</w:t>
    </w:r>
  </w:p>
  <w:p w14:paraId="0D37221D" w14:textId="77777777" w:rsidR="0061238A" w:rsidRPr="00B44954" w:rsidRDefault="0061238A" w:rsidP="00B44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A649F"/>
    <w:multiLevelType w:val="hybridMultilevel"/>
    <w:tmpl w:val="51F0F10C"/>
    <w:lvl w:ilvl="0" w:tplc="58122FE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81B8E"/>
    <w:multiLevelType w:val="multilevel"/>
    <w:tmpl w:val="88EC69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85E5C64"/>
    <w:multiLevelType w:val="hybridMultilevel"/>
    <w:tmpl w:val="E1563E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56800"/>
    <w:multiLevelType w:val="hybridMultilevel"/>
    <w:tmpl w:val="49BC07F2"/>
    <w:lvl w:ilvl="0" w:tplc="83E44C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602055">
    <w:abstractNumId w:val="2"/>
  </w:num>
  <w:num w:numId="2" w16cid:durableId="209927395">
    <w:abstractNumId w:val="0"/>
  </w:num>
  <w:num w:numId="3" w16cid:durableId="142544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033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54"/>
    <w:rsid w:val="00003ED4"/>
    <w:rsid w:val="000207DA"/>
    <w:rsid w:val="0003793B"/>
    <w:rsid w:val="000705DD"/>
    <w:rsid w:val="0007784C"/>
    <w:rsid w:val="00113726"/>
    <w:rsid w:val="00131755"/>
    <w:rsid w:val="0014454C"/>
    <w:rsid w:val="00207BCB"/>
    <w:rsid w:val="00212488"/>
    <w:rsid w:val="00235EAA"/>
    <w:rsid w:val="00241606"/>
    <w:rsid w:val="002442FD"/>
    <w:rsid w:val="002607ED"/>
    <w:rsid w:val="00262C9A"/>
    <w:rsid w:val="002655A0"/>
    <w:rsid w:val="0028480C"/>
    <w:rsid w:val="00286B90"/>
    <w:rsid w:val="002918CB"/>
    <w:rsid w:val="002958DB"/>
    <w:rsid w:val="002A5D5F"/>
    <w:rsid w:val="002C2407"/>
    <w:rsid w:val="00303EF1"/>
    <w:rsid w:val="003C5309"/>
    <w:rsid w:val="003D66AE"/>
    <w:rsid w:val="00412CA1"/>
    <w:rsid w:val="0043562C"/>
    <w:rsid w:val="00447211"/>
    <w:rsid w:val="00486771"/>
    <w:rsid w:val="00495BBE"/>
    <w:rsid w:val="004B30A0"/>
    <w:rsid w:val="004C0173"/>
    <w:rsid w:val="00514ED8"/>
    <w:rsid w:val="005153AB"/>
    <w:rsid w:val="00584909"/>
    <w:rsid w:val="00591972"/>
    <w:rsid w:val="005941AA"/>
    <w:rsid w:val="005C3A5C"/>
    <w:rsid w:val="005F64EF"/>
    <w:rsid w:val="006019E4"/>
    <w:rsid w:val="00601A12"/>
    <w:rsid w:val="0061238A"/>
    <w:rsid w:val="00684571"/>
    <w:rsid w:val="006901AC"/>
    <w:rsid w:val="00691350"/>
    <w:rsid w:val="006A04C3"/>
    <w:rsid w:val="006D5045"/>
    <w:rsid w:val="006E0A63"/>
    <w:rsid w:val="00726030"/>
    <w:rsid w:val="00761D21"/>
    <w:rsid w:val="007A60C4"/>
    <w:rsid w:val="007A6E9F"/>
    <w:rsid w:val="007F49AF"/>
    <w:rsid w:val="00811271"/>
    <w:rsid w:val="0083099E"/>
    <w:rsid w:val="008561D0"/>
    <w:rsid w:val="008B5B4C"/>
    <w:rsid w:val="008B6122"/>
    <w:rsid w:val="008C36C8"/>
    <w:rsid w:val="008D1442"/>
    <w:rsid w:val="008E76DA"/>
    <w:rsid w:val="008F73C3"/>
    <w:rsid w:val="00933090"/>
    <w:rsid w:val="009357B8"/>
    <w:rsid w:val="00937A09"/>
    <w:rsid w:val="009671EF"/>
    <w:rsid w:val="0099336C"/>
    <w:rsid w:val="009A6B75"/>
    <w:rsid w:val="009B365D"/>
    <w:rsid w:val="009C53FC"/>
    <w:rsid w:val="00A3149B"/>
    <w:rsid w:val="00A365D7"/>
    <w:rsid w:val="00A60C3C"/>
    <w:rsid w:val="00A7784E"/>
    <w:rsid w:val="00AC03DC"/>
    <w:rsid w:val="00AD771A"/>
    <w:rsid w:val="00B023FC"/>
    <w:rsid w:val="00B063CD"/>
    <w:rsid w:val="00B1429A"/>
    <w:rsid w:val="00B24F18"/>
    <w:rsid w:val="00B44954"/>
    <w:rsid w:val="00B47569"/>
    <w:rsid w:val="00B65211"/>
    <w:rsid w:val="00B71985"/>
    <w:rsid w:val="00BA10A5"/>
    <w:rsid w:val="00BC4168"/>
    <w:rsid w:val="00BD2102"/>
    <w:rsid w:val="00C2290E"/>
    <w:rsid w:val="00C56251"/>
    <w:rsid w:val="00C57778"/>
    <w:rsid w:val="00C87CCC"/>
    <w:rsid w:val="00CC7C7D"/>
    <w:rsid w:val="00D14ABA"/>
    <w:rsid w:val="00D3475D"/>
    <w:rsid w:val="00D45B8E"/>
    <w:rsid w:val="00DD0BF1"/>
    <w:rsid w:val="00E21AFE"/>
    <w:rsid w:val="00E46628"/>
    <w:rsid w:val="00E5695D"/>
    <w:rsid w:val="00E72B32"/>
    <w:rsid w:val="00E76E1B"/>
    <w:rsid w:val="00E80ADB"/>
    <w:rsid w:val="00E82DB4"/>
    <w:rsid w:val="00E849CB"/>
    <w:rsid w:val="00E938E3"/>
    <w:rsid w:val="00E93E08"/>
    <w:rsid w:val="00EA14AC"/>
    <w:rsid w:val="00F159BD"/>
    <w:rsid w:val="00F20F71"/>
    <w:rsid w:val="00F767B3"/>
    <w:rsid w:val="00FE68C6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39655"/>
  <w15:chartTrackingRefBased/>
  <w15:docId w15:val="{64FC2E34-F7CF-46ED-A311-5C05166E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54"/>
  </w:style>
  <w:style w:type="paragraph" w:styleId="Footer">
    <w:name w:val="footer"/>
    <w:basedOn w:val="Normal"/>
    <w:link w:val="FooterChar"/>
    <w:uiPriority w:val="99"/>
    <w:unhideWhenUsed/>
    <w:rsid w:val="00B44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54"/>
  </w:style>
  <w:style w:type="table" w:styleId="TableGrid">
    <w:name w:val="Table Grid"/>
    <w:basedOn w:val="TableNormal"/>
    <w:rsid w:val="00B4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36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36C8"/>
    <w:pPr>
      <w:ind w:left="720"/>
      <w:contextualSpacing/>
    </w:pPr>
  </w:style>
  <w:style w:type="paragraph" w:customStyle="1" w:styleId="SWBodyCopy">
    <w:name w:val="SW Body Copy"/>
    <w:rsid w:val="008C36C8"/>
    <w:pPr>
      <w:spacing w:after="0" w:line="240" w:lineRule="exact"/>
    </w:pPr>
    <w:rPr>
      <w:rFonts w:ascii="Arial" w:eastAsia="Times New Roman" w:hAnsi="Arial" w:cs="Times New Roman"/>
      <w:color w:val="000000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Thomson</dc:creator>
  <cp:keywords/>
  <dc:description/>
  <cp:lastModifiedBy>Josephine Gallagher</cp:lastModifiedBy>
  <cp:revision>2</cp:revision>
  <cp:lastPrinted>2020-01-24T14:18:00Z</cp:lastPrinted>
  <dcterms:created xsi:type="dcterms:W3CDTF">2022-10-24T15:29:00Z</dcterms:created>
  <dcterms:modified xsi:type="dcterms:W3CDTF">2022-10-24T15:29:00Z</dcterms:modified>
</cp:coreProperties>
</file>