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7" w:rsidRDefault="006734A7" w:rsidP="006734A7"/>
    <w:p w:rsidR="006734A7" w:rsidRDefault="006734A7" w:rsidP="006734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Teaching Excellence Awards</w:t>
      </w:r>
    </w:p>
    <w:p w:rsidR="006734A7" w:rsidRDefault="006734A7" w:rsidP="006734A7">
      <w:pPr>
        <w:jc w:val="center"/>
        <w:rPr>
          <w:rFonts w:ascii="Arial" w:hAnsi="Arial" w:cs="Arial"/>
          <w:b/>
          <w:sz w:val="28"/>
          <w:szCs w:val="28"/>
        </w:rPr>
      </w:pPr>
    </w:p>
    <w:p w:rsidR="006734A7" w:rsidRDefault="006734A7" w:rsidP="006734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0562B">
        <w:rPr>
          <w:rFonts w:ascii="Arial" w:hAnsi="Arial" w:cs="Arial"/>
          <w:b/>
          <w:sz w:val="28"/>
          <w:szCs w:val="28"/>
        </w:rPr>
        <w:t>onfirmation of evidence statement</w:t>
      </w:r>
    </w:p>
    <w:p w:rsidR="006734A7" w:rsidRPr="0090562B" w:rsidRDefault="006734A7" w:rsidP="006734A7">
      <w:pPr>
        <w:jc w:val="center"/>
        <w:rPr>
          <w:rFonts w:ascii="Arial" w:hAnsi="Arial" w:cs="Arial"/>
          <w:b/>
          <w:sz w:val="28"/>
          <w:szCs w:val="28"/>
        </w:rPr>
      </w:pPr>
    </w:p>
    <w:p w:rsidR="006734A7" w:rsidRPr="00240470" w:rsidRDefault="006734A7" w:rsidP="006734A7">
      <w:pPr>
        <w:pStyle w:val="BodyText"/>
        <w:jc w:val="left"/>
      </w:pPr>
      <w:r w:rsidRPr="00240470">
        <w:t xml:space="preserve">To be completed by the appropriate </w:t>
      </w:r>
      <w:r>
        <w:t xml:space="preserve">College </w:t>
      </w:r>
      <w:r w:rsidRPr="00240470">
        <w:t>Dean</w:t>
      </w:r>
      <w:r>
        <w:t xml:space="preserve"> - </w:t>
      </w:r>
      <w:r w:rsidRPr="00240470">
        <w:t>Learning &amp; Teaching</w:t>
      </w:r>
      <w:r>
        <w:t xml:space="preserve"> or equivalent*</w:t>
      </w:r>
    </w:p>
    <w:p w:rsidR="006734A7" w:rsidRDefault="006734A7" w:rsidP="006734A7">
      <w:pPr>
        <w:pStyle w:val="bodyplustwotab"/>
        <w:jc w:val="left"/>
      </w:pPr>
    </w:p>
    <w:p w:rsidR="006734A7" w:rsidRPr="00240470" w:rsidRDefault="006734A7" w:rsidP="006734A7">
      <w:pPr>
        <w:pStyle w:val="bodyplustwotab"/>
        <w:jc w:val="left"/>
      </w:pPr>
      <w:r w:rsidRPr="00240470">
        <w:t>I,</w:t>
      </w:r>
      <w:r w:rsidRPr="00240470">
        <w:tab/>
        <w:t>(name</w:t>
      </w:r>
      <w:r>
        <w:t>)</w:t>
      </w:r>
    </w:p>
    <w:p w:rsidR="006734A7" w:rsidRPr="00240470" w:rsidRDefault="006734A7" w:rsidP="006734A7">
      <w:pPr>
        <w:pStyle w:val="BodyPlustwotabsspace"/>
      </w:pPr>
      <w:proofErr w:type="gramStart"/>
      <w:r w:rsidRPr="00240470">
        <w:t>confirm</w:t>
      </w:r>
      <w:proofErr w:type="gramEnd"/>
      <w:r w:rsidRPr="00240470">
        <w:t xml:space="preserve"> that I have seen the </w:t>
      </w:r>
      <w:r>
        <w:rPr>
          <w:i/>
        </w:rPr>
        <w:t>evidence statement</w:t>
      </w:r>
      <w:r w:rsidRPr="00240470">
        <w:t xml:space="preserve"> </w:t>
      </w:r>
      <w:r>
        <w:t xml:space="preserve">requested by the TEA Selection Panel </w:t>
      </w:r>
      <w:r w:rsidRPr="00240470">
        <w:t xml:space="preserve">for the nomination for a Teaching Excellence Award </w:t>
      </w:r>
      <w:r>
        <w:t>relating to</w:t>
      </w:r>
      <w:r w:rsidRPr="00240470">
        <w:t>:</w:t>
      </w:r>
    </w:p>
    <w:p w:rsidR="006734A7" w:rsidRPr="00240470" w:rsidRDefault="006734A7" w:rsidP="006734A7">
      <w:pPr>
        <w:pStyle w:val="bodyplustab"/>
      </w:pPr>
      <w:r w:rsidRPr="00240470">
        <w:t>Name:</w:t>
      </w:r>
      <w:r w:rsidRPr="00240470">
        <w:tab/>
      </w:r>
    </w:p>
    <w:p w:rsidR="006734A7" w:rsidRPr="00240470" w:rsidRDefault="006734A7" w:rsidP="006734A7">
      <w:pPr>
        <w:pStyle w:val="bodyplustab"/>
      </w:pPr>
      <w:r>
        <w:t>School</w:t>
      </w:r>
      <w:r w:rsidRPr="00240470">
        <w:t>:</w:t>
      </w:r>
      <w:r w:rsidRPr="00240470">
        <w:tab/>
      </w:r>
    </w:p>
    <w:p w:rsidR="006734A7" w:rsidRPr="00240470" w:rsidRDefault="006734A7" w:rsidP="006734A7">
      <w:pPr>
        <w:pStyle w:val="BodyText"/>
      </w:pPr>
      <w:r w:rsidRPr="00240470">
        <w:t xml:space="preserve">(Please add lines </w:t>
      </w:r>
      <w:r>
        <w:t xml:space="preserve">above </w:t>
      </w:r>
      <w:r w:rsidRPr="00240470">
        <w:t>where the nomination refers to a teaching team</w:t>
      </w:r>
      <w:r>
        <w:t xml:space="preserve"> with multiple nominees</w:t>
      </w:r>
      <w:r w:rsidRPr="00240470">
        <w:t>)</w:t>
      </w:r>
      <w:r>
        <w:t>.</w:t>
      </w:r>
    </w:p>
    <w:p w:rsidR="006734A7" w:rsidRDefault="006734A7" w:rsidP="006734A7">
      <w:pPr>
        <w:pStyle w:val="BodyPlustwotabsspace"/>
      </w:pPr>
      <w:r w:rsidRPr="00240470">
        <w:t>I have discussed the evidence with the nominee(s) and am satisfied that it supports the nomination.</w:t>
      </w:r>
    </w:p>
    <w:p w:rsidR="006734A7" w:rsidRPr="00240470" w:rsidRDefault="006734A7" w:rsidP="006734A7">
      <w:pPr>
        <w:pStyle w:val="BodyPlustwotabsspace"/>
      </w:pPr>
    </w:p>
    <w:p w:rsidR="006734A7" w:rsidRPr="00240470" w:rsidRDefault="006734A7" w:rsidP="006734A7">
      <w:pPr>
        <w:pStyle w:val="bodyplustwotab"/>
      </w:pPr>
      <w:r w:rsidRPr="00240470">
        <w:t>Signed:</w:t>
      </w:r>
      <w:r w:rsidRPr="00240470">
        <w:tab/>
      </w:r>
      <w:r w:rsidRPr="00240470">
        <w:tab/>
        <w:t>Date:</w:t>
      </w:r>
      <w:r w:rsidRPr="00240470">
        <w:tab/>
      </w:r>
    </w:p>
    <w:p w:rsidR="006734A7" w:rsidRDefault="006734A7" w:rsidP="006734A7"/>
    <w:p w:rsidR="006734A7" w:rsidRDefault="006734A7" w:rsidP="006734A7">
      <w:pPr>
        <w:pStyle w:val="SectText2"/>
        <w:ind w:left="0"/>
      </w:pPr>
    </w:p>
    <w:p w:rsidR="006734A7" w:rsidRDefault="006734A7" w:rsidP="006734A7">
      <w:pPr>
        <w:pStyle w:val="SectText2"/>
        <w:ind w:left="0"/>
      </w:pPr>
      <w:r>
        <w:t xml:space="preserve">*As stated in the evidence statement guidelines, the evidence statement must be confirmed as accurate by the nominee(s)’ College Dean Learning and Teaching or Service Head for non-College based staff.  Where the nominee(s) is from the same subject-discipline </w:t>
      </w:r>
      <w:r w:rsidRPr="005710D6">
        <w:t>as the Dean, a Head</w:t>
      </w:r>
      <w:r>
        <w:t xml:space="preserve"> of School from another subject area from the nominee’s College should be asked to perform this role.  </w:t>
      </w:r>
    </w:p>
    <w:p w:rsidR="006734A7" w:rsidRDefault="006734A7" w:rsidP="006734A7">
      <w:pPr>
        <w:pStyle w:val="SectText2"/>
        <w:ind w:left="0"/>
      </w:pPr>
      <w:r>
        <w:t>Once signed, this form should be sent to Senate Office, along with the relevant evidence statement. Email or post applications to:</w:t>
      </w:r>
    </w:p>
    <w:p w:rsidR="006734A7" w:rsidRDefault="006734A7" w:rsidP="006734A7">
      <w:pPr>
        <w:pStyle w:val="SectText2"/>
        <w:ind w:left="0"/>
      </w:pPr>
    </w:p>
    <w:tbl>
      <w:tblPr>
        <w:tblW w:w="8763" w:type="dxa"/>
        <w:tblLook w:val="01E0"/>
      </w:tblPr>
      <w:tblGrid>
        <w:gridCol w:w="3168"/>
        <w:gridCol w:w="5595"/>
      </w:tblGrid>
      <w:tr w:rsidR="006734A7" w:rsidRPr="00924819" w:rsidTr="00C30C92">
        <w:tc>
          <w:tcPr>
            <w:tcW w:w="3168" w:type="dxa"/>
          </w:tcPr>
          <w:p w:rsidR="006734A7" w:rsidRPr="00AF109C" w:rsidRDefault="006734A7" w:rsidP="00C3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Janet.Fleming</w:t>
            </w:r>
            <w:r w:rsidRPr="00AF109C">
              <w:rPr>
                <w:rFonts w:ascii="Arial" w:hAnsi="Arial" w:cs="Arial"/>
                <w:sz w:val="20"/>
                <w:szCs w:val="20"/>
              </w:rPr>
              <w:t>@glasgow.ac.uk</w:t>
            </w:r>
          </w:p>
        </w:tc>
        <w:tc>
          <w:tcPr>
            <w:tcW w:w="5595" w:type="dxa"/>
          </w:tcPr>
          <w:p w:rsidR="006734A7" w:rsidRPr="00AF109C" w:rsidRDefault="006734A7" w:rsidP="00C30C92">
            <w:pPr>
              <w:rPr>
                <w:rFonts w:ascii="Arial" w:hAnsi="Arial" w:cs="Arial"/>
                <w:sz w:val="20"/>
                <w:szCs w:val="20"/>
              </w:rPr>
            </w:pPr>
            <w:r w:rsidRPr="00AF109C">
              <w:rPr>
                <w:rFonts w:ascii="Arial" w:hAnsi="Arial" w:cs="Arial"/>
                <w:sz w:val="20"/>
                <w:szCs w:val="20"/>
              </w:rPr>
              <w:t>Teaching Excellence Awards</w:t>
            </w:r>
            <w:r w:rsidRPr="00AF109C">
              <w:rPr>
                <w:rFonts w:ascii="Arial" w:hAnsi="Arial" w:cs="Arial"/>
                <w:sz w:val="20"/>
                <w:szCs w:val="20"/>
              </w:rPr>
              <w:br/>
              <w:t>Senate Office</w:t>
            </w:r>
            <w:r w:rsidRPr="00AF109C">
              <w:rPr>
                <w:rFonts w:ascii="Arial" w:hAnsi="Arial" w:cs="Arial"/>
                <w:sz w:val="20"/>
                <w:szCs w:val="20"/>
              </w:rPr>
              <w:br/>
              <w:t>Gilbert Scott Building</w:t>
            </w:r>
            <w:r w:rsidRPr="00AF109C">
              <w:rPr>
                <w:rFonts w:ascii="Arial" w:hAnsi="Arial" w:cs="Arial"/>
                <w:sz w:val="20"/>
                <w:szCs w:val="20"/>
              </w:rPr>
              <w:br/>
              <w:t>University Avenue, Glasgow, G12 8QQ</w:t>
            </w:r>
          </w:p>
          <w:p w:rsidR="006734A7" w:rsidRPr="0090562B" w:rsidRDefault="006734A7" w:rsidP="00C30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4A7" w:rsidRDefault="006734A7" w:rsidP="006734A7">
      <w:pPr>
        <w:jc w:val="right"/>
      </w:pPr>
    </w:p>
    <w:p w:rsidR="009D6CB5" w:rsidRDefault="006734A7"/>
    <w:sectPr w:rsidR="009D6CB5" w:rsidSect="00CC1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4A7"/>
    <w:rsid w:val="00593084"/>
    <w:rsid w:val="006734A7"/>
    <w:rsid w:val="006B0F86"/>
    <w:rsid w:val="00BF1C36"/>
    <w:rsid w:val="00CC15A5"/>
    <w:rsid w:val="00DC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F86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F86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0F8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B0F86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6B0F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ectText2">
    <w:name w:val="SectText2"/>
    <w:basedOn w:val="Normal"/>
    <w:rsid w:val="006734A7"/>
    <w:pPr>
      <w:spacing w:after="120"/>
      <w:ind w:left="851"/>
      <w:jc w:val="both"/>
    </w:pPr>
    <w:rPr>
      <w:rFonts w:ascii="Arial" w:hAnsi="Arial"/>
      <w:sz w:val="22"/>
      <w:szCs w:val="20"/>
      <w:lang w:eastAsia="en-US"/>
    </w:rPr>
  </w:style>
  <w:style w:type="paragraph" w:customStyle="1" w:styleId="BodyText">
    <w:name w:val="BodyText"/>
    <w:basedOn w:val="Normal"/>
    <w:rsid w:val="006734A7"/>
    <w:pPr>
      <w:spacing w:before="180"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BodyPlustwotabsspace">
    <w:name w:val="BodyPlus two tabs + space"/>
    <w:basedOn w:val="BodyText"/>
    <w:rsid w:val="006734A7"/>
    <w:pPr>
      <w:tabs>
        <w:tab w:val="right" w:leader="dot" w:pos="4300"/>
        <w:tab w:val="left" w:pos="4500"/>
        <w:tab w:val="right" w:leader="dot" w:pos="9070"/>
      </w:tabs>
      <w:spacing w:before="240"/>
    </w:pPr>
  </w:style>
  <w:style w:type="paragraph" w:customStyle="1" w:styleId="bodyplustab">
    <w:name w:val="body plus tab"/>
    <w:basedOn w:val="BodyText"/>
    <w:rsid w:val="006734A7"/>
    <w:pPr>
      <w:tabs>
        <w:tab w:val="right" w:leader="dot" w:pos="9027"/>
      </w:tabs>
    </w:pPr>
  </w:style>
  <w:style w:type="paragraph" w:customStyle="1" w:styleId="bodyplustwotab">
    <w:name w:val="body plus two tab"/>
    <w:basedOn w:val="bodyplustab"/>
    <w:rsid w:val="006734A7"/>
    <w:pPr>
      <w:tabs>
        <w:tab w:val="right" w:leader="dot" w:pos="5103"/>
        <w:tab w:val="left" w:pos="538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University of Glasgow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cb194r</dc:creator>
  <cp:keywords/>
  <dc:description/>
  <cp:lastModifiedBy>cb194r</cp:lastModifiedBy>
  <cp:revision>1</cp:revision>
  <dcterms:created xsi:type="dcterms:W3CDTF">2011-10-14T12:11:00Z</dcterms:created>
  <dcterms:modified xsi:type="dcterms:W3CDTF">2011-10-14T12:11:00Z</dcterms:modified>
</cp:coreProperties>
</file>