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BA7B6" w14:textId="77777777" w:rsidR="00154251" w:rsidRDefault="00124E35" w:rsidP="00154251">
      <w:pPr>
        <w:spacing w:after="0" w:line="240" w:lineRule="auto"/>
        <w:rPr>
          <w:sz w:val="16"/>
          <w:szCs w:val="16"/>
        </w:rPr>
      </w:pPr>
      <w:r w:rsidRPr="005F0039">
        <w:rPr>
          <w:noProof/>
          <w:lang w:eastAsia="zh-TW"/>
        </w:rPr>
        <w:pict w14:anchorId="2E03052D">
          <v:rect id="_x0000_s2053" style="position:absolute;margin-left:554.05pt;margin-top:-20.45pt;width:5.4pt;height:882.95pt;z-index:2;mso-height-percent:1050;mso-position-horizontal-relative:page;mso-position-vertical-relative:page;mso-height-percent:1050" strokecolor="#31849b">
            <w10:wrap anchorx="page" anchory="page"/>
          </v:rect>
        </w:pict>
      </w:r>
    </w:p>
    <w:p w14:paraId="3D4DDEE3" w14:textId="77777777" w:rsidR="002C32CF" w:rsidRDefault="002C32CF" w:rsidP="00154251">
      <w:pPr>
        <w:spacing w:after="0" w:line="240" w:lineRule="auto"/>
        <w:rPr>
          <w:sz w:val="16"/>
          <w:szCs w:val="16"/>
        </w:rPr>
      </w:pPr>
    </w:p>
    <w:p w14:paraId="6F6C8859" w14:textId="77777777" w:rsidR="002C32CF" w:rsidRDefault="002C32CF" w:rsidP="00154251">
      <w:pPr>
        <w:spacing w:after="0" w:line="240" w:lineRule="auto"/>
        <w:rPr>
          <w:sz w:val="16"/>
          <w:szCs w:val="16"/>
        </w:rPr>
      </w:pPr>
    </w:p>
    <w:p w14:paraId="31B7AF06" w14:textId="77777777" w:rsidR="002C32CF" w:rsidRDefault="002C32CF" w:rsidP="00154251">
      <w:pPr>
        <w:spacing w:after="0" w:line="240" w:lineRule="auto"/>
        <w:rPr>
          <w:sz w:val="16"/>
          <w:szCs w:val="16"/>
        </w:rPr>
      </w:pPr>
    </w:p>
    <w:p w14:paraId="6EC25A36" w14:textId="503E843F" w:rsidR="003A335F" w:rsidRDefault="00154251" w:rsidP="00154251">
      <w:pPr>
        <w:spacing w:after="0" w:line="240" w:lineRule="auto"/>
        <w:rPr>
          <w:b/>
          <w:sz w:val="20"/>
          <w:szCs w:val="20"/>
        </w:rPr>
      </w:pPr>
      <w:r w:rsidRPr="00154251">
        <w:rPr>
          <w:noProof/>
          <w:sz w:val="16"/>
          <w:szCs w:val="16"/>
          <w:lang w:eastAsia="en-GB"/>
        </w:rPr>
        <w:pict w14:anchorId="44EA4871">
          <v:shape id="_x0000_s2051" type="#_x0000_t75" style="position:absolute;margin-left:0;margin-top:-30pt;width:82.5pt;height:25.9pt;z-index:-2" wrapcoords="-127 0 -127 21192 21600 21192 21600 0 -127 0">
            <v:imagedata r:id="rId7" o:title="gu"/>
            <w10:wrap type="tight"/>
            <w10:anchorlock/>
          </v:shape>
        </w:pict>
      </w:r>
      <w:r w:rsidRPr="00154251">
        <w:rPr>
          <w:sz w:val="16"/>
          <w:szCs w:val="16"/>
        </w:rPr>
        <w:t>University of Glasgow</w:t>
      </w:r>
      <w:r w:rsidR="006866E4">
        <w:rPr>
          <w:sz w:val="16"/>
          <w:szCs w:val="16"/>
        </w:rPr>
        <w:t>,</w:t>
      </w:r>
      <w:r w:rsidR="006866E4" w:rsidRPr="006866E4">
        <w:t xml:space="preserve"> </w:t>
      </w:r>
      <w:r w:rsidR="006866E4" w:rsidRPr="006866E4">
        <w:rPr>
          <w:sz w:val="16"/>
          <w:szCs w:val="16"/>
        </w:rPr>
        <w:t>University Avenue, Glasgow, G12 8AA</w:t>
      </w:r>
      <w:r w:rsidRPr="00154251">
        <w:rPr>
          <w:sz w:val="16"/>
          <w:szCs w:val="16"/>
        </w:rPr>
        <w:t xml:space="preserve"> </w:t>
      </w:r>
      <w:r w:rsidR="00085E25">
        <w:rPr>
          <w:sz w:val="16"/>
          <w:szCs w:val="16"/>
        </w:rPr>
        <w:t xml:space="preserve">                                                                                                </w:t>
      </w:r>
      <w:r w:rsidR="003A335F">
        <w:rPr>
          <w:sz w:val="16"/>
          <w:szCs w:val="16"/>
        </w:rPr>
        <w:t xml:space="preserve">              </w:t>
      </w:r>
      <w:r w:rsidR="00085E25">
        <w:rPr>
          <w:sz w:val="16"/>
          <w:szCs w:val="16"/>
        </w:rPr>
        <w:t xml:space="preserve"> </w:t>
      </w:r>
    </w:p>
    <w:tbl>
      <w:tblPr>
        <w:tblpPr w:leftFromText="180" w:rightFromText="180" w:vertAnchor="text" w:horzAnchor="page" w:tblpX="6464" w:tblpY="10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20"/>
        <w:gridCol w:w="1516"/>
      </w:tblGrid>
      <w:tr w:rsidR="003A335F" w:rsidRPr="002C5A77" w14:paraId="7B92340E" w14:textId="77777777" w:rsidTr="00914611">
        <w:trPr>
          <w:trHeight w:val="249"/>
        </w:trPr>
        <w:tc>
          <w:tcPr>
            <w:tcW w:w="2420" w:type="dxa"/>
            <w:tcBorders>
              <w:right w:val="nil"/>
            </w:tcBorders>
            <w:shd w:val="clear" w:color="auto" w:fill="000000"/>
          </w:tcPr>
          <w:p w14:paraId="310BAC13" w14:textId="77777777" w:rsidR="003A335F" w:rsidRPr="00022A3F" w:rsidRDefault="003A335F" w:rsidP="00022A3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022A3F">
              <w:rPr>
                <w:b/>
                <w:sz w:val="20"/>
                <w:szCs w:val="20"/>
              </w:rPr>
              <w:t xml:space="preserve">Certificate reference 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D52274" w14:textId="719C73E9" w:rsidR="00E64DD8" w:rsidRPr="002C5A77" w:rsidRDefault="002C5A77" w:rsidP="00415927">
            <w:pPr>
              <w:spacing w:after="0" w:line="240" w:lineRule="auto"/>
              <w:jc w:val="both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[</w:t>
            </w:r>
            <w:r w:rsidR="00442961" w:rsidRPr="002C5A77">
              <w:rPr>
                <w:b/>
                <w:sz w:val="20"/>
                <w:szCs w:val="20"/>
                <w:lang w:val="it-IT"/>
              </w:rPr>
              <w:t>PO</w:t>
            </w:r>
            <w:r w:rsidR="0019027F" w:rsidRPr="002C5A77">
              <w:rPr>
                <w:b/>
                <w:sz w:val="20"/>
                <w:szCs w:val="20"/>
                <w:lang w:val="it-IT"/>
              </w:rPr>
              <w:t>-</w:t>
            </w:r>
            <w:r w:rsidRPr="002C5A77">
              <w:rPr>
                <w:b/>
                <w:sz w:val="20"/>
                <w:szCs w:val="20"/>
                <w:lang w:val="it-IT"/>
              </w:rPr>
              <w:t>Nu</w:t>
            </w:r>
            <w:r>
              <w:rPr>
                <w:b/>
                <w:sz w:val="20"/>
                <w:szCs w:val="20"/>
                <w:lang w:val="it-IT"/>
              </w:rPr>
              <w:t>mber]</w:t>
            </w:r>
          </w:p>
          <w:p w14:paraId="705EAFFB" w14:textId="77777777" w:rsidR="003A335F" w:rsidRPr="002C5A77" w:rsidRDefault="003A335F" w:rsidP="00082659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val="it-IT" w:eastAsia="zh-CN"/>
              </w:rPr>
            </w:pPr>
          </w:p>
        </w:tc>
      </w:tr>
      <w:tr w:rsidR="003A335F" w:rsidRPr="00022A3F" w14:paraId="1D0CBF58" w14:textId="77777777" w:rsidTr="00914611">
        <w:trPr>
          <w:trHeight w:val="249"/>
        </w:trPr>
        <w:tc>
          <w:tcPr>
            <w:tcW w:w="2420" w:type="dxa"/>
            <w:tcBorders>
              <w:right w:val="nil"/>
            </w:tcBorders>
            <w:shd w:val="clear" w:color="auto" w:fill="000000"/>
          </w:tcPr>
          <w:p w14:paraId="32E3F14D" w14:textId="77777777" w:rsidR="003A335F" w:rsidRPr="00022A3F" w:rsidRDefault="003A335F" w:rsidP="00022A3F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022A3F">
              <w:rPr>
                <w:b/>
                <w:sz w:val="20"/>
                <w:szCs w:val="20"/>
              </w:rPr>
              <w:t xml:space="preserve">Certificate </w:t>
            </w:r>
            <w:r w:rsidR="00F6490C" w:rsidRPr="00022A3F">
              <w:rPr>
                <w:b/>
                <w:sz w:val="20"/>
                <w:szCs w:val="20"/>
              </w:rPr>
              <w:t>valid from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ACE652" w14:textId="32C1E766" w:rsidR="003A335F" w:rsidRPr="00022A3F" w:rsidRDefault="002C5A77" w:rsidP="00022A3F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[date]</w:t>
            </w:r>
          </w:p>
        </w:tc>
      </w:tr>
      <w:tr w:rsidR="003A335F" w:rsidRPr="00022A3F" w14:paraId="7DFFA4A1" w14:textId="77777777" w:rsidTr="00914611">
        <w:trPr>
          <w:trHeight w:val="249"/>
        </w:trPr>
        <w:tc>
          <w:tcPr>
            <w:tcW w:w="2420" w:type="dxa"/>
            <w:tcBorders>
              <w:right w:val="nil"/>
            </w:tcBorders>
            <w:shd w:val="clear" w:color="auto" w:fill="000000"/>
          </w:tcPr>
          <w:p w14:paraId="0D1547A6" w14:textId="77777777" w:rsidR="003A335F" w:rsidRPr="00022A3F" w:rsidRDefault="003A335F" w:rsidP="00022A3F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022A3F">
              <w:rPr>
                <w:b/>
                <w:sz w:val="20"/>
                <w:szCs w:val="20"/>
              </w:rPr>
              <w:t>Certificate valid until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6A5305" w14:textId="4E1A5342" w:rsidR="003A335F" w:rsidRPr="00022A3F" w:rsidRDefault="002C5A77" w:rsidP="00022A3F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[date plus 1yr]</w:t>
            </w:r>
          </w:p>
        </w:tc>
      </w:tr>
    </w:tbl>
    <w:p w14:paraId="535BAF12" w14:textId="43FA1181" w:rsidR="00A77175" w:rsidRDefault="002C5A77" w:rsidP="00154251">
      <w:pPr>
        <w:spacing w:after="0" w:line="240" w:lineRule="auto"/>
        <w:rPr>
          <w:sz w:val="20"/>
          <w:szCs w:val="20"/>
        </w:rPr>
      </w:pPr>
      <w:r>
        <w:rPr>
          <w:sz w:val="16"/>
          <w:szCs w:val="16"/>
        </w:rPr>
        <w:t>C</w:t>
      </w:r>
      <w:r w:rsidR="00154251" w:rsidRPr="00154251">
        <w:rPr>
          <w:sz w:val="16"/>
          <w:szCs w:val="16"/>
        </w:rPr>
        <w:t>harity number SC004401</w:t>
      </w:r>
      <w:r w:rsidR="00085E25">
        <w:rPr>
          <w:sz w:val="16"/>
          <w:szCs w:val="16"/>
        </w:rPr>
        <w:t xml:space="preserve">                                                                                                         </w:t>
      </w:r>
    </w:p>
    <w:p w14:paraId="7F5825AB" w14:textId="77777777" w:rsidR="003A335F" w:rsidRDefault="003A335F" w:rsidP="00154251">
      <w:pPr>
        <w:spacing w:after="0" w:line="240" w:lineRule="auto"/>
        <w:rPr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</w:p>
    <w:p w14:paraId="73AA130B" w14:textId="6BA3C2DF" w:rsidR="00A77175" w:rsidRDefault="00A77175" w:rsidP="00A77175">
      <w:pPr>
        <w:pStyle w:val="NoSpacing"/>
        <w:jc w:val="center"/>
        <w:rPr>
          <w:rFonts w:ascii="Cambria" w:hAnsi="Cambria"/>
          <w:b/>
          <w:sz w:val="48"/>
          <w:szCs w:val="48"/>
          <w:lang w:val="en-GB"/>
        </w:rPr>
      </w:pPr>
    </w:p>
    <w:p w14:paraId="0477E3DF" w14:textId="066D830F" w:rsidR="00AE184A" w:rsidRDefault="00AE184A" w:rsidP="00A77175">
      <w:pPr>
        <w:pStyle w:val="NoSpacing"/>
        <w:jc w:val="center"/>
        <w:rPr>
          <w:rFonts w:ascii="Cambria" w:hAnsi="Cambria"/>
          <w:b/>
          <w:sz w:val="48"/>
          <w:szCs w:val="48"/>
          <w:lang w:val="en-GB"/>
        </w:rPr>
      </w:pPr>
    </w:p>
    <w:p w14:paraId="32498DE6" w14:textId="77777777" w:rsidR="00AE184A" w:rsidRDefault="00AE184A" w:rsidP="00A77175">
      <w:pPr>
        <w:pStyle w:val="NoSpacing"/>
        <w:jc w:val="center"/>
        <w:rPr>
          <w:rFonts w:ascii="Cambria" w:hAnsi="Cambria"/>
          <w:b/>
          <w:sz w:val="48"/>
          <w:szCs w:val="48"/>
          <w:lang w:val="en-GB"/>
        </w:rPr>
      </w:pPr>
    </w:p>
    <w:p w14:paraId="79CCBD28" w14:textId="77777777" w:rsidR="00AE184A" w:rsidRDefault="00A77175" w:rsidP="002C5A77">
      <w:pPr>
        <w:pStyle w:val="NoSpacing"/>
        <w:jc w:val="center"/>
        <w:rPr>
          <w:rFonts w:ascii="Cambria" w:hAnsi="Cambria"/>
          <w:b/>
          <w:sz w:val="48"/>
          <w:szCs w:val="48"/>
          <w:lang w:val="en-GB"/>
        </w:rPr>
      </w:pPr>
      <w:r w:rsidRPr="00A77175">
        <w:rPr>
          <w:rFonts w:ascii="Cambria" w:hAnsi="Cambria"/>
          <w:b/>
          <w:sz w:val="48"/>
          <w:szCs w:val="48"/>
          <w:lang w:val="en-GB"/>
        </w:rPr>
        <w:t>VAT ZERO RATING</w:t>
      </w:r>
      <w:r w:rsidR="00AE184A">
        <w:rPr>
          <w:rFonts w:ascii="Cambria" w:hAnsi="Cambria"/>
          <w:b/>
          <w:sz w:val="48"/>
          <w:szCs w:val="48"/>
          <w:lang w:val="en-GB"/>
        </w:rPr>
        <w:t xml:space="preserve"> </w:t>
      </w:r>
    </w:p>
    <w:p w14:paraId="296CB158" w14:textId="4AD573EA" w:rsidR="00A77175" w:rsidRDefault="00AE184A" w:rsidP="002C5A77">
      <w:pPr>
        <w:pStyle w:val="NoSpacing"/>
        <w:jc w:val="center"/>
        <w:rPr>
          <w:rFonts w:ascii="Cambria" w:hAnsi="Cambria"/>
          <w:b/>
          <w:sz w:val="48"/>
          <w:szCs w:val="48"/>
          <w:lang w:val="en-GB"/>
        </w:rPr>
      </w:pPr>
      <w:r>
        <w:rPr>
          <w:rFonts w:ascii="Cambria" w:hAnsi="Cambria"/>
          <w:b/>
          <w:sz w:val="48"/>
          <w:szCs w:val="48"/>
          <w:lang w:val="en-GB"/>
        </w:rPr>
        <w:t>C</w:t>
      </w:r>
      <w:r w:rsidR="00A77175" w:rsidRPr="00A77175">
        <w:rPr>
          <w:rFonts w:ascii="Cambria" w:hAnsi="Cambria"/>
          <w:b/>
          <w:sz w:val="48"/>
          <w:szCs w:val="48"/>
          <w:lang w:val="en-GB"/>
        </w:rPr>
        <w:t>ERTIFICATE</w:t>
      </w:r>
    </w:p>
    <w:p w14:paraId="49DC5289" w14:textId="77777777" w:rsidR="00A77175" w:rsidRPr="00A77175" w:rsidRDefault="00A77175" w:rsidP="002C5A77">
      <w:pPr>
        <w:pStyle w:val="NoSpacing"/>
        <w:jc w:val="center"/>
        <w:rPr>
          <w:rFonts w:ascii="Cambria" w:hAnsi="Cambria"/>
          <w:b/>
          <w:sz w:val="48"/>
          <w:szCs w:val="48"/>
          <w:lang w:val="en-GB"/>
        </w:rPr>
      </w:pPr>
      <w:r>
        <w:rPr>
          <w:rFonts w:ascii="Cambria" w:hAnsi="Cambria"/>
          <w:b/>
          <w:sz w:val="48"/>
          <w:szCs w:val="48"/>
          <w:lang w:val="en-GB"/>
        </w:rPr>
        <w:t xml:space="preserve">For the </w:t>
      </w:r>
      <w:smartTag w:uri="urn:schemas-microsoft-com:office:smarttags" w:element="place">
        <w:smartTag w:uri="urn:schemas-microsoft-com:office:smarttags" w:element="PlaceType">
          <w:r>
            <w:rPr>
              <w:rFonts w:ascii="Cambria" w:hAnsi="Cambria"/>
              <w:b/>
              <w:sz w:val="48"/>
              <w:szCs w:val="48"/>
              <w:lang w:val="en-GB"/>
            </w:rPr>
            <w:t>University</w:t>
          </w:r>
        </w:smartTag>
        <w:r>
          <w:rPr>
            <w:rFonts w:ascii="Cambria" w:hAnsi="Cambria"/>
            <w:b/>
            <w:sz w:val="48"/>
            <w:szCs w:val="48"/>
            <w:lang w:val="en-GB"/>
          </w:rPr>
          <w:t xml:space="preserve"> Of </w:t>
        </w:r>
        <w:smartTag w:uri="urn:schemas-microsoft-com:office:smarttags" w:element="PlaceName">
          <w:r>
            <w:rPr>
              <w:rFonts w:ascii="Cambria" w:hAnsi="Cambria"/>
              <w:b/>
              <w:sz w:val="48"/>
              <w:szCs w:val="48"/>
              <w:lang w:val="en-GB"/>
            </w:rPr>
            <w:t>Glasgow</w:t>
          </w:r>
        </w:smartTag>
      </w:smartTag>
    </w:p>
    <w:p w14:paraId="61FCDF4D" w14:textId="77777777" w:rsidR="002C5A77" w:rsidRDefault="002C5A77" w:rsidP="003A335F">
      <w:pPr>
        <w:spacing w:after="0" w:line="240" w:lineRule="auto"/>
        <w:jc w:val="center"/>
        <w:rPr>
          <w:sz w:val="28"/>
          <w:szCs w:val="28"/>
        </w:rPr>
      </w:pPr>
    </w:p>
    <w:p w14:paraId="41AEF4A2" w14:textId="19EE31E5" w:rsidR="003A335F" w:rsidRPr="003A335F" w:rsidRDefault="003A335F" w:rsidP="003A335F">
      <w:pPr>
        <w:spacing w:after="0" w:line="240" w:lineRule="auto"/>
        <w:jc w:val="center"/>
        <w:rPr>
          <w:sz w:val="28"/>
          <w:szCs w:val="28"/>
        </w:rPr>
      </w:pPr>
      <w:r w:rsidRPr="003A335F">
        <w:rPr>
          <w:sz w:val="28"/>
          <w:szCs w:val="28"/>
        </w:rPr>
        <w:t>VAT Registration Number: GB 671 798 093</w:t>
      </w:r>
    </w:p>
    <w:p w14:paraId="6FEBCA15" w14:textId="77777777" w:rsidR="00055A9E" w:rsidRDefault="00055A9E">
      <w:pPr>
        <w:pStyle w:val="NoSpacing"/>
        <w:rPr>
          <w:rFonts w:ascii="Cambria" w:hAnsi="Cambria"/>
          <w:sz w:val="36"/>
          <w:szCs w:val="36"/>
        </w:rPr>
      </w:pPr>
    </w:p>
    <w:p w14:paraId="43B482A9" w14:textId="77777777" w:rsidR="00055A9E" w:rsidRPr="00085E25" w:rsidRDefault="00085E25" w:rsidP="00085E25">
      <w:pPr>
        <w:pStyle w:val="NoSpacing"/>
        <w:jc w:val="center"/>
        <w:rPr>
          <w:rFonts w:ascii="Cambria" w:hAnsi="Cambria"/>
          <w:b/>
          <w:sz w:val="36"/>
          <w:szCs w:val="36"/>
        </w:rPr>
      </w:pPr>
      <w:r w:rsidRPr="00085E25">
        <w:rPr>
          <w:rFonts w:ascii="Cambria" w:hAnsi="Cambria"/>
          <w:b/>
          <w:sz w:val="36"/>
          <w:szCs w:val="36"/>
          <w:shd w:val="clear" w:color="auto" w:fill="000000"/>
        </w:rPr>
        <w:t>GROUP 15 – Zero Rate Schedule VAT Act 1994</w:t>
      </w:r>
    </w:p>
    <w:p w14:paraId="7F05711F" w14:textId="77777777" w:rsidR="00055A9E" w:rsidRDefault="00055A9E">
      <w:pPr>
        <w:pStyle w:val="NoSpacing"/>
        <w:rPr>
          <w:rFonts w:ascii="Cambria" w:hAnsi="Cambria"/>
          <w:sz w:val="36"/>
          <w:szCs w:val="36"/>
        </w:rPr>
      </w:pPr>
    </w:p>
    <w:p w14:paraId="0ED1A967" w14:textId="77787DE6" w:rsidR="009459DC" w:rsidRDefault="00442961" w:rsidP="00B820AF">
      <w:pPr>
        <w:spacing w:after="0" w:line="240" w:lineRule="auto"/>
        <w:rPr>
          <w:rFonts w:ascii="Cambria" w:hAnsi="Cambria"/>
          <w:sz w:val="36"/>
          <w:szCs w:val="36"/>
        </w:rPr>
      </w:pPr>
      <w:r w:rsidRPr="00E075F8">
        <w:rPr>
          <w:rFonts w:ascii="Cambria" w:hAnsi="Cambria"/>
          <w:sz w:val="36"/>
          <w:szCs w:val="36"/>
        </w:rPr>
        <w:t>Supplier Name:</w:t>
      </w:r>
      <w:r w:rsidR="00A20369">
        <w:rPr>
          <w:rFonts w:ascii="Cambria" w:hAnsi="Cambria"/>
          <w:sz w:val="36"/>
          <w:szCs w:val="36"/>
        </w:rPr>
        <w:tab/>
      </w:r>
      <w:r w:rsidR="00AE184A">
        <w:rPr>
          <w:rFonts w:ascii="Cambria" w:hAnsi="Cambria"/>
          <w:sz w:val="36"/>
          <w:szCs w:val="36"/>
        </w:rPr>
        <w:t>[supplier name]</w:t>
      </w:r>
    </w:p>
    <w:p w14:paraId="1A7F477A" w14:textId="0D84D253" w:rsidR="00A20369" w:rsidRDefault="00A20369" w:rsidP="00A20369">
      <w:pPr>
        <w:spacing w:after="0" w:line="240" w:lineRule="auto"/>
        <w:rPr>
          <w:rFonts w:ascii="Cambria" w:hAnsi="Cambria"/>
          <w:sz w:val="36"/>
          <w:szCs w:val="36"/>
        </w:rPr>
      </w:pPr>
      <w:r w:rsidRPr="00E075F8">
        <w:rPr>
          <w:rFonts w:ascii="Cambria" w:hAnsi="Cambria"/>
          <w:sz w:val="36"/>
          <w:szCs w:val="36"/>
        </w:rPr>
        <w:t xml:space="preserve">Supplier </w:t>
      </w:r>
      <w:r>
        <w:rPr>
          <w:rFonts w:ascii="Cambria" w:hAnsi="Cambria"/>
          <w:sz w:val="36"/>
          <w:szCs w:val="36"/>
        </w:rPr>
        <w:t>Address</w:t>
      </w:r>
      <w:r w:rsidRPr="00E075F8">
        <w:rPr>
          <w:rFonts w:ascii="Cambria" w:hAnsi="Cambria"/>
          <w:sz w:val="36"/>
          <w:szCs w:val="36"/>
        </w:rPr>
        <w:t>:</w:t>
      </w:r>
      <w:r>
        <w:rPr>
          <w:rFonts w:ascii="Cambria" w:hAnsi="Cambria"/>
          <w:sz w:val="36"/>
          <w:szCs w:val="36"/>
        </w:rPr>
        <w:tab/>
      </w:r>
      <w:r>
        <w:rPr>
          <w:rFonts w:ascii="Cambria" w:hAnsi="Cambria"/>
          <w:sz w:val="36"/>
          <w:szCs w:val="36"/>
        </w:rPr>
        <w:t xml:space="preserve">[supplier </w:t>
      </w:r>
      <w:r>
        <w:rPr>
          <w:rFonts w:ascii="Cambria" w:hAnsi="Cambria"/>
          <w:sz w:val="36"/>
          <w:szCs w:val="36"/>
        </w:rPr>
        <w:t>address</w:t>
      </w:r>
      <w:r>
        <w:rPr>
          <w:rFonts w:ascii="Cambria" w:hAnsi="Cambria"/>
          <w:sz w:val="36"/>
          <w:szCs w:val="36"/>
        </w:rPr>
        <w:t>]</w:t>
      </w:r>
    </w:p>
    <w:p w14:paraId="1C5C80B4" w14:textId="20C96BC7" w:rsidR="00792090" w:rsidRPr="00792090" w:rsidRDefault="00D57306" w:rsidP="00792090">
      <w:pPr>
        <w:spacing w:after="0" w:line="240" w:lineRule="auto"/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>Shipment Ref</w:t>
      </w:r>
      <w:r w:rsidR="00D85808" w:rsidRPr="00D85808">
        <w:rPr>
          <w:rFonts w:ascii="Cambria" w:hAnsi="Cambria"/>
          <w:sz w:val="36"/>
          <w:szCs w:val="36"/>
        </w:rPr>
        <w:t>:</w:t>
      </w:r>
      <w:r w:rsidR="00A20369">
        <w:rPr>
          <w:rFonts w:ascii="Cambria" w:hAnsi="Cambria"/>
          <w:sz w:val="36"/>
          <w:szCs w:val="36"/>
        </w:rPr>
        <w:tab/>
      </w:r>
      <w:r w:rsidR="00A20369">
        <w:rPr>
          <w:rFonts w:ascii="Cambria" w:hAnsi="Cambria"/>
          <w:sz w:val="36"/>
          <w:szCs w:val="36"/>
        </w:rPr>
        <w:tab/>
      </w:r>
      <w:r w:rsidR="00AE184A">
        <w:rPr>
          <w:rFonts w:ascii="Cambria" w:hAnsi="Cambria"/>
          <w:sz w:val="36"/>
          <w:szCs w:val="36"/>
        </w:rPr>
        <w:t>[shipment ref]</w:t>
      </w:r>
    </w:p>
    <w:p w14:paraId="23C23A48" w14:textId="77777777" w:rsidR="00D85808" w:rsidRDefault="00D85808" w:rsidP="00792090">
      <w:pPr>
        <w:spacing w:after="0" w:line="240" w:lineRule="auto"/>
        <w:rPr>
          <w:rFonts w:ascii="Cambria" w:hAnsi="Cambria"/>
          <w:sz w:val="36"/>
          <w:szCs w:val="36"/>
        </w:rPr>
      </w:pPr>
    </w:p>
    <w:p w14:paraId="53611F9C" w14:textId="6F99C97B" w:rsidR="00972C94" w:rsidRDefault="00467BF4" w:rsidP="009C303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University of </w:t>
      </w:r>
      <w:r w:rsidR="00085E25" w:rsidRPr="00415927">
        <w:rPr>
          <w:rFonts w:ascii="Arial" w:hAnsi="Arial" w:cs="Arial"/>
          <w:sz w:val="24"/>
          <w:szCs w:val="24"/>
        </w:rPr>
        <w:t>Glasgow</w:t>
      </w:r>
      <w:r>
        <w:rPr>
          <w:rFonts w:ascii="Arial" w:hAnsi="Arial" w:cs="Arial"/>
          <w:sz w:val="24"/>
          <w:szCs w:val="24"/>
        </w:rPr>
        <w:t xml:space="preserve">, </w:t>
      </w:r>
      <w:r w:rsidR="00085E25" w:rsidRPr="00415927">
        <w:rPr>
          <w:rFonts w:ascii="Arial" w:hAnsi="Arial" w:cs="Arial"/>
          <w:sz w:val="24"/>
          <w:szCs w:val="24"/>
        </w:rPr>
        <w:t xml:space="preserve">is </w:t>
      </w:r>
      <w:r w:rsidR="00A8576D" w:rsidRPr="00A8576D">
        <w:rPr>
          <w:rFonts w:ascii="Arial" w:hAnsi="Arial" w:cs="Arial"/>
          <w:sz w:val="24"/>
          <w:szCs w:val="24"/>
        </w:rPr>
        <w:t>a research institution whose activities are not carried on for profit</w:t>
      </w:r>
      <w:r w:rsidR="00085E25" w:rsidRPr="00415927">
        <w:rPr>
          <w:rFonts w:ascii="Arial" w:hAnsi="Arial" w:cs="Arial"/>
          <w:sz w:val="24"/>
          <w:szCs w:val="24"/>
        </w:rPr>
        <w:t xml:space="preserve"> institute </w:t>
      </w:r>
      <w:r w:rsidR="00A8576D">
        <w:rPr>
          <w:rFonts w:ascii="Arial" w:hAnsi="Arial" w:cs="Arial"/>
          <w:sz w:val="24"/>
          <w:szCs w:val="24"/>
        </w:rPr>
        <w:t>and is buying or hiring equipment</w:t>
      </w:r>
      <w:r w:rsidR="00B84624">
        <w:rPr>
          <w:rFonts w:ascii="Arial" w:hAnsi="Arial" w:cs="Arial"/>
          <w:sz w:val="24"/>
          <w:szCs w:val="24"/>
        </w:rPr>
        <w:t xml:space="preserve"> which falls into on of the categories below</w:t>
      </w:r>
      <w:r w:rsidR="00A8576D">
        <w:rPr>
          <w:rFonts w:ascii="Arial" w:hAnsi="Arial" w:cs="Arial"/>
          <w:sz w:val="24"/>
          <w:szCs w:val="24"/>
        </w:rPr>
        <w:t xml:space="preserve"> from the above named supplier</w:t>
      </w:r>
    </w:p>
    <w:p w14:paraId="79D37276" w14:textId="3FDAFF98" w:rsidR="00972C94" w:rsidRDefault="00972C94" w:rsidP="009C303C">
      <w:pPr>
        <w:pStyle w:val="NoSpacing"/>
        <w:rPr>
          <w:rFonts w:ascii="Arial" w:hAnsi="Arial" w:cs="Arial"/>
          <w:sz w:val="24"/>
          <w:szCs w:val="24"/>
        </w:rPr>
      </w:pPr>
    </w:p>
    <w:p w14:paraId="4F8C4542" w14:textId="274209BB" w:rsidR="00972C94" w:rsidRDefault="00972C94" w:rsidP="00876D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Medical </w:t>
      </w:r>
      <w:r w:rsidR="00876DD5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quipment, </w:t>
      </w:r>
      <w:proofErr w:type="spellStart"/>
      <w:r w:rsidR="00876DD5" w:rsidRPr="00876DD5">
        <w:rPr>
          <w:rFonts w:ascii="Arial" w:hAnsi="Arial" w:cs="Arial"/>
          <w:sz w:val="24"/>
          <w:szCs w:val="24"/>
        </w:rPr>
        <w:t>sterilising</w:t>
      </w:r>
      <w:proofErr w:type="spellEnd"/>
      <w:r w:rsidR="00876DD5" w:rsidRPr="00876DD5">
        <w:rPr>
          <w:rFonts w:ascii="Arial" w:hAnsi="Arial" w:cs="Arial"/>
          <w:sz w:val="24"/>
          <w:szCs w:val="24"/>
        </w:rPr>
        <w:t xml:space="preserve"> equipment</w:t>
      </w:r>
      <w:r w:rsidR="00876DD5">
        <w:rPr>
          <w:rFonts w:ascii="Arial" w:hAnsi="Arial" w:cs="Arial"/>
          <w:sz w:val="24"/>
          <w:szCs w:val="24"/>
        </w:rPr>
        <w:t xml:space="preserve">, </w:t>
      </w:r>
      <w:r w:rsidR="00876DD5" w:rsidRPr="00876DD5">
        <w:rPr>
          <w:rFonts w:ascii="Arial" w:hAnsi="Arial" w:cs="Arial"/>
          <w:sz w:val="24"/>
          <w:szCs w:val="24"/>
        </w:rPr>
        <w:t>scientific equipment</w:t>
      </w:r>
      <w:r w:rsidR="00876DD5">
        <w:rPr>
          <w:rFonts w:ascii="Arial" w:hAnsi="Arial" w:cs="Arial"/>
          <w:sz w:val="24"/>
          <w:szCs w:val="24"/>
        </w:rPr>
        <w:t xml:space="preserve">, </w:t>
      </w:r>
      <w:r w:rsidR="00876DD5" w:rsidRPr="00876DD5">
        <w:rPr>
          <w:rFonts w:ascii="Arial" w:hAnsi="Arial" w:cs="Arial"/>
          <w:sz w:val="24"/>
          <w:szCs w:val="24"/>
        </w:rPr>
        <w:t>laboratory equipment</w:t>
      </w:r>
      <w:r w:rsidR="00876DD5">
        <w:rPr>
          <w:rFonts w:ascii="Arial" w:hAnsi="Arial" w:cs="Arial"/>
          <w:sz w:val="24"/>
          <w:szCs w:val="24"/>
        </w:rPr>
        <w:t xml:space="preserve">, </w:t>
      </w:r>
      <w:r w:rsidR="00876DD5" w:rsidRPr="00876DD5">
        <w:rPr>
          <w:rFonts w:ascii="Arial" w:hAnsi="Arial" w:cs="Arial"/>
          <w:sz w:val="24"/>
          <w:szCs w:val="24"/>
        </w:rPr>
        <w:t>computer equipment</w:t>
      </w:r>
      <w:r w:rsidR="00876DD5">
        <w:rPr>
          <w:rFonts w:ascii="Arial" w:hAnsi="Arial" w:cs="Arial"/>
          <w:sz w:val="24"/>
          <w:szCs w:val="24"/>
        </w:rPr>
        <w:t>,</w:t>
      </w:r>
      <w:r w:rsidR="00876DD5" w:rsidRPr="00876DD5">
        <w:rPr>
          <w:rFonts w:ascii="Arial" w:hAnsi="Arial" w:cs="Arial"/>
          <w:sz w:val="24"/>
          <w:szCs w:val="24"/>
        </w:rPr>
        <w:t xml:space="preserve"> refrigeration equipment</w:t>
      </w:r>
      <w:r w:rsidR="00876DD5">
        <w:rPr>
          <w:rFonts w:ascii="Arial" w:hAnsi="Arial" w:cs="Arial"/>
          <w:sz w:val="24"/>
          <w:szCs w:val="24"/>
        </w:rPr>
        <w:t xml:space="preserve">, </w:t>
      </w:r>
      <w:r w:rsidR="00876DD5" w:rsidRPr="00876DD5">
        <w:rPr>
          <w:rFonts w:ascii="Arial" w:hAnsi="Arial" w:cs="Arial"/>
          <w:sz w:val="24"/>
          <w:szCs w:val="24"/>
        </w:rPr>
        <w:t>video equipment</w:t>
      </w:r>
      <w:r w:rsidR="00876DD5">
        <w:rPr>
          <w:rFonts w:ascii="Arial" w:hAnsi="Arial" w:cs="Arial"/>
          <w:sz w:val="24"/>
          <w:szCs w:val="24"/>
        </w:rPr>
        <w:t xml:space="preserve">, </w:t>
      </w:r>
      <w:r w:rsidR="00876DD5" w:rsidRPr="00876DD5">
        <w:rPr>
          <w:rFonts w:ascii="Arial" w:hAnsi="Arial" w:cs="Arial"/>
          <w:sz w:val="24"/>
          <w:szCs w:val="24"/>
        </w:rPr>
        <w:t>parts or accessories of the equipment indicated above</w:t>
      </w:r>
    </w:p>
    <w:p w14:paraId="25294F55" w14:textId="77777777" w:rsidR="00972C94" w:rsidRDefault="00972C94" w:rsidP="009C303C">
      <w:pPr>
        <w:pStyle w:val="NoSpacing"/>
        <w:rPr>
          <w:rFonts w:ascii="Arial" w:hAnsi="Arial" w:cs="Arial"/>
          <w:sz w:val="24"/>
          <w:szCs w:val="24"/>
        </w:rPr>
      </w:pPr>
    </w:p>
    <w:p w14:paraId="6D5BA03B" w14:textId="1C9B7A82" w:rsidR="00085E25" w:rsidRPr="00415927" w:rsidRDefault="00085E25" w:rsidP="001F235C">
      <w:pPr>
        <w:ind w:left="57" w:right="57"/>
        <w:jc w:val="both"/>
        <w:rPr>
          <w:rFonts w:cs="Arial"/>
          <w:szCs w:val="24"/>
        </w:rPr>
      </w:pPr>
      <w:r w:rsidRPr="00415927">
        <w:rPr>
          <w:rFonts w:cs="Arial"/>
          <w:szCs w:val="24"/>
        </w:rPr>
        <w:t>The goods will be used in medical or veterinary research</w:t>
      </w:r>
      <w:r w:rsidR="005D58A7">
        <w:rPr>
          <w:rFonts w:cs="Arial"/>
          <w:szCs w:val="24"/>
        </w:rPr>
        <w:t>, t</w:t>
      </w:r>
      <w:r w:rsidRPr="00415927">
        <w:rPr>
          <w:rFonts w:cs="Arial"/>
          <w:szCs w:val="24"/>
        </w:rPr>
        <w:t>raining</w:t>
      </w:r>
      <w:r w:rsidR="005D58A7">
        <w:rPr>
          <w:rFonts w:cs="Arial"/>
          <w:szCs w:val="24"/>
        </w:rPr>
        <w:t xml:space="preserve">, </w:t>
      </w:r>
      <w:r w:rsidRPr="00415927">
        <w:rPr>
          <w:rFonts w:cs="Arial"/>
          <w:szCs w:val="24"/>
        </w:rPr>
        <w:t>diagnosis</w:t>
      </w:r>
      <w:r w:rsidR="005D58A7">
        <w:rPr>
          <w:rFonts w:cs="Arial"/>
          <w:szCs w:val="24"/>
        </w:rPr>
        <w:t>, or</w:t>
      </w:r>
      <w:r w:rsidRPr="00415927">
        <w:rPr>
          <w:rFonts w:cs="Arial"/>
          <w:szCs w:val="24"/>
        </w:rPr>
        <w:t xml:space="preserve"> treatment.</w:t>
      </w:r>
    </w:p>
    <w:p w14:paraId="0D774EEF" w14:textId="6965B0AB" w:rsidR="00F21B3E" w:rsidRPr="00415927" w:rsidRDefault="004C03B6" w:rsidP="004C03B6">
      <w:pPr>
        <w:ind w:left="57" w:right="57"/>
        <w:rPr>
          <w:rFonts w:cs="Arial"/>
          <w:szCs w:val="24"/>
        </w:rPr>
      </w:pPr>
      <w:r w:rsidRPr="004C03B6">
        <w:rPr>
          <w:rFonts w:cs="Arial"/>
          <w:szCs w:val="24"/>
        </w:rPr>
        <w:t>I have read the guidance in the Customs and Excise VAT Notice 701/6 and</w:t>
      </w:r>
      <w:r>
        <w:rPr>
          <w:rFonts w:cs="Arial"/>
          <w:szCs w:val="24"/>
        </w:rPr>
        <w:t xml:space="preserve"> </w:t>
      </w:r>
      <w:r w:rsidRPr="004C03B6">
        <w:rPr>
          <w:rFonts w:cs="Arial"/>
          <w:szCs w:val="24"/>
        </w:rPr>
        <w:t>apply for zero rating of the supply under Group 15, items 5 or 6 of the zero</w:t>
      </w:r>
      <w:r>
        <w:rPr>
          <w:rFonts w:cs="Arial"/>
          <w:szCs w:val="24"/>
        </w:rPr>
        <w:t xml:space="preserve"> </w:t>
      </w:r>
      <w:r w:rsidRPr="004C03B6">
        <w:rPr>
          <w:rFonts w:cs="Arial"/>
          <w:szCs w:val="24"/>
        </w:rPr>
        <w:t>rate Schedule to the VAT Act 1994</w:t>
      </w:r>
      <w:r w:rsidR="00085E25" w:rsidRPr="00415927">
        <w:rPr>
          <w:rFonts w:cs="Arial"/>
          <w:szCs w:val="24"/>
        </w:rPr>
        <w:t xml:space="preserve">. </w:t>
      </w:r>
    </w:p>
    <w:p w14:paraId="0A3BFA82" w14:textId="77777777" w:rsidR="00914611" w:rsidRPr="0001004D" w:rsidRDefault="00914611" w:rsidP="0019662F">
      <w:pPr>
        <w:rPr>
          <w:rFonts w:ascii="Bradley Hand ITC" w:hAnsi="Bradley Hand ITC"/>
          <w:b/>
          <w:sz w:val="32"/>
          <w:szCs w:val="32"/>
          <w:lang w:val="fr-FR"/>
        </w:rPr>
      </w:pPr>
      <w:r w:rsidRPr="0001004D">
        <w:rPr>
          <w:rFonts w:ascii="Bradley Hand ITC" w:hAnsi="Bradley Hand ITC"/>
          <w:b/>
          <w:sz w:val="32"/>
          <w:szCs w:val="32"/>
          <w:lang w:val="fr-FR"/>
        </w:rPr>
        <w:t>Sunmei Younis</w:t>
      </w:r>
    </w:p>
    <w:p w14:paraId="3A060426" w14:textId="77777777" w:rsidR="00914611" w:rsidRPr="0001004D" w:rsidRDefault="00914611" w:rsidP="0019662F">
      <w:pPr>
        <w:rPr>
          <w:rFonts w:cs="Arial"/>
          <w:b/>
          <w:sz w:val="28"/>
          <w:szCs w:val="28"/>
        </w:rPr>
      </w:pPr>
      <w:r w:rsidRPr="0001004D">
        <w:rPr>
          <w:rFonts w:cs="Arial"/>
          <w:b/>
          <w:sz w:val="28"/>
          <w:szCs w:val="28"/>
        </w:rPr>
        <w:t>Tax Analyst -University of Glasgow</w:t>
      </w:r>
    </w:p>
    <w:p w14:paraId="13DA051E" w14:textId="70292BB0" w:rsidR="00914611" w:rsidRDefault="004C03B6" w:rsidP="0019662F">
      <w:pPr>
        <w:rPr>
          <w:b/>
        </w:rPr>
      </w:pPr>
      <w:r>
        <w:rPr>
          <w:b/>
        </w:rPr>
        <w:t>[Date]</w:t>
      </w:r>
    </w:p>
    <w:p w14:paraId="767DE85C" w14:textId="5079565F" w:rsidR="00EA6DF4" w:rsidRPr="00EA6DF4" w:rsidRDefault="00EA6DF4" w:rsidP="00EA6DF4">
      <w:pPr>
        <w:rPr>
          <w:b/>
          <w:i/>
          <w:iCs/>
        </w:rPr>
      </w:pPr>
      <w:r w:rsidRPr="00EA6DF4">
        <w:rPr>
          <w:b/>
          <w:i/>
          <w:iCs/>
        </w:rPr>
        <w:t>The production of this certificate does not authorise the zero rating of the</w:t>
      </w:r>
      <w:r w:rsidRPr="00EA6DF4">
        <w:rPr>
          <w:b/>
          <w:i/>
          <w:iCs/>
        </w:rPr>
        <w:t xml:space="preserve"> </w:t>
      </w:r>
      <w:r w:rsidRPr="00EA6DF4">
        <w:rPr>
          <w:b/>
          <w:i/>
          <w:iCs/>
        </w:rPr>
        <w:t xml:space="preserve">supply. It is the responsibility </w:t>
      </w:r>
      <w:r>
        <w:rPr>
          <w:b/>
          <w:i/>
          <w:iCs/>
        </w:rPr>
        <w:t xml:space="preserve">of the supplier </w:t>
      </w:r>
      <w:r w:rsidRPr="00EA6DF4">
        <w:rPr>
          <w:b/>
          <w:i/>
          <w:iCs/>
        </w:rPr>
        <w:t>to ensure that the goods/services</w:t>
      </w:r>
      <w:r w:rsidRPr="00EA6DF4">
        <w:rPr>
          <w:b/>
          <w:i/>
          <w:iCs/>
        </w:rPr>
        <w:t xml:space="preserve"> </w:t>
      </w:r>
      <w:r w:rsidRPr="00EA6DF4">
        <w:rPr>
          <w:b/>
          <w:i/>
          <w:iCs/>
        </w:rPr>
        <w:t>supplied are eligible before zero rating them</w:t>
      </w:r>
    </w:p>
    <w:sectPr w:rsidR="00EA6DF4" w:rsidRPr="00EA6DF4" w:rsidSect="003A335F">
      <w:headerReference w:type="default" r:id="rId8"/>
      <w:footerReference w:type="default" r:id="rId9"/>
      <w:pgSz w:w="11906" w:h="16838" w:code="9"/>
      <w:pgMar w:top="851" w:right="851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A4D76" w14:textId="77777777" w:rsidR="00DD225D" w:rsidRDefault="00DD225D" w:rsidP="006F06D7">
      <w:pPr>
        <w:spacing w:after="0" w:line="240" w:lineRule="auto"/>
      </w:pPr>
      <w:r>
        <w:separator/>
      </w:r>
    </w:p>
  </w:endnote>
  <w:endnote w:type="continuationSeparator" w:id="0">
    <w:p w14:paraId="6A96182E" w14:textId="77777777" w:rsidR="00DD225D" w:rsidRDefault="00DD225D" w:rsidP="006F0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05010" w14:textId="77777777" w:rsidR="004D6A89" w:rsidRDefault="00D546B6" w:rsidP="005F2C4C">
    <w:pPr>
      <w:pStyle w:val="Footer"/>
      <w:tabs>
        <w:tab w:val="clear" w:pos="4513"/>
        <w:tab w:val="right" w:pos="9026"/>
      </w:tabs>
    </w:pPr>
    <w:r w:rsidRPr="00055A9E">
      <w:rPr>
        <w:noProof/>
        <w:lang w:val="en-US" w:eastAsia="zh-TW"/>
      </w:rPr>
      <w:pict w14:anchorId="3E1A16BA">
        <v:rect id="_x0000_s1030" style="position:absolute;margin-left:555.7pt;margin-top:778.35pt;width:5.4pt;height:63.5pt;z-index:4;mso-height-percent:900;mso-position-horizontal-relative:page;mso-position-vertical-relative:page;mso-height-percent:900;mso-height-relative:bottom-margin-area" fillcolor="#4bacc6" strokecolor="#205867">
          <w10:wrap anchorx="page" anchory="page"/>
        </v:rect>
      </w:pict>
    </w:r>
    <w:r w:rsidRPr="00055A9E">
      <w:rPr>
        <w:noProof/>
        <w:lang w:val="en-US" w:eastAsia="zh-TW"/>
      </w:rPr>
      <w:pict w14:anchorId="09E6A894">
        <v:rect id="_x0000_s1031" style="position:absolute;margin-left:32.4pt;margin-top:778.35pt;width:5.4pt;height:63.5pt;z-index:5;mso-height-percent:900;mso-position-horizontal-relative:page;mso-position-vertical-relative:page;mso-height-percent:900;mso-height-relative:bottom-margin-area" fillcolor="#4bacc6" strokecolor="#205867">
          <w10:wrap anchorx="margin" anchory="page"/>
        </v:rect>
      </w:pict>
    </w:r>
    <w:r w:rsidR="00530A9F">
      <w:rPr>
        <w:rFonts w:cs="Cambria"/>
      </w:rPr>
      <w:t xml:space="preserve"> </w:t>
    </w:r>
    <w:smartTag w:uri="urn:schemas-microsoft-com:office:smarttags" w:element="place">
      <w:smartTag w:uri="urn:schemas-microsoft-com:office:smarttags" w:element="PlaceType">
        <w:r w:rsidR="00530A9F" w:rsidRPr="00530A9F">
          <w:rPr>
            <w:b/>
            <w:szCs w:val="24"/>
          </w:rPr>
          <w:t>University</w:t>
        </w:r>
      </w:smartTag>
      <w:r w:rsidR="00530A9F" w:rsidRPr="00530A9F">
        <w:rPr>
          <w:b/>
          <w:szCs w:val="24"/>
        </w:rPr>
        <w:t xml:space="preserve"> of </w:t>
      </w:r>
      <w:smartTag w:uri="urn:schemas-microsoft-com:office:smarttags" w:element="PlaceName">
        <w:r w:rsidR="00530A9F" w:rsidRPr="00530A9F">
          <w:rPr>
            <w:b/>
            <w:szCs w:val="24"/>
          </w:rPr>
          <w:t>Glasgow</w:t>
        </w:r>
      </w:smartTag>
    </w:smartTag>
    <w:r w:rsidR="00C11B35" w:rsidRPr="00055A9E">
      <w:rPr>
        <w:rFonts w:cs="Cambria"/>
      </w:rPr>
      <w:tab/>
      <w:t xml:space="preserve">Page </w:t>
    </w:r>
    <w:r w:rsidR="00C11B35" w:rsidRPr="00055A9E">
      <w:fldChar w:fldCharType="begin"/>
    </w:r>
    <w:r w:rsidR="00C11B35" w:rsidRPr="00055A9E">
      <w:instrText xml:space="preserve"> PAGE   \* MERGEFORMAT </w:instrText>
    </w:r>
    <w:r w:rsidR="00C11B35" w:rsidRPr="00055A9E">
      <w:fldChar w:fldCharType="separate"/>
    </w:r>
    <w:r w:rsidR="00AC5FAE" w:rsidRPr="00AC5FAE">
      <w:rPr>
        <w:rFonts w:cs="Cambria"/>
        <w:noProof/>
      </w:rPr>
      <w:t>2</w:t>
    </w:r>
    <w:r w:rsidR="00C11B35" w:rsidRPr="00055A9E">
      <w:fldChar w:fldCharType="end"/>
    </w:r>
  </w:p>
  <w:p w14:paraId="2DFC5AE4" w14:textId="77777777" w:rsidR="00C11B35" w:rsidRPr="00055A9E" w:rsidRDefault="004D6A89" w:rsidP="005F2C4C">
    <w:pPr>
      <w:pStyle w:val="Footer"/>
      <w:tabs>
        <w:tab w:val="clear" w:pos="4513"/>
        <w:tab w:val="right" w:pos="9026"/>
      </w:tabs>
    </w:pPr>
    <w:r>
      <w:rPr>
        <w:b/>
        <w:sz w:val="20"/>
        <w:szCs w:val="20"/>
      </w:rPr>
      <w:t xml:space="preserve">                                                              </w:t>
    </w:r>
    <w:r w:rsidRPr="00085E25">
      <w:rPr>
        <w:b/>
        <w:sz w:val="20"/>
        <w:szCs w:val="20"/>
      </w:rPr>
      <w:t>Certificate</w:t>
    </w:r>
    <w:r>
      <w:rPr>
        <w:b/>
        <w:sz w:val="20"/>
        <w:szCs w:val="20"/>
      </w:rPr>
      <w:t xml:space="preserve"> Issue date: </w:t>
    </w:r>
    <w:r w:rsidRPr="00085E25">
      <w:rPr>
        <w:sz w:val="20"/>
        <w:szCs w:val="20"/>
      </w:rPr>
      <w:t>DD/MM/YYYY</w:t>
    </w:r>
    <w:r w:rsidR="00C11B35" w:rsidRPr="00055A9E">
      <w:rPr>
        <w:noProof/>
        <w:lang w:val="en-US" w:eastAsia="zh-TW"/>
      </w:rPr>
      <w:pict w14:anchorId="70DDE26C">
        <v:group id="_x0000_s1032" style="position:absolute;margin-left:0;margin-top:0;width:611.15pt;height:64.75pt;flip:y;z-index:6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allowincell="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"/>
          <v:rect id="_x0000_s1034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79063" w14:textId="77777777" w:rsidR="00DD225D" w:rsidRDefault="00DD225D" w:rsidP="006F06D7">
      <w:pPr>
        <w:spacing w:after="0" w:line="240" w:lineRule="auto"/>
      </w:pPr>
      <w:r>
        <w:separator/>
      </w:r>
    </w:p>
  </w:footnote>
  <w:footnote w:type="continuationSeparator" w:id="0">
    <w:p w14:paraId="10FD1CE2" w14:textId="77777777" w:rsidR="00DD225D" w:rsidRDefault="00DD225D" w:rsidP="006F0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F2569" w14:textId="77777777" w:rsidR="00C11B35" w:rsidRPr="00055A9E" w:rsidRDefault="004D6A89">
    <w:pPr>
      <w:pStyle w:val="Header"/>
      <w:rPr>
        <w:rFonts w:eastAsia="Times New Roman"/>
        <w:sz w:val="28"/>
        <w:szCs w:val="28"/>
      </w:rPr>
    </w:pPr>
    <w:r w:rsidRPr="004D6A89">
      <w:rPr>
        <w:b/>
        <w:szCs w:val="24"/>
      </w:rPr>
      <w:t xml:space="preserve">Certificate Reference: </w:t>
    </w:r>
    <w:r w:rsidRPr="004D6A89">
      <w:rPr>
        <w:szCs w:val="24"/>
      </w:rPr>
      <w:t>X</w:t>
    </w:r>
    <w:r w:rsidR="00D546B6" w:rsidRPr="004D6A89">
      <w:rPr>
        <w:rFonts w:ascii="Cambria" w:eastAsia="Times New Roman" w:hAnsi="Cambria"/>
        <w:szCs w:val="24"/>
        <w:lang w:val="en-US" w:eastAsia="zh-TW"/>
      </w:rPr>
      <w:pict w14:anchorId="43B14047">
        <v:rect id="_x0000_s1026" style="position:absolute;margin-left:555.7pt;margin-top:.4pt;width:5.45pt;height:59.55pt;z-index:2;mso-height-percent:900;mso-position-horizontal-relative:page;mso-position-vertical-relative:page;mso-height-percent:900;mso-height-relative:top-margin-area" fillcolor="#4bacc6" strokecolor="#205867">
          <w10:wrap anchorx="page" anchory="page"/>
        </v:rect>
      </w:pict>
    </w:r>
    <w:r w:rsidR="00D546B6" w:rsidRPr="004D6A89">
      <w:rPr>
        <w:rFonts w:ascii="Cambria" w:eastAsia="Times New Roman" w:hAnsi="Cambria"/>
        <w:szCs w:val="24"/>
        <w:lang w:val="en-US" w:eastAsia="zh-TW"/>
      </w:rPr>
      <w:pict w14:anchorId="01FBB864">
        <v:rect id="_x0000_s1025" style="position:absolute;margin-left:31.55pt;margin-top:.4pt;width:5.4pt;height:59.55pt;z-index:1;mso-height-percent:900;mso-position-horizontal-relative:page;mso-position-vertical-relative:page;mso-height-percent:900;mso-height-relative:top-margin-area" fillcolor="#4bacc6" strokecolor="#205867">
          <w10:wrap anchorx="margin" anchory="page"/>
        </v:rect>
      </w:pict>
    </w:r>
    <w:r w:rsidR="00D546B6" w:rsidRPr="004D6A89">
      <w:rPr>
        <w:rFonts w:ascii="Cambria" w:eastAsia="Times New Roman" w:hAnsi="Cambria"/>
        <w:szCs w:val="24"/>
        <w:lang w:val="en-US" w:eastAsia="zh-TW"/>
      </w:rPr>
      <w:pict w14:anchorId="30DD8A94">
        <v:group id="_x0000_s1027" style="position:absolute;margin-left:-12.45pt;margin-top:6.55pt;width:611.15pt;height:54pt;z-index:3;mso-width-percent:1000;mso-height-percent:900;mso-position-horizontal-relative:page;mso-position-vertical-relative:page;mso-width-percent:1000;mso-height-percent:900;mso-height-relative:top-margin-area" coordorigin="8,9" coordsize="15823,143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"/>
          <v:rect id="_x0000_s1029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  <w:r>
      <w:rPr>
        <w:szCs w:val="24"/>
      </w:rPr>
      <w:t xml:space="preserve">XXXXXX                                                                             </w:t>
    </w:r>
    <w:r w:rsidRPr="004D6A89">
      <w:rPr>
        <w:rFonts w:eastAsia="Times New Roman"/>
        <w:szCs w:val="24"/>
      </w:rPr>
      <w:t>Version 1.0</w:t>
    </w:r>
    <w:r w:rsidRPr="004D6A89">
      <w:rPr>
        <w:szCs w:val="24"/>
      </w:rPr>
      <w:t xml:space="preserve">                                                                                </w:t>
    </w:r>
    <w:r>
      <w:rPr>
        <w:szCs w:val="24"/>
      </w:rPr>
      <w:t xml:space="preserve">        </w:t>
    </w:r>
  </w:p>
  <w:p w14:paraId="464B0B8E" w14:textId="77777777" w:rsidR="00C11B35" w:rsidRDefault="00C11B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4pt;height:11.4pt" o:bullet="t">
        <v:imagedata r:id="rId1" o:title="mso2A2"/>
      </v:shape>
    </w:pict>
  </w:numPicBullet>
  <w:abstractNum w:abstractNumId="0" w15:restartNumberingAfterBreak="0">
    <w:nsid w:val="FFFFFF7C"/>
    <w:multiLevelType w:val="singleLevel"/>
    <w:tmpl w:val="31EA63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60081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CCC0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0419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40CE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0AD2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D623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3851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F43D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5CE3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8FEE3E5C"/>
    <w:lvl w:ilvl="0">
      <w:numFmt w:val="bullet"/>
      <w:lvlText w:val="*"/>
      <w:lvlJc w:val="left"/>
    </w:lvl>
  </w:abstractNum>
  <w:abstractNum w:abstractNumId="11" w15:restartNumberingAfterBreak="0">
    <w:nsid w:val="04333A94"/>
    <w:multiLevelType w:val="hybridMultilevel"/>
    <w:tmpl w:val="2FDEAC22"/>
    <w:lvl w:ilvl="0" w:tplc="D9704408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hint="default"/>
      </w:rPr>
    </w:lvl>
    <w:lvl w:ilvl="1" w:tplc="37227152">
      <w:start w:val="1"/>
      <w:numFmt w:val="bullet"/>
      <w:lvlText w:val="o"/>
      <w:lvlJc w:val="left"/>
      <w:pPr>
        <w:tabs>
          <w:tab w:val="num" w:pos="1307"/>
        </w:tabs>
        <w:ind w:left="1307" w:hanging="227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E159DD"/>
    <w:multiLevelType w:val="hybridMultilevel"/>
    <w:tmpl w:val="7D14D0EA"/>
    <w:lvl w:ilvl="0" w:tplc="08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7E9A88">
      <w:start w:val="1"/>
      <w:numFmt w:val="bullet"/>
      <w:lvlText w:val="o"/>
      <w:lvlJc w:val="left"/>
      <w:pPr>
        <w:tabs>
          <w:tab w:val="num" w:pos="1307"/>
        </w:tabs>
        <w:ind w:left="1307" w:hanging="227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345CFF"/>
    <w:multiLevelType w:val="hybridMultilevel"/>
    <w:tmpl w:val="DC8EE1CC"/>
    <w:lvl w:ilvl="0" w:tplc="08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2809AF"/>
    <w:multiLevelType w:val="hybridMultilevel"/>
    <w:tmpl w:val="4FC6C6D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EA7466"/>
    <w:multiLevelType w:val="hybridMultilevel"/>
    <w:tmpl w:val="80C23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F95620"/>
    <w:multiLevelType w:val="hybridMultilevel"/>
    <w:tmpl w:val="C2E2E69E"/>
    <w:lvl w:ilvl="0" w:tplc="37227152">
      <w:start w:val="1"/>
      <w:numFmt w:val="bullet"/>
      <w:lvlText w:val="o"/>
      <w:lvlJc w:val="left"/>
      <w:pPr>
        <w:tabs>
          <w:tab w:val="num" w:pos="794"/>
        </w:tabs>
        <w:ind w:left="794" w:hanging="227"/>
      </w:pPr>
      <w:rPr>
        <w:rFonts w:ascii="Courier New" w:hAnsi="Courier New" w:hint="default"/>
      </w:rPr>
    </w:lvl>
    <w:lvl w:ilvl="1" w:tplc="A37E9A88">
      <w:start w:val="1"/>
      <w:numFmt w:val="bullet"/>
      <w:lvlText w:val="o"/>
      <w:lvlJc w:val="left"/>
      <w:pPr>
        <w:tabs>
          <w:tab w:val="num" w:pos="1307"/>
        </w:tabs>
        <w:ind w:left="1307" w:hanging="227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32329C"/>
    <w:multiLevelType w:val="hybridMultilevel"/>
    <w:tmpl w:val="7028124C"/>
    <w:lvl w:ilvl="0" w:tplc="08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6B7259"/>
    <w:multiLevelType w:val="multilevel"/>
    <w:tmpl w:val="C2E2E69E"/>
    <w:lvl w:ilvl="0">
      <w:start w:val="1"/>
      <w:numFmt w:val="bullet"/>
      <w:lvlText w:val="o"/>
      <w:lvlJc w:val="left"/>
      <w:pPr>
        <w:tabs>
          <w:tab w:val="num" w:pos="794"/>
        </w:tabs>
        <w:ind w:left="794" w:hanging="227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307"/>
        </w:tabs>
        <w:ind w:left="1307" w:hanging="22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FA7C06"/>
    <w:multiLevelType w:val="multilevel"/>
    <w:tmpl w:val="2FDEAC2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07"/>
        </w:tabs>
        <w:ind w:left="1307" w:hanging="22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45342B"/>
    <w:multiLevelType w:val="hybridMultilevel"/>
    <w:tmpl w:val="0426A0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3A354D"/>
    <w:multiLevelType w:val="hybridMultilevel"/>
    <w:tmpl w:val="2BA02096"/>
    <w:lvl w:ilvl="0" w:tplc="D9704408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hint="default"/>
      </w:rPr>
    </w:lvl>
    <w:lvl w:ilvl="1" w:tplc="080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9B2458"/>
    <w:multiLevelType w:val="multilevel"/>
    <w:tmpl w:val="2BA0209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17841959">
    <w:abstractNumId w:val="15"/>
  </w:num>
  <w:num w:numId="2" w16cid:durableId="260919570">
    <w:abstractNumId w:val="9"/>
  </w:num>
  <w:num w:numId="3" w16cid:durableId="1964843366">
    <w:abstractNumId w:val="7"/>
  </w:num>
  <w:num w:numId="4" w16cid:durableId="35012155">
    <w:abstractNumId w:val="6"/>
  </w:num>
  <w:num w:numId="5" w16cid:durableId="820656948">
    <w:abstractNumId w:val="5"/>
  </w:num>
  <w:num w:numId="6" w16cid:durableId="2115662494">
    <w:abstractNumId w:val="4"/>
  </w:num>
  <w:num w:numId="7" w16cid:durableId="1612275270">
    <w:abstractNumId w:val="8"/>
  </w:num>
  <w:num w:numId="8" w16cid:durableId="1695499219">
    <w:abstractNumId w:val="3"/>
  </w:num>
  <w:num w:numId="9" w16cid:durableId="1100099000">
    <w:abstractNumId w:val="2"/>
  </w:num>
  <w:num w:numId="10" w16cid:durableId="346256161">
    <w:abstractNumId w:val="1"/>
  </w:num>
  <w:num w:numId="11" w16cid:durableId="187723798">
    <w:abstractNumId w:val="0"/>
  </w:num>
  <w:num w:numId="12" w16cid:durableId="1505899238">
    <w:abstractNumId w:val="1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28"/>
        </w:rPr>
      </w:lvl>
    </w:lvlOverride>
  </w:num>
  <w:num w:numId="13" w16cid:durableId="1845705077">
    <w:abstractNumId w:val="1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20"/>
        </w:rPr>
      </w:lvl>
    </w:lvlOverride>
  </w:num>
  <w:num w:numId="14" w16cid:durableId="1775441746">
    <w:abstractNumId w:val="17"/>
  </w:num>
  <w:num w:numId="15" w16cid:durableId="1515260957">
    <w:abstractNumId w:val="14"/>
  </w:num>
  <w:num w:numId="16" w16cid:durableId="1704086783">
    <w:abstractNumId w:val="20"/>
  </w:num>
  <w:num w:numId="17" w16cid:durableId="352877056">
    <w:abstractNumId w:val="11"/>
  </w:num>
  <w:num w:numId="18" w16cid:durableId="577328530">
    <w:abstractNumId w:val="16"/>
  </w:num>
  <w:num w:numId="19" w16cid:durableId="141822306">
    <w:abstractNumId w:val="19"/>
  </w:num>
  <w:num w:numId="20" w16cid:durableId="317656474">
    <w:abstractNumId w:val="21"/>
  </w:num>
  <w:num w:numId="21" w16cid:durableId="134183063">
    <w:abstractNumId w:val="22"/>
  </w:num>
  <w:num w:numId="22" w16cid:durableId="469324027">
    <w:abstractNumId w:val="13"/>
  </w:num>
  <w:num w:numId="23" w16cid:durableId="2074036714">
    <w:abstractNumId w:val="18"/>
  </w:num>
  <w:num w:numId="24" w16cid:durableId="16501321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4" style="mso-position-horizontal-relative:page;mso-position-vertical-relative:page" fillcolor="#4bacc6" strokecolor="#31849b">
      <v:fill color="#4bacc6"/>
      <v:stroke color="#31849b"/>
    </o:shapedefaults>
    <o:shapelayout v:ext="edit">
      <o:idmap v:ext="edit" data="1"/>
      <o:rules v:ext="edit">
        <o:r id="V:Rule1" type="connector" idref="#_x0000_s1028"/>
        <o:r id="V:Rule2" type="connector" idref="#_x0000_s1033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6D1D"/>
    <w:rsid w:val="00001B7C"/>
    <w:rsid w:val="0001004D"/>
    <w:rsid w:val="00015EEF"/>
    <w:rsid w:val="000170DE"/>
    <w:rsid w:val="00022A3F"/>
    <w:rsid w:val="00023046"/>
    <w:rsid w:val="0002368B"/>
    <w:rsid w:val="00023794"/>
    <w:rsid w:val="0002531B"/>
    <w:rsid w:val="000272D0"/>
    <w:rsid w:val="00050428"/>
    <w:rsid w:val="00052A52"/>
    <w:rsid w:val="00054FD1"/>
    <w:rsid w:val="00055A9E"/>
    <w:rsid w:val="00082659"/>
    <w:rsid w:val="00085476"/>
    <w:rsid w:val="00085E25"/>
    <w:rsid w:val="00097A37"/>
    <w:rsid w:val="000C3106"/>
    <w:rsid w:val="000E4751"/>
    <w:rsid w:val="000F1275"/>
    <w:rsid w:val="000F42E5"/>
    <w:rsid w:val="00100E25"/>
    <w:rsid w:val="00101BF1"/>
    <w:rsid w:val="00120F1F"/>
    <w:rsid w:val="0012178F"/>
    <w:rsid w:val="00121B40"/>
    <w:rsid w:val="00124E35"/>
    <w:rsid w:val="00153D84"/>
    <w:rsid w:val="00154251"/>
    <w:rsid w:val="00154E56"/>
    <w:rsid w:val="001564B9"/>
    <w:rsid w:val="001606E1"/>
    <w:rsid w:val="00162FEB"/>
    <w:rsid w:val="0016683B"/>
    <w:rsid w:val="001900C6"/>
    <w:rsid w:val="0019027F"/>
    <w:rsid w:val="001937AA"/>
    <w:rsid w:val="0019662F"/>
    <w:rsid w:val="001B193A"/>
    <w:rsid w:val="001B2635"/>
    <w:rsid w:val="001B6755"/>
    <w:rsid w:val="001D4959"/>
    <w:rsid w:val="001E735B"/>
    <w:rsid w:val="001F0CD7"/>
    <w:rsid w:val="001F235C"/>
    <w:rsid w:val="00204EDC"/>
    <w:rsid w:val="00205491"/>
    <w:rsid w:val="002117A0"/>
    <w:rsid w:val="002228DD"/>
    <w:rsid w:val="0023317E"/>
    <w:rsid w:val="00237315"/>
    <w:rsid w:val="002472F9"/>
    <w:rsid w:val="002511A3"/>
    <w:rsid w:val="00261487"/>
    <w:rsid w:val="002624C2"/>
    <w:rsid w:val="002671AF"/>
    <w:rsid w:val="002705B8"/>
    <w:rsid w:val="002820F8"/>
    <w:rsid w:val="00297807"/>
    <w:rsid w:val="002A097B"/>
    <w:rsid w:val="002A3284"/>
    <w:rsid w:val="002A52BC"/>
    <w:rsid w:val="002B2380"/>
    <w:rsid w:val="002C323E"/>
    <w:rsid w:val="002C32CF"/>
    <w:rsid w:val="002C533A"/>
    <w:rsid w:val="002C5A77"/>
    <w:rsid w:val="002C66B7"/>
    <w:rsid w:val="002E6CE7"/>
    <w:rsid w:val="002E7686"/>
    <w:rsid w:val="002F5197"/>
    <w:rsid w:val="003056F2"/>
    <w:rsid w:val="00306D4B"/>
    <w:rsid w:val="0031459C"/>
    <w:rsid w:val="003262D9"/>
    <w:rsid w:val="00333694"/>
    <w:rsid w:val="00335D84"/>
    <w:rsid w:val="003362DE"/>
    <w:rsid w:val="0036689C"/>
    <w:rsid w:val="0036755B"/>
    <w:rsid w:val="003709E0"/>
    <w:rsid w:val="0037714B"/>
    <w:rsid w:val="003852E8"/>
    <w:rsid w:val="003910AB"/>
    <w:rsid w:val="00393E69"/>
    <w:rsid w:val="003957B0"/>
    <w:rsid w:val="00395AB9"/>
    <w:rsid w:val="00395D7B"/>
    <w:rsid w:val="003A0126"/>
    <w:rsid w:val="003A2EEA"/>
    <w:rsid w:val="003A335F"/>
    <w:rsid w:val="003B2CCA"/>
    <w:rsid w:val="003C2173"/>
    <w:rsid w:val="003D476E"/>
    <w:rsid w:val="003F12BF"/>
    <w:rsid w:val="003F75CB"/>
    <w:rsid w:val="00402B0D"/>
    <w:rsid w:val="00403225"/>
    <w:rsid w:val="00407C26"/>
    <w:rsid w:val="00415927"/>
    <w:rsid w:val="0042763F"/>
    <w:rsid w:val="004303F6"/>
    <w:rsid w:val="004342F7"/>
    <w:rsid w:val="004364BC"/>
    <w:rsid w:val="00442961"/>
    <w:rsid w:val="004574B0"/>
    <w:rsid w:val="0046476B"/>
    <w:rsid w:val="00467BF4"/>
    <w:rsid w:val="004733BF"/>
    <w:rsid w:val="00474D4F"/>
    <w:rsid w:val="00487C04"/>
    <w:rsid w:val="00493FC9"/>
    <w:rsid w:val="004A2732"/>
    <w:rsid w:val="004C03B6"/>
    <w:rsid w:val="004C5F35"/>
    <w:rsid w:val="004D3C48"/>
    <w:rsid w:val="004D4A83"/>
    <w:rsid w:val="004D6A89"/>
    <w:rsid w:val="004E16C4"/>
    <w:rsid w:val="004F0883"/>
    <w:rsid w:val="004F2D89"/>
    <w:rsid w:val="00503B7F"/>
    <w:rsid w:val="00507B79"/>
    <w:rsid w:val="005204F2"/>
    <w:rsid w:val="00524229"/>
    <w:rsid w:val="00526F71"/>
    <w:rsid w:val="00530A9F"/>
    <w:rsid w:val="00530DAA"/>
    <w:rsid w:val="0054683B"/>
    <w:rsid w:val="00562F04"/>
    <w:rsid w:val="005719D5"/>
    <w:rsid w:val="00580C9C"/>
    <w:rsid w:val="00597637"/>
    <w:rsid w:val="005A20EB"/>
    <w:rsid w:val="005A38A4"/>
    <w:rsid w:val="005B73BA"/>
    <w:rsid w:val="005B74EF"/>
    <w:rsid w:val="005C6CF9"/>
    <w:rsid w:val="005C6E76"/>
    <w:rsid w:val="005D091A"/>
    <w:rsid w:val="005D58A7"/>
    <w:rsid w:val="005D5E67"/>
    <w:rsid w:val="005E2B41"/>
    <w:rsid w:val="005E53A8"/>
    <w:rsid w:val="005E6316"/>
    <w:rsid w:val="005F2C4C"/>
    <w:rsid w:val="006362FC"/>
    <w:rsid w:val="006418ED"/>
    <w:rsid w:val="00646D1D"/>
    <w:rsid w:val="006538E3"/>
    <w:rsid w:val="00666EFA"/>
    <w:rsid w:val="006725EA"/>
    <w:rsid w:val="00674FA2"/>
    <w:rsid w:val="006770A4"/>
    <w:rsid w:val="006833D8"/>
    <w:rsid w:val="006866E4"/>
    <w:rsid w:val="006957B4"/>
    <w:rsid w:val="006A076B"/>
    <w:rsid w:val="006A62F5"/>
    <w:rsid w:val="006A7F40"/>
    <w:rsid w:val="006B1183"/>
    <w:rsid w:val="006D5EFF"/>
    <w:rsid w:val="006E7D88"/>
    <w:rsid w:val="006F06D7"/>
    <w:rsid w:val="00702CD6"/>
    <w:rsid w:val="00712015"/>
    <w:rsid w:val="00722CA8"/>
    <w:rsid w:val="00736953"/>
    <w:rsid w:val="0075610C"/>
    <w:rsid w:val="0076190C"/>
    <w:rsid w:val="00777E6E"/>
    <w:rsid w:val="0078052E"/>
    <w:rsid w:val="00783237"/>
    <w:rsid w:val="00783F4A"/>
    <w:rsid w:val="007856A9"/>
    <w:rsid w:val="007860BA"/>
    <w:rsid w:val="00791328"/>
    <w:rsid w:val="00792090"/>
    <w:rsid w:val="00795FE6"/>
    <w:rsid w:val="007A0115"/>
    <w:rsid w:val="007A5616"/>
    <w:rsid w:val="007B156E"/>
    <w:rsid w:val="007B2376"/>
    <w:rsid w:val="007C5D9D"/>
    <w:rsid w:val="007C5F28"/>
    <w:rsid w:val="007D1CBF"/>
    <w:rsid w:val="007E7F8E"/>
    <w:rsid w:val="007F4844"/>
    <w:rsid w:val="008045DE"/>
    <w:rsid w:val="00807E06"/>
    <w:rsid w:val="00810CEE"/>
    <w:rsid w:val="008130B7"/>
    <w:rsid w:val="008158FB"/>
    <w:rsid w:val="00815D4B"/>
    <w:rsid w:val="00836BE4"/>
    <w:rsid w:val="0084050D"/>
    <w:rsid w:val="00851C78"/>
    <w:rsid w:val="00856804"/>
    <w:rsid w:val="0086241F"/>
    <w:rsid w:val="00876DD5"/>
    <w:rsid w:val="00897FFD"/>
    <w:rsid w:val="008A36C0"/>
    <w:rsid w:val="008B49DE"/>
    <w:rsid w:val="008B7371"/>
    <w:rsid w:val="008E2AFC"/>
    <w:rsid w:val="008E51D3"/>
    <w:rsid w:val="008E6FF1"/>
    <w:rsid w:val="00901051"/>
    <w:rsid w:val="00902751"/>
    <w:rsid w:val="009059F8"/>
    <w:rsid w:val="009078CD"/>
    <w:rsid w:val="009103C2"/>
    <w:rsid w:val="009128E0"/>
    <w:rsid w:val="00914611"/>
    <w:rsid w:val="009152B6"/>
    <w:rsid w:val="00915F42"/>
    <w:rsid w:val="00916124"/>
    <w:rsid w:val="00925F86"/>
    <w:rsid w:val="00934B1D"/>
    <w:rsid w:val="0094026C"/>
    <w:rsid w:val="009459DC"/>
    <w:rsid w:val="00972C94"/>
    <w:rsid w:val="00974AE2"/>
    <w:rsid w:val="00976D74"/>
    <w:rsid w:val="00992A68"/>
    <w:rsid w:val="00993BDA"/>
    <w:rsid w:val="009A1FAD"/>
    <w:rsid w:val="009A355D"/>
    <w:rsid w:val="009B0EB1"/>
    <w:rsid w:val="009B2EEE"/>
    <w:rsid w:val="009C1784"/>
    <w:rsid w:val="009C303C"/>
    <w:rsid w:val="009D5E0F"/>
    <w:rsid w:val="009E0992"/>
    <w:rsid w:val="009E771F"/>
    <w:rsid w:val="009F72C8"/>
    <w:rsid w:val="00A040E5"/>
    <w:rsid w:val="00A20369"/>
    <w:rsid w:val="00A3715E"/>
    <w:rsid w:val="00A50395"/>
    <w:rsid w:val="00A66374"/>
    <w:rsid w:val="00A70FCC"/>
    <w:rsid w:val="00A732F3"/>
    <w:rsid w:val="00A77175"/>
    <w:rsid w:val="00A80CA6"/>
    <w:rsid w:val="00A8576D"/>
    <w:rsid w:val="00A9797C"/>
    <w:rsid w:val="00AA1F6B"/>
    <w:rsid w:val="00AC5FAE"/>
    <w:rsid w:val="00AD4A8C"/>
    <w:rsid w:val="00AE184A"/>
    <w:rsid w:val="00AE74FC"/>
    <w:rsid w:val="00AF31DC"/>
    <w:rsid w:val="00B00F09"/>
    <w:rsid w:val="00B20A31"/>
    <w:rsid w:val="00B27103"/>
    <w:rsid w:val="00B30310"/>
    <w:rsid w:val="00B3060E"/>
    <w:rsid w:val="00B34E61"/>
    <w:rsid w:val="00B6506F"/>
    <w:rsid w:val="00B65C45"/>
    <w:rsid w:val="00B65E20"/>
    <w:rsid w:val="00B6607F"/>
    <w:rsid w:val="00B72CEB"/>
    <w:rsid w:val="00B767F2"/>
    <w:rsid w:val="00B820AF"/>
    <w:rsid w:val="00B83136"/>
    <w:rsid w:val="00B84624"/>
    <w:rsid w:val="00BD6E8B"/>
    <w:rsid w:val="00BE2A79"/>
    <w:rsid w:val="00BE346D"/>
    <w:rsid w:val="00BE7814"/>
    <w:rsid w:val="00BE7CC1"/>
    <w:rsid w:val="00BF258F"/>
    <w:rsid w:val="00C11B35"/>
    <w:rsid w:val="00C13058"/>
    <w:rsid w:val="00C258E7"/>
    <w:rsid w:val="00C314A6"/>
    <w:rsid w:val="00C348E2"/>
    <w:rsid w:val="00C360A2"/>
    <w:rsid w:val="00C4359D"/>
    <w:rsid w:val="00C502AF"/>
    <w:rsid w:val="00C60E0E"/>
    <w:rsid w:val="00C72298"/>
    <w:rsid w:val="00C722E5"/>
    <w:rsid w:val="00C8187B"/>
    <w:rsid w:val="00C83BC6"/>
    <w:rsid w:val="00CA08AD"/>
    <w:rsid w:val="00CA48EB"/>
    <w:rsid w:val="00CB0572"/>
    <w:rsid w:val="00CB3BFD"/>
    <w:rsid w:val="00CD2AF7"/>
    <w:rsid w:val="00CE41FF"/>
    <w:rsid w:val="00CE452D"/>
    <w:rsid w:val="00CE5F9E"/>
    <w:rsid w:val="00CF3423"/>
    <w:rsid w:val="00D21910"/>
    <w:rsid w:val="00D21E70"/>
    <w:rsid w:val="00D3488B"/>
    <w:rsid w:val="00D428CC"/>
    <w:rsid w:val="00D546B6"/>
    <w:rsid w:val="00D57306"/>
    <w:rsid w:val="00D6240B"/>
    <w:rsid w:val="00D66167"/>
    <w:rsid w:val="00D7001E"/>
    <w:rsid w:val="00D70B89"/>
    <w:rsid w:val="00D75908"/>
    <w:rsid w:val="00D83513"/>
    <w:rsid w:val="00D84ADE"/>
    <w:rsid w:val="00D85808"/>
    <w:rsid w:val="00D936A7"/>
    <w:rsid w:val="00DB3A23"/>
    <w:rsid w:val="00DC04B4"/>
    <w:rsid w:val="00DD0473"/>
    <w:rsid w:val="00DD1D83"/>
    <w:rsid w:val="00DD225D"/>
    <w:rsid w:val="00DD79E0"/>
    <w:rsid w:val="00DE47F3"/>
    <w:rsid w:val="00DE492F"/>
    <w:rsid w:val="00DE6544"/>
    <w:rsid w:val="00DE6888"/>
    <w:rsid w:val="00E075F8"/>
    <w:rsid w:val="00E12BC7"/>
    <w:rsid w:val="00E21ED0"/>
    <w:rsid w:val="00E24C51"/>
    <w:rsid w:val="00E314B9"/>
    <w:rsid w:val="00E34AFB"/>
    <w:rsid w:val="00E5498D"/>
    <w:rsid w:val="00E55773"/>
    <w:rsid w:val="00E57DD9"/>
    <w:rsid w:val="00E6273B"/>
    <w:rsid w:val="00E639F5"/>
    <w:rsid w:val="00E64DD8"/>
    <w:rsid w:val="00E66427"/>
    <w:rsid w:val="00E7649F"/>
    <w:rsid w:val="00E81AED"/>
    <w:rsid w:val="00E839BF"/>
    <w:rsid w:val="00EA2610"/>
    <w:rsid w:val="00EA2B51"/>
    <w:rsid w:val="00EA6DF4"/>
    <w:rsid w:val="00EB5270"/>
    <w:rsid w:val="00EB6274"/>
    <w:rsid w:val="00ED437A"/>
    <w:rsid w:val="00EE0599"/>
    <w:rsid w:val="00EE07DC"/>
    <w:rsid w:val="00EE5DFC"/>
    <w:rsid w:val="00EE6CCA"/>
    <w:rsid w:val="00EF22E0"/>
    <w:rsid w:val="00F10FE2"/>
    <w:rsid w:val="00F12B2E"/>
    <w:rsid w:val="00F139CC"/>
    <w:rsid w:val="00F172EB"/>
    <w:rsid w:val="00F21B3E"/>
    <w:rsid w:val="00F21CA5"/>
    <w:rsid w:val="00F24AE6"/>
    <w:rsid w:val="00F26765"/>
    <w:rsid w:val="00F427A9"/>
    <w:rsid w:val="00F55B32"/>
    <w:rsid w:val="00F6490C"/>
    <w:rsid w:val="00F74E60"/>
    <w:rsid w:val="00F835E9"/>
    <w:rsid w:val="00F83C8B"/>
    <w:rsid w:val="00F85785"/>
    <w:rsid w:val="00FA6014"/>
    <w:rsid w:val="00FB0041"/>
    <w:rsid w:val="00FC544F"/>
    <w:rsid w:val="00FC6E7E"/>
    <w:rsid w:val="00FD3EBD"/>
    <w:rsid w:val="00FD68F3"/>
    <w:rsid w:val="00FE4482"/>
    <w:rsid w:val="00FE5DF3"/>
    <w:rsid w:val="00FF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54" style="mso-position-horizontal-relative:page;mso-position-vertical-relative:page" fillcolor="#4bacc6" strokecolor="#31849b">
      <v:fill color="#4bacc6"/>
      <v:stroke color="#31849b"/>
    </o:shapedefaults>
    <o:shapelayout v:ext="edit">
      <o:idmap v:ext="edit" data="2"/>
    </o:shapelayout>
  </w:shapeDefaults>
  <w:decimalSymbol w:val="."/>
  <w:listSeparator w:val=","/>
  <w14:docId w14:val="517DD094"/>
  <w15:chartTrackingRefBased/>
  <w15:docId w15:val="{2B52FCC4-A00E-4D37-A96B-B410E96AF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251"/>
    <w:pPr>
      <w:spacing w:after="200" w:line="276" w:lineRule="auto"/>
    </w:pPr>
    <w:rPr>
      <w:rFonts w:ascii="Arial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06D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646D1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qFormat/>
    <w:rsid w:val="008B737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5E631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646D1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1Char">
    <w:name w:val="Heading 1 Char"/>
    <w:link w:val="Heading1"/>
    <w:uiPriority w:val="9"/>
    <w:rsid w:val="006F06D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OCHeading">
    <w:name w:val="TOC Heading"/>
    <w:basedOn w:val="Heading1"/>
    <w:next w:val="Normal"/>
    <w:uiPriority w:val="39"/>
    <w:qFormat/>
    <w:rsid w:val="006F06D7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F06D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F06D7"/>
    <w:pPr>
      <w:spacing w:after="100"/>
      <w:ind w:left="220"/>
    </w:pPr>
  </w:style>
  <w:style w:type="character" w:styleId="Hyperlink">
    <w:name w:val="Hyperlink"/>
    <w:uiPriority w:val="99"/>
    <w:unhideWhenUsed/>
    <w:rsid w:val="006F06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0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F06D7"/>
    <w:rPr>
      <w:rFonts w:ascii="Tahoma" w:hAnsi="Tahoma" w:cs="Tahoma"/>
      <w:sz w:val="16"/>
      <w:szCs w:val="16"/>
    </w:rPr>
  </w:style>
  <w:style w:type="paragraph" w:styleId="Header">
    <w:name w:val="header"/>
    <w:aliases w:val="page-header,ph"/>
    <w:basedOn w:val="Normal"/>
    <w:link w:val="HeaderChar"/>
    <w:uiPriority w:val="99"/>
    <w:unhideWhenUsed/>
    <w:rsid w:val="006F06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page-header Char,ph Char"/>
    <w:basedOn w:val="DefaultParagraphFont"/>
    <w:link w:val="Header"/>
    <w:uiPriority w:val="99"/>
    <w:rsid w:val="006F06D7"/>
  </w:style>
  <w:style w:type="paragraph" w:styleId="Footer">
    <w:name w:val="footer"/>
    <w:basedOn w:val="Normal"/>
    <w:link w:val="FooterChar"/>
    <w:uiPriority w:val="99"/>
    <w:semiHidden/>
    <w:unhideWhenUsed/>
    <w:rsid w:val="006F06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F06D7"/>
  </w:style>
  <w:style w:type="paragraph" w:customStyle="1" w:styleId="2C96251DF7254AB9B7587D59CAF4CF7A">
    <w:name w:val="2C96251DF7254AB9B7587D59CAF4CF7A"/>
    <w:rsid w:val="006F06D7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NoSpacing">
    <w:name w:val="No Spacing"/>
    <w:link w:val="NoSpacingChar"/>
    <w:uiPriority w:val="1"/>
    <w:qFormat/>
    <w:rsid w:val="00055A9E"/>
    <w:rPr>
      <w:rFonts w:eastAsia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055A9E"/>
    <w:rPr>
      <w:rFonts w:eastAsia="Times New Roman"/>
      <w:sz w:val="22"/>
      <w:szCs w:val="22"/>
      <w:lang w:val="en-US" w:eastAsia="en-US" w:bidi="ar-SA"/>
    </w:rPr>
  </w:style>
  <w:style w:type="table" w:styleId="TableGrid">
    <w:name w:val="Table Grid"/>
    <w:basedOn w:val="TableNormal"/>
    <w:uiPriority w:val="59"/>
    <w:rsid w:val="001B26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List-Accent3">
    <w:name w:val="Light List Accent 3"/>
    <w:basedOn w:val="TableNormal"/>
    <w:uiPriority w:val="61"/>
    <w:rsid w:val="001B263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TOC3">
    <w:name w:val="toc 3"/>
    <w:basedOn w:val="Normal"/>
    <w:next w:val="Normal"/>
    <w:autoRedefine/>
    <w:uiPriority w:val="39"/>
    <w:rsid w:val="00B30310"/>
    <w:pPr>
      <w:ind w:left="440"/>
    </w:pPr>
  </w:style>
  <w:style w:type="character" w:styleId="FollowedHyperlink">
    <w:name w:val="FollowedHyperlink"/>
    <w:rsid w:val="00934B1D"/>
    <w:rPr>
      <w:color w:val="606420"/>
      <w:u w:val="single"/>
    </w:rPr>
  </w:style>
  <w:style w:type="table" w:styleId="TableList4">
    <w:name w:val="Table List 4"/>
    <w:basedOn w:val="TableNormal"/>
    <w:rsid w:val="003362DE"/>
    <w:pPr>
      <w:spacing w:after="200"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character" w:customStyle="1" w:styleId="CharChar9">
    <w:name w:val=" Char Char9"/>
    <w:rsid w:val="0019662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qFormat/>
    <w:rsid w:val="005E6316"/>
    <w:pPr>
      <w:ind w:left="720"/>
      <w:contextualSpacing/>
    </w:pPr>
    <w:rPr>
      <w:rFonts w:eastAsia="Times New Roman"/>
      <w:lang w:val="en-US" w:bidi="en-US"/>
    </w:rPr>
  </w:style>
  <w:style w:type="character" w:customStyle="1" w:styleId="Heading4Char">
    <w:name w:val="Heading 4 Char"/>
    <w:link w:val="Heading4"/>
    <w:rsid w:val="005E6316"/>
    <w:rPr>
      <w:rFonts w:eastAsia="Calibri"/>
      <w:b/>
      <w:bCs/>
      <w:sz w:val="28"/>
      <w:szCs w:val="28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Income Management Setup</vt:lpstr>
    </vt:vector>
  </TitlesOfParts>
  <Company>Mentec Limited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Income Management Setup</dc:title>
  <dc:subject/>
  <dc:creator>david</dc:creator>
  <cp:keywords/>
  <cp:lastModifiedBy>Harriet Latham</cp:lastModifiedBy>
  <cp:revision>14</cp:revision>
  <cp:lastPrinted>2010-02-18T09:34:00Z</cp:lastPrinted>
  <dcterms:created xsi:type="dcterms:W3CDTF">2022-11-23T10:32:00Z</dcterms:created>
  <dcterms:modified xsi:type="dcterms:W3CDTF">2022-11-23T10:42:00Z</dcterms:modified>
</cp:coreProperties>
</file>