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50019" w14:textId="211062FB" w:rsidR="0052349B" w:rsidRDefault="0052349B" w:rsidP="00D41BD4">
      <w:pPr>
        <w:rPr>
          <w:rFonts w:asciiTheme="minorBidi" w:hAnsiTheme="minorBidi"/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B1E9B0" wp14:editId="09E29C48">
            <wp:simplePos x="0" y="0"/>
            <wp:positionH relativeFrom="page">
              <wp:align>left</wp:align>
            </wp:positionH>
            <wp:positionV relativeFrom="paragraph">
              <wp:posOffset>-1016635</wp:posOffset>
            </wp:positionV>
            <wp:extent cx="1914525" cy="1000125"/>
            <wp:effectExtent l="0" t="0" r="9525" b="9525"/>
            <wp:wrapNone/>
            <wp:docPr id="2108754604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4604" name="Picture 1" descr="A blue background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69BC1" w14:textId="5A8C7799" w:rsidR="00D41BD4" w:rsidRPr="00664164" w:rsidRDefault="00D41BD4" w:rsidP="00D41BD4">
      <w:pPr>
        <w:rPr>
          <w:rFonts w:asciiTheme="minorBidi" w:hAnsiTheme="minorBidi"/>
          <w:b/>
          <w:bCs/>
          <w:color w:val="0070C0"/>
        </w:rPr>
      </w:pPr>
      <w:r w:rsidRPr="00664164">
        <w:rPr>
          <w:rFonts w:asciiTheme="minorBidi" w:hAnsiTheme="minorBidi"/>
          <w:b/>
          <w:bCs/>
          <w:color w:val="0070C0"/>
          <w:sz w:val="28"/>
          <w:szCs w:val="28"/>
        </w:rPr>
        <w:t>Technician/Lead Technician/Technical Manager/Lab Manager</w:t>
      </w:r>
      <w:r w:rsidR="00305F0C" w:rsidRPr="00664164">
        <w:rPr>
          <w:rFonts w:asciiTheme="minorBidi" w:hAnsiTheme="minorBidi"/>
          <w:b/>
          <w:bCs/>
          <w:color w:val="0070C0"/>
          <w:sz w:val="28"/>
          <w:szCs w:val="28"/>
        </w:rPr>
        <w:t xml:space="preserve"> </w:t>
      </w:r>
      <w:r w:rsidR="00305F0C" w:rsidRPr="00664164">
        <w:rPr>
          <w:rFonts w:asciiTheme="minorBidi" w:hAnsiTheme="minorBidi"/>
          <w:b/>
          <w:bCs/>
          <w:color w:val="0070C0"/>
        </w:rPr>
        <w:t>[select as appropriate]</w:t>
      </w:r>
    </w:p>
    <w:p w14:paraId="5D2FDA02" w14:textId="77777777" w:rsidR="00D41BD4" w:rsidRPr="00664164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664164">
        <w:rPr>
          <w:rFonts w:asciiTheme="minorBidi" w:hAnsiTheme="minorBidi"/>
          <w:b/>
          <w:bCs/>
          <w:sz w:val="24"/>
          <w:szCs w:val="24"/>
        </w:rPr>
        <w:t xml:space="preserve">GRADE 7 </w:t>
      </w:r>
    </w:p>
    <w:p w14:paraId="462B1A77" w14:textId="77777777" w:rsidR="00664164" w:rsidRDefault="00664164" w:rsidP="00D41BD4">
      <w:pPr>
        <w:rPr>
          <w:rFonts w:asciiTheme="minorBidi" w:hAnsiTheme="minorBidi"/>
          <w:b/>
          <w:bCs/>
          <w:sz w:val="24"/>
          <w:szCs w:val="24"/>
        </w:rPr>
      </w:pPr>
    </w:p>
    <w:p w14:paraId="09DD4426" w14:textId="6CA662D9" w:rsidR="00D41BD4" w:rsidRPr="00664164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664164">
        <w:rPr>
          <w:rFonts w:asciiTheme="minorBidi" w:hAnsiTheme="minorBidi"/>
          <w:b/>
          <w:bCs/>
          <w:sz w:val="24"/>
          <w:szCs w:val="24"/>
        </w:rPr>
        <w:t xml:space="preserve">Job Purpose </w:t>
      </w:r>
    </w:p>
    <w:p w14:paraId="031440ED" w14:textId="4F22A1AA" w:rsidR="00D41BD4" w:rsidRPr="00664164" w:rsidRDefault="00D41BD4" w:rsidP="00D41BD4">
      <w:pPr>
        <w:rPr>
          <w:rFonts w:asciiTheme="minorBidi" w:hAnsiTheme="minorBidi"/>
        </w:rPr>
      </w:pPr>
      <w:r w:rsidRPr="00664164">
        <w:rPr>
          <w:rFonts w:asciiTheme="minorBidi" w:hAnsiTheme="minorBidi"/>
        </w:rPr>
        <w:t>To provide comprehensive management and senior technical leadership to laboratory</w:t>
      </w:r>
      <w:r w:rsidR="00C055CC" w:rsidRPr="00664164">
        <w:rPr>
          <w:rFonts w:asciiTheme="minorBidi" w:hAnsiTheme="minorBidi"/>
        </w:rPr>
        <w:t>/service</w:t>
      </w:r>
      <w:r w:rsidRPr="00664164">
        <w:rPr>
          <w:rFonts w:asciiTheme="minorBidi" w:hAnsiTheme="minorBidi"/>
        </w:rPr>
        <w:t xml:space="preserve"> users, including PIs, researchers, post-graduate and undergraduate students. Provide specialist technical expertise in the relevant discipline and be responsible for the planning/design/delivery and safe operation of specialist technical resources to optimise research</w:t>
      </w:r>
      <w:r w:rsidR="0034723E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 output. </w:t>
      </w:r>
    </w:p>
    <w:p w14:paraId="40AC82F3" w14:textId="77777777" w:rsidR="00D41BD4" w:rsidRPr="00664164" w:rsidRDefault="00D41BD4" w:rsidP="00D41BD4">
      <w:pPr>
        <w:rPr>
          <w:rFonts w:asciiTheme="minorBidi" w:hAnsiTheme="minorBidi"/>
        </w:rPr>
      </w:pPr>
    </w:p>
    <w:p w14:paraId="6D24DA73" w14:textId="77777777" w:rsidR="00D41BD4" w:rsidRPr="00664164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664164">
        <w:rPr>
          <w:rFonts w:asciiTheme="minorBidi" w:hAnsiTheme="minorBidi"/>
          <w:b/>
          <w:bCs/>
          <w:sz w:val="24"/>
          <w:szCs w:val="24"/>
        </w:rPr>
        <w:t xml:space="preserve">Main Duties and Responsibilities </w:t>
      </w:r>
    </w:p>
    <w:p w14:paraId="6755953B" w14:textId="6C3A0B1E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Be responsible for all managerial aspects of the laboratory including contributing to the strategic direction of research</w:t>
      </w:r>
      <w:r w:rsidR="006859D5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, provision of specialist advice and training to service users, management of resources </w:t>
      </w:r>
      <w:r w:rsidR="00C70661" w:rsidRPr="00664164">
        <w:rPr>
          <w:rFonts w:asciiTheme="minorBidi" w:hAnsiTheme="minorBidi"/>
        </w:rPr>
        <w:t xml:space="preserve">(including technical and operational staff) </w:t>
      </w:r>
      <w:r w:rsidRPr="00664164">
        <w:rPr>
          <w:rFonts w:asciiTheme="minorBidi" w:hAnsiTheme="minorBidi"/>
        </w:rPr>
        <w:t xml:space="preserve">and responsibility for health and safety. </w:t>
      </w:r>
    </w:p>
    <w:p w14:paraId="2CC1A4BB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50A91187" w14:textId="6A1A1EE6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Undertake specialist technical aspects of the specified research</w:t>
      </w:r>
      <w:r w:rsidR="00331754" w:rsidRPr="00664164">
        <w:rPr>
          <w:rFonts w:asciiTheme="minorBidi" w:hAnsiTheme="minorBidi"/>
        </w:rPr>
        <w:t>/teaching service,</w:t>
      </w:r>
      <w:r w:rsidRPr="00664164">
        <w:rPr>
          <w:rFonts w:asciiTheme="minorBidi" w:hAnsiTheme="minorBidi"/>
        </w:rPr>
        <w:t xml:space="preserve"> including taking a leading role in the planning and conduct of objectives in accordance with the research</w:t>
      </w:r>
      <w:r w:rsidR="00B9151D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 strategy. </w:t>
      </w:r>
      <w:r w:rsidR="00523491" w:rsidRPr="00664164">
        <w:rPr>
          <w:rFonts w:asciiTheme="minorBidi" w:hAnsiTheme="minorBidi"/>
        </w:rPr>
        <w:t xml:space="preserve">Identify and develop </w:t>
      </w:r>
      <w:r w:rsidR="008D01AA" w:rsidRPr="00664164">
        <w:rPr>
          <w:rFonts w:asciiTheme="minorBidi" w:hAnsiTheme="minorBidi"/>
        </w:rPr>
        <w:t>new and bespoke methods to optimise research</w:t>
      </w:r>
      <w:r w:rsidR="00AE40E1" w:rsidRPr="00664164">
        <w:rPr>
          <w:rFonts w:asciiTheme="minorBidi" w:hAnsiTheme="minorBidi"/>
        </w:rPr>
        <w:t>/teaching</w:t>
      </w:r>
      <w:r w:rsidR="00100993" w:rsidRPr="00664164">
        <w:rPr>
          <w:rFonts w:asciiTheme="minorBidi" w:hAnsiTheme="minorBidi"/>
        </w:rPr>
        <w:t xml:space="preserve"> outputs. </w:t>
      </w:r>
    </w:p>
    <w:p w14:paraId="008EA0DB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37F4448E" w14:textId="0456040D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Using detailed specialist knowledge, advise and train service users in all technical aspects of the research</w:t>
      </w:r>
      <w:r w:rsidR="008C7032" w:rsidRPr="00664164">
        <w:rPr>
          <w:rFonts w:asciiTheme="minorBidi" w:hAnsiTheme="minorBidi"/>
        </w:rPr>
        <w:t>/teaching</w:t>
      </w:r>
      <w:r w:rsidR="00755F59" w:rsidRPr="00664164">
        <w:rPr>
          <w:rFonts w:asciiTheme="minorBidi" w:hAnsiTheme="minorBidi"/>
        </w:rPr>
        <w:t xml:space="preserve"> service</w:t>
      </w:r>
      <w:r w:rsidRPr="00664164">
        <w:rPr>
          <w:rFonts w:asciiTheme="minorBidi" w:hAnsiTheme="minorBidi"/>
        </w:rPr>
        <w:t xml:space="preserve">. Where required, undertake supervision of undergraduate and/or post-graduate students to ensure learning outcomes are optimised. </w:t>
      </w:r>
    </w:p>
    <w:p w14:paraId="57B64459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05FC8F8B" w14:textId="64F2FAD1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 xml:space="preserve">Manage all aspects of the laboratory operations including financial management, resource allocation, grant monitoring, </w:t>
      </w:r>
      <w:r w:rsidR="00320B47" w:rsidRPr="00664164">
        <w:rPr>
          <w:rFonts w:asciiTheme="minorBidi" w:hAnsiTheme="minorBidi"/>
        </w:rPr>
        <w:t xml:space="preserve">tendering, </w:t>
      </w:r>
      <w:r w:rsidRPr="00664164">
        <w:rPr>
          <w:rFonts w:asciiTheme="minorBidi" w:hAnsiTheme="minorBidi"/>
        </w:rPr>
        <w:t xml:space="preserve">purchases, ordering, and financial projections. Create, implement and regularly review Standard Operating Procedures for service users, ensuring compliance with legislative requirements, University policy, and best practice. </w:t>
      </w:r>
    </w:p>
    <w:p w14:paraId="0298AB8E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49917C68" w14:textId="2732667A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Develop and enhance the research</w:t>
      </w:r>
      <w:r w:rsidR="00320B47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 profile and reputation of the</w:t>
      </w:r>
      <w:r w:rsidR="00104ECB" w:rsidRPr="00664164">
        <w:rPr>
          <w:rFonts w:asciiTheme="minorBidi" w:hAnsiTheme="minorBidi"/>
        </w:rPr>
        <w:t xml:space="preserve"> </w:t>
      </w:r>
      <w:r w:rsidRPr="00664164">
        <w:rPr>
          <w:rFonts w:asciiTheme="minorBidi" w:hAnsiTheme="minorBidi"/>
        </w:rPr>
        <w:t xml:space="preserve">University/College/School/Group, </w:t>
      </w:r>
      <w:r w:rsidR="005F2438" w:rsidRPr="00664164">
        <w:rPr>
          <w:rFonts w:asciiTheme="minorBidi" w:hAnsiTheme="minorBidi"/>
        </w:rPr>
        <w:t xml:space="preserve">where appropriate </w:t>
      </w:r>
      <w:r w:rsidRPr="00664164">
        <w:rPr>
          <w:rFonts w:asciiTheme="minorBidi" w:hAnsiTheme="minorBidi"/>
        </w:rPr>
        <w:t xml:space="preserve">through contributing to publications of international quality in high profile/high quality journals, contribution to the presentation of work at international and national </w:t>
      </w:r>
      <w:r w:rsidR="00104ECB" w:rsidRPr="00664164">
        <w:rPr>
          <w:rFonts w:asciiTheme="minorBidi" w:hAnsiTheme="minorBidi"/>
        </w:rPr>
        <w:t>conferences and</w:t>
      </w:r>
      <w:r w:rsidRPr="00664164">
        <w:rPr>
          <w:rFonts w:asciiTheme="minorBidi" w:hAnsiTheme="minorBidi"/>
        </w:rPr>
        <w:t xml:space="preserve"> maximising the research impact in terms of the economic/societal benefit. </w:t>
      </w:r>
    </w:p>
    <w:p w14:paraId="567BECD9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5BF01D7C" w14:textId="696ECF15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Keep up to date with developments in relevant research/</w:t>
      </w:r>
      <w:r w:rsidR="00743876" w:rsidRPr="00664164">
        <w:rPr>
          <w:rFonts w:asciiTheme="minorBidi" w:hAnsiTheme="minorBidi"/>
        </w:rPr>
        <w:t>teaching practice/</w:t>
      </w:r>
      <w:r w:rsidRPr="00664164">
        <w:rPr>
          <w:rFonts w:asciiTheme="minorBidi" w:hAnsiTheme="minorBidi"/>
        </w:rPr>
        <w:t xml:space="preserve">technical areas and within the broader discipline to ensure contribution to research goals is </w:t>
      </w:r>
      <w:r w:rsidRPr="00664164">
        <w:rPr>
          <w:rFonts w:asciiTheme="minorBidi" w:hAnsiTheme="minorBidi"/>
        </w:rPr>
        <w:lastRenderedPageBreak/>
        <w:t>optimised. Utilise specialist knowledge to contribute to overall research</w:t>
      </w:r>
      <w:r w:rsidR="00177441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 strategy. </w:t>
      </w:r>
    </w:p>
    <w:p w14:paraId="314E90F0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3AC8EF83" w14:textId="69F66700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 xml:space="preserve">Document experimental outputs including analysis and interpretation of all data to publication standard. Maintain complex and/or high-volume databases and records, creating technical/progress reports and papers. </w:t>
      </w:r>
    </w:p>
    <w:p w14:paraId="620E185E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19B8DFC1" w14:textId="0EA94661" w:rsidR="00FC6BFC" w:rsidRDefault="00852C1D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Troubleshoot complex technical problems and u</w:t>
      </w:r>
      <w:r w:rsidR="00D41BD4" w:rsidRPr="00664164">
        <w:rPr>
          <w:rFonts w:asciiTheme="minorBidi" w:hAnsiTheme="minorBidi"/>
        </w:rPr>
        <w:t>ndertake complex data analysis, identifying trends, problems or anomalies, and present findings clearly to research</w:t>
      </w:r>
      <w:r w:rsidR="001B76D2" w:rsidRPr="00664164">
        <w:rPr>
          <w:rFonts w:asciiTheme="minorBidi" w:hAnsiTheme="minorBidi"/>
        </w:rPr>
        <w:t>/teaching</w:t>
      </w:r>
      <w:r w:rsidR="00D41BD4" w:rsidRPr="00664164">
        <w:rPr>
          <w:rFonts w:asciiTheme="minorBidi" w:hAnsiTheme="minorBidi"/>
        </w:rPr>
        <w:t xml:space="preserve"> group including proposals for action/mitigation and future action. </w:t>
      </w:r>
    </w:p>
    <w:p w14:paraId="43D63D33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4EA23009" w14:textId="7DD57253" w:rsidR="00FC6BFC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 xml:space="preserve">Be responsible for the </w:t>
      </w:r>
      <w:r w:rsidR="00104ECB" w:rsidRPr="00664164">
        <w:rPr>
          <w:rFonts w:asciiTheme="minorBidi" w:hAnsiTheme="minorBidi"/>
        </w:rPr>
        <w:t>day-to-day</w:t>
      </w:r>
      <w:r w:rsidRPr="00664164">
        <w:rPr>
          <w:rFonts w:asciiTheme="minorBidi" w:hAnsiTheme="minorBidi"/>
        </w:rPr>
        <w:t xml:space="preserve"> management of and compliance with relevant Health and Safety and/or other specialist legal requirements. Maintain all necessary records in accordance with set requirements, keep up to date with developments or legal changes relevant to the work of the research</w:t>
      </w:r>
      <w:r w:rsidR="006F2075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 group</w:t>
      </w:r>
      <w:r w:rsidR="00844DCD" w:rsidRPr="00664164">
        <w:rPr>
          <w:rFonts w:asciiTheme="minorBidi" w:hAnsiTheme="minorBidi"/>
        </w:rPr>
        <w:t>/School</w:t>
      </w:r>
      <w:r w:rsidRPr="00664164">
        <w:rPr>
          <w:rFonts w:asciiTheme="minorBidi" w:hAnsiTheme="minorBidi"/>
        </w:rPr>
        <w:t xml:space="preserve"> and advise and train group members as appropriate. Report any potential issues to the PI and/or relevant internal or external bodies timeously. </w:t>
      </w:r>
    </w:p>
    <w:p w14:paraId="6B466C6D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0FDD9763" w14:textId="62AA055F" w:rsidR="003B576D" w:rsidRDefault="00D41BD4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Work collaboratively with others, including within the wider College/School</w:t>
      </w:r>
      <w:r w:rsidR="00F21AD1" w:rsidRPr="00664164">
        <w:rPr>
          <w:rFonts w:asciiTheme="minorBidi" w:hAnsiTheme="minorBidi"/>
        </w:rPr>
        <w:t>/Group</w:t>
      </w:r>
      <w:r w:rsidRPr="00664164">
        <w:rPr>
          <w:rFonts w:asciiTheme="minorBidi" w:hAnsiTheme="minorBidi"/>
        </w:rPr>
        <w:t xml:space="preserve"> and where relevant with external contacts, to enhance the delivery of the research</w:t>
      </w:r>
      <w:r w:rsidR="00F21AD1" w:rsidRPr="00664164">
        <w:rPr>
          <w:rFonts w:asciiTheme="minorBidi" w:hAnsiTheme="minorBidi"/>
        </w:rPr>
        <w:t>/teaching</w:t>
      </w:r>
      <w:r w:rsidRPr="00664164">
        <w:rPr>
          <w:rFonts w:asciiTheme="minorBidi" w:hAnsiTheme="minorBidi"/>
        </w:rPr>
        <w:t xml:space="preserve"> aims and support the broader strategic aims of the University</w:t>
      </w:r>
      <w:r w:rsidR="006231E4" w:rsidRPr="00664164">
        <w:rPr>
          <w:rFonts w:asciiTheme="minorBidi" w:hAnsiTheme="minorBidi"/>
        </w:rPr>
        <w:t xml:space="preserve">, </w:t>
      </w:r>
      <w:r w:rsidR="005749E7" w:rsidRPr="00664164">
        <w:rPr>
          <w:rFonts w:asciiTheme="minorBidi" w:hAnsiTheme="minorBidi"/>
        </w:rPr>
        <w:t xml:space="preserve">including the Technician Commitment key themes, </w:t>
      </w:r>
      <w:hyperlink r:id="rId6" w:history="1">
        <w:r w:rsidR="005749E7" w:rsidRPr="00664164">
          <w:rPr>
            <w:rStyle w:val="Hyperlink"/>
            <w:rFonts w:asciiTheme="minorBidi" w:hAnsiTheme="minorBidi"/>
          </w:rPr>
          <w:t>https://www.gla.ac.uk/myglasgow/staff/technicians/</w:t>
        </w:r>
      </w:hyperlink>
      <w:r w:rsidR="005749E7" w:rsidRPr="00664164">
        <w:rPr>
          <w:rFonts w:asciiTheme="minorBidi" w:hAnsiTheme="minorBidi"/>
        </w:rPr>
        <w:t xml:space="preserve"> </w:t>
      </w:r>
      <w:r w:rsidR="006177E9" w:rsidRPr="00664164">
        <w:rPr>
          <w:rFonts w:asciiTheme="minorBidi" w:hAnsiTheme="minorBidi"/>
        </w:rPr>
        <w:t>U</w:t>
      </w:r>
      <w:r w:rsidR="006231E4" w:rsidRPr="00664164">
        <w:rPr>
          <w:rFonts w:asciiTheme="minorBidi" w:hAnsiTheme="minorBidi"/>
        </w:rPr>
        <w:t>ndertak</w:t>
      </w:r>
      <w:r w:rsidR="006177E9" w:rsidRPr="00664164">
        <w:rPr>
          <w:rFonts w:asciiTheme="minorBidi" w:hAnsiTheme="minorBidi"/>
        </w:rPr>
        <w:t>e</w:t>
      </w:r>
      <w:r w:rsidR="00AD6541" w:rsidRPr="00664164">
        <w:rPr>
          <w:rFonts w:asciiTheme="minorBidi" w:hAnsiTheme="minorBidi"/>
        </w:rPr>
        <w:t xml:space="preserve"> any other reasonable duties as required by Head of Service/School.</w:t>
      </w:r>
    </w:p>
    <w:p w14:paraId="1733E85E" w14:textId="77777777" w:rsidR="003E2965" w:rsidRPr="00664164" w:rsidRDefault="003E2965" w:rsidP="003E2965">
      <w:pPr>
        <w:pStyle w:val="ListParagraph"/>
        <w:rPr>
          <w:rFonts w:asciiTheme="minorBidi" w:hAnsiTheme="minorBidi"/>
        </w:rPr>
      </w:pPr>
    </w:p>
    <w:p w14:paraId="42C1742D" w14:textId="58101906" w:rsidR="00FC6BFC" w:rsidRPr="00664164" w:rsidRDefault="00717A20" w:rsidP="00664164">
      <w:pPr>
        <w:pStyle w:val="ListParagraph"/>
        <w:numPr>
          <w:ilvl w:val="0"/>
          <w:numId w:val="4"/>
        </w:numPr>
        <w:rPr>
          <w:rFonts w:asciiTheme="minorBidi" w:hAnsiTheme="minorBidi"/>
        </w:rPr>
      </w:pPr>
      <w:r w:rsidRPr="00664164">
        <w:rPr>
          <w:rFonts w:asciiTheme="minorBidi" w:hAnsiTheme="minorBidi"/>
        </w:rPr>
        <w:t>C</w:t>
      </w:r>
      <w:r w:rsidR="00D41BD4" w:rsidRPr="00664164">
        <w:rPr>
          <w:rFonts w:asciiTheme="minorBidi" w:hAnsiTheme="minorBidi"/>
        </w:rPr>
        <w:t>ontribute to the enhancement of the University’s international profile in line with the University’s Strategic Plan,</w:t>
      </w:r>
      <w:r w:rsidR="005E3E2B" w:rsidRPr="00664164">
        <w:rPr>
          <w:rFonts w:asciiTheme="minorBidi" w:hAnsiTheme="minorBidi"/>
        </w:rPr>
        <w:t xml:space="preserve"> </w:t>
      </w:r>
      <w:r w:rsidR="00411195" w:rsidRPr="00664164">
        <w:rPr>
          <w:rFonts w:asciiTheme="minorBidi" w:hAnsiTheme="minorBidi"/>
        </w:rPr>
        <w:t>World Changers Together</w:t>
      </w:r>
      <w:r w:rsidR="00AE49FF" w:rsidRPr="00664164">
        <w:rPr>
          <w:rFonts w:asciiTheme="minorBidi" w:hAnsiTheme="minorBidi"/>
        </w:rPr>
        <w:t xml:space="preserve"> and contribute to outreach</w:t>
      </w:r>
      <w:r w:rsidR="00DD167D" w:rsidRPr="00664164">
        <w:rPr>
          <w:rFonts w:asciiTheme="minorBidi" w:hAnsiTheme="minorBidi"/>
        </w:rPr>
        <w:t xml:space="preserve"> activities.</w:t>
      </w:r>
    </w:p>
    <w:p w14:paraId="682164BA" w14:textId="77777777" w:rsidR="002321C2" w:rsidRPr="00664164" w:rsidRDefault="002321C2" w:rsidP="00D41BD4">
      <w:pPr>
        <w:rPr>
          <w:rFonts w:asciiTheme="minorBidi" w:hAnsiTheme="minorBidi"/>
        </w:rPr>
      </w:pPr>
    </w:p>
    <w:p w14:paraId="079C5044" w14:textId="12BFEE30" w:rsidR="002321C2" w:rsidRPr="00664164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664164">
        <w:rPr>
          <w:rFonts w:asciiTheme="minorBidi" w:hAnsiTheme="minorBidi"/>
          <w:b/>
          <w:bCs/>
          <w:sz w:val="24"/>
          <w:szCs w:val="24"/>
        </w:rPr>
        <w:t xml:space="preserve">Qualifications </w:t>
      </w:r>
    </w:p>
    <w:p w14:paraId="0CC1E048" w14:textId="67DDE330" w:rsidR="002321C2" w:rsidRPr="00664164" w:rsidRDefault="007A11C4" w:rsidP="00D41BD4">
      <w:pPr>
        <w:rPr>
          <w:rFonts w:asciiTheme="minorBidi" w:hAnsiTheme="minorBidi"/>
        </w:rPr>
      </w:pPr>
      <w:r w:rsidRPr="00664164">
        <w:rPr>
          <w:rFonts w:asciiTheme="minorBidi" w:hAnsiTheme="minorBidi"/>
        </w:rPr>
        <w:t>Ability to demonstrate the competencies required to undertake the duties associated with this level of post having acquired the necessary knowledge and skills in a similar role.</w:t>
      </w:r>
      <w:r w:rsidR="00B15A78" w:rsidRPr="00664164">
        <w:rPr>
          <w:rFonts w:asciiTheme="minorBidi" w:hAnsiTheme="minorBidi"/>
        </w:rPr>
        <w:t xml:space="preserve"> OR: </w:t>
      </w:r>
      <w:r w:rsidR="00D41BD4" w:rsidRPr="00664164">
        <w:rPr>
          <w:rFonts w:asciiTheme="minorBidi" w:hAnsiTheme="minorBidi"/>
        </w:rPr>
        <w:t xml:space="preserve">Scottish Credit and Qualification Framework level 9 [Ordinary Degree, Scottish Vocational Qualification level 4] or equivalent, </w:t>
      </w:r>
      <w:r w:rsidR="00697028" w:rsidRPr="00664164">
        <w:rPr>
          <w:rFonts w:asciiTheme="minorBidi" w:hAnsiTheme="minorBidi"/>
        </w:rPr>
        <w:t>(</w:t>
      </w:r>
      <w:r w:rsidR="00D41BD4" w:rsidRPr="00664164">
        <w:rPr>
          <w:rFonts w:asciiTheme="minorBidi" w:hAnsiTheme="minorBidi"/>
        </w:rPr>
        <w:t>including professional accreditation with relevant formal training</w:t>
      </w:r>
      <w:r w:rsidR="00697028" w:rsidRPr="00664164">
        <w:rPr>
          <w:rFonts w:asciiTheme="minorBidi" w:hAnsiTheme="minorBidi"/>
        </w:rPr>
        <w:t>)</w:t>
      </w:r>
      <w:r w:rsidR="00D41BD4" w:rsidRPr="00664164">
        <w:rPr>
          <w:rFonts w:asciiTheme="minorBidi" w:hAnsiTheme="minorBidi"/>
        </w:rPr>
        <w:t xml:space="preserve">, and experience of personal development in a similar role. </w:t>
      </w:r>
    </w:p>
    <w:p w14:paraId="7E15C5C3" w14:textId="77777777" w:rsidR="00AF4CC4" w:rsidRPr="00664164" w:rsidRDefault="00AF4CC4" w:rsidP="00D41BD4">
      <w:pPr>
        <w:rPr>
          <w:rFonts w:asciiTheme="minorBidi" w:hAnsiTheme="minorBidi"/>
        </w:rPr>
      </w:pPr>
    </w:p>
    <w:p w14:paraId="789DF91A" w14:textId="65EADC64" w:rsidR="002321C2" w:rsidRPr="00664164" w:rsidRDefault="00D41BD4" w:rsidP="00D41BD4">
      <w:pPr>
        <w:rPr>
          <w:rFonts w:asciiTheme="minorBidi" w:hAnsiTheme="minorBidi"/>
          <w:b/>
          <w:bCs/>
          <w:sz w:val="24"/>
          <w:szCs w:val="24"/>
        </w:rPr>
      </w:pPr>
      <w:r w:rsidRPr="00664164">
        <w:rPr>
          <w:rFonts w:asciiTheme="minorBidi" w:hAnsiTheme="minorBidi"/>
          <w:b/>
          <w:bCs/>
          <w:sz w:val="24"/>
          <w:szCs w:val="24"/>
        </w:rPr>
        <w:t xml:space="preserve">Knowledge, Skills and Experience </w:t>
      </w:r>
    </w:p>
    <w:p w14:paraId="2D2383B7" w14:textId="3A20212B" w:rsidR="002321C2" w:rsidRPr="003E2965" w:rsidRDefault="008D1A3C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Significant brea</w:t>
      </w:r>
      <w:r w:rsidR="005E3E2B" w:rsidRPr="003E2965">
        <w:rPr>
          <w:rFonts w:asciiTheme="minorBidi" w:hAnsiTheme="minorBidi"/>
        </w:rPr>
        <w:t>d</w:t>
      </w:r>
      <w:r w:rsidRPr="003E2965">
        <w:rPr>
          <w:rFonts w:asciiTheme="minorBidi" w:hAnsiTheme="minorBidi"/>
        </w:rPr>
        <w:t>th or depth of specialist technical knowledge and recognised as an expert in the relevant discipline</w:t>
      </w:r>
      <w:r w:rsidR="00B77F7F" w:rsidRPr="003E2965">
        <w:rPr>
          <w:rFonts w:asciiTheme="minorBidi" w:hAnsiTheme="minorBidi"/>
        </w:rPr>
        <w:t xml:space="preserve"> or project</w:t>
      </w:r>
      <w:r w:rsidRPr="003E2965">
        <w:rPr>
          <w:rFonts w:asciiTheme="minorBidi" w:hAnsiTheme="minorBidi"/>
        </w:rPr>
        <w:t xml:space="preserve">. </w:t>
      </w:r>
      <w:r w:rsidR="00B77F7F" w:rsidRPr="003E2965">
        <w:rPr>
          <w:rFonts w:asciiTheme="minorBidi" w:hAnsiTheme="minorBidi"/>
        </w:rPr>
        <w:t xml:space="preserve">Details of the discipline/project are as described in the post-specific information and advert. </w:t>
      </w:r>
    </w:p>
    <w:p w14:paraId="38AE5006" w14:textId="5E25A741" w:rsidR="002321C2" w:rsidRPr="003E2965" w:rsidRDefault="008D1A3C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Demonstrable knowledge of relevant legislative requirements applicable to the role, including b</w:t>
      </w:r>
      <w:r w:rsidR="005E3E2B" w:rsidRPr="003E2965">
        <w:rPr>
          <w:rFonts w:asciiTheme="minorBidi" w:hAnsiTheme="minorBidi"/>
        </w:rPr>
        <w:t xml:space="preserve">ut </w:t>
      </w:r>
      <w:r w:rsidRPr="003E2965">
        <w:rPr>
          <w:rFonts w:asciiTheme="minorBidi" w:hAnsiTheme="minorBidi"/>
        </w:rPr>
        <w:t xml:space="preserve">not limited to Health and Safety. </w:t>
      </w:r>
    </w:p>
    <w:p w14:paraId="6BECCDEA" w14:textId="32C099DA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 xml:space="preserve">Significant IT skills, including proficient user of relevant specialist or bespoke software packages. </w:t>
      </w:r>
    </w:p>
    <w:p w14:paraId="6F3C45C8" w14:textId="51C252FA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lastRenderedPageBreak/>
        <w:t xml:space="preserve">Significant analytical and problem-solving capability, including high degree of accuracy and attention to detail when dealing with complex and/or </w:t>
      </w:r>
      <w:proofErr w:type="gramStart"/>
      <w:r w:rsidRPr="003E2965">
        <w:rPr>
          <w:rFonts w:asciiTheme="minorBidi" w:hAnsiTheme="minorBidi"/>
        </w:rPr>
        <w:t>high volume</w:t>
      </w:r>
      <w:proofErr w:type="gramEnd"/>
      <w:r w:rsidRPr="003E2965">
        <w:rPr>
          <w:rFonts w:asciiTheme="minorBidi" w:hAnsiTheme="minorBidi"/>
        </w:rPr>
        <w:t xml:space="preserve"> datasets </w:t>
      </w:r>
    </w:p>
    <w:p w14:paraId="1B0062E3" w14:textId="51D2C967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Proven interpersonal and communication skills, including the ability to understand, conceptualise and interpret complex technical requirements of a research</w:t>
      </w:r>
      <w:r w:rsidR="002B4294" w:rsidRPr="003E2965">
        <w:rPr>
          <w:rFonts w:asciiTheme="minorBidi" w:hAnsiTheme="minorBidi"/>
        </w:rPr>
        <w:t>/teaching</w:t>
      </w:r>
      <w:r w:rsidRPr="003E2965">
        <w:rPr>
          <w:rFonts w:asciiTheme="minorBidi" w:hAnsiTheme="minorBidi"/>
        </w:rPr>
        <w:t xml:space="preserve"> group and adapt own style to meet the needs of others. </w:t>
      </w:r>
    </w:p>
    <w:p w14:paraId="766A09A4" w14:textId="62E58EF0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Excellent teamworking and people management skills</w:t>
      </w:r>
      <w:r w:rsidR="002814BF" w:rsidRPr="003E2965">
        <w:rPr>
          <w:rFonts w:asciiTheme="minorBidi" w:hAnsiTheme="minorBidi"/>
        </w:rPr>
        <w:t>, with ability to collaborate with multiple internal and external stakeholders for effective project management</w:t>
      </w:r>
      <w:r w:rsidR="3A2347DC" w:rsidRPr="003E2965">
        <w:rPr>
          <w:rFonts w:asciiTheme="minorBidi" w:hAnsiTheme="minorBidi"/>
        </w:rPr>
        <w:t>.</w:t>
      </w:r>
    </w:p>
    <w:p w14:paraId="5358B5A6" w14:textId="4C6C8DDF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 xml:space="preserve">Ability to plan and prioritise a technical service to meet long term strategic objectives, whilst delivering a </w:t>
      </w:r>
      <w:proofErr w:type="gramStart"/>
      <w:r w:rsidRPr="003E2965">
        <w:rPr>
          <w:rFonts w:asciiTheme="minorBidi" w:hAnsiTheme="minorBidi"/>
        </w:rPr>
        <w:t>day to day</w:t>
      </w:r>
      <w:proofErr w:type="gramEnd"/>
      <w:r w:rsidRPr="003E2965">
        <w:rPr>
          <w:rFonts w:asciiTheme="minorBidi" w:hAnsiTheme="minorBidi"/>
        </w:rPr>
        <w:t xml:space="preserve"> service</w:t>
      </w:r>
      <w:r w:rsidR="26660004" w:rsidRPr="003E2965">
        <w:rPr>
          <w:rFonts w:asciiTheme="minorBidi" w:hAnsiTheme="minorBidi"/>
        </w:rPr>
        <w:t>.</w:t>
      </w:r>
    </w:p>
    <w:p w14:paraId="02A3AE20" w14:textId="60126A78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Significant relevant work experience within a similar research</w:t>
      </w:r>
      <w:r w:rsidR="003F6FB0" w:rsidRPr="003E2965">
        <w:rPr>
          <w:rFonts w:asciiTheme="minorBidi" w:hAnsiTheme="minorBidi"/>
        </w:rPr>
        <w:t>/teaching services</w:t>
      </w:r>
      <w:r w:rsidRPr="003E2965">
        <w:rPr>
          <w:rFonts w:asciiTheme="minorBidi" w:hAnsiTheme="minorBidi"/>
        </w:rPr>
        <w:t xml:space="preserve"> environment, including evidence of previous outputs and professional development. </w:t>
      </w:r>
    </w:p>
    <w:p w14:paraId="2A385DF2" w14:textId="44A1221D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Experience of contributing to the development of a research</w:t>
      </w:r>
      <w:r w:rsidR="003F6FB0" w:rsidRPr="003E2965">
        <w:rPr>
          <w:rFonts w:asciiTheme="minorBidi" w:hAnsiTheme="minorBidi"/>
        </w:rPr>
        <w:t>/teaching services</w:t>
      </w:r>
      <w:r w:rsidRPr="003E2965">
        <w:rPr>
          <w:rFonts w:asciiTheme="minorBidi" w:hAnsiTheme="minorBidi"/>
        </w:rPr>
        <w:t xml:space="preserve"> strategy, planning resource allocation and achieving high-quality research</w:t>
      </w:r>
      <w:r w:rsidR="00770F77" w:rsidRPr="003E2965">
        <w:rPr>
          <w:rFonts w:asciiTheme="minorBidi" w:hAnsiTheme="minorBidi"/>
        </w:rPr>
        <w:t>/teaching</w:t>
      </w:r>
      <w:r w:rsidRPr="003E2965">
        <w:rPr>
          <w:rFonts w:asciiTheme="minorBidi" w:hAnsiTheme="minorBidi"/>
        </w:rPr>
        <w:t xml:space="preserve"> outputs</w:t>
      </w:r>
      <w:r w:rsidR="23E10662" w:rsidRPr="003E2965">
        <w:rPr>
          <w:rFonts w:asciiTheme="minorBidi" w:hAnsiTheme="minorBidi"/>
        </w:rPr>
        <w:t>.</w:t>
      </w:r>
    </w:p>
    <w:p w14:paraId="24D82A52" w14:textId="1FB73EE3" w:rsidR="002321C2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Experience of managing high value budgets, including</w:t>
      </w:r>
      <w:r w:rsidR="00770F77" w:rsidRPr="003E2965">
        <w:rPr>
          <w:rFonts w:asciiTheme="minorBidi" w:hAnsiTheme="minorBidi"/>
        </w:rPr>
        <w:t xml:space="preserve"> knowledge of procurement and tendering processes to inform decision making</w:t>
      </w:r>
      <w:r w:rsidR="007A2703" w:rsidRPr="003E2965">
        <w:rPr>
          <w:rFonts w:asciiTheme="minorBidi" w:hAnsiTheme="minorBidi"/>
        </w:rPr>
        <w:t>,</w:t>
      </w:r>
      <w:r w:rsidRPr="003E2965">
        <w:rPr>
          <w:rFonts w:asciiTheme="minorBidi" w:hAnsiTheme="minorBidi"/>
        </w:rPr>
        <w:t xml:space="preserve"> approving spends</w:t>
      </w:r>
      <w:r w:rsidR="007A2703" w:rsidRPr="003E2965">
        <w:rPr>
          <w:rFonts w:asciiTheme="minorBidi" w:hAnsiTheme="minorBidi"/>
        </w:rPr>
        <w:t xml:space="preserve"> and monitoring expenditure </w:t>
      </w:r>
      <w:r w:rsidRPr="003E2965">
        <w:rPr>
          <w:rFonts w:asciiTheme="minorBidi" w:hAnsiTheme="minorBidi"/>
        </w:rPr>
        <w:t xml:space="preserve">on behalf of others. </w:t>
      </w:r>
    </w:p>
    <w:p w14:paraId="58D9D77E" w14:textId="77777777" w:rsid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Experience of preparing analysis and presentation of data to publication standard</w:t>
      </w:r>
      <w:r w:rsidR="44061CE6" w:rsidRPr="003E2965">
        <w:rPr>
          <w:rFonts w:asciiTheme="minorBidi" w:hAnsiTheme="minorBidi"/>
        </w:rPr>
        <w:t>.</w:t>
      </w:r>
    </w:p>
    <w:p w14:paraId="4F0AE7D1" w14:textId="41905356" w:rsidR="00FB0A86" w:rsidRPr="003E2965" w:rsidRDefault="00D41BD4" w:rsidP="003E2965">
      <w:pPr>
        <w:pStyle w:val="ListParagraph"/>
        <w:numPr>
          <w:ilvl w:val="0"/>
          <w:numId w:val="6"/>
        </w:numPr>
        <w:rPr>
          <w:rFonts w:asciiTheme="minorBidi" w:hAnsiTheme="minorBidi"/>
        </w:rPr>
      </w:pPr>
      <w:r w:rsidRPr="003E2965">
        <w:rPr>
          <w:rFonts w:asciiTheme="minorBidi" w:hAnsiTheme="minorBidi"/>
        </w:rPr>
        <w:t>Experience of operating independently in progressing and delivering research</w:t>
      </w:r>
      <w:r w:rsidR="00392068" w:rsidRPr="003E2965">
        <w:rPr>
          <w:rFonts w:asciiTheme="minorBidi" w:hAnsiTheme="minorBidi"/>
        </w:rPr>
        <w:t>/teaching</w:t>
      </w:r>
      <w:r w:rsidRPr="003E2965">
        <w:rPr>
          <w:rFonts w:asciiTheme="minorBidi" w:hAnsiTheme="minorBidi"/>
        </w:rPr>
        <w:t xml:space="preserve"> goals within set timescales.</w:t>
      </w:r>
    </w:p>
    <w:sectPr w:rsidR="00FB0A86" w:rsidRPr="003E2965" w:rsidSect="0052349B">
      <w:pgSz w:w="11906" w:h="16838"/>
      <w:pgMar w:top="21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E66"/>
    <w:multiLevelType w:val="hybridMultilevel"/>
    <w:tmpl w:val="B99640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E678"/>
    <w:multiLevelType w:val="hybridMultilevel"/>
    <w:tmpl w:val="2CBA32C2"/>
    <w:lvl w:ilvl="0" w:tplc="B13A9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FC2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67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E9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A7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26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04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347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100"/>
    <w:multiLevelType w:val="hybridMultilevel"/>
    <w:tmpl w:val="AAC6E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45102"/>
    <w:multiLevelType w:val="hybridMultilevel"/>
    <w:tmpl w:val="045C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27003"/>
    <w:multiLevelType w:val="hybridMultilevel"/>
    <w:tmpl w:val="9A4CD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202E20">
      <w:start w:val="11"/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C7AFA"/>
    <w:multiLevelType w:val="hybridMultilevel"/>
    <w:tmpl w:val="2FA41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242104">
    <w:abstractNumId w:val="1"/>
  </w:num>
  <w:num w:numId="2" w16cid:durableId="2030793455">
    <w:abstractNumId w:val="0"/>
  </w:num>
  <w:num w:numId="3" w16cid:durableId="1817525645">
    <w:abstractNumId w:val="5"/>
  </w:num>
  <w:num w:numId="4" w16cid:durableId="87121466">
    <w:abstractNumId w:val="2"/>
  </w:num>
  <w:num w:numId="5" w16cid:durableId="1187913407">
    <w:abstractNumId w:val="4"/>
  </w:num>
  <w:num w:numId="6" w16cid:durableId="209539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D4"/>
    <w:rsid w:val="00100993"/>
    <w:rsid w:val="00104ECB"/>
    <w:rsid w:val="00177441"/>
    <w:rsid w:val="001B76D2"/>
    <w:rsid w:val="002321C2"/>
    <w:rsid w:val="002814BF"/>
    <w:rsid w:val="002B4294"/>
    <w:rsid w:val="00305F0C"/>
    <w:rsid w:val="00320B47"/>
    <w:rsid w:val="00331754"/>
    <w:rsid w:val="0034723E"/>
    <w:rsid w:val="00392068"/>
    <w:rsid w:val="00397D62"/>
    <w:rsid w:val="003B576D"/>
    <w:rsid w:val="003E2965"/>
    <w:rsid w:val="003F6FB0"/>
    <w:rsid w:val="00411195"/>
    <w:rsid w:val="004D13F9"/>
    <w:rsid w:val="00523491"/>
    <w:rsid w:val="0052349B"/>
    <w:rsid w:val="00562147"/>
    <w:rsid w:val="005749E7"/>
    <w:rsid w:val="005E3E2B"/>
    <w:rsid w:val="005F2438"/>
    <w:rsid w:val="006177E9"/>
    <w:rsid w:val="006231E4"/>
    <w:rsid w:val="00664164"/>
    <w:rsid w:val="006859D5"/>
    <w:rsid w:val="00697028"/>
    <w:rsid w:val="006B7404"/>
    <w:rsid w:val="006F2075"/>
    <w:rsid w:val="00717A20"/>
    <w:rsid w:val="00743876"/>
    <w:rsid w:val="00755F59"/>
    <w:rsid w:val="00767A47"/>
    <w:rsid w:val="00770F77"/>
    <w:rsid w:val="007A11C4"/>
    <w:rsid w:val="007A2703"/>
    <w:rsid w:val="007D5C9D"/>
    <w:rsid w:val="00844DCD"/>
    <w:rsid w:val="00852C1D"/>
    <w:rsid w:val="008C7032"/>
    <w:rsid w:val="008D01AA"/>
    <w:rsid w:val="008D1A3C"/>
    <w:rsid w:val="009E7FFD"/>
    <w:rsid w:val="00A3246A"/>
    <w:rsid w:val="00AD6541"/>
    <w:rsid w:val="00AE40E1"/>
    <w:rsid w:val="00AE49FF"/>
    <w:rsid w:val="00AF4CC4"/>
    <w:rsid w:val="00B15A78"/>
    <w:rsid w:val="00B77F7F"/>
    <w:rsid w:val="00B9151D"/>
    <w:rsid w:val="00BA075A"/>
    <w:rsid w:val="00BC0FE0"/>
    <w:rsid w:val="00C055CC"/>
    <w:rsid w:val="00C70661"/>
    <w:rsid w:val="00D413B2"/>
    <w:rsid w:val="00D41BD4"/>
    <w:rsid w:val="00DD167D"/>
    <w:rsid w:val="00E1547D"/>
    <w:rsid w:val="00E16D12"/>
    <w:rsid w:val="00E6448B"/>
    <w:rsid w:val="00E8572C"/>
    <w:rsid w:val="00F21AD1"/>
    <w:rsid w:val="00FB0A86"/>
    <w:rsid w:val="00FC6BFC"/>
    <w:rsid w:val="23E10662"/>
    <w:rsid w:val="24E7A248"/>
    <w:rsid w:val="26660004"/>
    <w:rsid w:val="3455B8A4"/>
    <w:rsid w:val="3A2347DC"/>
    <w:rsid w:val="440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926D"/>
  <w15:chartTrackingRefBased/>
  <w15:docId w15:val="{5B7F7604-4E5B-4200-A515-88EB1579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11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7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7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7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A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49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a.ac.uk/myglasgow/staff/technician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943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Loy</dc:creator>
  <cp:keywords/>
  <dc:description/>
  <cp:lastModifiedBy>Linsay Gilchrist</cp:lastModifiedBy>
  <cp:revision>7</cp:revision>
  <dcterms:created xsi:type="dcterms:W3CDTF">2023-11-24T16:45:00Z</dcterms:created>
  <dcterms:modified xsi:type="dcterms:W3CDTF">2024-08-29T15:58:00Z</dcterms:modified>
</cp:coreProperties>
</file>