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EE5C" w14:textId="69389E14" w:rsidR="74FB24C4" w:rsidRPr="004658F9" w:rsidRDefault="00053D39" w:rsidP="74FB24C4">
      <w:pPr>
        <w:spacing w:after="0" w:line="240" w:lineRule="auto"/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85C15D" wp14:editId="3C155882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1C5C" w14:textId="6C1CC231" w:rsidR="00C80B40" w:rsidRPr="004658F9" w:rsidRDefault="377B7D73" w:rsidP="00AF270F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4658F9">
        <w:rPr>
          <w:rFonts w:asciiTheme="minorBidi" w:hAnsiTheme="minorBidi"/>
          <w:b/>
          <w:bCs/>
          <w:sz w:val="28"/>
          <w:szCs w:val="28"/>
        </w:rPr>
        <w:t>Security Duty Manager</w:t>
      </w:r>
    </w:p>
    <w:p w14:paraId="490A1955" w14:textId="77777777" w:rsidR="004658F9" w:rsidRDefault="004658F9" w:rsidP="00AF270F">
      <w:pPr>
        <w:spacing w:after="0" w:line="240" w:lineRule="auto"/>
        <w:rPr>
          <w:rFonts w:asciiTheme="minorBidi" w:hAnsiTheme="minorBidi"/>
          <w:b/>
          <w:bCs/>
        </w:rPr>
      </w:pPr>
    </w:p>
    <w:p w14:paraId="0753C214" w14:textId="02540E27" w:rsidR="0016645A" w:rsidRPr="004658F9" w:rsidRDefault="004658F9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658F9">
        <w:rPr>
          <w:rFonts w:asciiTheme="minorBidi" w:hAnsiTheme="minorBidi"/>
          <w:b/>
          <w:bCs/>
          <w:sz w:val="24"/>
          <w:szCs w:val="24"/>
        </w:rPr>
        <w:t>GRADE</w:t>
      </w:r>
      <w:r w:rsidR="77E4F5A1" w:rsidRPr="004658F9">
        <w:rPr>
          <w:rFonts w:asciiTheme="minorBidi" w:hAnsiTheme="minorBidi"/>
          <w:b/>
          <w:bCs/>
          <w:sz w:val="24"/>
          <w:szCs w:val="24"/>
        </w:rPr>
        <w:t xml:space="preserve"> 5</w:t>
      </w:r>
    </w:p>
    <w:p w14:paraId="6CE97ACF" w14:textId="77777777" w:rsidR="00AF270F" w:rsidRPr="004658F9" w:rsidRDefault="00AF270F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5438F58" w14:textId="74C1B730" w:rsidR="004658F9" w:rsidRPr="004658F9" w:rsidRDefault="004658F9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34925C6" w14:textId="6DAF9DBF" w:rsidR="0016645A" w:rsidRPr="004658F9" w:rsidRDefault="0016645A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658F9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17706875" w14:textId="744BA7AF" w:rsidR="0016645A" w:rsidRPr="004658F9" w:rsidRDefault="008475EF" w:rsidP="00AF270F">
      <w:p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 xml:space="preserve">Manage a team of Campus Security Officers to support the Security Operations Managers and Head of </w:t>
      </w:r>
      <w:r w:rsidR="00AB1FD5" w:rsidRPr="004658F9">
        <w:rPr>
          <w:rFonts w:asciiTheme="minorBidi" w:hAnsiTheme="minorBidi"/>
        </w:rPr>
        <w:t>S</w:t>
      </w:r>
      <w:r w:rsidRPr="004658F9">
        <w:rPr>
          <w:rFonts w:asciiTheme="minorBidi" w:hAnsiTheme="minorBidi"/>
        </w:rPr>
        <w:t>ecurity to deliver the principles of the Security Strategy.  Mange critical incidents a</w:t>
      </w:r>
      <w:r w:rsidR="00014BBA" w:rsidRPr="004658F9">
        <w:rPr>
          <w:rFonts w:asciiTheme="minorBidi" w:hAnsiTheme="minorBidi"/>
        </w:rPr>
        <w:t>s a</w:t>
      </w:r>
      <w:r w:rsidRPr="004658F9">
        <w:rPr>
          <w:rFonts w:asciiTheme="minorBidi" w:hAnsiTheme="minorBidi"/>
        </w:rPr>
        <w:t xml:space="preserve"> first responder</w:t>
      </w:r>
      <w:r w:rsidR="00014BBA" w:rsidRPr="004658F9">
        <w:rPr>
          <w:rFonts w:asciiTheme="minorBidi" w:hAnsiTheme="minorBidi"/>
        </w:rPr>
        <w:t xml:space="preserve">, using initiative and judgement to manage </w:t>
      </w:r>
      <w:r w:rsidR="00AB1FD5" w:rsidRPr="004658F9">
        <w:rPr>
          <w:rFonts w:asciiTheme="minorBidi" w:hAnsiTheme="minorBidi"/>
        </w:rPr>
        <w:t xml:space="preserve">the course of action during initial critical points, </w:t>
      </w:r>
      <w:r w:rsidR="00014BBA" w:rsidRPr="004658F9">
        <w:rPr>
          <w:rFonts w:asciiTheme="minorBidi" w:hAnsiTheme="minorBidi"/>
        </w:rPr>
        <w:t>including out</w:t>
      </w:r>
      <w:r w:rsidR="00053D39">
        <w:rPr>
          <w:rFonts w:asciiTheme="minorBidi" w:hAnsiTheme="minorBidi"/>
        </w:rPr>
        <w:t xml:space="preserve"> </w:t>
      </w:r>
      <w:r w:rsidR="00014BBA" w:rsidRPr="004658F9">
        <w:rPr>
          <w:rFonts w:asciiTheme="minorBidi" w:hAnsiTheme="minorBidi"/>
        </w:rPr>
        <w:t>with normal operating hours</w:t>
      </w:r>
      <w:r w:rsidR="007D1C13" w:rsidRPr="004658F9">
        <w:rPr>
          <w:rFonts w:asciiTheme="minorBidi" w:hAnsiTheme="minorBidi"/>
        </w:rPr>
        <w:t>.</w:t>
      </w:r>
    </w:p>
    <w:p w14:paraId="6074C15F" w14:textId="77777777" w:rsidR="00AF270F" w:rsidRPr="004658F9" w:rsidRDefault="00AF270F" w:rsidP="00AF270F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7FD85971" w14:textId="77777777" w:rsidR="004658F9" w:rsidRDefault="004658F9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E640A7F" w14:textId="0BDEDD31" w:rsidR="0016645A" w:rsidRPr="004658F9" w:rsidRDefault="0016645A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658F9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127EF870" w14:textId="624E1997" w:rsidR="0016645A" w:rsidRPr="004658F9" w:rsidRDefault="00DC1272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Manage a control room environment</w:t>
      </w:r>
      <w:r w:rsidR="003F1412" w:rsidRPr="004658F9">
        <w:rPr>
          <w:rFonts w:asciiTheme="minorBidi" w:hAnsiTheme="minorBidi"/>
        </w:rPr>
        <w:t xml:space="preserve">, </w:t>
      </w:r>
      <w:r w:rsidR="004D77E4" w:rsidRPr="004658F9">
        <w:rPr>
          <w:rFonts w:asciiTheme="minorBidi" w:hAnsiTheme="minorBidi"/>
        </w:rPr>
        <w:t>directing security team members to carry out daily patrols and to</w:t>
      </w:r>
      <w:r w:rsidRPr="004658F9">
        <w:rPr>
          <w:rFonts w:asciiTheme="minorBidi" w:hAnsiTheme="minorBidi"/>
        </w:rPr>
        <w:t xml:space="preserve"> provid</w:t>
      </w:r>
      <w:r w:rsidR="004D77E4" w:rsidRPr="004658F9">
        <w:rPr>
          <w:rFonts w:asciiTheme="minorBidi" w:hAnsiTheme="minorBidi"/>
        </w:rPr>
        <w:t>e</w:t>
      </w:r>
      <w:r w:rsidRPr="004658F9">
        <w:rPr>
          <w:rFonts w:asciiTheme="minorBidi" w:hAnsiTheme="minorBidi"/>
        </w:rPr>
        <w:t xml:space="preserve"> practical support and respond to fire alarms, building alarms, </w:t>
      </w:r>
      <w:proofErr w:type="spellStart"/>
      <w:r w:rsidRPr="004658F9">
        <w:rPr>
          <w:rFonts w:asciiTheme="minorBidi" w:hAnsiTheme="minorBidi"/>
        </w:rPr>
        <w:t>SafeZone</w:t>
      </w:r>
      <w:proofErr w:type="spellEnd"/>
      <w:r w:rsidRPr="004658F9">
        <w:rPr>
          <w:rFonts w:asciiTheme="minorBidi" w:hAnsiTheme="minorBidi"/>
        </w:rPr>
        <w:t xml:space="preserve"> activations and emergency situations, </w:t>
      </w:r>
      <w:r w:rsidR="00DE0441" w:rsidRPr="004658F9">
        <w:rPr>
          <w:rFonts w:asciiTheme="minorBidi" w:hAnsiTheme="minorBidi"/>
        </w:rPr>
        <w:t xml:space="preserve">and provide first aid, evacuation chair/lift support.  Respond to </w:t>
      </w:r>
      <w:r w:rsidR="001B32C9" w:rsidRPr="004658F9">
        <w:rPr>
          <w:rFonts w:asciiTheme="minorBidi" w:hAnsiTheme="minorBidi"/>
        </w:rPr>
        <w:t>notifications from staff, students and visitors with disabilities where assistance may be required.</w:t>
      </w:r>
    </w:p>
    <w:p w14:paraId="6DB27948" w14:textId="77777777" w:rsidR="008767EE" w:rsidRPr="004658F9" w:rsidRDefault="008767EE" w:rsidP="004658F9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41538FB1" w14:textId="1BA0D99A" w:rsidR="00821889" w:rsidRPr="004658F9" w:rsidRDefault="008767EE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 xml:space="preserve">Deliver friendly, professional, customer centric security support to all campus users to enhance </w:t>
      </w:r>
      <w:r w:rsidR="006B3D37" w:rsidRPr="004658F9">
        <w:rPr>
          <w:rFonts w:asciiTheme="minorBidi" w:hAnsiTheme="minorBidi"/>
        </w:rPr>
        <w:t xml:space="preserve">the student </w:t>
      </w:r>
      <w:r w:rsidR="00722CD6" w:rsidRPr="004658F9">
        <w:rPr>
          <w:rFonts w:asciiTheme="minorBidi" w:hAnsiTheme="minorBidi"/>
        </w:rPr>
        <w:t>experience and</w:t>
      </w:r>
      <w:r w:rsidR="006B3D37" w:rsidRPr="004658F9">
        <w:rPr>
          <w:rFonts w:asciiTheme="minorBidi" w:hAnsiTheme="minorBidi"/>
        </w:rPr>
        <w:t xml:space="preserve"> reduce crime and opportunities for crime across </w:t>
      </w:r>
      <w:proofErr w:type="gramStart"/>
      <w:r w:rsidR="006B3D37" w:rsidRPr="004658F9">
        <w:rPr>
          <w:rFonts w:asciiTheme="minorBidi" w:hAnsiTheme="minorBidi"/>
        </w:rPr>
        <w:t>University</w:t>
      </w:r>
      <w:proofErr w:type="gramEnd"/>
      <w:r w:rsidR="006B3D37" w:rsidRPr="004658F9">
        <w:rPr>
          <w:rFonts w:asciiTheme="minorBidi" w:hAnsiTheme="minorBidi"/>
        </w:rPr>
        <w:t xml:space="preserve"> campuses.  Maintain a high profile with </w:t>
      </w:r>
      <w:r w:rsidR="000A1656" w:rsidRPr="004658F9">
        <w:rPr>
          <w:rFonts w:asciiTheme="minorBidi" w:hAnsiTheme="minorBidi"/>
        </w:rPr>
        <w:t>customers and personally take action to resolve security issues</w:t>
      </w:r>
      <w:r w:rsidR="00821889" w:rsidRPr="004658F9">
        <w:rPr>
          <w:rFonts w:asciiTheme="minorBidi" w:hAnsiTheme="minorBidi"/>
        </w:rPr>
        <w:t>.</w:t>
      </w:r>
    </w:p>
    <w:p w14:paraId="3DBC4667" w14:textId="77777777" w:rsidR="00821889" w:rsidRPr="004658F9" w:rsidRDefault="00821889" w:rsidP="004658F9">
      <w:pPr>
        <w:pStyle w:val="ListParagraph"/>
        <w:rPr>
          <w:rFonts w:asciiTheme="minorBidi" w:hAnsiTheme="minorBidi"/>
        </w:rPr>
      </w:pPr>
    </w:p>
    <w:p w14:paraId="367C2BD0" w14:textId="01D08618" w:rsidR="001B32C9" w:rsidRPr="004658F9" w:rsidRDefault="00821889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Manage safeguarding incidents</w:t>
      </w:r>
      <w:r w:rsidR="00AB094B" w:rsidRPr="004658F9">
        <w:rPr>
          <w:rFonts w:asciiTheme="minorBidi" w:hAnsiTheme="minorBidi"/>
        </w:rPr>
        <w:t xml:space="preserve">, by providing first responder support, </w:t>
      </w:r>
      <w:r w:rsidR="00E202CE" w:rsidRPr="004658F9">
        <w:rPr>
          <w:rFonts w:asciiTheme="minorBidi" w:hAnsiTheme="minorBidi"/>
        </w:rPr>
        <w:t xml:space="preserve">including signposting of internal and external support services </w:t>
      </w:r>
      <w:r w:rsidR="00C25230" w:rsidRPr="004658F9">
        <w:rPr>
          <w:rFonts w:asciiTheme="minorBidi" w:hAnsiTheme="minorBidi"/>
        </w:rPr>
        <w:t>to students in distress/crisis and the international student population</w:t>
      </w:r>
      <w:r w:rsidR="0049085D" w:rsidRPr="004658F9">
        <w:rPr>
          <w:rFonts w:asciiTheme="minorBidi" w:hAnsiTheme="minorBidi"/>
        </w:rPr>
        <w:t>, and escalating to Student and Academic Services as appropriate</w:t>
      </w:r>
      <w:r w:rsidR="000A1656" w:rsidRPr="004658F9">
        <w:rPr>
          <w:rFonts w:asciiTheme="minorBidi" w:hAnsiTheme="minorBidi"/>
        </w:rPr>
        <w:t>.</w:t>
      </w:r>
    </w:p>
    <w:p w14:paraId="0851F956" w14:textId="77777777" w:rsidR="0025499F" w:rsidRPr="004658F9" w:rsidRDefault="0025499F" w:rsidP="004658F9">
      <w:pPr>
        <w:pStyle w:val="ListParagraph"/>
        <w:rPr>
          <w:rFonts w:asciiTheme="minorBidi" w:hAnsiTheme="minorBidi"/>
        </w:rPr>
      </w:pPr>
    </w:p>
    <w:p w14:paraId="42D534A8" w14:textId="30B911DE" w:rsidR="0025499F" w:rsidRPr="004658F9" w:rsidRDefault="0025499F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 xml:space="preserve">Ensure all security </w:t>
      </w:r>
      <w:r w:rsidR="007470C3" w:rsidRPr="004658F9">
        <w:rPr>
          <w:rFonts w:asciiTheme="minorBidi" w:hAnsiTheme="minorBidi"/>
        </w:rPr>
        <w:t xml:space="preserve">team members </w:t>
      </w:r>
      <w:r w:rsidR="00D47995" w:rsidRPr="004658F9">
        <w:rPr>
          <w:rFonts w:asciiTheme="minorBidi" w:hAnsiTheme="minorBidi"/>
        </w:rPr>
        <w:t>deliver a full range of security and support services e.g. directional information, access requirements, reception</w:t>
      </w:r>
      <w:r w:rsidR="00E202CE" w:rsidRPr="004658F9">
        <w:rPr>
          <w:rFonts w:asciiTheme="minorBidi" w:hAnsiTheme="minorBidi"/>
        </w:rPr>
        <w:t xml:space="preserve"> and security support services.</w:t>
      </w:r>
    </w:p>
    <w:p w14:paraId="01C54BAB" w14:textId="77777777" w:rsidR="000A1656" w:rsidRPr="004658F9" w:rsidRDefault="000A1656" w:rsidP="004658F9">
      <w:pPr>
        <w:pStyle w:val="ListParagraph"/>
        <w:rPr>
          <w:rFonts w:asciiTheme="minorBidi" w:hAnsiTheme="minorBidi"/>
        </w:rPr>
      </w:pPr>
    </w:p>
    <w:p w14:paraId="7233A164" w14:textId="59B9AFA6" w:rsidR="00F73214" w:rsidRPr="004658F9" w:rsidRDefault="000A1656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 xml:space="preserve">Prepare regular security incident management reports </w:t>
      </w:r>
      <w:r w:rsidR="002A2ECC" w:rsidRPr="004658F9">
        <w:rPr>
          <w:rFonts w:asciiTheme="minorBidi" w:hAnsiTheme="minorBidi"/>
        </w:rPr>
        <w:t>and briefings for hand over and recommendation for action.</w:t>
      </w:r>
      <w:r w:rsidR="0083072B" w:rsidRPr="004658F9">
        <w:rPr>
          <w:rFonts w:asciiTheme="minorBidi" w:hAnsiTheme="minorBidi"/>
        </w:rPr>
        <w:t xml:space="preserve">  Provide regular information, updates and reports to Head of Security and Operations Managers, including analysis of </w:t>
      </w:r>
      <w:r w:rsidR="00063A81" w:rsidRPr="004658F9">
        <w:rPr>
          <w:rFonts w:asciiTheme="minorBidi" w:hAnsiTheme="minorBidi"/>
        </w:rPr>
        <w:t>data to identify trends and operational service priorities.</w:t>
      </w:r>
    </w:p>
    <w:p w14:paraId="41C360F4" w14:textId="77777777" w:rsidR="00F73214" w:rsidRPr="004658F9" w:rsidRDefault="00F73214" w:rsidP="004658F9">
      <w:pPr>
        <w:pStyle w:val="ListParagraph"/>
        <w:rPr>
          <w:rFonts w:asciiTheme="minorBidi" w:hAnsiTheme="minorBidi"/>
        </w:rPr>
      </w:pPr>
    </w:p>
    <w:p w14:paraId="4FD97B68" w14:textId="3B4F7476" w:rsidR="00DF3AD0" w:rsidRPr="004658F9" w:rsidRDefault="00F73214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Participate in recruitment and selection, and induction of new team members.  Manage and support probation and performance within teams to ensure appropriate standards are met and undertake Performance &amp; Development Reviews to support a culture of continuous development.</w:t>
      </w:r>
    </w:p>
    <w:p w14:paraId="7AC59392" w14:textId="77777777" w:rsidR="00840E15" w:rsidRPr="004658F9" w:rsidRDefault="00840E15" w:rsidP="004658F9">
      <w:pPr>
        <w:pStyle w:val="ListParagraph"/>
        <w:rPr>
          <w:rFonts w:asciiTheme="minorBidi" w:hAnsiTheme="minorBidi"/>
        </w:rPr>
      </w:pPr>
    </w:p>
    <w:p w14:paraId="7A85D191" w14:textId="11696673" w:rsidR="00840E15" w:rsidRPr="004658F9" w:rsidRDefault="00840E15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Resolve employee issues in conjunction with POD</w:t>
      </w:r>
      <w:r w:rsidR="008F2694" w:rsidRPr="004658F9">
        <w:rPr>
          <w:rFonts w:asciiTheme="minorBidi" w:hAnsiTheme="minorBidi"/>
        </w:rPr>
        <w:t xml:space="preserve"> using University Policies and Procedures, such as disciplinary, grievance, attendance</w:t>
      </w:r>
      <w:r w:rsidR="008A4923" w:rsidRPr="004658F9">
        <w:rPr>
          <w:rFonts w:asciiTheme="minorBidi" w:hAnsiTheme="minorBidi"/>
        </w:rPr>
        <w:t xml:space="preserve">, and build </w:t>
      </w:r>
      <w:r w:rsidR="002E5921" w:rsidRPr="004658F9">
        <w:rPr>
          <w:rFonts w:asciiTheme="minorBidi" w:hAnsiTheme="minorBidi"/>
        </w:rPr>
        <w:t xml:space="preserve">relationships with local TU representatives in an open, </w:t>
      </w:r>
      <w:r w:rsidR="0054159F" w:rsidRPr="004658F9">
        <w:rPr>
          <w:rFonts w:asciiTheme="minorBidi" w:hAnsiTheme="minorBidi"/>
        </w:rPr>
        <w:t>honest,</w:t>
      </w:r>
      <w:r w:rsidR="002E5921" w:rsidRPr="004658F9">
        <w:rPr>
          <w:rFonts w:asciiTheme="minorBidi" w:hAnsiTheme="minorBidi"/>
        </w:rPr>
        <w:t xml:space="preserve"> and transparent manner.</w:t>
      </w:r>
    </w:p>
    <w:p w14:paraId="05661F51" w14:textId="77777777" w:rsidR="001334DB" w:rsidRPr="004658F9" w:rsidRDefault="001334DB" w:rsidP="004658F9">
      <w:pPr>
        <w:pStyle w:val="ListParagraph"/>
        <w:rPr>
          <w:rFonts w:asciiTheme="minorBidi" w:hAnsiTheme="minorBidi"/>
        </w:rPr>
      </w:pPr>
    </w:p>
    <w:p w14:paraId="5675EF31" w14:textId="57BCCBA9" w:rsidR="001334DB" w:rsidRPr="004658F9" w:rsidRDefault="001334DB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Ensure all safety conversations, Toolbox Talks and training is completed by team</w:t>
      </w:r>
      <w:r w:rsidR="00E242E1" w:rsidRPr="004658F9">
        <w:rPr>
          <w:rFonts w:asciiTheme="minorBidi" w:hAnsiTheme="minorBidi"/>
        </w:rPr>
        <w:t xml:space="preserve"> members</w:t>
      </w:r>
      <w:r w:rsidRPr="004658F9">
        <w:rPr>
          <w:rFonts w:asciiTheme="minorBidi" w:hAnsiTheme="minorBidi"/>
        </w:rPr>
        <w:t xml:space="preserve"> to support the Compliance </w:t>
      </w:r>
      <w:r w:rsidR="00722CD6" w:rsidRPr="004658F9">
        <w:rPr>
          <w:rFonts w:asciiTheme="minorBidi" w:hAnsiTheme="minorBidi"/>
        </w:rPr>
        <w:t>Team and</w:t>
      </w:r>
      <w:r w:rsidR="00A227B0" w:rsidRPr="004658F9">
        <w:rPr>
          <w:rFonts w:asciiTheme="minorBidi" w:hAnsiTheme="minorBidi"/>
        </w:rPr>
        <w:t xml:space="preserve"> assist in testing emergency life equipment and implementing a training program to cascade to team</w:t>
      </w:r>
      <w:r w:rsidR="00EF2E3C" w:rsidRPr="004658F9">
        <w:rPr>
          <w:rFonts w:asciiTheme="minorBidi" w:hAnsiTheme="minorBidi"/>
        </w:rPr>
        <w:t>s</w:t>
      </w:r>
      <w:r w:rsidR="00A227B0" w:rsidRPr="004658F9">
        <w:rPr>
          <w:rFonts w:asciiTheme="minorBidi" w:hAnsiTheme="minorBidi"/>
        </w:rPr>
        <w:t>.</w:t>
      </w:r>
    </w:p>
    <w:p w14:paraId="79BAFDAC" w14:textId="77777777" w:rsidR="00F73214" w:rsidRPr="004658F9" w:rsidRDefault="00F73214" w:rsidP="004658F9">
      <w:pPr>
        <w:spacing w:after="0" w:line="240" w:lineRule="auto"/>
        <w:rPr>
          <w:rFonts w:asciiTheme="minorBidi" w:hAnsiTheme="minorBidi"/>
        </w:rPr>
      </w:pPr>
    </w:p>
    <w:p w14:paraId="0E3CDC3B" w14:textId="1AE6668C" w:rsidR="00DF3AD0" w:rsidRPr="004658F9" w:rsidRDefault="00DF3AD0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Support Operations Managers when planning and organising events within the University</w:t>
      </w:r>
      <w:r w:rsidR="00726F7D" w:rsidRPr="004658F9">
        <w:rPr>
          <w:rFonts w:asciiTheme="minorBidi" w:hAnsiTheme="minorBidi"/>
        </w:rPr>
        <w:t>, through preparation and implementation of operational work plans.  Ensure minimum staffing levels are in place to support operational requirements and manage annual leave and training requests.</w:t>
      </w:r>
    </w:p>
    <w:p w14:paraId="2D8C7F48" w14:textId="77777777" w:rsidR="00726F7D" w:rsidRPr="004658F9" w:rsidRDefault="00726F7D" w:rsidP="004658F9">
      <w:pPr>
        <w:pStyle w:val="ListParagraph"/>
        <w:rPr>
          <w:rFonts w:asciiTheme="minorBidi" w:hAnsiTheme="minorBidi"/>
        </w:rPr>
      </w:pPr>
    </w:p>
    <w:p w14:paraId="4B26E0D7" w14:textId="61AE6864" w:rsidR="00726F7D" w:rsidRPr="004658F9" w:rsidRDefault="00960248" w:rsidP="004658F9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Contribute to continuous development of the Service by using skills in an innovating manner and enhancing the service provision by reviewing operational processes, procedures and protocols</w:t>
      </w:r>
      <w:r w:rsidR="006D2247" w:rsidRPr="004658F9">
        <w:rPr>
          <w:rFonts w:asciiTheme="minorBidi" w:hAnsiTheme="minorBidi"/>
        </w:rPr>
        <w:t xml:space="preserve">.  Support the </w:t>
      </w:r>
      <w:r w:rsidR="0008615A" w:rsidRPr="004658F9">
        <w:rPr>
          <w:rFonts w:asciiTheme="minorBidi" w:hAnsiTheme="minorBidi"/>
        </w:rPr>
        <w:t xml:space="preserve">migration of all security systems and devices used for </w:t>
      </w:r>
      <w:proofErr w:type="spellStart"/>
      <w:r w:rsidR="0008615A" w:rsidRPr="004658F9">
        <w:rPr>
          <w:rFonts w:asciiTheme="minorBidi" w:hAnsiTheme="minorBidi"/>
        </w:rPr>
        <w:t>SafeZone</w:t>
      </w:r>
      <w:proofErr w:type="spellEnd"/>
      <w:r w:rsidR="0008615A" w:rsidRPr="004658F9">
        <w:rPr>
          <w:rFonts w:asciiTheme="minorBidi" w:hAnsiTheme="minorBidi"/>
        </w:rPr>
        <w:t xml:space="preserve">, </w:t>
      </w:r>
      <w:r w:rsidR="00EF5885" w:rsidRPr="004658F9">
        <w:rPr>
          <w:rFonts w:asciiTheme="minorBidi" w:hAnsiTheme="minorBidi"/>
        </w:rPr>
        <w:t xml:space="preserve">and </w:t>
      </w:r>
      <w:r w:rsidR="0008615A" w:rsidRPr="004658F9">
        <w:rPr>
          <w:rFonts w:asciiTheme="minorBidi" w:hAnsiTheme="minorBidi"/>
        </w:rPr>
        <w:t xml:space="preserve">car parking management and support the </w:t>
      </w:r>
      <w:r w:rsidR="006D2247" w:rsidRPr="004658F9">
        <w:rPr>
          <w:rFonts w:asciiTheme="minorBidi" w:hAnsiTheme="minorBidi"/>
        </w:rPr>
        <w:t xml:space="preserve">delivery of the BS7499 and ISO 9001 standards of Manned Guarding to achieve appropriate accreditation </w:t>
      </w:r>
      <w:r w:rsidR="0008615A" w:rsidRPr="004658F9">
        <w:rPr>
          <w:rFonts w:asciiTheme="minorBidi" w:hAnsiTheme="minorBidi"/>
        </w:rPr>
        <w:t>for a Security Control Room.</w:t>
      </w:r>
    </w:p>
    <w:p w14:paraId="1213547E" w14:textId="77777777" w:rsidR="0016645A" w:rsidRPr="004658F9" w:rsidRDefault="0016645A" w:rsidP="00DE0441">
      <w:pPr>
        <w:spacing w:after="0" w:line="240" w:lineRule="auto"/>
        <w:rPr>
          <w:rFonts w:asciiTheme="minorBidi" w:hAnsiTheme="minorBidi"/>
          <w:b/>
          <w:bCs/>
        </w:rPr>
      </w:pPr>
    </w:p>
    <w:p w14:paraId="01127169" w14:textId="77777777" w:rsidR="004658F9" w:rsidRDefault="004658F9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A9D253E" w14:textId="7C91D12C" w:rsidR="0016645A" w:rsidRPr="004658F9" w:rsidRDefault="0016645A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658F9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9AA693B" w14:textId="2C80CF45" w:rsidR="0016645A" w:rsidRPr="004658F9" w:rsidRDefault="51ABAB0F" w:rsidP="00AF270F">
      <w:p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</w:p>
    <w:p w14:paraId="611F6525" w14:textId="1D77EFBB" w:rsidR="51ABAB0F" w:rsidRPr="004658F9" w:rsidRDefault="51ABAB0F" w:rsidP="00AF270F">
      <w:p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Or:  Scottish Credit and Qualification Framework level 7 (Higher / Scottish Vocational Qualification level 3, Higher National Certificate) or equivalent, and experience of personal development in a similar role.</w:t>
      </w:r>
    </w:p>
    <w:p w14:paraId="6766A856" w14:textId="77777777" w:rsidR="00AF270F" w:rsidRPr="004658F9" w:rsidRDefault="00AF270F" w:rsidP="00AF270F">
      <w:pPr>
        <w:spacing w:after="0" w:line="240" w:lineRule="auto"/>
        <w:rPr>
          <w:rFonts w:asciiTheme="minorBidi" w:hAnsiTheme="minorBidi"/>
          <w:b/>
          <w:bCs/>
        </w:rPr>
      </w:pPr>
    </w:p>
    <w:p w14:paraId="6FE93C4C" w14:textId="77777777" w:rsidR="004658F9" w:rsidRDefault="004658F9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993CEA2" w14:textId="3B957654" w:rsidR="0016645A" w:rsidRPr="004658F9" w:rsidRDefault="0016645A" w:rsidP="00AF270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658F9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2B4F3E59" w14:textId="08484AF5" w:rsidR="008E2BC1" w:rsidRPr="004658F9" w:rsidRDefault="008E2BC1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Knowledge of relevant Health &amp; Safety policy and procedures</w:t>
      </w:r>
      <w:r w:rsidR="00856916" w:rsidRPr="004658F9">
        <w:rPr>
          <w:rFonts w:asciiTheme="minorBidi" w:hAnsiTheme="minorBidi"/>
        </w:rPr>
        <w:t xml:space="preserve"> e.g. first aid, evacuation chair</w:t>
      </w:r>
      <w:r w:rsidR="00F4789D" w:rsidRPr="004658F9">
        <w:rPr>
          <w:rFonts w:asciiTheme="minorBidi" w:hAnsiTheme="minorBidi"/>
        </w:rPr>
        <w:t>, COSHH, Fire Regulations and Manual Handling Regulations.</w:t>
      </w:r>
    </w:p>
    <w:p w14:paraId="6C4546FC" w14:textId="48DB977C" w:rsidR="0016645A" w:rsidRPr="004658F9" w:rsidRDefault="008717FC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S</w:t>
      </w:r>
      <w:r w:rsidR="000D61C8" w:rsidRPr="004658F9">
        <w:rPr>
          <w:rFonts w:asciiTheme="minorBidi" w:hAnsiTheme="minorBidi"/>
        </w:rPr>
        <w:t>upervisory and team leadership skills</w:t>
      </w:r>
      <w:r w:rsidR="005169CF" w:rsidRPr="004658F9">
        <w:rPr>
          <w:rFonts w:asciiTheme="minorBidi" w:hAnsiTheme="minorBidi"/>
        </w:rPr>
        <w:t xml:space="preserve"> and experience</w:t>
      </w:r>
      <w:r w:rsidR="000D61C8" w:rsidRPr="004658F9">
        <w:rPr>
          <w:rFonts w:asciiTheme="minorBidi" w:hAnsiTheme="minorBidi"/>
        </w:rPr>
        <w:t>.</w:t>
      </w:r>
    </w:p>
    <w:p w14:paraId="7FE4C4F4" w14:textId="52161372" w:rsidR="005169CF" w:rsidRPr="004658F9" w:rsidRDefault="002B4D46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Ability to</w:t>
      </w:r>
      <w:r w:rsidR="005C3B9C" w:rsidRPr="004658F9">
        <w:rPr>
          <w:rFonts w:asciiTheme="minorBidi" w:hAnsiTheme="minorBidi"/>
        </w:rPr>
        <w:t xml:space="preserve"> respond to operational and service </w:t>
      </w:r>
      <w:r w:rsidR="003A7678" w:rsidRPr="004658F9">
        <w:rPr>
          <w:rFonts w:asciiTheme="minorBidi" w:hAnsiTheme="minorBidi"/>
        </w:rPr>
        <w:t>requirements and</w:t>
      </w:r>
      <w:r w:rsidRPr="004658F9">
        <w:rPr>
          <w:rFonts w:asciiTheme="minorBidi" w:hAnsiTheme="minorBidi"/>
        </w:rPr>
        <w:t xml:space="preserve"> identify incidents developing and work in a calm manner</w:t>
      </w:r>
      <w:r w:rsidR="00D92DBD" w:rsidRPr="004658F9">
        <w:rPr>
          <w:rFonts w:asciiTheme="minorBidi" w:hAnsiTheme="minorBidi"/>
        </w:rPr>
        <w:t xml:space="preserve"> either individually or as part of a team</w:t>
      </w:r>
      <w:r w:rsidRPr="004658F9">
        <w:rPr>
          <w:rFonts w:asciiTheme="minorBidi" w:hAnsiTheme="minorBidi"/>
        </w:rPr>
        <w:t xml:space="preserve"> to proactively </w:t>
      </w:r>
      <w:r w:rsidR="008E2BC1" w:rsidRPr="004658F9">
        <w:rPr>
          <w:rFonts w:asciiTheme="minorBidi" w:hAnsiTheme="minorBidi"/>
        </w:rPr>
        <w:t>reduce risk to staff, students and property.</w:t>
      </w:r>
    </w:p>
    <w:p w14:paraId="5BFE3E2B" w14:textId="73BF4985" w:rsidR="000D61C8" w:rsidRPr="004658F9" w:rsidRDefault="008717FC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I</w:t>
      </w:r>
      <w:r w:rsidR="00041336" w:rsidRPr="004658F9">
        <w:rPr>
          <w:rFonts w:asciiTheme="minorBidi" w:hAnsiTheme="minorBidi"/>
        </w:rPr>
        <w:t>nterpersonal and communication skills including report writing.</w:t>
      </w:r>
    </w:p>
    <w:p w14:paraId="2C00E7E8" w14:textId="538CE375" w:rsidR="003E2931" w:rsidRPr="004658F9" w:rsidRDefault="003E2931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 xml:space="preserve">Knowledge and experience of working in </w:t>
      </w:r>
      <w:r w:rsidR="00FD1E29" w:rsidRPr="004658F9">
        <w:rPr>
          <w:rFonts w:asciiTheme="minorBidi" w:hAnsiTheme="minorBidi"/>
        </w:rPr>
        <w:t>multicultural</w:t>
      </w:r>
      <w:r w:rsidRPr="004658F9">
        <w:rPr>
          <w:rFonts w:asciiTheme="minorBidi" w:hAnsiTheme="minorBidi"/>
        </w:rPr>
        <w:t xml:space="preserve"> environments, interacting with </w:t>
      </w:r>
      <w:r w:rsidR="00FD1E29" w:rsidRPr="004658F9">
        <w:rPr>
          <w:rFonts w:asciiTheme="minorBidi" w:hAnsiTheme="minorBidi"/>
        </w:rPr>
        <w:t>international students, staff and visitors</w:t>
      </w:r>
      <w:r w:rsidR="00EE6E2E" w:rsidRPr="004658F9">
        <w:rPr>
          <w:rFonts w:asciiTheme="minorBidi" w:hAnsiTheme="minorBidi"/>
        </w:rPr>
        <w:t>, some of whom may be in distress.</w:t>
      </w:r>
    </w:p>
    <w:p w14:paraId="2743CBF4" w14:textId="5227D27F" w:rsidR="008717FC" w:rsidRPr="004658F9" w:rsidRDefault="00E971C0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Initiative and judgement to resolve problems independently and/or through a support team.</w:t>
      </w:r>
    </w:p>
    <w:p w14:paraId="45EB2DF5" w14:textId="4976AF60" w:rsidR="00E971C0" w:rsidRPr="004658F9" w:rsidRDefault="00F72AD2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Flexible approach to p</w:t>
      </w:r>
      <w:r w:rsidR="00E971C0" w:rsidRPr="004658F9">
        <w:rPr>
          <w:rFonts w:asciiTheme="minorBidi" w:hAnsiTheme="minorBidi"/>
        </w:rPr>
        <w:t>lanning, organising and prioritising.</w:t>
      </w:r>
    </w:p>
    <w:p w14:paraId="40D7A69A" w14:textId="7082F508" w:rsidR="00E971C0" w:rsidRPr="004658F9" w:rsidRDefault="005169CF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Customer service skills and experience</w:t>
      </w:r>
      <w:r w:rsidR="00EF7970" w:rsidRPr="004658F9">
        <w:rPr>
          <w:rFonts w:asciiTheme="minorBidi" w:hAnsiTheme="minorBidi"/>
        </w:rPr>
        <w:t xml:space="preserve"> of providing front line customer focused security or facilities services</w:t>
      </w:r>
      <w:r w:rsidRPr="004658F9">
        <w:rPr>
          <w:rFonts w:asciiTheme="minorBidi" w:hAnsiTheme="minorBidi"/>
        </w:rPr>
        <w:t>.</w:t>
      </w:r>
    </w:p>
    <w:p w14:paraId="6FC19A31" w14:textId="58D7F37F" w:rsidR="00842BD0" w:rsidRPr="004658F9" w:rsidRDefault="00842BD0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>IT skills including MS Outlook, Word, Excel, PowerPoint and websites.</w:t>
      </w:r>
    </w:p>
    <w:p w14:paraId="59AB1530" w14:textId="33E8C333" w:rsidR="00B86B59" w:rsidRPr="004658F9" w:rsidRDefault="00B86B59" w:rsidP="00AE525B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4658F9">
        <w:rPr>
          <w:rFonts w:asciiTheme="minorBidi" w:hAnsiTheme="minorBidi"/>
        </w:rPr>
        <w:t xml:space="preserve">Full </w:t>
      </w:r>
      <w:r w:rsidR="00F4789D" w:rsidRPr="004658F9">
        <w:rPr>
          <w:rFonts w:asciiTheme="minorBidi" w:hAnsiTheme="minorBidi"/>
        </w:rPr>
        <w:t>clean UK driving licence.</w:t>
      </w:r>
    </w:p>
    <w:sectPr w:rsidR="00B86B59" w:rsidRPr="004658F9" w:rsidSect="004658F9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01EA"/>
    <w:multiLevelType w:val="hybridMultilevel"/>
    <w:tmpl w:val="23DE4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C4C78"/>
    <w:multiLevelType w:val="hybridMultilevel"/>
    <w:tmpl w:val="B058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92628">
    <w:abstractNumId w:val="0"/>
  </w:num>
  <w:num w:numId="2" w16cid:durableId="1383944123">
    <w:abstractNumId w:val="2"/>
  </w:num>
  <w:num w:numId="3" w16cid:durableId="699818463">
    <w:abstractNumId w:val="3"/>
  </w:num>
  <w:num w:numId="4" w16cid:durableId="1157918036">
    <w:abstractNumId w:val="4"/>
  </w:num>
  <w:num w:numId="5" w16cid:durableId="196156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14BBA"/>
    <w:rsid w:val="00041336"/>
    <w:rsid w:val="00053D39"/>
    <w:rsid w:val="0006327D"/>
    <w:rsid w:val="00063A81"/>
    <w:rsid w:val="0008615A"/>
    <w:rsid w:val="000A1656"/>
    <w:rsid w:val="000D61C8"/>
    <w:rsid w:val="001334DB"/>
    <w:rsid w:val="0016645A"/>
    <w:rsid w:val="001B2B4B"/>
    <w:rsid w:val="001B32C9"/>
    <w:rsid w:val="0025499F"/>
    <w:rsid w:val="0028050D"/>
    <w:rsid w:val="002A2ECC"/>
    <w:rsid w:val="002B4D46"/>
    <w:rsid w:val="002E5921"/>
    <w:rsid w:val="003A7678"/>
    <w:rsid w:val="003E2931"/>
    <w:rsid w:val="003F1412"/>
    <w:rsid w:val="004658F9"/>
    <w:rsid w:val="0049085D"/>
    <w:rsid w:val="004D77E4"/>
    <w:rsid w:val="004E01E6"/>
    <w:rsid w:val="004F3B94"/>
    <w:rsid w:val="005169CF"/>
    <w:rsid w:val="0054159F"/>
    <w:rsid w:val="005C3B9C"/>
    <w:rsid w:val="006B3D37"/>
    <w:rsid w:val="006D2247"/>
    <w:rsid w:val="00722CD6"/>
    <w:rsid w:val="00726F7D"/>
    <w:rsid w:val="007470C3"/>
    <w:rsid w:val="007D1C13"/>
    <w:rsid w:val="00821889"/>
    <w:rsid w:val="0083072B"/>
    <w:rsid w:val="00840E15"/>
    <w:rsid w:val="00842BD0"/>
    <w:rsid w:val="008441FD"/>
    <w:rsid w:val="008475EF"/>
    <w:rsid w:val="00856916"/>
    <w:rsid w:val="008717FC"/>
    <w:rsid w:val="008767EE"/>
    <w:rsid w:val="008A4923"/>
    <w:rsid w:val="008E2BC1"/>
    <w:rsid w:val="008F2694"/>
    <w:rsid w:val="00907566"/>
    <w:rsid w:val="00960248"/>
    <w:rsid w:val="00A227B0"/>
    <w:rsid w:val="00AB094B"/>
    <w:rsid w:val="00AB1FD5"/>
    <w:rsid w:val="00AE525B"/>
    <w:rsid w:val="00AF270F"/>
    <w:rsid w:val="00B86B59"/>
    <w:rsid w:val="00C064E5"/>
    <w:rsid w:val="00C25230"/>
    <w:rsid w:val="00C566CB"/>
    <w:rsid w:val="00C80B40"/>
    <w:rsid w:val="00D47995"/>
    <w:rsid w:val="00D92DBD"/>
    <w:rsid w:val="00DC1272"/>
    <w:rsid w:val="00DE0441"/>
    <w:rsid w:val="00DF3AD0"/>
    <w:rsid w:val="00DF6A80"/>
    <w:rsid w:val="00E202CE"/>
    <w:rsid w:val="00E242E1"/>
    <w:rsid w:val="00E27258"/>
    <w:rsid w:val="00E61D31"/>
    <w:rsid w:val="00E971C0"/>
    <w:rsid w:val="00EE6E2E"/>
    <w:rsid w:val="00EF2E3C"/>
    <w:rsid w:val="00EF5885"/>
    <w:rsid w:val="00EF7970"/>
    <w:rsid w:val="00F4789D"/>
    <w:rsid w:val="00F72AD2"/>
    <w:rsid w:val="00F73214"/>
    <w:rsid w:val="00FD1E29"/>
    <w:rsid w:val="34A0CD0D"/>
    <w:rsid w:val="377B7D73"/>
    <w:rsid w:val="50AD8EA8"/>
    <w:rsid w:val="51ABAB0F"/>
    <w:rsid w:val="6EA2C1A5"/>
    <w:rsid w:val="74FB24C4"/>
    <w:rsid w:val="77E4F5A1"/>
    <w:rsid w:val="7C48F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231AC23E37947B76220C1212B7064" ma:contentTypeVersion="15" ma:contentTypeDescription="Create a new document." ma:contentTypeScope="" ma:versionID="3431c212335838074be66b0f66eb0b17">
  <xsd:schema xmlns:xsd="http://www.w3.org/2001/XMLSchema" xmlns:xs="http://www.w3.org/2001/XMLSchema" xmlns:p="http://schemas.microsoft.com/office/2006/metadata/properties" xmlns:ns3="9fa2da94-75e3-4d50-b0fc-c5708a1f0069" xmlns:ns4="48be85bc-6ed9-4943-b3b7-25789814714a" targetNamespace="http://schemas.microsoft.com/office/2006/metadata/properties" ma:root="true" ma:fieldsID="d8a7d6f911ab5c962e142aee56b3b50b" ns3:_="" ns4:_="">
    <xsd:import namespace="9fa2da94-75e3-4d50-b0fc-c5708a1f0069"/>
    <xsd:import namespace="48be85bc-6ed9-4943-b3b7-257898147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da94-75e3-4d50-b0fc-c5708a1f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85bc-6ed9-4943-b3b7-25789814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2da94-75e3-4d50-b0fc-c5708a1f00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C95A3-642F-452F-B97B-F0348A1E7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2da94-75e3-4d50-b0fc-c5708a1f0069"/>
    <ds:schemaRef ds:uri="48be85bc-6ed9-4943-b3b7-257898147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1DAC3-E378-401F-81C5-CF580B295A7D}">
  <ds:schemaRefs>
    <ds:schemaRef ds:uri="http://purl.org/dc/terms/"/>
    <ds:schemaRef ds:uri="http://purl.org/dc/elements/1.1/"/>
    <ds:schemaRef ds:uri="9fa2da94-75e3-4d50-b0fc-c5708a1f006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48be85bc-6ed9-4943-b3b7-2578981471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2699D7-52BE-4672-819E-7293655E2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82</cp:revision>
  <dcterms:created xsi:type="dcterms:W3CDTF">2023-09-21T11:56:00Z</dcterms:created>
  <dcterms:modified xsi:type="dcterms:W3CDTF">2024-08-29T15:25:00Z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0x0101003B0231AC23E37947B76220C1212B7064</vt:lpwstr>
  </property>
</Properties>
</file>