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7D4FD" w14:textId="156C071F" w:rsidR="31FD2F15" w:rsidRPr="00EE1635" w:rsidRDefault="00EE1635" w:rsidP="31FD2F15">
      <w:pPr>
        <w:spacing w:after="0" w:line="240" w:lineRule="auto"/>
        <w:rPr>
          <w:rFonts w:asciiTheme="minorBidi" w:hAnsiTheme="minorBid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D8C895" wp14:editId="6EFBB504">
            <wp:simplePos x="0" y="0"/>
            <wp:positionH relativeFrom="page">
              <wp:align>left</wp:align>
            </wp:positionH>
            <wp:positionV relativeFrom="paragraph">
              <wp:posOffset>-1016635</wp:posOffset>
            </wp:positionV>
            <wp:extent cx="1914525" cy="1000125"/>
            <wp:effectExtent l="0" t="0" r="9525" b="9525"/>
            <wp:wrapNone/>
            <wp:docPr id="2108754604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54604" name="Picture 1" descr="A blue background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88451" w14:textId="5E79C95C" w:rsidR="00C80B40" w:rsidRPr="00EE1635" w:rsidRDefault="408A3D6F" w:rsidP="00DE6968">
      <w:p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EE1635">
        <w:rPr>
          <w:rFonts w:asciiTheme="minorBidi" w:hAnsiTheme="minorBidi"/>
          <w:b/>
          <w:bCs/>
          <w:sz w:val="28"/>
          <w:szCs w:val="28"/>
        </w:rPr>
        <w:t>Campus Security Officer</w:t>
      </w:r>
    </w:p>
    <w:p w14:paraId="7BDF778D" w14:textId="77777777" w:rsidR="00EE1635" w:rsidRDefault="00EE1635" w:rsidP="00DE6968">
      <w:pPr>
        <w:spacing w:after="0" w:line="240" w:lineRule="auto"/>
        <w:rPr>
          <w:rFonts w:asciiTheme="minorBidi" w:hAnsiTheme="minorBidi"/>
          <w:b/>
          <w:bCs/>
        </w:rPr>
      </w:pPr>
    </w:p>
    <w:p w14:paraId="4EC8F321" w14:textId="0BFA2EF7" w:rsidR="0016645A" w:rsidRPr="00EE1635" w:rsidRDefault="00EE1635" w:rsidP="00DE6968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EE1635">
        <w:rPr>
          <w:rFonts w:asciiTheme="minorBidi" w:hAnsiTheme="minorBidi"/>
          <w:b/>
          <w:bCs/>
          <w:sz w:val="24"/>
          <w:szCs w:val="24"/>
        </w:rPr>
        <w:t>GRADE</w:t>
      </w:r>
      <w:r w:rsidR="13E8E197" w:rsidRPr="00EE1635">
        <w:rPr>
          <w:rFonts w:asciiTheme="minorBidi" w:hAnsiTheme="minorBidi"/>
          <w:b/>
          <w:bCs/>
          <w:sz w:val="24"/>
          <w:szCs w:val="24"/>
        </w:rPr>
        <w:t xml:space="preserve"> 3</w:t>
      </w:r>
    </w:p>
    <w:p w14:paraId="0ACA552D" w14:textId="77777777" w:rsidR="00EE1635" w:rsidRPr="00EE1635" w:rsidRDefault="00EE1635" w:rsidP="00DE6968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2861CE61" w14:textId="77777777" w:rsidR="00DE6968" w:rsidRPr="00EE1635" w:rsidRDefault="00DE6968" w:rsidP="00DE6968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0E241022" w14:textId="0E31D269" w:rsidR="0016645A" w:rsidRPr="00EE1635" w:rsidRDefault="0016645A" w:rsidP="00DE6968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EE1635">
        <w:rPr>
          <w:rFonts w:asciiTheme="minorBidi" w:hAnsiTheme="minorBidi"/>
          <w:b/>
          <w:bCs/>
          <w:sz w:val="24"/>
          <w:szCs w:val="24"/>
        </w:rPr>
        <w:t>Job Purpose</w:t>
      </w:r>
    </w:p>
    <w:p w14:paraId="188BA559" w14:textId="5C010AC4" w:rsidR="0016645A" w:rsidRPr="00EE1635" w:rsidRDefault="00E35F02" w:rsidP="00DE6968">
      <w:pPr>
        <w:spacing w:after="0" w:line="240" w:lineRule="auto"/>
        <w:rPr>
          <w:rFonts w:asciiTheme="minorBidi" w:hAnsiTheme="minorBidi"/>
        </w:rPr>
      </w:pPr>
      <w:r w:rsidRPr="00EE1635">
        <w:rPr>
          <w:rFonts w:asciiTheme="minorBidi" w:hAnsiTheme="minorBidi"/>
        </w:rPr>
        <w:t xml:space="preserve">Provide </w:t>
      </w:r>
      <w:r w:rsidR="0062142F" w:rsidRPr="00EE1635">
        <w:rPr>
          <w:rFonts w:asciiTheme="minorBidi" w:hAnsiTheme="minorBidi"/>
        </w:rPr>
        <w:t>professional, flexible and reliable in-house security, safety and traffic management services to all staff, students and visitors</w:t>
      </w:r>
      <w:r w:rsidR="001C6ACE" w:rsidRPr="00EE1635">
        <w:rPr>
          <w:rFonts w:asciiTheme="minorBidi" w:hAnsiTheme="minorBidi"/>
        </w:rPr>
        <w:t xml:space="preserve">, and University properties.  Personally deliver a </w:t>
      </w:r>
      <w:proofErr w:type="gramStart"/>
      <w:r w:rsidR="001C6ACE" w:rsidRPr="00EE1635">
        <w:rPr>
          <w:rFonts w:asciiTheme="minorBidi" w:hAnsiTheme="minorBidi"/>
        </w:rPr>
        <w:t>front line</w:t>
      </w:r>
      <w:proofErr w:type="gramEnd"/>
      <w:r w:rsidR="001C6ACE" w:rsidRPr="00EE1635">
        <w:rPr>
          <w:rFonts w:asciiTheme="minorBidi" w:hAnsiTheme="minorBidi"/>
        </w:rPr>
        <w:t xml:space="preserve"> customer centric approach to enhancing the student experience.</w:t>
      </w:r>
    </w:p>
    <w:p w14:paraId="4997F271" w14:textId="77777777" w:rsidR="0016645A" w:rsidRPr="00EE1635" w:rsidRDefault="0016645A" w:rsidP="00DE6968">
      <w:pPr>
        <w:spacing w:after="0" w:line="240" w:lineRule="auto"/>
        <w:rPr>
          <w:rFonts w:asciiTheme="minorBidi" w:hAnsiTheme="minorBidi"/>
          <w:b/>
          <w:bCs/>
          <w:u w:val="single"/>
        </w:rPr>
      </w:pPr>
    </w:p>
    <w:p w14:paraId="1ADC4097" w14:textId="77777777" w:rsidR="00EE1635" w:rsidRDefault="00EE1635" w:rsidP="00DE6968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653CB07D" w14:textId="0F3261BD" w:rsidR="0016645A" w:rsidRPr="00EE1635" w:rsidRDefault="0016645A" w:rsidP="00DE6968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EE1635">
        <w:rPr>
          <w:rFonts w:asciiTheme="minorBidi" w:hAnsiTheme="minorBidi"/>
          <w:b/>
          <w:bCs/>
          <w:sz w:val="24"/>
          <w:szCs w:val="24"/>
        </w:rPr>
        <w:t>Main Duties and Responsibilities</w:t>
      </w:r>
    </w:p>
    <w:p w14:paraId="50EC5629" w14:textId="75B03C28" w:rsidR="0016645A" w:rsidRPr="00EE1635" w:rsidRDefault="007E1187" w:rsidP="00EE1635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</w:rPr>
      </w:pPr>
      <w:r w:rsidRPr="00EE1635">
        <w:rPr>
          <w:rFonts w:asciiTheme="minorBidi" w:hAnsiTheme="minorBidi"/>
        </w:rPr>
        <w:t>De</w:t>
      </w:r>
      <w:r w:rsidR="00994CA1" w:rsidRPr="00EE1635">
        <w:rPr>
          <w:rFonts w:asciiTheme="minorBidi" w:hAnsiTheme="minorBidi"/>
        </w:rPr>
        <w:t xml:space="preserve">liver a friendly, proactive, customer centric security support to all staff, student and visitors to </w:t>
      </w:r>
      <w:proofErr w:type="gramStart"/>
      <w:r w:rsidR="00994CA1" w:rsidRPr="00EE1635">
        <w:rPr>
          <w:rFonts w:asciiTheme="minorBidi" w:hAnsiTheme="minorBidi"/>
        </w:rPr>
        <w:t>University</w:t>
      </w:r>
      <w:proofErr w:type="gramEnd"/>
      <w:r w:rsidR="00994CA1" w:rsidRPr="00EE1635">
        <w:rPr>
          <w:rFonts w:asciiTheme="minorBidi" w:hAnsiTheme="minorBidi"/>
        </w:rPr>
        <w:t xml:space="preserve"> campuses</w:t>
      </w:r>
      <w:r w:rsidR="00B1481A" w:rsidRPr="00EE1635">
        <w:rPr>
          <w:rFonts w:asciiTheme="minorBidi" w:hAnsiTheme="minorBidi"/>
        </w:rPr>
        <w:t>.  Personally take action to resolve security issues and deliver an excellent support service to enhance the student experience.</w:t>
      </w:r>
    </w:p>
    <w:p w14:paraId="33B26831" w14:textId="77777777" w:rsidR="005B31C4" w:rsidRPr="00EE1635" w:rsidRDefault="005B31C4" w:rsidP="00EE1635">
      <w:pPr>
        <w:pStyle w:val="ListParagraph"/>
        <w:spacing w:after="0" w:line="240" w:lineRule="auto"/>
        <w:ind w:left="426"/>
        <w:rPr>
          <w:rFonts w:asciiTheme="minorBidi" w:hAnsiTheme="minorBidi"/>
        </w:rPr>
      </w:pPr>
    </w:p>
    <w:p w14:paraId="7E1EEC9D" w14:textId="740B081F" w:rsidR="005B31C4" w:rsidRPr="00EE1635" w:rsidRDefault="005B31C4" w:rsidP="00EE1635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</w:rPr>
      </w:pPr>
      <w:r w:rsidRPr="00EE1635">
        <w:rPr>
          <w:rFonts w:asciiTheme="minorBidi" w:hAnsiTheme="minorBidi"/>
        </w:rPr>
        <w:t xml:space="preserve">Deliver a full range of delegated support </w:t>
      </w:r>
      <w:r w:rsidR="00E24134" w:rsidRPr="00EE1635">
        <w:rPr>
          <w:rFonts w:asciiTheme="minorBidi" w:hAnsiTheme="minorBidi"/>
        </w:rPr>
        <w:t>services</w:t>
      </w:r>
      <w:r w:rsidRPr="00EE1635">
        <w:rPr>
          <w:rFonts w:asciiTheme="minorBidi" w:hAnsiTheme="minorBidi"/>
        </w:rPr>
        <w:t xml:space="preserve"> including directional information, access to services for campus users</w:t>
      </w:r>
      <w:r w:rsidR="00FE35FB" w:rsidRPr="00EE1635">
        <w:rPr>
          <w:rFonts w:asciiTheme="minorBidi" w:hAnsiTheme="minorBidi"/>
        </w:rPr>
        <w:t xml:space="preserve"> including</w:t>
      </w:r>
      <w:r w:rsidRPr="00EE1635">
        <w:rPr>
          <w:rFonts w:asciiTheme="minorBidi" w:hAnsiTheme="minorBidi"/>
        </w:rPr>
        <w:t xml:space="preserve"> contractors and </w:t>
      </w:r>
      <w:r w:rsidR="00E62729" w:rsidRPr="00EE1635">
        <w:rPr>
          <w:rFonts w:asciiTheme="minorBidi" w:hAnsiTheme="minorBidi"/>
        </w:rPr>
        <w:t>visitors and</w:t>
      </w:r>
      <w:r w:rsidR="00662D90" w:rsidRPr="00EE1635">
        <w:rPr>
          <w:rFonts w:asciiTheme="minorBidi" w:hAnsiTheme="minorBidi"/>
        </w:rPr>
        <w:t xml:space="preserve"> provide reception and security support services to events</w:t>
      </w:r>
      <w:r w:rsidR="00FE35FB" w:rsidRPr="00EE1635">
        <w:rPr>
          <w:rFonts w:asciiTheme="minorBidi" w:hAnsiTheme="minorBidi"/>
        </w:rPr>
        <w:t>.</w:t>
      </w:r>
    </w:p>
    <w:p w14:paraId="4A687483" w14:textId="77777777" w:rsidR="00B4124E" w:rsidRPr="00EE1635" w:rsidRDefault="00B4124E" w:rsidP="00EE1635">
      <w:pPr>
        <w:pStyle w:val="ListParagraph"/>
        <w:rPr>
          <w:rFonts w:asciiTheme="minorBidi" w:hAnsiTheme="minorBidi"/>
        </w:rPr>
      </w:pPr>
    </w:p>
    <w:p w14:paraId="40B3BD0D" w14:textId="68C20AA9" w:rsidR="00B4124E" w:rsidRPr="00EE1635" w:rsidRDefault="00B4124E" w:rsidP="00EE1635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</w:rPr>
      </w:pPr>
      <w:r w:rsidRPr="00EE1635">
        <w:rPr>
          <w:rFonts w:asciiTheme="minorBidi" w:hAnsiTheme="minorBidi"/>
        </w:rPr>
        <w:t xml:space="preserve">Signpost and advise students, staff or visitors to correct support services both internally and externally.  This may involve </w:t>
      </w:r>
      <w:r w:rsidR="00D76100" w:rsidRPr="00EE1635">
        <w:rPr>
          <w:rFonts w:asciiTheme="minorBidi" w:hAnsiTheme="minorBidi"/>
        </w:rPr>
        <w:t>interacting with students in periods of distress/crisis and supporting international students.</w:t>
      </w:r>
    </w:p>
    <w:p w14:paraId="20DFD5EE" w14:textId="77777777" w:rsidR="00193F3A" w:rsidRPr="00EE1635" w:rsidRDefault="00193F3A" w:rsidP="00EE1635">
      <w:pPr>
        <w:pStyle w:val="ListParagraph"/>
        <w:rPr>
          <w:rFonts w:asciiTheme="minorBidi" w:hAnsiTheme="minorBidi"/>
        </w:rPr>
      </w:pPr>
    </w:p>
    <w:p w14:paraId="066D0EDD" w14:textId="4D4424A2" w:rsidR="00193F3A" w:rsidRPr="00EE1635" w:rsidRDefault="00193F3A" w:rsidP="00EE1635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</w:rPr>
      </w:pPr>
      <w:r w:rsidRPr="00EE1635">
        <w:rPr>
          <w:rFonts w:asciiTheme="minorBidi" w:hAnsiTheme="minorBidi"/>
        </w:rPr>
        <w:t xml:space="preserve">Provide support and </w:t>
      </w:r>
      <w:r w:rsidR="005E0F0E" w:rsidRPr="00EE1635">
        <w:rPr>
          <w:rFonts w:asciiTheme="minorBidi" w:hAnsiTheme="minorBidi"/>
        </w:rPr>
        <w:t xml:space="preserve">first response to </w:t>
      </w:r>
      <w:r w:rsidRPr="00EE1635">
        <w:rPr>
          <w:rFonts w:asciiTheme="minorBidi" w:hAnsiTheme="minorBidi"/>
        </w:rPr>
        <w:t>fire alarms, building alarms, safe zone activations and emergency situations, and provide first aid, evacuation chair</w:t>
      </w:r>
      <w:r w:rsidR="00872BF4" w:rsidRPr="00EE1635">
        <w:rPr>
          <w:rFonts w:asciiTheme="minorBidi" w:hAnsiTheme="minorBidi"/>
        </w:rPr>
        <w:t>/lift support</w:t>
      </w:r>
      <w:r w:rsidR="006D516B" w:rsidRPr="00EE1635">
        <w:rPr>
          <w:rFonts w:asciiTheme="minorBidi" w:hAnsiTheme="minorBidi"/>
        </w:rPr>
        <w:t xml:space="preserve"> and act as Fire Warden</w:t>
      </w:r>
      <w:r w:rsidR="00872BF4" w:rsidRPr="00EE1635">
        <w:rPr>
          <w:rFonts w:asciiTheme="minorBidi" w:hAnsiTheme="minorBidi"/>
        </w:rPr>
        <w:t>.</w:t>
      </w:r>
    </w:p>
    <w:p w14:paraId="0461E24D" w14:textId="4A1B53D6" w:rsidR="009425C3" w:rsidRPr="00EE1635" w:rsidRDefault="009425C3" w:rsidP="00EE1635">
      <w:pPr>
        <w:pStyle w:val="ListParagraph"/>
        <w:rPr>
          <w:rFonts w:asciiTheme="minorBidi" w:hAnsiTheme="minorBidi"/>
        </w:rPr>
      </w:pPr>
    </w:p>
    <w:p w14:paraId="1750733E" w14:textId="48CC6CCF" w:rsidR="009425C3" w:rsidRPr="00EE1635" w:rsidRDefault="009425C3" w:rsidP="00EE1635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</w:rPr>
      </w:pPr>
      <w:r w:rsidRPr="00EE1635">
        <w:rPr>
          <w:rFonts w:asciiTheme="minorBidi" w:hAnsiTheme="minorBidi"/>
        </w:rPr>
        <w:t>Montor the campus on both foot and vehicle patrols to</w:t>
      </w:r>
      <w:r w:rsidR="00D24485" w:rsidRPr="00EE1635">
        <w:rPr>
          <w:rFonts w:asciiTheme="minorBidi" w:hAnsiTheme="minorBidi"/>
        </w:rPr>
        <w:t xml:space="preserve"> deliver a safe environment and carry out checks of </w:t>
      </w:r>
      <w:proofErr w:type="gramStart"/>
      <w:r w:rsidR="00D24485" w:rsidRPr="00EE1635">
        <w:rPr>
          <w:rFonts w:asciiTheme="minorBidi" w:hAnsiTheme="minorBidi"/>
        </w:rPr>
        <w:t>University</w:t>
      </w:r>
      <w:proofErr w:type="gramEnd"/>
      <w:r w:rsidR="00D24485" w:rsidRPr="00EE1635">
        <w:rPr>
          <w:rFonts w:asciiTheme="minorBidi" w:hAnsiTheme="minorBidi"/>
        </w:rPr>
        <w:t xml:space="preserve"> buildings and car parking areas to prevent the risk of fire, flooding, accident and intrusion.</w:t>
      </w:r>
    </w:p>
    <w:p w14:paraId="5D697D01" w14:textId="77777777" w:rsidR="00872BF4" w:rsidRPr="00EE1635" w:rsidRDefault="00872BF4" w:rsidP="00EE1635">
      <w:pPr>
        <w:pStyle w:val="ListParagraph"/>
        <w:rPr>
          <w:rFonts w:asciiTheme="minorBidi" w:hAnsiTheme="minorBidi"/>
        </w:rPr>
      </w:pPr>
    </w:p>
    <w:p w14:paraId="44DC95BE" w14:textId="37223AA4" w:rsidR="00872BF4" w:rsidRPr="00EE1635" w:rsidRDefault="00872BF4" w:rsidP="00EE1635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</w:rPr>
      </w:pPr>
      <w:r w:rsidRPr="00EE1635">
        <w:rPr>
          <w:rFonts w:asciiTheme="minorBidi" w:hAnsiTheme="minorBidi"/>
        </w:rPr>
        <w:t xml:space="preserve">Monitor CCTV and other systems, </w:t>
      </w:r>
      <w:r w:rsidR="00FC00F0" w:rsidRPr="00EE1635">
        <w:rPr>
          <w:rFonts w:asciiTheme="minorBidi" w:hAnsiTheme="minorBidi"/>
        </w:rPr>
        <w:t>and carry out two-way effective communications using radios, in line with GPDR regulations</w:t>
      </w:r>
      <w:r w:rsidR="00F97FE3" w:rsidRPr="00EE1635">
        <w:rPr>
          <w:rFonts w:asciiTheme="minorBidi" w:hAnsiTheme="minorBidi"/>
        </w:rPr>
        <w:t>, and support internal control room duties of incident management, issuing of equipment and alarm activation management.</w:t>
      </w:r>
    </w:p>
    <w:p w14:paraId="60F64F73" w14:textId="77777777" w:rsidR="00C1761F" w:rsidRPr="00EE1635" w:rsidRDefault="00C1761F" w:rsidP="00EE1635">
      <w:pPr>
        <w:pStyle w:val="ListParagraph"/>
        <w:rPr>
          <w:rFonts w:asciiTheme="minorBidi" w:hAnsiTheme="minorBidi"/>
        </w:rPr>
      </w:pPr>
    </w:p>
    <w:p w14:paraId="61FDCEE0" w14:textId="2BAD13F1" w:rsidR="00C1761F" w:rsidRPr="00EE1635" w:rsidRDefault="00C1761F" w:rsidP="00EE1635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</w:rPr>
      </w:pPr>
      <w:r w:rsidRPr="00EE1635">
        <w:rPr>
          <w:rFonts w:asciiTheme="minorBidi" w:hAnsiTheme="minorBidi"/>
        </w:rPr>
        <w:t xml:space="preserve">Monitor standards of behaviour including control of substance abuse, violence, language, noise, </w:t>
      </w:r>
      <w:r w:rsidR="005D53B4" w:rsidRPr="00EE1635">
        <w:rPr>
          <w:rFonts w:asciiTheme="minorBidi" w:hAnsiTheme="minorBidi"/>
        </w:rPr>
        <w:t>theft</w:t>
      </w:r>
      <w:r w:rsidR="00D676A1" w:rsidRPr="00EE1635">
        <w:rPr>
          <w:rFonts w:asciiTheme="minorBidi" w:hAnsiTheme="minorBidi"/>
        </w:rPr>
        <w:t>, nuisance etc throughout the University and report via the correct system</w:t>
      </w:r>
      <w:r w:rsidR="007A2BC2" w:rsidRPr="00EE1635">
        <w:rPr>
          <w:rFonts w:asciiTheme="minorBidi" w:hAnsiTheme="minorBidi"/>
        </w:rPr>
        <w:t xml:space="preserve"> e.g.</w:t>
      </w:r>
      <w:r w:rsidR="00D676A1" w:rsidRPr="00EE1635">
        <w:rPr>
          <w:rFonts w:asciiTheme="minorBidi" w:hAnsiTheme="minorBidi"/>
        </w:rPr>
        <w:t xml:space="preserve"> to Support Services and the Student Conduct Team.</w:t>
      </w:r>
      <w:r w:rsidR="00733A79" w:rsidRPr="00EE1635">
        <w:rPr>
          <w:rFonts w:asciiTheme="minorBidi" w:hAnsiTheme="minorBidi"/>
        </w:rPr>
        <w:t xml:space="preserve">  Accurately complete investigation reports </w:t>
      </w:r>
      <w:r w:rsidR="00D701F3" w:rsidRPr="00EE1635">
        <w:rPr>
          <w:rFonts w:asciiTheme="minorBidi" w:hAnsiTheme="minorBidi"/>
        </w:rPr>
        <w:t>and records of all security occurrences.</w:t>
      </w:r>
    </w:p>
    <w:p w14:paraId="116084E7" w14:textId="77777777" w:rsidR="00205912" w:rsidRPr="00EE1635" w:rsidRDefault="00205912" w:rsidP="00EE1635">
      <w:pPr>
        <w:pStyle w:val="ListParagraph"/>
        <w:rPr>
          <w:rFonts w:asciiTheme="minorBidi" w:hAnsiTheme="minorBidi"/>
        </w:rPr>
      </w:pPr>
    </w:p>
    <w:p w14:paraId="0387F221" w14:textId="02BBA418" w:rsidR="00205912" w:rsidRPr="00EE1635" w:rsidRDefault="00205912" w:rsidP="00EE1635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</w:rPr>
      </w:pPr>
      <w:r w:rsidRPr="00EE1635">
        <w:rPr>
          <w:rFonts w:asciiTheme="minorBidi" w:hAnsiTheme="minorBidi"/>
        </w:rPr>
        <w:t>Respond to critical incidents and all aspects of traffic management</w:t>
      </w:r>
      <w:r w:rsidR="0002731C" w:rsidRPr="00EE1635">
        <w:rPr>
          <w:rFonts w:asciiTheme="minorBidi" w:hAnsiTheme="minorBidi"/>
        </w:rPr>
        <w:t xml:space="preserve">, ensuing </w:t>
      </w:r>
      <w:r w:rsidR="00C1761F" w:rsidRPr="00EE1635">
        <w:rPr>
          <w:rFonts w:asciiTheme="minorBidi" w:hAnsiTheme="minorBidi"/>
        </w:rPr>
        <w:t>roads are free from obstruction,</w:t>
      </w:r>
      <w:r w:rsidRPr="00EE1635">
        <w:rPr>
          <w:rFonts w:asciiTheme="minorBidi" w:hAnsiTheme="minorBidi"/>
        </w:rPr>
        <w:t xml:space="preserve"> </w:t>
      </w:r>
      <w:r w:rsidR="00F80628" w:rsidRPr="00EE1635">
        <w:rPr>
          <w:rFonts w:asciiTheme="minorBidi" w:hAnsiTheme="minorBidi"/>
        </w:rPr>
        <w:t xml:space="preserve">and be competent in the use of technology to support these duties such as handheld devices and the use of </w:t>
      </w:r>
      <w:proofErr w:type="gramStart"/>
      <w:r w:rsidR="00F80628" w:rsidRPr="00EE1635">
        <w:rPr>
          <w:rFonts w:asciiTheme="minorBidi" w:hAnsiTheme="minorBidi"/>
        </w:rPr>
        <w:t>body-cams</w:t>
      </w:r>
      <w:proofErr w:type="gramEnd"/>
      <w:r w:rsidR="00F80628" w:rsidRPr="00EE1635">
        <w:rPr>
          <w:rFonts w:asciiTheme="minorBidi" w:hAnsiTheme="minorBidi"/>
        </w:rPr>
        <w:t>.  Escalate and report any compliance or emergency issues</w:t>
      </w:r>
      <w:r w:rsidR="009425C3" w:rsidRPr="00EE1635">
        <w:rPr>
          <w:rFonts w:asciiTheme="minorBidi" w:hAnsiTheme="minorBidi"/>
        </w:rPr>
        <w:t>.</w:t>
      </w:r>
    </w:p>
    <w:p w14:paraId="418A3684" w14:textId="77777777" w:rsidR="00A34A32" w:rsidRPr="00EE1635" w:rsidRDefault="00A34A32" w:rsidP="00EE1635">
      <w:pPr>
        <w:pStyle w:val="ListParagraph"/>
        <w:rPr>
          <w:rFonts w:asciiTheme="minorBidi" w:hAnsiTheme="minorBidi"/>
        </w:rPr>
      </w:pPr>
    </w:p>
    <w:p w14:paraId="3328DBEF" w14:textId="4E38E138" w:rsidR="00A34A32" w:rsidRPr="00EE1635" w:rsidRDefault="00A34A32" w:rsidP="00EE1635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</w:rPr>
      </w:pPr>
      <w:r w:rsidRPr="00EE1635">
        <w:rPr>
          <w:rFonts w:asciiTheme="minorBidi" w:hAnsiTheme="minorBidi"/>
        </w:rPr>
        <w:t xml:space="preserve">Support proactive fault </w:t>
      </w:r>
      <w:r w:rsidR="00792D21" w:rsidRPr="00EE1635">
        <w:rPr>
          <w:rFonts w:asciiTheme="minorBidi" w:hAnsiTheme="minorBidi"/>
        </w:rPr>
        <w:t xml:space="preserve">and maintenance reporting to the Estates and IT helpdesk, and alongside the Facilities Team, assist in the coordination of contractors on-site by following </w:t>
      </w:r>
      <w:r w:rsidR="009124F3" w:rsidRPr="00EE1635">
        <w:rPr>
          <w:rFonts w:asciiTheme="minorBidi" w:hAnsiTheme="minorBidi"/>
        </w:rPr>
        <w:t>policy and ensuring the day-to-day work of buildings is not disrupted.</w:t>
      </w:r>
    </w:p>
    <w:p w14:paraId="4E0B6AAE" w14:textId="77777777" w:rsidR="00B14879" w:rsidRPr="00EE1635" w:rsidRDefault="00B14879" w:rsidP="00EE1635">
      <w:pPr>
        <w:pStyle w:val="ListParagraph"/>
        <w:rPr>
          <w:rFonts w:asciiTheme="minorBidi" w:hAnsiTheme="minorBidi"/>
        </w:rPr>
      </w:pPr>
    </w:p>
    <w:p w14:paraId="722D470B" w14:textId="67D258DE" w:rsidR="00B14879" w:rsidRPr="00EE1635" w:rsidRDefault="00B14879" w:rsidP="00EE1635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</w:rPr>
      </w:pPr>
      <w:r w:rsidRPr="00EE1635">
        <w:rPr>
          <w:rFonts w:asciiTheme="minorBidi" w:hAnsiTheme="minorBidi"/>
        </w:rPr>
        <w:lastRenderedPageBreak/>
        <w:t>Occasional duties:</w:t>
      </w:r>
    </w:p>
    <w:p w14:paraId="4FFCAB53" w14:textId="2DFC7430" w:rsidR="00B14879" w:rsidRPr="00EE1635" w:rsidRDefault="00B14879" w:rsidP="00B14879">
      <w:pPr>
        <w:pStyle w:val="ListParagraph"/>
        <w:numPr>
          <w:ilvl w:val="1"/>
          <w:numId w:val="3"/>
        </w:numPr>
        <w:spacing w:after="0" w:line="240" w:lineRule="auto"/>
        <w:rPr>
          <w:rFonts w:asciiTheme="minorBidi" w:hAnsiTheme="minorBidi"/>
        </w:rPr>
      </w:pPr>
      <w:r w:rsidRPr="00EE1635">
        <w:rPr>
          <w:rFonts w:asciiTheme="minorBidi" w:hAnsiTheme="minorBidi"/>
        </w:rPr>
        <w:t xml:space="preserve">Attend court or any other formal or lawful proceedings to represent the </w:t>
      </w:r>
      <w:r w:rsidR="005C2211" w:rsidRPr="00EE1635">
        <w:rPr>
          <w:rFonts w:asciiTheme="minorBidi" w:hAnsiTheme="minorBidi"/>
        </w:rPr>
        <w:t>University</w:t>
      </w:r>
      <w:r w:rsidRPr="00EE1635">
        <w:rPr>
          <w:rFonts w:asciiTheme="minorBidi" w:hAnsiTheme="minorBidi"/>
        </w:rPr>
        <w:t xml:space="preserve"> as a witness</w:t>
      </w:r>
      <w:r w:rsidR="005C2211" w:rsidRPr="00EE1635">
        <w:rPr>
          <w:rFonts w:asciiTheme="minorBidi" w:hAnsiTheme="minorBidi"/>
        </w:rPr>
        <w:t xml:space="preserve"> where requested.</w:t>
      </w:r>
    </w:p>
    <w:p w14:paraId="746C41FF" w14:textId="39D0DEE0" w:rsidR="005C2211" w:rsidRPr="00EE1635" w:rsidRDefault="005C2211" w:rsidP="00B14879">
      <w:pPr>
        <w:pStyle w:val="ListParagraph"/>
        <w:numPr>
          <w:ilvl w:val="1"/>
          <w:numId w:val="3"/>
        </w:numPr>
        <w:spacing w:after="0" w:line="240" w:lineRule="auto"/>
        <w:rPr>
          <w:rFonts w:asciiTheme="minorBidi" w:hAnsiTheme="minorBidi"/>
        </w:rPr>
      </w:pPr>
      <w:r w:rsidRPr="00EE1635">
        <w:rPr>
          <w:rFonts w:asciiTheme="minorBidi" w:hAnsiTheme="minorBidi"/>
        </w:rPr>
        <w:t xml:space="preserve">To assist in emergency cleaning e.g. </w:t>
      </w:r>
      <w:r w:rsidR="00816689" w:rsidRPr="00EE1635">
        <w:rPr>
          <w:rFonts w:asciiTheme="minorBidi" w:hAnsiTheme="minorBidi"/>
        </w:rPr>
        <w:t>externally, body fluid spillage, litter picking and emptying waste receptacles</w:t>
      </w:r>
      <w:r w:rsidR="00EE4460" w:rsidRPr="00EE1635">
        <w:rPr>
          <w:rFonts w:asciiTheme="minorBidi" w:hAnsiTheme="minorBidi"/>
        </w:rPr>
        <w:t xml:space="preserve"> out of hours.</w:t>
      </w:r>
    </w:p>
    <w:p w14:paraId="18FD6510" w14:textId="769DED28" w:rsidR="00EE4460" w:rsidRPr="00EE1635" w:rsidRDefault="00EE4460" w:rsidP="00B14879">
      <w:pPr>
        <w:pStyle w:val="ListParagraph"/>
        <w:numPr>
          <w:ilvl w:val="1"/>
          <w:numId w:val="3"/>
        </w:numPr>
        <w:spacing w:after="0" w:line="240" w:lineRule="auto"/>
        <w:rPr>
          <w:rFonts w:asciiTheme="minorBidi" w:hAnsiTheme="minorBidi"/>
        </w:rPr>
      </w:pPr>
      <w:r w:rsidRPr="00EE1635">
        <w:rPr>
          <w:rFonts w:asciiTheme="minorBidi" w:hAnsiTheme="minorBidi"/>
        </w:rPr>
        <w:t>Support gritting and snow clearing of main paths and car park areas.</w:t>
      </w:r>
    </w:p>
    <w:p w14:paraId="4CB05C04" w14:textId="708599E5" w:rsidR="00EE4460" w:rsidRPr="00EE1635" w:rsidRDefault="00EE4460" w:rsidP="00B14879">
      <w:pPr>
        <w:pStyle w:val="ListParagraph"/>
        <w:numPr>
          <w:ilvl w:val="1"/>
          <w:numId w:val="3"/>
        </w:numPr>
        <w:spacing w:after="0" w:line="240" w:lineRule="auto"/>
        <w:rPr>
          <w:rFonts w:asciiTheme="minorBidi" w:hAnsiTheme="minorBidi"/>
        </w:rPr>
      </w:pPr>
      <w:r w:rsidRPr="00EE1635">
        <w:rPr>
          <w:rFonts w:asciiTheme="minorBidi" w:hAnsiTheme="minorBidi"/>
        </w:rPr>
        <w:t>Complete periodic compliance checks of buildings</w:t>
      </w:r>
      <w:r w:rsidR="00123E09" w:rsidRPr="00EE1635">
        <w:rPr>
          <w:rFonts w:asciiTheme="minorBidi" w:hAnsiTheme="minorBidi"/>
        </w:rPr>
        <w:t xml:space="preserve"> e.g. fire safety checks, lighting inspections etc and complete accurate records.</w:t>
      </w:r>
    </w:p>
    <w:p w14:paraId="15B23911" w14:textId="77777777" w:rsidR="0016645A" w:rsidRPr="00EE1635" w:rsidRDefault="0016645A" w:rsidP="00DE6968">
      <w:pPr>
        <w:spacing w:after="0" w:line="240" w:lineRule="auto"/>
        <w:ind w:left="426" w:hanging="426"/>
        <w:rPr>
          <w:rFonts w:asciiTheme="minorBidi" w:hAnsiTheme="minorBidi"/>
          <w:b/>
          <w:bCs/>
        </w:rPr>
      </w:pPr>
    </w:p>
    <w:p w14:paraId="66569A62" w14:textId="77777777" w:rsidR="00EE1635" w:rsidRDefault="00EE1635" w:rsidP="00DE6968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7143F04E" w14:textId="666907A1" w:rsidR="0016645A" w:rsidRPr="00EE1635" w:rsidRDefault="0016645A" w:rsidP="00DE6968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EE1635">
        <w:rPr>
          <w:rFonts w:asciiTheme="minorBidi" w:hAnsiTheme="minorBidi"/>
          <w:b/>
          <w:bCs/>
          <w:sz w:val="24"/>
          <w:szCs w:val="24"/>
        </w:rPr>
        <w:t>Qualifications</w:t>
      </w:r>
    </w:p>
    <w:p w14:paraId="025FFC05" w14:textId="08CE8ED9" w:rsidR="3C12E85E" w:rsidRPr="00EE1635" w:rsidRDefault="3C12E85E" w:rsidP="00DE6968">
      <w:pPr>
        <w:spacing w:after="0" w:line="240" w:lineRule="auto"/>
        <w:rPr>
          <w:rFonts w:asciiTheme="minorBidi" w:hAnsiTheme="minorBidi"/>
        </w:rPr>
      </w:pPr>
      <w:r w:rsidRPr="00EE1635">
        <w:rPr>
          <w:rFonts w:asciiTheme="minorBidi" w:hAnsiTheme="minorBidi"/>
        </w:rPr>
        <w:t>Either:  Ability to demonstrate the competencies required to undertake the duties associated with this level of post having acquired the necessary knowledge and skills in a similar role.</w:t>
      </w:r>
    </w:p>
    <w:p w14:paraId="5666C3D7" w14:textId="21027DFE" w:rsidR="0016645A" w:rsidRPr="00EE1635" w:rsidRDefault="3C12E85E" w:rsidP="00DE6968">
      <w:pPr>
        <w:spacing w:after="0" w:line="240" w:lineRule="auto"/>
        <w:rPr>
          <w:rFonts w:asciiTheme="minorBidi" w:hAnsiTheme="minorBidi"/>
        </w:rPr>
      </w:pPr>
      <w:r w:rsidRPr="00EE1635">
        <w:rPr>
          <w:rFonts w:asciiTheme="minorBidi" w:hAnsiTheme="minorBidi"/>
        </w:rPr>
        <w:t xml:space="preserve">Or:  </w:t>
      </w:r>
      <w:r w:rsidR="39821A47" w:rsidRPr="00EE1635">
        <w:rPr>
          <w:rFonts w:asciiTheme="minorBidi" w:hAnsiTheme="minorBidi"/>
        </w:rPr>
        <w:t>Scottish Credit and Qualification Framework level 4 in English and Mathematics (National 4) or equivalent, and some experience of working in a similar role.</w:t>
      </w:r>
    </w:p>
    <w:p w14:paraId="60FAB14A" w14:textId="77777777" w:rsidR="00DE6968" w:rsidRPr="00EE1635" w:rsidRDefault="00DE6968" w:rsidP="00DE6968">
      <w:pPr>
        <w:spacing w:after="0" w:line="240" w:lineRule="auto"/>
        <w:rPr>
          <w:rFonts w:asciiTheme="minorBidi" w:hAnsiTheme="minorBidi"/>
          <w:b/>
          <w:bCs/>
        </w:rPr>
      </w:pPr>
    </w:p>
    <w:p w14:paraId="3AE04751" w14:textId="77777777" w:rsidR="00EE1635" w:rsidRDefault="00EE1635" w:rsidP="00DE6968">
      <w:pPr>
        <w:spacing w:after="0" w:line="240" w:lineRule="auto"/>
        <w:rPr>
          <w:rFonts w:asciiTheme="minorBidi" w:hAnsiTheme="minorBidi"/>
          <w:b/>
          <w:bCs/>
          <w:u w:val="single"/>
        </w:rPr>
      </w:pPr>
    </w:p>
    <w:p w14:paraId="3F73F156" w14:textId="236D8050" w:rsidR="0016645A" w:rsidRPr="00EE1635" w:rsidRDefault="0016645A" w:rsidP="00DE6968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EE1635">
        <w:rPr>
          <w:rFonts w:asciiTheme="minorBidi" w:hAnsiTheme="minorBidi"/>
          <w:b/>
          <w:bCs/>
          <w:sz w:val="24"/>
          <w:szCs w:val="24"/>
        </w:rPr>
        <w:t>Knowledge, Skills and Experience</w:t>
      </w:r>
    </w:p>
    <w:p w14:paraId="002D70A4" w14:textId="37CEEB36" w:rsidR="0016645A" w:rsidRPr="00EE1635" w:rsidRDefault="00522989" w:rsidP="00DE6968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EE1635">
        <w:rPr>
          <w:rFonts w:asciiTheme="minorBidi" w:hAnsiTheme="minorBidi"/>
        </w:rPr>
        <w:t>Knowledge</w:t>
      </w:r>
      <w:r w:rsidR="009212A1" w:rsidRPr="00EE1635">
        <w:rPr>
          <w:rFonts w:asciiTheme="minorBidi" w:hAnsiTheme="minorBidi"/>
        </w:rPr>
        <w:t xml:space="preserve"> and experience</w:t>
      </w:r>
      <w:r w:rsidRPr="00EE1635">
        <w:rPr>
          <w:rFonts w:asciiTheme="minorBidi" w:hAnsiTheme="minorBidi"/>
        </w:rPr>
        <w:t xml:space="preserve"> </w:t>
      </w:r>
      <w:r w:rsidR="006B481F" w:rsidRPr="00EE1635">
        <w:rPr>
          <w:rFonts w:asciiTheme="minorBidi" w:hAnsiTheme="minorBidi"/>
        </w:rPr>
        <w:t xml:space="preserve">of security services including </w:t>
      </w:r>
      <w:r w:rsidR="00BF6964" w:rsidRPr="00EE1635">
        <w:rPr>
          <w:rFonts w:asciiTheme="minorBidi" w:hAnsiTheme="minorBidi"/>
        </w:rPr>
        <w:t>building access control and CCTV</w:t>
      </w:r>
      <w:r w:rsidR="003F3DB6" w:rsidRPr="00EE1635">
        <w:rPr>
          <w:rFonts w:asciiTheme="minorBidi" w:hAnsiTheme="minorBidi"/>
        </w:rPr>
        <w:t xml:space="preserve"> systems.</w:t>
      </w:r>
    </w:p>
    <w:p w14:paraId="2E5FD272" w14:textId="7689C7EA" w:rsidR="003F3DB6" w:rsidRPr="00EE1635" w:rsidRDefault="003F3DB6" w:rsidP="00DE6968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EE1635">
        <w:rPr>
          <w:rFonts w:asciiTheme="minorBidi" w:hAnsiTheme="minorBidi"/>
        </w:rPr>
        <w:t xml:space="preserve">Knowledge of the University, </w:t>
      </w:r>
      <w:r w:rsidR="00577305" w:rsidRPr="00EE1635">
        <w:rPr>
          <w:rFonts w:asciiTheme="minorBidi" w:hAnsiTheme="minorBidi"/>
        </w:rPr>
        <w:t xml:space="preserve">relevant </w:t>
      </w:r>
      <w:r w:rsidRPr="00EE1635">
        <w:rPr>
          <w:rFonts w:asciiTheme="minorBidi" w:hAnsiTheme="minorBidi"/>
        </w:rPr>
        <w:t>policies and procedures</w:t>
      </w:r>
      <w:r w:rsidR="00577305" w:rsidRPr="00EE1635">
        <w:rPr>
          <w:rFonts w:asciiTheme="minorBidi" w:hAnsiTheme="minorBidi"/>
        </w:rPr>
        <w:t xml:space="preserve"> (such as </w:t>
      </w:r>
      <w:r w:rsidR="008E4720" w:rsidRPr="00EE1635">
        <w:rPr>
          <w:rFonts w:asciiTheme="minorBidi" w:hAnsiTheme="minorBidi"/>
        </w:rPr>
        <w:t>the policy for safeguarding)</w:t>
      </w:r>
      <w:r w:rsidRPr="00EE1635">
        <w:rPr>
          <w:rFonts w:asciiTheme="minorBidi" w:hAnsiTheme="minorBidi"/>
        </w:rPr>
        <w:t xml:space="preserve">, systems and geography, </w:t>
      </w:r>
      <w:r w:rsidR="004E6A87" w:rsidRPr="00EE1635">
        <w:rPr>
          <w:rFonts w:asciiTheme="minorBidi" w:hAnsiTheme="minorBidi"/>
        </w:rPr>
        <w:t>along with a working knowledge of services provided by University Services.</w:t>
      </w:r>
    </w:p>
    <w:p w14:paraId="44C054EC" w14:textId="203F2532" w:rsidR="004E6A87" w:rsidRPr="00EE1635" w:rsidRDefault="004E6A87" w:rsidP="00DE6968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EE1635">
        <w:rPr>
          <w:rFonts w:asciiTheme="minorBidi" w:hAnsiTheme="minorBidi"/>
        </w:rPr>
        <w:t>Understanding of relevant Health &amp; S</w:t>
      </w:r>
      <w:r w:rsidR="00C809B5" w:rsidRPr="00EE1635">
        <w:rPr>
          <w:rFonts w:asciiTheme="minorBidi" w:hAnsiTheme="minorBidi"/>
        </w:rPr>
        <w:t xml:space="preserve">afety policies and procedures, including manual handling, fire safety and security, </w:t>
      </w:r>
      <w:r w:rsidR="004759F1" w:rsidRPr="00EE1635">
        <w:rPr>
          <w:rFonts w:asciiTheme="minorBidi" w:hAnsiTheme="minorBidi"/>
        </w:rPr>
        <w:t xml:space="preserve">COSHH, </w:t>
      </w:r>
      <w:r w:rsidR="00037D3C" w:rsidRPr="00EE1635">
        <w:rPr>
          <w:rFonts w:asciiTheme="minorBidi" w:hAnsiTheme="minorBidi"/>
        </w:rPr>
        <w:t xml:space="preserve">GDPR, </w:t>
      </w:r>
      <w:r w:rsidR="00C809B5" w:rsidRPr="00EE1635">
        <w:rPr>
          <w:rFonts w:asciiTheme="minorBidi" w:hAnsiTheme="minorBidi"/>
        </w:rPr>
        <w:t>first aid</w:t>
      </w:r>
      <w:r w:rsidR="00037D3C" w:rsidRPr="00EE1635">
        <w:rPr>
          <w:rFonts w:asciiTheme="minorBidi" w:hAnsiTheme="minorBidi"/>
        </w:rPr>
        <w:t xml:space="preserve"> (including mental health first aid)</w:t>
      </w:r>
      <w:r w:rsidR="00C809B5" w:rsidRPr="00EE1635">
        <w:rPr>
          <w:rFonts w:asciiTheme="minorBidi" w:hAnsiTheme="minorBidi"/>
        </w:rPr>
        <w:t xml:space="preserve"> and evacuation chairs.</w:t>
      </w:r>
    </w:p>
    <w:p w14:paraId="346C5538" w14:textId="728CBC78" w:rsidR="007078CF" w:rsidRPr="00EE1635" w:rsidRDefault="007078CF" w:rsidP="007078CF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EE1635">
        <w:rPr>
          <w:rFonts w:asciiTheme="minorBidi" w:hAnsiTheme="minorBidi"/>
        </w:rPr>
        <w:t>Ability to successfully work in a multicultural environment interacting with international students, staff and visitors, some of whom may be in distress.</w:t>
      </w:r>
    </w:p>
    <w:p w14:paraId="7E96AE95" w14:textId="63023C73" w:rsidR="00094042" w:rsidRPr="00EE1635" w:rsidRDefault="00094042" w:rsidP="00DE6968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EE1635">
        <w:rPr>
          <w:rFonts w:asciiTheme="minorBidi" w:hAnsiTheme="minorBidi"/>
        </w:rPr>
        <w:t>Full clean UK driving licence.</w:t>
      </w:r>
    </w:p>
    <w:p w14:paraId="692DF62D" w14:textId="2398270F" w:rsidR="00342734" w:rsidRPr="00EE1635" w:rsidRDefault="00342734" w:rsidP="00DE6968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EE1635">
        <w:rPr>
          <w:rFonts w:asciiTheme="minorBidi" w:hAnsiTheme="minorBidi"/>
        </w:rPr>
        <w:t>Ability to carry out regular surveillance patrols both on foot and in vehicles.</w:t>
      </w:r>
    </w:p>
    <w:p w14:paraId="60F597B1" w14:textId="4FFAA150" w:rsidR="008E4720" w:rsidRPr="00EE1635" w:rsidRDefault="008E4720" w:rsidP="00DE6968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EE1635">
        <w:rPr>
          <w:rFonts w:asciiTheme="minorBidi" w:hAnsiTheme="minorBidi"/>
        </w:rPr>
        <w:t>Proactive</w:t>
      </w:r>
      <w:r w:rsidR="00DA1B75" w:rsidRPr="00EE1635">
        <w:rPr>
          <w:rFonts w:asciiTheme="minorBidi" w:hAnsiTheme="minorBidi"/>
        </w:rPr>
        <w:t xml:space="preserve">, </w:t>
      </w:r>
      <w:r w:rsidR="003A4984" w:rsidRPr="00EE1635">
        <w:rPr>
          <w:rFonts w:asciiTheme="minorBidi" w:hAnsiTheme="minorBidi"/>
        </w:rPr>
        <w:t>self-motivated</w:t>
      </w:r>
      <w:r w:rsidR="00DA1B75" w:rsidRPr="00EE1635">
        <w:rPr>
          <w:rFonts w:asciiTheme="minorBidi" w:hAnsiTheme="minorBidi"/>
        </w:rPr>
        <w:t>,</w:t>
      </w:r>
      <w:r w:rsidRPr="00EE1635">
        <w:rPr>
          <w:rFonts w:asciiTheme="minorBidi" w:hAnsiTheme="minorBidi"/>
        </w:rPr>
        <w:t xml:space="preserve"> flexible and enthu</w:t>
      </w:r>
      <w:r w:rsidR="000D563B" w:rsidRPr="00EE1635">
        <w:rPr>
          <w:rFonts w:asciiTheme="minorBidi" w:hAnsiTheme="minorBidi"/>
        </w:rPr>
        <w:t>siastic approach to work</w:t>
      </w:r>
      <w:r w:rsidR="00DA1B75" w:rsidRPr="00EE1635">
        <w:rPr>
          <w:rFonts w:asciiTheme="minorBidi" w:hAnsiTheme="minorBidi"/>
        </w:rPr>
        <w:t xml:space="preserve"> </w:t>
      </w:r>
      <w:r w:rsidR="00470EC7" w:rsidRPr="00EE1635">
        <w:rPr>
          <w:rFonts w:asciiTheme="minorBidi" w:hAnsiTheme="minorBidi"/>
        </w:rPr>
        <w:t>and</w:t>
      </w:r>
      <w:r w:rsidR="00DA1B75" w:rsidRPr="00EE1635">
        <w:rPr>
          <w:rFonts w:asciiTheme="minorBidi" w:hAnsiTheme="minorBidi"/>
        </w:rPr>
        <w:t xml:space="preserve"> effectively manage </w:t>
      </w:r>
      <w:r w:rsidR="00470EC7" w:rsidRPr="00EE1635">
        <w:rPr>
          <w:rFonts w:asciiTheme="minorBidi" w:hAnsiTheme="minorBidi"/>
        </w:rPr>
        <w:t xml:space="preserve">own </w:t>
      </w:r>
      <w:r w:rsidR="00DA1B75" w:rsidRPr="00EE1635">
        <w:rPr>
          <w:rFonts w:asciiTheme="minorBidi" w:hAnsiTheme="minorBidi"/>
        </w:rPr>
        <w:t>time</w:t>
      </w:r>
      <w:r w:rsidR="000D563B" w:rsidRPr="00EE1635">
        <w:rPr>
          <w:rFonts w:asciiTheme="minorBidi" w:hAnsiTheme="minorBidi"/>
        </w:rPr>
        <w:t>.</w:t>
      </w:r>
    </w:p>
    <w:p w14:paraId="14C3FA79" w14:textId="232D6F62" w:rsidR="005867A1" w:rsidRPr="00EE1635" w:rsidRDefault="005867A1" w:rsidP="00DE6968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EE1635">
        <w:rPr>
          <w:rFonts w:asciiTheme="minorBidi" w:hAnsiTheme="minorBidi"/>
        </w:rPr>
        <w:t>Customer service skills</w:t>
      </w:r>
      <w:r w:rsidR="002C65F3" w:rsidRPr="00EE1635">
        <w:rPr>
          <w:rFonts w:asciiTheme="minorBidi" w:hAnsiTheme="minorBidi"/>
        </w:rPr>
        <w:t xml:space="preserve"> and experience of providing front line customer focused security or facilities services</w:t>
      </w:r>
      <w:r w:rsidRPr="00EE1635">
        <w:rPr>
          <w:rFonts w:asciiTheme="minorBidi" w:hAnsiTheme="minorBidi"/>
        </w:rPr>
        <w:t>.</w:t>
      </w:r>
    </w:p>
    <w:p w14:paraId="33441C7B" w14:textId="42A4C792" w:rsidR="000D563B" w:rsidRPr="00EE1635" w:rsidRDefault="000D563B" w:rsidP="00DE6968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EE1635">
        <w:rPr>
          <w:rFonts w:asciiTheme="minorBidi" w:hAnsiTheme="minorBidi"/>
        </w:rPr>
        <w:t xml:space="preserve">Excellent </w:t>
      </w:r>
      <w:r w:rsidR="009A0ED2" w:rsidRPr="00EE1635">
        <w:rPr>
          <w:rFonts w:asciiTheme="minorBidi" w:hAnsiTheme="minorBidi"/>
        </w:rPr>
        <w:t>written and verbal communication skills</w:t>
      </w:r>
      <w:r w:rsidR="00E81B12" w:rsidRPr="00EE1635">
        <w:rPr>
          <w:rFonts w:asciiTheme="minorBidi" w:hAnsiTheme="minorBidi"/>
        </w:rPr>
        <w:t>.</w:t>
      </w:r>
    </w:p>
    <w:p w14:paraId="445B70A6" w14:textId="0470EB87" w:rsidR="009648D7" w:rsidRPr="00EE1635" w:rsidRDefault="009648D7" w:rsidP="00DE6968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EE1635">
        <w:rPr>
          <w:rFonts w:asciiTheme="minorBidi" w:hAnsiTheme="minorBidi"/>
        </w:rPr>
        <w:t>IT skills, to include MS Office and Outlook</w:t>
      </w:r>
      <w:r w:rsidR="00DA1B75" w:rsidRPr="00EE1635">
        <w:rPr>
          <w:rFonts w:asciiTheme="minorBidi" w:hAnsiTheme="minorBidi"/>
        </w:rPr>
        <w:t>.</w:t>
      </w:r>
    </w:p>
    <w:p w14:paraId="41C7E178" w14:textId="597EE6C7" w:rsidR="00FA7698" w:rsidRPr="00EE1635" w:rsidRDefault="00641965" w:rsidP="00DE6968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EE1635">
        <w:rPr>
          <w:rFonts w:asciiTheme="minorBidi" w:hAnsiTheme="minorBidi"/>
        </w:rPr>
        <w:t>Development of own skills and knowledge by participating in training relevant to the role.</w:t>
      </w:r>
    </w:p>
    <w:sectPr w:rsidR="00FA7698" w:rsidRPr="00EE1635" w:rsidSect="00EE1635">
      <w:footerReference w:type="default" r:id="rId11"/>
      <w:pgSz w:w="11906" w:h="16838"/>
      <w:pgMar w:top="212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0637B" w14:textId="77777777" w:rsidR="00EE1635" w:rsidRDefault="00EE1635" w:rsidP="00EE1635">
      <w:pPr>
        <w:spacing w:after="0" w:line="240" w:lineRule="auto"/>
      </w:pPr>
      <w:r>
        <w:separator/>
      </w:r>
    </w:p>
  </w:endnote>
  <w:endnote w:type="continuationSeparator" w:id="0">
    <w:p w14:paraId="5C83DE3B" w14:textId="77777777" w:rsidR="00EE1635" w:rsidRDefault="00EE1635" w:rsidP="00EE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869AE" w14:textId="77777777" w:rsidR="00EE1635" w:rsidRDefault="00EE1635" w:rsidP="00EE163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69843" w14:textId="77777777" w:rsidR="00EE1635" w:rsidRDefault="00EE1635" w:rsidP="00EE1635">
      <w:pPr>
        <w:spacing w:after="0" w:line="240" w:lineRule="auto"/>
      </w:pPr>
      <w:r>
        <w:separator/>
      </w:r>
    </w:p>
  </w:footnote>
  <w:footnote w:type="continuationSeparator" w:id="0">
    <w:p w14:paraId="49B5AAB1" w14:textId="77777777" w:rsidR="00EE1635" w:rsidRDefault="00EE1635" w:rsidP="00EE1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623BB"/>
    <w:multiLevelType w:val="hybridMultilevel"/>
    <w:tmpl w:val="03923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B0A58"/>
    <w:multiLevelType w:val="hybridMultilevel"/>
    <w:tmpl w:val="EE9EE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04E5E"/>
    <w:multiLevelType w:val="hybridMultilevel"/>
    <w:tmpl w:val="83249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24E02"/>
    <w:multiLevelType w:val="hybridMultilevel"/>
    <w:tmpl w:val="180CEF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6717D"/>
    <w:multiLevelType w:val="hybridMultilevel"/>
    <w:tmpl w:val="553689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76F79"/>
    <w:multiLevelType w:val="hybridMultilevel"/>
    <w:tmpl w:val="84C62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496880">
    <w:abstractNumId w:val="0"/>
  </w:num>
  <w:num w:numId="2" w16cid:durableId="1430736284">
    <w:abstractNumId w:val="1"/>
  </w:num>
  <w:num w:numId="3" w16cid:durableId="450981590">
    <w:abstractNumId w:val="5"/>
  </w:num>
  <w:num w:numId="4" w16cid:durableId="500245049">
    <w:abstractNumId w:val="2"/>
  </w:num>
  <w:num w:numId="5" w16cid:durableId="1430269904">
    <w:abstractNumId w:val="4"/>
  </w:num>
  <w:num w:numId="6" w16cid:durableId="1973975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5A"/>
    <w:rsid w:val="0002205E"/>
    <w:rsid w:val="0002731C"/>
    <w:rsid w:val="00037D3C"/>
    <w:rsid w:val="00094042"/>
    <w:rsid w:val="000D563B"/>
    <w:rsid w:val="00123E09"/>
    <w:rsid w:val="0016645A"/>
    <w:rsid w:val="00193F3A"/>
    <w:rsid w:val="001C6ACE"/>
    <w:rsid w:val="00205912"/>
    <w:rsid w:val="002C65F3"/>
    <w:rsid w:val="00342734"/>
    <w:rsid w:val="00371F38"/>
    <w:rsid w:val="003A4984"/>
    <w:rsid w:val="003F3DB6"/>
    <w:rsid w:val="004602BC"/>
    <w:rsid w:val="00463E4C"/>
    <w:rsid w:val="00470EC7"/>
    <w:rsid w:val="004759F1"/>
    <w:rsid w:val="004E6A87"/>
    <w:rsid w:val="00522989"/>
    <w:rsid w:val="00577305"/>
    <w:rsid w:val="005867A1"/>
    <w:rsid w:val="005A2EED"/>
    <w:rsid w:val="005B31C4"/>
    <w:rsid w:val="005C2211"/>
    <w:rsid w:val="005D53B4"/>
    <w:rsid w:val="005E0F0E"/>
    <w:rsid w:val="0062142F"/>
    <w:rsid w:val="00641965"/>
    <w:rsid w:val="00660CE7"/>
    <w:rsid w:val="00662D90"/>
    <w:rsid w:val="006B481F"/>
    <w:rsid w:val="006D516B"/>
    <w:rsid w:val="007078CF"/>
    <w:rsid w:val="00733A79"/>
    <w:rsid w:val="00792D21"/>
    <w:rsid w:val="007A2BC2"/>
    <w:rsid w:val="007E1187"/>
    <w:rsid w:val="00816689"/>
    <w:rsid w:val="00872BF4"/>
    <w:rsid w:val="008E4720"/>
    <w:rsid w:val="009124F3"/>
    <w:rsid w:val="009212A1"/>
    <w:rsid w:val="009425C3"/>
    <w:rsid w:val="009648D7"/>
    <w:rsid w:val="00994CA1"/>
    <w:rsid w:val="009A0ED2"/>
    <w:rsid w:val="00A009DF"/>
    <w:rsid w:val="00A34A32"/>
    <w:rsid w:val="00B1481A"/>
    <w:rsid w:val="00B14879"/>
    <w:rsid w:val="00B4124E"/>
    <w:rsid w:val="00BF6964"/>
    <w:rsid w:val="00C1761F"/>
    <w:rsid w:val="00C809B5"/>
    <w:rsid w:val="00C80B40"/>
    <w:rsid w:val="00CD2477"/>
    <w:rsid w:val="00CE6E3B"/>
    <w:rsid w:val="00D07CD9"/>
    <w:rsid w:val="00D24485"/>
    <w:rsid w:val="00D676A1"/>
    <w:rsid w:val="00D701F3"/>
    <w:rsid w:val="00D76100"/>
    <w:rsid w:val="00DA0B49"/>
    <w:rsid w:val="00DA1B75"/>
    <w:rsid w:val="00DE6968"/>
    <w:rsid w:val="00E24134"/>
    <w:rsid w:val="00E35F02"/>
    <w:rsid w:val="00E61D31"/>
    <w:rsid w:val="00E62729"/>
    <w:rsid w:val="00E74EF9"/>
    <w:rsid w:val="00E81B12"/>
    <w:rsid w:val="00EE1635"/>
    <w:rsid w:val="00EE4460"/>
    <w:rsid w:val="00F80628"/>
    <w:rsid w:val="00F97FE3"/>
    <w:rsid w:val="00FA7698"/>
    <w:rsid w:val="00FC00F0"/>
    <w:rsid w:val="00FE35FB"/>
    <w:rsid w:val="13E8E197"/>
    <w:rsid w:val="1AEE2E0E"/>
    <w:rsid w:val="1DCEC288"/>
    <w:rsid w:val="220B0113"/>
    <w:rsid w:val="31FD2F15"/>
    <w:rsid w:val="39821A47"/>
    <w:rsid w:val="3C12E85E"/>
    <w:rsid w:val="408A3D6F"/>
    <w:rsid w:val="5FEDC754"/>
    <w:rsid w:val="6BBBA161"/>
    <w:rsid w:val="6E9F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E6D8"/>
  <w15:chartTrackingRefBased/>
  <w15:docId w15:val="{FB86ED91-B39F-45BA-B707-9B9712DB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4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635"/>
  </w:style>
  <w:style w:type="paragraph" w:styleId="Footer">
    <w:name w:val="footer"/>
    <w:basedOn w:val="Normal"/>
    <w:link w:val="FooterChar"/>
    <w:uiPriority w:val="99"/>
    <w:unhideWhenUsed/>
    <w:rsid w:val="00EE1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a2da94-75e3-4d50-b0fc-c5708a1f00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231AC23E37947B76220C1212B7064" ma:contentTypeVersion="15" ma:contentTypeDescription="Create a new document." ma:contentTypeScope="" ma:versionID="3431c212335838074be66b0f66eb0b17">
  <xsd:schema xmlns:xsd="http://www.w3.org/2001/XMLSchema" xmlns:xs="http://www.w3.org/2001/XMLSchema" xmlns:p="http://schemas.microsoft.com/office/2006/metadata/properties" xmlns:ns3="9fa2da94-75e3-4d50-b0fc-c5708a1f0069" xmlns:ns4="48be85bc-6ed9-4943-b3b7-25789814714a" targetNamespace="http://schemas.microsoft.com/office/2006/metadata/properties" ma:root="true" ma:fieldsID="d8a7d6f911ab5c962e142aee56b3b50b" ns3:_="" ns4:_="">
    <xsd:import namespace="9fa2da94-75e3-4d50-b0fc-c5708a1f0069"/>
    <xsd:import namespace="48be85bc-6ed9-4943-b3b7-2578981471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2da94-75e3-4d50-b0fc-c5708a1f0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e85bc-6ed9-4943-b3b7-2578981471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3F923F-B087-4D1D-A3AA-8C00F7EFB6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99F524-FF27-4888-8726-920C26BB82E5}">
  <ds:schemaRefs>
    <ds:schemaRef ds:uri="http://schemas.microsoft.com/office/2006/metadata/properties"/>
    <ds:schemaRef ds:uri="http://schemas.microsoft.com/office/infopath/2007/PartnerControls"/>
    <ds:schemaRef ds:uri="9fa2da94-75e3-4d50-b0fc-c5708a1f0069"/>
  </ds:schemaRefs>
</ds:datastoreItem>
</file>

<file path=customXml/itemProps3.xml><?xml version="1.0" encoding="utf-8"?>
<ds:datastoreItem xmlns:ds="http://schemas.openxmlformats.org/officeDocument/2006/customXml" ds:itemID="{59DE24A1-079B-47E9-97D7-8FB2FD932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2da94-75e3-4d50-b0fc-c5708a1f0069"/>
    <ds:schemaRef ds:uri="48be85bc-6ed9-4943-b3b7-257898147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Cummings</dc:creator>
  <cp:keywords/>
  <dc:description/>
  <cp:lastModifiedBy>Linsay Gilchrist</cp:lastModifiedBy>
  <cp:revision>84</cp:revision>
  <dcterms:created xsi:type="dcterms:W3CDTF">2023-09-21T11:53:00Z</dcterms:created>
  <dcterms:modified xsi:type="dcterms:W3CDTF">2024-08-29T15:32:00Z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0x0101003B0231AC23E37947B76220C1212B7064</vt:lpwstr>
  </property>
</Properties>
</file>