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D9649" w14:textId="21EF43FE" w:rsidR="0CB141BC" w:rsidRPr="0084098B" w:rsidRDefault="0084098B" w:rsidP="0CB141BC">
      <w:pPr>
        <w:spacing w:after="0" w:line="240" w:lineRule="auto"/>
        <w:rPr>
          <w:rFonts w:asciiTheme="minorBidi" w:hAnsiTheme="minorBid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DEED3F" wp14:editId="731027A2">
            <wp:simplePos x="0" y="0"/>
            <wp:positionH relativeFrom="page">
              <wp:align>left</wp:align>
            </wp:positionH>
            <wp:positionV relativeFrom="paragraph">
              <wp:posOffset>-1016635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1E812" w14:textId="64382999" w:rsidR="00C80B40" w:rsidRPr="0084098B" w:rsidRDefault="032EC1CC" w:rsidP="006E6BB2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84098B">
        <w:rPr>
          <w:rFonts w:asciiTheme="minorBidi" w:hAnsiTheme="minorBidi"/>
          <w:b/>
          <w:bCs/>
          <w:sz w:val="28"/>
          <w:szCs w:val="28"/>
        </w:rPr>
        <w:t>Logistics Services Operative</w:t>
      </w:r>
    </w:p>
    <w:p w14:paraId="13401321" w14:textId="67EEC695" w:rsidR="0084098B" w:rsidRDefault="0084098B" w:rsidP="006E6BB2">
      <w:pPr>
        <w:spacing w:after="0" w:line="240" w:lineRule="auto"/>
        <w:rPr>
          <w:rFonts w:asciiTheme="minorBidi" w:hAnsiTheme="minorBidi"/>
          <w:b/>
          <w:bCs/>
        </w:rPr>
      </w:pPr>
    </w:p>
    <w:p w14:paraId="1BF0C04D" w14:textId="20E3370E" w:rsidR="0016645A" w:rsidRPr="0084098B" w:rsidRDefault="0084098B" w:rsidP="006E6BB2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84098B">
        <w:rPr>
          <w:rFonts w:asciiTheme="minorBidi" w:hAnsiTheme="minorBidi"/>
          <w:b/>
          <w:bCs/>
          <w:sz w:val="24"/>
          <w:szCs w:val="24"/>
        </w:rPr>
        <w:t>GRADE</w:t>
      </w:r>
      <w:r w:rsidR="7C7F9116" w:rsidRPr="0084098B">
        <w:rPr>
          <w:rFonts w:asciiTheme="minorBidi" w:hAnsiTheme="minorBidi"/>
          <w:b/>
          <w:bCs/>
          <w:sz w:val="24"/>
          <w:szCs w:val="24"/>
        </w:rPr>
        <w:t xml:space="preserve"> 4</w:t>
      </w:r>
    </w:p>
    <w:p w14:paraId="3D7DE8F7" w14:textId="77777777" w:rsidR="0084098B" w:rsidRPr="0084098B" w:rsidRDefault="0084098B" w:rsidP="006E6BB2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0B40905" w14:textId="77777777" w:rsidR="006E6BB2" w:rsidRPr="0084098B" w:rsidRDefault="006E6BB2" w:rsidP="006E6BB2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E0E0191" w14:textId="020C660F" w:rsidR="0016645A" w:rsidRPr="0084098B" w:rsidRDefault="0016645A" w:rsidP="006E6BB2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84098B">
        <w:rPr>
          <w:rFonts w:asciiTheme="minorBidi" w:hAnsiTheme="minorBidi"/>
          <w:b/>
          <w:bCs/>
          <w:sz w:val="24"/>
          <w:szCs w:val="24"/>
        </w:rPr>
        <w:t>Job Purpose</w:t>
      </w:r>
    </w:p>
    <w:p w14:paraId="7A5F0F55" w14:textId="72AC4EA6" w:rsidR="0016645A" w:rsidRPr="0084098B" w:rsidRDefault="00B304B9" w:rsidP="006E6BB2">
      <w:pPr>
        <w:spacing w:after="0" w:line="240" w:lineRule="auto"/>
        <w:rPr>
          <w:rFonts w:asciiTheme="minorBidi" w:hAnsiTheme="minorBidi"/>
        </w:rPr>
      </w:pPr>
      <w:r w:rsidRPr="0084098B">
        <w:rPr>
          <w:rFonts w:asciiTheme="minorBidi" w:hAnsiTheme="minorBidi"/>
        </w:rPr>
        <w:t>Contribute to the delivery of a professional and customer focused service</w:t>
      </w:r>
      <w:r w:rsidR="00616636" w:rsidRPr="0084098B">
        <w:rPr>
          <w:rFonts w:asciiTheme="minorBidi" w:hAnsiTheme="minorBidi"/>
        </w:rPr>
        <w:t xml:space="preserve"> </w:t>
      </w:r>
      <w:r w:rsidR="00875F6B" w:rsidRPr="0084098B">
        <w:rPr>
          <w:rFonts w:asciiTheme="minorBidi" w:hAnsiTheme="minorBidi"/>
        </w:rPr>
        <w:t>in support of stores, mailroom</w:t>
      </w:r>
      <w:r w:rsidR="007455A3" w:rsidRPr="0084098B">
        <w:rPr>
          <w:rFonts w:asciiTheme="minorBidi" w:hAnsiTheme="minorBidi"/>
        </w:rPr>
        <w:t>,</w:t>
      </w:r>
      <w:r w:rsidR="00875F6B" w:rsidRPr="0084098B">
        <w:rPr>
          <w:rFonts w:asciiTheme="minorBidi" w:hAnsiTheme="minorBidi"/>
        </w:rPr>
        <w:t xml:space="preserve"> and logistics</w:t>
      </w:r>
      <w:r w:rsidR="007455A3" w:rsidRPr="0084098B">
        <w:rPr>
          <w:rFonts w:asciiTheme="minorBidi" w:hAnsiTheme="minorBidi"/>
        </w:rPr>
        <w:t xml:space="preserve"> including driver duties </w:t>
      </w:r>
      <w:r w:rsidR="00FB18E7" w:rsidRPr="0084098B">
        <w:rPr>
          <w:rFonts w:asciiTheme="minorBidi" w:hAnsiTheme="minorBidi"/>
        </w:rPr>
        <w:t>and vehicle maintenance assistance.</w:t>
      </w:r>
    </w:p>
    <w:p w14:paraId="39A621F2" w14:textId="77777777" w:rsidR="0016645A" w:rsidRPr="0084098B" w:rsidRDefault="0016645A" w:rsidP="006E6BB2">
      <w:pPr>
        <w:spacing w:after="0" w:line="240" w:lineRule="auto"/>
        <w:rPr>
          <w:rFonts w:asciiTheme="minorBidi" w:hAnsiTheme="minorBidi"/>
          <w:b/>
          <w:bCs/>
          <w:u w:val="single"/>
        </w:rPr>
      </w:pPr>
    </w:p>
    <w:p w14:paraId="39140DFC" w14:textId="77777777" w:rsidR="0084098B" w:rsidRDefault="0084098B" w:rsidP="006E6BB2">
      <w:pPr>
        <w:spacing w:after="0" w:line="240" w:lineRule="auto"/>
        <w:rPr>
          <w:rFonts w:asciiTheme="minorBidi" w:hAnsiTheme="minorBidi"/>
          <w:b/>
          <w:bCs/>
          <w:u w:val="single"/>
        </w:rPr>
      </w:pPr>
    </w:p>
    <w:p w14:paraId="35710DA4" w14:textId="225F3229" w:rsidR="0016645A" w:rsidRPr="0084098B" w:rsidRDefault="0016645A" w:rsidP="006E6BB2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84098B">
        <w:rPr>
          <w:rFonts w:asciiTheme="minorBidi" w:hAnsiTheme="minorBidi"/>
          <w:b/>
          <w:bCs/>
          <w:sz w:val="24"/>
          <w:szCs w:val="24"/>
        </w:rPr>
        <w:t>Main Duties and Responsibilities</w:t>
      </w:r>
    </w:p>
    <w:p w14:paraId="1B0535B8" w14:textId="02FAE6D9" w:rsidR="0016645A" w:rsidRPr="0084098B" w:rsidRDefault="00E31E9C" w:rsidP="0084098B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0084098B">
        <w:rPr>
          <w:rFonts w:asciiTheme="minorBidi" w:hAnsiTheme="minorBidi"/>
        </w:rPr>
        <w:t>Receive daily deliveries of goods and materials to stores</w:t>
      </w:r>
      <w:r w:rsidR="00020FE1" w:rsidRPr="0084098B">
        <w:rPr>
          <w:rFonts w:asciiTheme="minorBidi" w:hAnsiTheme="minorBidi"/>
        </w:rPr>
        <w:t xml:space="preserve">, inspecting goods, recording receipts, recording </w:t>
      </w:r>
      <w:r w:rsidR="004F2A24" w:rsidRPr="0084098B">
        <w:rPr>
          <w:rFonts w:asciiTheme="minorBidi" w:hAnsiTheme="minorBidi"/>
        </w:rPr>
        <w:t>damages,</w:t>
      </w:r>
      <w:r w:rsidR="00020FE1" w:rsidRPr="0084098B">
        <w:rPr>
          <w:rFonts w:asciiTheme="minorBidi" w:hAnsiTheme="minorBidi"/>
        </w:rPr>
        <w:t xml:space="preserve"> and liaising with suppliers regarding damaged or excess items.</w:t>
      </w:r>
    </w:p>
    <w:p w14:paraId="79B5489C" w14:textId="77777777" w:rsidR="005251D1" w:rsidRPr="0084098B" w:rsidRDefault="005251D1" w:rsidP="0084098B">
      <w:pPr>
        <w:pStyle w:val="ListParagraph"/>
        <w:spacing w:after="0" w:line="240" w:lineRule="auto"/>
        <w:ind w:left="426"/>
        <w:rPr>
          <w:rFonts w:asciiTheme="minorBidi" w:hAnsiTheme="minorBidi"/>
        </w:rPr>
      </w:pPr>
    </w:p>
    <w:p w14:paraId="2BC3AC9C" w14:textId="7CE8010A" w:rsidR="005251D1" w:rsidRPr="0084098B" w:rsidRDefault="005251D1" w:rsidP="0084098B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0084098B">
        <w:rPr>
          <w:rFonts w:asciiTheme="minorBidi" w:hAnsiTheme="minorBidi"/>
        </w:rPr>
        <w:t>Manage inventory of goods at stores, including stock taking</w:t>
      </w:r>
      <w:r w:rsidR="00624B73" w:rsidRPr="0084098B">
        <w:rPr>
          <w:rFonts w:asciiTheme="minorBidi" w:hAnsiTheme="minorBidi"/>
        </w:rPr>
        <w:t xml:space="preserve">, </w:t>
      </w:r>
      <w:r w:rsidR="0099398E" w:rsidRPr="0084098B">
        <w:rPr>
          <w:rFonts w:asciiTheme="minorBidi" w:hAnsiTheme="minorBidi"/>
        </w:rPr>
        <w:t xml:space="preserve">management of outgoing goods, </w:t>
      </w:r>
      <w:r w:rsidR="00624B73" w:rsidRPr="0084098B">
        <w:rPr>
          <w:rFonts w:asciiTheme="minorBidi" w:hAnsiTheme="minorBidi"/>
        </w:rPr>
        <w:t>identification of low stock levels</w:t>
      </w:r>
      <w:r w:rsidR="00E7656F" w:rsidRPr="0084098B">
        <w:rPr>
          <w:rFonts w:asciiTheme="minorBidi" w:hAnsiTheme="minorBidi"/>
        </w:rPr>
        <w:t xml:space="preserve">, raising </w:t>
      </w:r>
      <w:r w:rsidR="0099398E" w:rsidRPr="0084098B">
        <w:rPr>
          <w:rFonts w:asciiTheme="minorBidi" w:hAnsiTheme="minorBidi"/>
        </w:rPr>
        <w:t>requisitions to external suppliers</w:t>
      </w:r>
      <w:r w:rsidR="00624B73" w:rsidRPr="0084098B">
        <w:rPr>
          <w:rFonts w:asciiTheme="minorBidi" w:hAnsiTheme="minorBidi"/>
        </w:rPr>
        <w:t xml:space="preserve"> and identifying slow-moving/obsolete stock for withdrawal.</w:t>
      </w:r>
    </w:p>
    <w:p w14:paraId="7ACCA942" w14:textId="77777777" w:rsidR="00624B73" w:rsidRPr="0084098B" w:rsidRDefault="00624B73" w:rsidP="0084098B">
      <w:pPr>
        <w:pStyle w:val="ListParagraph"/>
        <w:rPr>
          <w:rFonts w:asciiTheme="minorBidi" w:hAnsiTheme="minorBidi"/>
        </w:rPr>
      </w:pPr>
    </w:p>
    <w:p w14:paraId="7C5C44E9" w14:textId="09B83EB3" w:rsidR="00624B73" w:rsidRPr="0084098B" w:rsidRDefault="00807803" w:rsidP="0084098B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0084098B">
        <w:rPr>
          <w:rFonts w:asciiTheme="minorBidi" w:hAnsiTheme="minorBidi"/>
        </w:rPr>
        <w:t xml:space="preserve">Manage, audit and </w:t>
      </w:r>
      <w:r w:rsidR="00F77AE4" w:rsidRPr="0084098B">
        <w:rPr>
          <w:rFonts w:asciiTheme="minorBidi" w:hAnsiTheme="minorBidi"/>
        </w:rPr>
        <w:t xml:space="preserve">stock control in support of the University’s </w:t>
      </w:r>
      <w:proofErr w:type="spellStart"/>
      <w:r w:rsidR="00F77AE4" w:rsidRPr="0084098B">
        <w:rPr>
          <w:rFonts w:asciiTheme="minorBidi" w:hAnsiTheme="minorBidi"/>
        </w:rPr>
        <w:t>Warpit</w:t>
      </w:r>
      <w:proofErr w:type="spellEnd"/>
      <w:r w:rsidR="00F77AE4" w:rsidRPr="0084098B">
        <w:rPr>
          <w:rFonts w:asciiTheme="minorBidi" w:hAnsiTheme="minorBidi"/>
        </w:rPr>
        <w:t xml:space="preserve"> recycling scheme.  Capture and record data and images of </w:t>
      </w:r>
      <w:r w:rsidR="00ED6730" w:rsidRPr="0084098B">
        <w:rPr>
          <w:rFonts w:asciiTheme="minorBidi" w:hAnsiTheme="minorBidi"/>
        </w:rPr>
        <w:t xml:space="preserve">items available on the dedicated </w:t>
      </w:r>
      <w:proofErr w:type="spellStart"/>
      <w:r w:rsidR="00ED6730" w:rsidRPr="0084098B">
        <w:rPr>
          <w:rFonts w:asciiTheme="minorBidi" w:hAnsiTheme="minorBidi"/>
        </w:rPr>
        <w:t>Warpit</w:t>
      </w:r>
      <w:proofErr w:type="spellEnd"/>
      <w:r w:rsidR="00ED6730" w:rsidRPr="0084098B">
        <w:rPr>
          <w:rFonts w:asciiTheme="minorBidi" w:hAnsiTheme="minorBidi"/>
        </w:rPr>
        <w:t xml:space="preserve"> site and assist with logistics arrangements for the collection and redistribution of items.</w:t>
      </w:r>
    </w:p>
    <w:p w14:paraId="03EE8066" w14:textId="77777777" w:rsidR="009D4F6F" w:rsidRPr="0084098B" w:rsidRDefault="009D4F6F" w:rsidP="0084098B">
      <w:pPr>
        <w:pStyle w:val="ListParagraph"/>
        <w:rPr>
          <w:rFonts w:asciiTheme="minorBidi" w:hAnsiTheme="minorBidi"/>
        </w:rPr>
      </w:pPr>
    </w:p>
    <w:p w14:paraId="7D56BF1C" w14:textId="7A7CFCCE" w:rsidR="009D4F6F" w:rsidRPr="0084098B" w:rsidRDefault="00565679" w:rsidP="0084098B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0084098B">
        <w:rPr>
          <w:rFonts w:asciiTheme="minorBidi" w:hAnsiTheme="minorBidi"/>
        </w:rPr>
        <w:t xml:space="preserve">Receive and secure all mail delivered by external carriers, being vigilant whilst sorting mail for collection and </w:t>
      </w:r>
      <w:r w:rsidR="00911EB1" w:rsidRPr="0084098B">
        <w:rPr>
          <w:rFonts w:asciiTheme="minorBidi" w:hAnsiTheme="minorBidi"/>
        </w:rPr>
        <w:t>distribution, and support distribution of mail on campus</w:t>
      </w:r>
      <w:r w:rsidR="00592578" w:rsidRPr="0084098B">
        <w:rPr>
          <w:rFonts w:asciiTheme="minorBidi" w:hAnsiTheme="minorBidi"/>
        </w:rPr>
        <w:t xml:space="preserve"> and to satellite stations</w:t>
      </w:r>
      <w:r w:rsidR="00911EB1" w:rsidRPr="0084098B">
        <w:rPr>
          <w:rFonts w:asciiTheme="minorBidi" w:hAnsiTheme="minorBidi"/>
        </w:rPr>
        <w:t>.</w:t>
      </w:r>
    </w:p>
    <w:p w14:paraId="1DEBC7C2" w14:textId="77777777" w:rsidR="00E23406" w:rsidRPr="0084098B" w:rsidRDefault="00E23406" w:rsidP="0084098B">
      <w:pPr>
        <w:pStyle w:val="ListParagraph"/>
        <w:rPr>
          <w:rFonts w:asciiTheme="minorBidi" w:hAnsiTheme="minorBidi"/>
        </w:rPr>
      </w:pPr>
    </w:p>
    <w:p w14:paraId="1610CF42" w14:textId="05948A50" w:rsidR="00E23406" w:rsidRPr="0084098B" w:rsidRDefault="00E23406" w:rsidP="0084098B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0084098B">
        <w:rPr>
          <w:rFonts w:asciiTheme="minorBidi" w:hAnsiTheme="minorBidi"/>
        </w:rPr>
        <w:t>Collate external mail for processing</w:t>
      </w:r>
      <w:r w:rsidR="005F757D" w:rsidRPr="0084098B">
        <w:rPr>
          <w:rFonts w:asciiTheme="minorBidi" w:hAnsiTheme="minorBidi"/>
        </w:rPr>
        <w:t xml:space="preserve">, </w:t>
      </w:r>
      <w:r w:rsidRPr="0084098B">
        <w:rPr>
          <w:rFonts w:asciiTheme="minorBidi" w:hAnsiTheme="minorBidi"/>
        </w:rPr>
        <w:t>operate franking machinery and support quarterly reconciliation of computerised franking system.</w:t>
      </w:r>
    </w:p>
    <w:p w14:paraId="167409D2" w14:textId="77777777" w:rsidR="00592578" w:rsidRPr="0084098B" w:rsidRDefault="00592578" w:rsidP="0084098B">
      <w:pPr>
        <w:pStyle w:val="ListParagraph"/>
        <w:rPr>
          <w:rFonts w:asciiTheme="minorBidi" w:hAnsiTheme="minorBidi"/>
        </w:rPr>
      </w:pPr>
    </w:p>
    <w:p w14:paraId="7776B12A" w14:textId="76AC87FD" w:rsidR="004C5D82" w:rsidRPr="0084098B" w:rsidRDefault="00592578" w:rsidP="0084098B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0084098B">
        <w:rPr>
          <w:rFonts w:asciiTheme="minorBidi" w:hAnsiTheme="minorBidi"/>
        </w:rPr>
        <w:t>Maintain records in relation to stores</w:t>
      </w:r>
      <w:r w:rsidR="006E6DB8" w:rsidRPr="0084098B">
        <w:rPr>
          <w:rFonts w:asciiTheme="minorBidi" w:hAnsiTheme="minorBidi"/>
        </w:rPr>
        <w:t>, vehicle</w:t>
      </w:r>
      <w:r w:rsidR="00756D7F" w:rsidRPr="0084098B">
        <w:rPr>
          <w:rFonts w:asciiTheme="minorBidi" w:hAnsiTheme="minorBidi"/>
        </w:rPr>
        <w:t xml:space="preserve"> and</w:t>
      </w:r>
      <w:r w:rsidRPr="0084098B">
        <w:rPr>
          <w:rFonts w:asciiTheme="minorBidi" w:hAnsiTheme="minorBidi"/>
        </w:rPr>
        <w:t xml:space="preserve"> </w:t>
      </w:r>
      <w:r w:rsidR="00756D7F" w:rsidRPr="0084098B">
        <w:rPr>
          <w:rFonts w:asciiTheme="minorBidi" w:hAnsiTheme="minorBidi"/>
        </w:rPr>
        <w:t xml:space="preserve">mailroom activities, such as </w:t>
      </w:r>
      <w:r w:rsidR="00277FA2" w:rsidRPr="0084098B">
        <w:rPr>
          <w:rFonts w:asciiTheme="minorBidi" w:hAnsiTheme="minorBidi"/>
        </w:rPr>
        <w:t>facilitating charging to departments, relevant</w:t>
      </w:r>
      <w:r w:rsidR="00E406BF" w:rsidRPr="0084098B">
        <w:rPr>
          <w:rFonts w:asciiTheme="minorBidi" w:hAnsiTheme="minorBidi"/>
        </w:rPr>
        <w:t xml:space="preserve"> stores</w:t>
      </w:r>
      <w:r w:rsidR="00277FA2" w:rsidRPr="0084098B">
        <w:rPr>
          <w:rFonts w:asciiTheme="minorBidi" w:hAnsiTheme="minorBidi"/>
        </w:rPr>
        <w:t xml:space="preserve"> documentation, </w:t>
      </w:r>
      <w:r w:rsidR="004C5D82" w:rsidRPr="0084098B">
        <w:rPr>
          <w:rFonts w:asciiTheme="minorBidi" w:hAnsiTheme="minorBidi"/>
        </w:rPr>
        <w:t xml:space="preserve">processing of sensitive items such as scientific documents and historical </w:t>
      </w:r>
      <w:r w:rsidR="00971938" w:rsidRPr="0084098B">
        <w:rPr>
          <w:rFonts w:asciiTheme="minorBidi" w:hAnsiTheme="minorBidi"/>
        </w:rPr>
        <w:t>items and</w:t>
      </w:r>
      <w:r w:rsidR="006E6DB8" w:rsidRPr="0084098B">
        <w:rPr>
          <w:rFonts w:asciiTheme="minorBidi" w:hAnsiTheme="minorBidi"/>
        </w:rPr>
        <w:t xml:space="preserve"> dispensing of fuel</w:t>
      </w:r>
      <w:r w:rsidR="004C5D82" w:rsidRPr="0084098B">
        <w:rPr>
          <w:rFonts w:asciiTheme="minorBidi" w:hAnsiTheme="minorBidi"/>
        </w:rPr>
        <w:t>.</w:t>
      </w:r>
    </w:p>
    <w:p w14:paraId="1F778B81" w14:textId="77777777" w:rsidR="004C5D82" w:rsidRPr="0084098B" w:rsidRDefault="004C5D82" w:rsidP="0084098B">
      <w:pPr>
        <w:pStyle w:val="ListParagraph"/>
        <w:rPr>
          <w:rFonts w:asciiTheme="minorBidi" w:hAnsiTheme="minorBidi"/>
        </w:rPr>
      </w:pPr>
    </w:p>
    <w:p w14:paraId="70916F9F" w14:textId="0A592CBC" w:rsidR="00592578" w:rsidRPr="0084098B" w:rsidRDefault="004C5D82" w:rsidP="0084098B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0084098B">
        <w:rPr>
          <w:rFonts w:asciiTheme="minorBidi" w:hAnsiTheme="minorBidi"/>
        </w:rPr>
        <w:t>Where possible independently resolve customer queries</w:t>
      </w:r>
      <w:r w:rsidR="00735F71" w:rsidRPr="0084098B">
        <w:rPr>
          <w:rFonts w:asciiTheme="minorBidi" w:hAnsiTheme="minorBidi"/>
        </w:rPr>
        <w:t>, such as cost of services from external carriers</w:t>
      </w:r>
      <w:r w:rsidR="009D679B" w:rsidRPr="0084098B">
        <w:rPr>
          <w:rFonts w:asciiTheme="minorBidi" w:hAnsiTheme="minorBidi"/>
        </w:rPr>
        <w:t xml:space="preserve"> and queries around stored items</w:t>
      </w:r>
      <w:r w:rsidR="00756D7F" w:rsidRPr="0084098B">
        <w:rPr>
          <w:rFonts w:asciiTheme="minorBidi" w:hAnsiTheme="minorBidi"/>
        </w:rPr>
        <w:t>.</w:t>
      </w:r>
    </w:p>
    <w:p w14:paraId="12967BDD" w14:textId="77777777" w:rsidR="004A0E8D" w:rsidRPr="0084098B" w:rsidRDefault="004A0E8D" w:rsidP="0084098B">
      <w:pPr>
        <w:pStyle w:val="ListParagraph"/>
        <w:rPr>
          <w:rFonts w:asciiTheme="minorBidi" w:hAnsiTheme="minorBidi"/>
        </w:rPr>
      </w:pPr>
    </w:p>
    <w:p w14:paraId="7506DD38" w14:textId="145BF553" w:rsidR="003D67B8" w:rsidRPr="0084098B" w:rsidRDefault="004A0E8D" w:rsidP="0084098B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0084098B">
        <w:rPr>
          <w:rFonts w:asciiTheme="minorBidi" w:hAnsiTheme="minorBidi"/>
        </w:rPr>
        <w:t>Uplift and deliver goods</w:t>
      </w:r>
      <w:r w:rsidR="00A83BCD" w:rsidRPr="0084098B">
        <w:rPr>
          <w:rFonts w:asciiTheme="minorBidi" w:hAnsiTheme="minorBidi"/>
        </w:rPr>
        <w:t xml:space="preserve"> to both internal and external customers</w:t>
      </w:r>
      <w:r w:rsidRPr="0084098B">
        <w:rPr>
          <w:rFonts w:asciiTheme="minorBidi" w:hAnsiTheme="minorBidi"/>
        </w:rPr>
        <w:t>,</w:t>
      </w:r>
      <w:r w:rsidR="00A83BCD" w:rsidRPr="0084098B">
        <w:rPr>
          <w:rFonts w:asciiTheme="minorBidi" w:hAnsiTheme="minorBidi"/>
        </w:rPr>
        <w:t xml:space="preserve"> including</w:t>
      </w:r>
      <w:r w:rsidRPr="0084098B">
        <w:rPr>
          <w:rFonts w:asciiTheme="minorBidi" w:hAnsiTheme="minorBidi"/>
        </w:rPr>
        <w:t xml:space="preserve"> equipment, materials and tak</w:t>
      </w:r>
      <w:r w:rsidR="00A83BCD" w:rsidRPr="0084098B">
        <w:rPr>
          <w:rFonts w:asciiTheme="minorBidi" w:hAnsiTheme="minorBidi"/>
        </w:rPr>
        <w:t>ing</w:t>
      </w:r>
      <w:r w:rsidRPr="0084098B">
        <w:rPr>
          <w:rFonts w:asciiTheme="minorBidi" w:hAnsiTheme="minorBidi"/>
        </w:rPr>
        <w:t xml:space="preserve"> collections from various </w:t>
      </w:r>
      <w:r w:rsidR="002A080A" w:rsidRPr="0084098B">
        <w:rPr>
          <w:rFonts w:asciiTheme="minorBidi" w:hAnsiTheme="minorBidi"/>
        </w:rPr>
        <w:t>locations within the University Estate and further afield where necessary</w:t>
      </w:r>
      <w:r w:rsidR="00A83BCD" w:rsidRPr="0084098B">
        <w:rPr>
          <w:rFonts w:asciiTheme="minorBidi" w:hAnsiTheme="minorBidi"/>
        </w:rPr>
        <w:t>.</w:t>
      </w:r>
      <w:r w:rsidR="002217CD" w:rsidRPr="0084098B">
        <w:rPr>
          <w:rFonts w:asciiTheme="minorBidi" w:hAnsiTheme="minorBidi"/>
        </w:rPr>
        <w:t xml:space="preserve">  </w:t>
      </w:r>
      <w:r w:rsidR="003D67B8" w:rsidRPr="0084098B">
        <w:rPr>
          <w:rFonts w:asciiTheme="minorBidi" w:hAnsiTheme="minorBidi"/>
        </w:rPr>
        <w:t>Drive various vehicles in</w:t>
      </w:r>
      <w:r w:rsidR="002217CD" w:rsidRPr="0084098B">
        <w:rPr>
          <w:rFonts w:asciiTheme="minorBidi" w:hAnsiTheme="minorBidi"/>
        </w:rPr>
        <w:t xml:space="preserve"> support of duties including minibuses, electric vehicles, cars, vans, forklifts.</w:t>
      </w:r>
    </w:p>
    <w:p w14:paraId="6AB2FDB9" w14:textId="77777777" w:rsidR="002217CD" w:rsidRPr="0084098B" w:rsidRDefault="002217CD" w:rsidP="0084098B">
      <w:pPr>
        <w:pStyle w:val="ListParagraph"/>
        <w:rPr>
          <w:rFonts w:asciiTheme="minorBidi" w:hAnsiTheme="minorBidi"/>
        </w:rPr>
      </w:pPr>
    </w:p>
    <w:p w14:paraId="5A397E66" w14:textId="1C69B0AD" w:rsidR="002217CD" w:rsidRPr="0084098B" w:rsidRDefault="002217CD" w:rsidP="0084098B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0084098B">
        <w:rPr>
          <w:rFonts w:asciiTheme="minorBidi" w:hAnsiTheme="minorBidi"/>
        </w:rPr>
        <w:t>Provide chauffeuring services to the University Principal, University Senior Management team and VIPs</w:t>
      </w:r>
      <w:r w:rsidR="008D6A86" w:rsidRPr="0084098B">
        <w:rPr>
          <w:rFonts w:asciiTheme="minorBidi" w:hAnsiTheme="minorBidi"/>
        </w:rPr>
        <w:t>,</w:t>
      </w:r>
      <w:r w:rsidR="009B1CAC" w:rsidRPr="0084098B">
        <w:rPr>
          <w:rFonts w:asciiTheme="minorBidi" w:hAnsiTheme="minorBidi"/>
        </w:rPr>
        <w:t xml:space="preserve"> whilst</w:t>
      </w:r>
      <w:r w:rsidR="008D6A86" w:rsidRPr="0084098B">
        <w:rPr>
          <w:rFonts w:asciiTheme="minorBidi" w:hAnsiTheme="minorBidi"/>
        </w:rPr>
        <w:t xml:space="preserve"> always maintaining discretion and professional courtesy.</w:t>
      </w:r>
    </w:p>
    <w:p w14:paraId="799BFABC" w14:textId="77777777" w:rsidR="008D6A86" w:rsidRPr="0084098B" w:rsidRDefault="008D6A86" w:rsidP="0084098B">
      <w:pPr>
        <w:pStyle w:val="ListParagraph"/>
        <w:rPr>
          <w:rFonts w:asciiTheme="minorBidi" w:hAnsiTheme="minorBidi"/>
        </w:rPr>
      </w:pPr>
    </w:p>
    <w:p w14:paraId="6334BF4E" w14:textId="50777AD6" w:rsidR="008D6A86" w:rsidRPr="0084098B" w:rsidRDefault="00BB1DF7" w:rsidP="0084098B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0084098B">
        <w:rPr>
          <w:rFonts w:asciiTheme="minorBidi" w:hAnsiTheme="minorBidi"/>
        </w:rPr>
        <w:t>Carry out student and staff driving assessments, pre and post vehicle hire safety checks and regular audits of fleet vehicles.</w:t>
      </w:r>
    </w:p>
    <w:p w14:paraId="7216A890" w14:textId="77777777" w:rsidR="00E13734" w:rsidRPr="0084098B" w:rsidRDefault="00E13734" w:rsidP="0084098B">
      <w:pPr>
        <w:pStyle w:val="ListParagraph"/>
        <w:rPr>
          <w:rFonts w:asciiTheme="minorBidi" w:hAnsiTheme="minorBidi"/>
        </w:rPr>
      </w:pPr>
    </w:p>
    <w:p w14:paraId="7CD0D209" w14:textId="6DEF63F7" w:rsidR="00E13734" w:rsidRPr="0084098B" w:rsidRDefault="00E13734" w:rsidP="0084098B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0084098B">
        <w:rPr>
          <w:rFonts w:asciiTheme="minorBidi" w:hAnsiTheme="minorBidi"/>
        </w:rPr>
        <w:t xml:space="preserve">Ensure the appearance and cleanliness of all fleet vehicles </w:t>
      </w:r>
      <w:r w:rsidR="004416D1" w:rsidRPr="0084098B">
        <w:rPr>
          <w:rFonts w:asciiTheme="minorBidi" w:hAnsiTheme="minorBidi"/>
        </w:rPr>
        <w:t xml:space="preserve">are maintained to a high standard by using car wash facilities, cleaning/polishing vehicle interior and exterior surfaces and vacuum cleaning </w:t>
      </w:r>
      <w:r w:rsidR="0084098B" w:rsidRPr="0084098B">
        <w:rPr>
          <w:rFonts w:asciiTheme="minorBidi" w:hAnsiTheme="minorBidi"/>
        </w:rPr>
        <w:t>vehicles and</w:t>
      </w:r>
      <w:r w:rsidR="00377A19" w:rsidRPr="0084098B">
        <w:rPr>
          <w:rFonts w:asciiTheme="minorBidi" w:hAnsiTheme="minorBidi"/>
        </w:rPr>
        <w:t xml:space="preserve"> assist vehicle technicians in remoting/refitting of wheels including puncture repairs and wheel balancing.</w:t>
      </w:r>
    </w:p>
    <w:p w14:paraId="31EA9EFF" w14:textId="77777777" w:rsidR="0016645A" w:rsidRPr="0084098B" w:rsidRDefault="0016645A" w:rsidP="006E6BB2">
      <w:pPr>
        <w:spacing w:after="0" w:line="240" w:lineRule="auto"/>
        <w:ind w:left="426" w:hanging="426"/>
        <w:rPr>
          <w:rFonts w:asciiTheme="minorBidi" w:hAnsiTheme="minorBidi"/>
          <w:b/>
          <w:bCs/>
        </w:rPr>
      </w:pPr>
    </w:p>
    <w:p w14:paraId="186F6D80" w14:textId="77777777" w:rsidR="0084098B" w:rsidRDefault="0084098B" w:rsidP="006E6BB2">
      <w:pPr>
        <w:spacing w:after="0" w:line="240" w:lineRule="auto"/>
        <w:rPr>
          <w:rFonts w:asciiTheme="minorBidi" w:hAnsiTheme="minorBidi"/>
          <w:b/>
          <w:bCs/>
          <w:u w:val="single"/>
        </w:rPr>
      </w:pPr>
    </w:p>
    <w:p w14:paraId="10E27D99" w14:textId="7080CE18" w:rsidR="0016645A" w:rsidRPr="0084098B" w:rsidRDefault="0016645A" w:rsidP="006E6BB2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84098B">
        <w:rPr>
          <w:rFonts w:asciiTheme="minorBidi" w:hAnsiTheme="minorBidi"/>
          <w:b/>
          <w:bCs/>
          <w:sz w:val="24"/>
          <w:szCs w:val="24"/>
        </w:rPr>
        <w:t>Qualifications</w:t>
      </w:r>
    </w:p>
    <w:p w14:paraId="4DA7D85D" w14:textId="77777777" w:rsidR="008902A7" w:rsidRPr="0084098B" w:rsidRDefault="4297DB84" w:rsidP="006E6BB2">
      <w:pPr>
        <w:spacing w:after="0" w:line="240" w:lineRule="auto"/>
        <w:rPr>
          <w:rFonts w:asciiTheme="minorBidi" w:hAnsiTheme="minorBidi"/>
        </w:rPr>
      </w:pPr>
      <w:r w:rsidRPr="0084098B">
        <w:rPr>
          <w:rFonts w:asciiTheme="minorBidi" w:hAnsiTheme="minorBidi"/>
        </w:rPr>
        <w:t>Either:  Ability to demonstrate the competencies required to undertake the duties associated with this level of post having acquired the necessary knowledge and skills in a similar role.</w:t>
      </w:r>
      <w:r w:rsidR="006E6BB2" w:rsidRPr="0084098B">
        <w:rPr>
          <w:rFonts w:asciiTheme="minorBidi" w:hAnsiTheme="minorBidi"/>
        </w:rPr>
        <w:t xml:space="preserve">  </w:t>
      </w:r>
    </w:p>
    <w:p w14:paraId="5BF90BB4" w14:textId="0642D9BD" w:rsidR="0016645A" w:rsidRPr="0084098B" w:rsidRDefault="4297DB84" w:rsidP="006E6BB2">
      <w:pPr>
        <w:spacing w:after="0" w:line="240" w:lineRule="auto"/>
        <w:rPr>
          <w:rFonts w:asciiTheme="minorBidi" w:hAnsiTheme="minorBidi"/>
        </w:rPr>
      </w:pPr>
      <w:r w:rsidRPr="0084098B">
        <w:rPr>
          <w:rFonts w:asciiTheme="minorBidi" w:hAnsiTheme="minorBidi"/>
        </w:rPr>
        <w:t xml:space="preserve">Or:  </w:t>
      </w:r>
      <w:r w:rsidR="52610609" w:rsidRPr="0084098B">
        <w:rPr>
          <w:rFonts w:asciiTheme="minorBidi" w:hAnsiTheme="minorBidi"/>
        </w:rPr>
        <w:t>Scottish Credit and Qualification Framework level 5 or 6 (National 5 or 6, Scottish Vocational Qualification level 2 or 3) or equivalent, and experience of personal development in a similar role.</w:t>
      </w:r>
    </w:p>
    <w:p w14:paraId="5981CFF0" w14:textId="77777777" w:rsidR="006E6BB2" w:rsidRPr="0084098B" w:rsidRDefault="006E6BB2" w:rsidP="006E6BB2">
      <w:pPr>
        <w:spacing w:after="0" w:line="240" w:lineRule="auto"/>
        <w:rPr>
          <w:rFonts w:asciiTheme="minorBidi" w:hAnsiTheme="minorBidi"/>
          <w:b/>
          <w:bCs/>
          <w:u w:val="single"/>
        </w:rPr>
      </w:pPr>
    </w:p>
    <w:p w14:paraId="7911043F" w14:textId="77777777" w:rsidR="0084098B" w:rsidRDefault="0084098B" w:rsidP="006E6BB2">
      <w:pPr>
        <w:spacing w:after="0" w:line="240" w:lineRule="auto"/>
        <w:rPr>
          <w:rFonts w:asciiTheme="minorBidi" w:hAnsiTheme="minorBidi"/>
          <w:b/>
          <w:bCs/>
          <w:u w:val="single"/>
        </w:rPr>
      </w:pPr>
    </w:p>
    <w:p w14:paraId="7C42F046" w14:textId="05C887DE" w:rsidR="0016645A" w:rsidRPr="0084098B" w:rsidRDefault="0016645A" w:rsidP="006E6BB2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84098B">
        <w:rPr>
          <w:rFonts w:asciiTheme="minorBidi" w:hAnsiTheme="minorBidi"/>
          <w:b/>
          <w:bCs/>
          <w:sz w:val="24"/>
          <w:szCs w:val="24"/>
        </w:rPr>
        <w:t>Knowledge, Skills and Experience</w:t>
      </w:r>
    </w:p>
    <w:p w14:paraId="78D20A6D" w14:textId="70CF3A36" w:rsidR="0016645A" w:rsidRPr="0084098B" w:rsidRDefault="00E6643E" w:rsidP="00DB461E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84098B">
        <w:rPr>
          <w:rFonts w:asciiTheme="minorBidi" w:hAnsiTheme="minorBidi"/>
        </w:rPr>
        <w:t>A full UK clean driving licence.</w:t>
      </w:r>
    </w:p>
    <w:p w14:paraId="1F51EB30" w14:textId="3C44D911" w:rsidR="00674DCE" w:rsidRPr="0084098B" w:rsidRDefault="00EC192C" w:rsidP="006B2218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84098B">
        <w:rPr>
          <w:rFonts w:asciiTheme="minorBidi" w:hAnsiTheme="minorBidi"/>
        </w:rPr>
        <w:t>Customer care skills</w:t>
      </w:r>
      <w:r w:rsidR="00491292" w:rsidRPr="0084098B">
        <w:rPr>
          <w:rFonts w:asciiTheme="minorBidi" w:hAnsiTheme="minorBidi"/>
        </w:rPr>
        <w:t xml:space="preserve"> including </w:t>
      </w:r>
      <w:r w:rsidR="00BA57E8" w:rsidRPr="0084098B">
        <w:rPr>
          <w:rFonts w:asciiTheme="minorBidi" w:hAnsiTheme="minorBidi"/>
        </w:rPr>
        <w:t>courtesy and discretion</w:t>
      </w:r>
      <w:r w:rsidR="004F14DF" w:rsidRPr="0084098B">
        <w:rPr>
          <w:rFonts w:asciiTheme="minorBidi" w:hAnsiTheme="minorBidi"/>
        </w:rPr>
        <w:t xml:space="preserve">, particularly </w:t>
      </w:r>
      <w:r w:rsidR="00A9064E" w:rsidRPr="0084098B">
        <w:rPr>
          <w:rFonts w:asciiTheme="minorBidi" w:hAnsiTheme="minorBidi"/>
        </w:rPr>
        <w:t xml:space="preserve">when carrying out </w:t>
      </w:r>
      <w:r w:rsidR="00491292" w:rsidRPr="0084098B">
        <w:rPr>
          <w:rFonts w:asciiTheme="minorBidi" w:hAnsiTheme="minorBidi"/>
        </w:rPr>
        <w:t>chauffeuring duties for senior management and visiting VIPs.</w:t>
      </w:r>
    </w:p>
    <w:p w14:paraId="69DD2E00" w14:textId="2033C818" w:rsidR="00E6643E" w:rsidRPr="0084098B" w:rsidRDefault="005821DC" w:rsidP="00DB461E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84098B">
        <w:rPr>
          <w:rFonts w:asciiTheme="minorBidi" w:hAnsiTheme="minorBidi"/>
        </w:rPr>
        <w:t xml:space="preserve">Knowledge of Health &amp; Safety regulations relevant to the role including manual handling, </w:t>
      </w:r>
      <w:r w:rsidR="006C1C6E" w:rsidRPr="0084098B">
        <w:rPr>
          <w:rFonts w:asciiTheme="minorBidi" w:hAnsiTheme="minorBidi"/>
        </w:rPr>
        <w:t xml:space="preserve">first aid, </w:t>
      </w:r>
      <w:r w:rsidR="00FE60EB" w:rsidRPr="0084098B">
        <w:rPr>
          <w:rFonts w:asciiTheme="minorBidi" w:hAnsiTheme="minorBidi"/>
        </w:rPr>
        <w:t xml:space="preserve">fire warden, </w:t>
      </w:r>
      <w:r w:rsidRPr="0084098B">
        <w:rPr>
          <w:rFonts w:asciiTheme="minorBidi" w:hAnsiTheme="minorBidi"/>
        </w:rPr>
        <w:t>COSHH and general safety.</w:t>
      </w:r>
    </w:p>
    <w:p w14:paraId="6F2DE6FA" w14:textId="545FE474" w:rsidR="00E202BC" w:rsidRPr="0084098B" w:rsidRDefault="00AF3E1A" w:rsidP="00DB461E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84098B">
        <w:rPr>
          <w:rFonts w:asciiTheme="minorBidi" w:hAnsiTheme="minorBidi"/>
        </w:rPr>
        <w:t xml:space="preserve">Ability to </w:t>
      </w:r>
      <w:r w:rsidR="00646CCF" w:rsidRPr="0084098B">
        <w:rPr>
          <w:rFonts w:asciiTheme="minorBidi" w:hAnsiTheme="minorBidi"/>
        </w:rPr>
        <w:t>operate relevant workshop equipment e.g. wheel balancing.</w:t>
      </w:r>
    </w:p>
    <w:p w14:paraId="70FCFF8F" w14:textId="5EB0C7EB" w:rsidR="00646CCF" w:rsidRPr="0084098B" w:rsidRDefault="00646CCF" w:rsidP="00DB461E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84098B">
        <w:rPr>
          <w:rFonts w:asciiTheme="minorBidi" w:hAnsiTheme="minorBidi"/>
        </w:rPr>
        <w:t xml:space="preserve">Ability to use </w:t>
      </w:r>
      <w:r w:rsidR="008B0671" w:rsidRPr="0084098B">
        <w:rPr>
          <w:rFonts w:asciiTheme="minorBidi" w:hAnsiTheme="minorBidi"/>
        </w:rPr>
        <w:t>own judgement</w:t>
      </w:r>
      <w:r w:rsidR="003C5500" w:rsidRPr="0084098B">
        <w:rPr>
          <w:rFonts w:asciiTheme="minorBidi" w:hAnsiTheme="minorBidi"/>
        </w:rPr>
        <w:t xml:space="preserve">, </w:t>
      </w:r>
      <w:r w:rsidR="00A131E5" w:rsidRPr="0084098B">
        <w:rPr>
          <w:rFonts w:asciiTheme="minorBidi" w:hAnsiTheme="minorBidi"/>
        </w:rPr>
        <w:t xml:space="preserve">work to deadlines, </w:t>
      </w:r>
      <w:r w:rsidR="003C5500" w:rsidRPr="0084098B">
        <w:rPr>
          <w:rFonts w:asciiTheme="minorBidi" w:hAnsiTheme="minorBidi"/>
        </w:rPr>
        <w:t>prioritis</w:t>
      </w:r>
      <w:r w:rsidR="00A131E5" w:rsidRPr="0084098B">
        <w:rPr>
          <w:rFonts w:asciiTheme="minorBidi" w:hAnsiTheme="minorBidi"/>
        </w:rPr>
        <w:t xml:space="preserve">e </w:t>
      </w:r>
      <w:r w:rsidR="005357CB" w:rsidRPr="0084098B">
        <w:rPr>
          <w:rFonts w:asciiTheme="minorBidi" w:hAnsiTheme="minorBidi"/>
        </w:rPr>
        <w:t>work</w:t>
      </w:r>
      <w:r w:rsidR="008B0671" w:rsidRPr="0084098B">
        <w:rPr>
          <w:rFonts w:asciiTheme="minorBidi" w:hAnsiTheme="minorBidi"/>
        </w:rPr>
        <w:t xml:space="preserve"> and work as part of a team.</w:t>
      </w:r>
    </w:p>
    <w:p w14:paraId="44B6C984" w14:textId="4A22CE2D" w:rsidR="006B2218" w:rsidRPr="0084098B" w:rsidRDefault="006B2218" w:rsidP="00DB461E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84098B">
        <w:rPr>
          <w:rFonts w:asciiTheme="minorBidi" w:hAnsiTheme="minorBidi"/>
        </w:rPr>
        <w:t>Ability to independently resolve customer queries.</w:t>
      </w:r>
    </w:p>
    <w:p w14:paraId="4585D3FA" w14:textId="42C1DAAF" w:rsidR="008B0671" w:rsidRPr="0084098B" w:rsidRDefault="0008384C" w:rsidP="00DB461E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84098B">
        <w:rPr>
          <w:rFonts w:asciiTheme="minorBidi" w:hAnsiTheme="minorBidi"/>
        </w:rPr>
        <w:t xml:space="preserve">IT skills </w:t>
      </w:r>
      <w:r w:rsidR="00E353F1" w:rsidRPr="0084098B">
        <w:rPr>
          <w:rFonts w:asciiTheme="minorBidi" w:hAnsiTheme="minorBidi"/>
        </w:rPr>
        <w:t xml:space="preserve">e.g. MS Office, QUEMIS, Agresso, </w:t>
      </w:r>
      <w:r w:rsidR="00323FD9" w:rsidRPr="0084098B">
        <w:rPr>
          <w:rFonts w:asciiTheme="minorBidi" w:hAnsiTheme="minorBidi"/>
        </w:rPr>
        <w:t xml:space="preserve">franking machines, </w:t>
      </w:r>
      <w:proofErr w:type="spellStart"/>
      <w:r w:rsidR="00E353F1" w:rsidRPr="0084098B">
        <w:rPr>
          <w:rFonts w:asciiTheme="minorBidi" w:hAnsiTheme="minorBidi"/>
        </w:rPr>
        <w:t>Warpit</w:t>
      </w:r>
      <w:proofErr w:type="spellEnd"/>
      <w:r w:rsidR="00E353F1" w:rsidRPr="0084098B">
        <w:rPr>
          <w:rFonts w:asciiTheme="minorBidi" w:hAnsiTheme="minorBidi"/>
        </w:rPr>
        <w:t xml:space="preserve"> website.</w:t>
      </w:r>
    </w:p>
    <w:p w14:paraId="4BE3F696" w14:textId="40076245" w:rsidR="00E353F1" w:rsidRPr="0084098B" w:rsidRDefault="001474FB" w:rsidP="00DB461E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84098B">
        <w:rPr>
          <w:rFonts w:asciiTheme="minorBidi" w:hAnsiTheme="minorBidi"/>
        </w:rPr>
        <w:t>Relevant experience in mailroom operations, stores operations, chauffeuring or stores deliver</w:t>
      </w:r>
      <w:r w:rsidR="000E3E62" w:rsidRPr="0084098B">
        <w:rPr>
          <w:rFonts w:asciiTheme="minorBidi" w:hAnsiTheme="minorBidi"/>
        </w:rPr>
        <w:t>ies, within a multi-site environment.</w:t>
      </w:r>
    </w:p>
    <w:sectPr w:rsidR="00E353F1" w:rsidRPr="0084098B" w:rsidSect="0084098B"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23BB"/>
    <w:multiLevelType w:val="hybridMultilevel"/>
    <w:tmpl w:val="03923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0A58"/>
    <w:multiLevelType w:val="hybridMultilevel"/>
    <w:tmpl w:val="EE9EE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B3598"/>
    <w:multiLevelType w:val="hybridMultilevel"/>
    <w:tmpl w:val="8EFA8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429C6"/>
    <w:multiLevelType w:val="hybridMultilevel"/>
    <w:tmpl w:val="88DCF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76F79"/>
    <w:multiLevelType w:val="hybridMultilevel"/>
    <w:tmpl w:val="84C62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566423">
    <w:abstractNumId w:val="0"/>
  </w:num>
  <w:num w:numId="2" w16cid:durableId="1851025940">
    <w:abstractNumId w:val="1"/>
  </w:num>
  <w:num w:numId="3" w16cid:durableId="145173519">
    <w:abstractNumId w:val="4"/>
  </w:num>
  <w:num w:numId="4" w16cid:durableId="16080523">
    <w:abstractNumId w:val="3"/>
  </w:num>
  <w:num w:numId="5" w16cid:durableId="778724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A"/>
    <w:rsid w:val="00020FE1"/>
    <w:rsid w:val="0008384C"/>
    <w:rsid w:val="000D667E"/>
    <w:rsid w:val="000E3E62"/>
    <w:rsid w:val="001474FB"/>
    <w:rsid w:val="0016645A"/>
    <w:rsid w:val="002217CD"/>
    <w:rsid w:val="00277FA2"/>
    <w:rsid w:val="002A080A"/>
    <w:rsid w:val="00323FD9"/>
    <w:rsid w:val="00377A19"/>
    <w:rsid w:val="003C5500"/>
    <w:rsid w:val="003D67B8"/>
    <w:rsid w:val="004104F2"/>
    <w:rsid w:val="004416D1"/>
    <w:rsid w:val="00491292"/>
    <w:rsid w:val="004A0E8D"/>
    <w:rsid w:val="004C5D82"/>
    <w:rsid w:val="004F14DF"/>
    <w:rsid w:val="004F2A24"/>
    <w:rsid w:val="00502F7A"/>
    <w:rsid w:val="005251D1"/>
    <w:rsid w:val="005357CB"/>
    <w:rsid w:val="00565679"/>
    <w:rsid w:val="005821DC"/>
    <w:rsid w:val="00592578"/>
    <w:rsid w:val="005F757D"/>
    <w:rsid w:val="00616636"/>
    <w:rsid w:val="00624B73"/>
    <w:rsid w:val="00646CCF"/>
    <w:rsid w:val="00674DCE"/>
    <w:rsid w:val="006B2218"/>
    <w:rsid w:val="006C1C6E"/>
    <w:rsid w:val="006E6BB2"/>
    <w:rsid w:val="006E6DB8"/>
    <w:rsid w:val="00706560"/>
    <w:rsid w:val="00735F71"/>
    <w:rsid w:val="007455A3"/>
    <w:rsid w:val="00756D7F"/>
    <w:rsid w:val="00787197"/>
    <w:rsid w:val="007D1604"/>
    <w:rsid w:val="00807803"/>
    <w:rsid w:val="0084098B"/>
    <w:rsid w:val="00875F6B"/>
    <w:rsid w:val="008902A7"/>
    <w:rsid w:val="008A2758"/>
    <w:rsid w:val="008B0671"/>
    <w:rsid w:val="008D6A86"/>
    <w:rsid w:val="00911EB1"/>
    <w:rsid w:val="00971938"/>
    <w:rsid w:val="0099398E"/>
    <w:rsid w:val="009B1CAC"/>
    <w:rsid w:val="009D4F6F"/>
    <w:rsid w:val="009D679B"/>
    <w:rsid w:val="00A131E5"/>
    <w:rsid w:val="00A83BCD"/>
    <w:rsid w:val="00A9064E"/>
    <w:rsid w:val="00AF3E1A"/>
    <w:rsid w:val="00B07C66"/>
    <w:rsid w:val="00B304B9"/>
    <w:rsid w:val="00BA57E8"/>
    <w:rsid w:val="00BB1DF7"/>
    <w:rsid w:val="00C01407"/>
    <w:rsid w:val="00C80B40"/>
    <w:rsid w:val="00DA5F69"/>
    <w:rsid w:val="00DB461E"/>
    <w:rsid w:val="00E13734"/>
    <w:rsid w:val="00E202BC"/>
    <w:rsid w:val="00E23406"/>
    <w:rsid w:val="00E31E9C"/>
    <w:rsid w:val="00E353F1"/>
    <w:rsid w:val="00E406BF"/>
    <w:rsid w:val="00E61D31"/>
    <w:rsid w:val="00E6328F"/>
    <w:rsid w:val="00E6643E"/>
    <w:rsid w:val="00E7656F"/>
    <w:rsid w:val="00EC192C"/>
    <w:rsid w:val="00ED6730"/>
    <w:rsid w:val="00F77AE4"/>
    <w:rsid w:val="00FB18E7"/>
    <w:rsid w:val="00FE60EB"/>
    <w:rsid w:val="03211524"/>
    <w:rsid w:val="032EC1CC"/>
    <w:rsid w:val="0CB141BC"/>
    <w:rsid w:val="14DDAB62"/>
    <w:rsid w:val="349F9CA1"/>
    <w:rsid w:val="34E0CBCE"/>
    <w:rsid w:val="3F5411BB"/>
    <w:rsid w:val="4297DB84"/>
    <w:rsid w:val="52610609"/>
    <w:rsid w:val="52F31185"/>
    <w:rsid w:val="5B21CB86"/>
    <w:rsid w:val="64AF856F"/>
    <w:rsid w:val="7C7F9116"/>
    <w:rsid w:val="7FDFF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E6D8"/>
  <w15:chartTrackingRefBased/>
  <w15:docId w15:val="{02A7FA27-B6DD-4786-9928-F8F1C12C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231AC23E37947B76220C1212B7064" ma:contentTypeVersion="15" ma:contentTypeDescription="Create a new document." ma:contentTypeScope="" ma:versionID="3431c212335838074be66b0f66eb0b17">
  <xsd:schema xmlns:xsd="http://www.w3.org/2001/XMLSchema" xmlns:xs="http://www.w3.org/2001/XMLSchema" xmlns:p="http://schemas.microsoft.com/office/2006/metadata/properties" xmlns:ns3="9fa2da94-75e3-4d50-b0fc-c5708a1f0069" xmlns:ns4="48be85bc-6ed9-4943-b3b7-25789814714a" targetNamespace="http://schemas.microsoft.com/office/2006/metadata/properties" ma:root="true" ma:fieldsID="d8a7d6f911ab5c962e142aee56b3b50b" ns3:_="" ns4:_="">
    <xsd:import namespace="9fa2da94-75e3-4d50-b0fc-c5708a1f0069"/>
    <xsd:import namespace="48be85bc-6ed9-4943-b3b7-2578981471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2da94-75e3-4d50-b0fc-c5708a1f0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e85bc-6ed9-4943-b3b7-257898147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a2da94-75e3-4d50-b0fc-c5708a1f0069" xsi:nil="true"/>
  </documentManagement>
</p:properties>
</file>

<file path=customXml/itemProps1.xml><?xml version="1.0" encoding="utf-8"?>
<ds:datastoreItem xmlns:ds="http://schemas.openxmlformats.org/officeDocument/2006/customXml" ds:itemID="{83DEEA02-9675-4F8F-A63D-C9A646DE3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C3845-900A-4D4F-A359-9D9C82496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2da94-75e3-4d50-b0fc-c5708a1f0069"/>
    <ds:schemaRef ds:uri="48be85bc-6ed9-4943-b3b7-257898147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28D08-03A0-4AA6-BD6A-03F1F5A96473}">
  <ds:schemaRefs>
    <ds:schemaRef ds:uri="http://schemas.microsoft.com/office/2006/metadata/properties"/>
    <ds:schemaRef ds:uri="http://schemas.microsoft.com/office/infopath/2007/PartnerControls"/>
    <ds:schemaRef ds:uri="9fa2da94-75e3-4d50-b0fc-c5708a1f0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</dc:creator>
  <cp:keywords/>
  <dc:description/>
  <cp:lastModifiedBy>Linsay Gilchrist</cp:lastModifiedBy>
  <cp:revision>82</cp:revision>
  <dcterms:created xsi:type="dcterms:W3CDTF">2023-09-21T19:55:00Z</dcterms:created>
  <dcterms:modified xsi:type="dcterms:W3CDTF">2024-08-29T15:40:00Z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0x0101003B0231AC23E37947B76220C1212B7064</vt:lpwstr>
  </property>
</Properties>
</file>