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4CBC3" w14:textId="52BE5862" w:rsidR="00993323" w:rsidRDefault="00993323" w:rsidP="00090D7D">
      <w:p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810F8B" wp14:editId="6B518975">
            <wp:simplePos x="0" y="0"/>
            <wp:positionH relativeFrom="page">
              <wp:align>left</wp:align>
            </wp:positionH>
            <wp:positionV relativeFrom="paragraph">
              <wp:posOffset>-1012190</wp:posOffset>
            </wp:positionV>
            <wp:extent cx="1914525" cy="1000125"/>
            <wp:effectExtent l="0" t="0" r="9525" b="9525"/>
            <wp:wrapNone/>
            <wp:docPr id="2108754604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54604" name="Picture 1" descr="A blue background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44FD9" w14:textId="505E7514" w:rsidR="00C80B40" w:rsidRPr="00993323" w:rsidRDefault="00997DD6" w:rsidP="00090D7D">
      <w:p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993323">
        <w:rPr>
          <w:rFonts w:asciiTheme="minorBidi" w:hAnsiTheme="minorBidi"/>
          <w:b/>
          <w:bCs/>
          <w:sz w:val="28"/>
          <w:szCs w:val="28"/>
        </w:rPr>
        <w:t>Facilities Cleaning Assistant</w:t>
      </w:r>
    </w:p>
    <w:p w14:paraId="04DBD143" w14:textId="77777777" w:rsidR="00993323" w:rsidRDefault="00993323" w:rsidP="00090D7D">
      <w:pPr>
        <w:spacing w:after="0" w:line="240" w:lineRule="auto"/>
        <w:rPr>
          <w:rFonts w:asciiTheme="minorBidi" w:hAnsiTheme="minorBidi"/>
          <w:b/>
          <w:bCs/>
        </w:rPr>
      </w:pPr>
    </w:p>
    <w:p w14:paraId="5DB800F6" w14:textId="0E31630D" w:rsidR="0016645A" w:rsidRPr="00993323" w:rsidRDefault="00993323" w:rsidP="00090D7D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993323">
        <w:rPr>
          <w:rFonts w:asciiTheme="minorBidi" w:hAnsiTheme="minorBidi"/>
          <w:b/>
          <w:bCs/>
          <w:sz w:val="24"/>
          <w:szCs w:val="24"/>
        </w:rPr>
        <w:t>GRADE</w:t>
      </w:r>
      <w:r w:rsidR="00997DD6" w:rsidRPr="00993323">
        <w:rPr>
          <w:rFonts w:asciiTheme="minorBidi" w:hAnsiTheme="minorBidi"/>
          <w:b/>
          <w:bCs/>
          <w:sz w:val="24"/>
          <w:szCs w:val="24"/>
        </w:rPr>
        <w:t xml:space="preserve"> 2</w:t>
      </w:r>
    </w:p>
    <w:p w14:paraId="2B94C60C" w14:textId="77777777" w:rsidR="001430DB" w:rsidRPr="00993323" w:rsidRDefault="001430DB" w:rsidP="00090D7D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16DB0D41" w14:textId="77777777" w:rsidR="00993323" w:rsidRDefault="00993323" w:rsidP="00090D7D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7709C1FE" w14:textId="17B1B0DF" w:rsidR="0016645A" w:rsidRPr="00993323" w:rsidRDefault="0016645A" w:rsidP="00090D7D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993323">
        <w:rPr>
          <w:rFonts w:asciiTheme="minorBidi" w:hAnsiTheme="minorBidi"/>
          <w:b/>
          <w:bCs/>
          <w:sz w:val="24"/>
          <w:szCs w:val="24"/>
        </w:rPr>
        <w:t>Job Purpose</w:t>
      </w:r>
    </w:p>
    <w:p w14:paraId="18211494" w14:textId="5ED930F3" w:rsidR="0016645A" w:rsidRPr="00993323" w:rsidRDefault="00AC6456" w:rsidP="00090D7D">
      <w:pPr>
        <w:spacing w:after="0" w:line="240" w:lineRule="auto"/>
        <w:rPr>
          <w:rFonts w:asciiTheme="minorBidi" w:hAnsiTheme="minorBidi"/>
        </w:rPr>
      </w:pPr>
      <w:r w:rsidRPr="00993323">
        <w:rPr>
          <w:rFonts w:asciiTheme="minorBidi" w:hAnsiTheme="minorBidi"/>
        </w:rPr>
        <w:t xml:space="preserve">To provide </w:t>
      </w:r>
      <w:r w:rsidR="008711B6" w:rsidRPr="00993323">
        <w:rPr>
          <w:rFonts w:asciiTheme="minorBidi" w:hAnsiTheme="minorBidi"/>
        </w:rPr>
        <w:t xml:space="preserve">flexible </w:t>
      </w:r>
      <w:r w:rsidR="002031E3" w:rsidRPr="00993323">
        <w:rPr>
          <w:rFonts w:asciiTheme="minorBidi" w:hAnsiTheme="minorBidi"/>
        </w:rPr>
        <w:t xml:space="preserve">cleaning services as part of the Zone Facilities Services Team by ensuring facilities are maintained in a </w:t>
      </w:r>
      <w:r w:rsidR="00D0489C" w:rsidRPr="00993323">
        <w:rPr>
          <w:rFonts w:asciiTheme="minorBidi" w:hAnsiTheme="minorBidi"/>
        </w:rPr>
        <w:t xml:space="preserve">clean/hygienic condition.  Deliver a responsive, customer focused </w:t>
      </w:r>
      <w:r w:rsidR="000678CF" w:rsidRPr="00993323">
        <w:rPr>
          <w:rFonts w:asciiTheme="minorBidi" w:hAnsiTheme="minorBidi"/>
        </w:rPr>
        <w:t>service</w:t>
      </w:r>
      <w:r w:rsidR="00757D10" w:rsidRPr="00993323">
        <w:rPr>
          <w:rFonts w:asciiTheme="minorBidi" w:hAnsiTheme="minorBidi"/>
        </w:rPr>
        <w:t xml:space="preserve"> by</w:t>
      </w:r>
      <w:r w:rsidR="000678CF" w:rsidRPr="00993323">
        <w:rPr>
          <w:rFonts w:asciiTheme="minorBidi" w:hAnsiTheme="minorBidi"/>
        </w:rPr>
        <w:t xml:space="preserve"> demonstrating teamwork, high productivity and a quality service.</w:t>
      </w:r>
    </w:p>
    <w:p w14:paraId="7BC1CFB7" w14:textId="77777777" w:rsidR="001430DB" w:rsidRPr="00993323" w:rsidRDefault="001430DB" w:rsidP="00090D7D">
      <w:pPr>
        <w:spacing w:after="0" w:line="240" w:lineRule="auto"/>
        <w:rPr>
          <w:rFonts w:asciiTheme="minorBidi" w:hAnsiTheme="minorBidi"/>
          <w:b/>
          <w:bCs/>
          <w:u w:val="single"/>
        </w:rPr>
      </w:pPr>
    </w:p>
    <w:p w14:paraId="263E62D3" w14:textId="77777777" w:rsidR="00993323" w:rsidRDefault="00993323" w:rsidP="00090D7D">
      <w:pPr>
        <w:spacing w:after="0" w:line="240" w:lineRule="auto"/>
        <w:rPr>
          <w:rFonts w:asciiTheme="minorBidi" w:hAnsiTheme="minorBidi"/>
          <w:b/>
          <w:bCs/>
          <w:u w:val="single"/>
        </w:rPr>
      </w:pPr>
    </w:p>
    <w:p w14:paraId="481F2CE2" w14:textId="6C983537" w:rsidR="0016645A" w:rsidRPr="00993323" w:rsidRDefault="0016645A" w:rsidP="00090D7D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993323">
        <w:rPr>
          <w:rFonts w:asciiTheme="minorBidi" w:hAnsiTheme="minorBidi"/>
          <w:b/>
          <w:bCs/>
          <w:sz w:val="24"/>
          <w:szCs w:val="24"/>
        </w:rPr>
        <w:t>Main Duties and Responsibilities</w:t>
      </w:r>
    </w:p>
    <w:p w14:paraId="41B37666" w14:textId="395806EE" w:rsidR="00407E31" w:rsidRPr="00993323" w:rsidRDefault="008E497F" w:rsidP="00993323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</w:rPr>
      </w:pPr>
      <w:r w:rsidRPr="00993323">
        <w:rPr>
          <w:rFonts w:asciiTheme="minorBidi" w:hAnsiTheme="minorBidi"/>
        </w:rPr>
        <w:t xml:space="preserve">Provide </w:t>
      </w:r>
      <w:r w:rsidR="00A0230A" w:rsidRPr="00993323">
        <w:rPr>
          <w:rFonts w:asciiTheme="minorBidi" w:hAnsiTheme="minorBidi"/>
        </w:rPr>
        <w:t>economical</w:t>
      </w:r>
      <w:r w:rsidR="00033A5C" w:rsidRPr="00993323">
        <w:rPr>
          <w:rFonts w:asciiTheme="minorBidi" w:hAnsiTheme="minorBidi"/>
        </w:rPr>
        <w:t xml:space="preserve"> </w:t>
      </w:r>
      <w:r w:rsidRPr="00993323">
        <w:rPr>
          <w:rFonts w:asciiTheme="minorBidi" w:hAnsiTheme="minorBidi"/>
        </w:rPr>
        <w:t>p</w:t>
      </w:r>
      <w:r w:rsidR="00127FEF" w:rsidRPr="00993323">
        <w:rPr>
          <w:rFonts w:asciiTheme="minorBidi" w:hAnsiTheme="minorBidi"/>
        </w:rPr>
        <w:t xml:space="preserve">lanned and reactive cleaning support to a defined standard within the Zone, including </w:t>
      </w:r>
      <w:r w:rsidR="00090D7D" w:rsidRPr="00993323">
        <w:rPr>
          <w:rFonts w:asciiTheme="minorBidi" w:hAnsiTheme="minorBidi"/>
        </w:rPr>
        <w:t>cleaning all a</w:t>
      </w:r>
      <w:r w:rsidR="5DABC778" w:rsidRPr="00993323">
        <w:rPr>
          <w:rFonts w:asciiTheme="minorBidi" w:hAnsiTheme="minorBidi"/>
        </w:rPr>
        <w:t>reas as per cleaning specification</w:t>
      </w:r>
      <w:r w:rsidR="00AF12DD" w:rsidRPr="00993323">
        <w:rPr>
          <w:rFonts w:asciiTheme="minorBidi" w:hAnsiTheme="minorBidi"/>
        </w:rPr>
        <w:t>.</w:t>
      </w:r>
    </w:p>
    <w:p w14:paraId="0CDCC55F" w14:textId="77777777" w:rsidR="006427C5" w:rsidRPr="00993323" w:rsidRDefault="006427C5" w:rsidP="00993323">
      <w:pPr>
        <w:pStyle w:val="ListParagraph"/>
        <w:spacing w:after="0" w:line="240" w:lineRule="auto"/>
        <w:ind w:left="426"/>
        <w:rPr>
          <w:rFonts w:asciiTheme="minorBidi" w:hAnsiTheme="minorBidi"/>
        </w:rPr>
      </w:pPr>
    </w:p>
    <w:p w14:paraId="3BFAD7F6" w14:textId="3E481CD4" w:rsidR="006427C5" w:rsidRPr="00993323" w:rsidRDefault="006427C5" w:rsidP="00993323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</w:rPr>
      </w:pPr>
      <w:r w:rsidRPr="00993323">
        <w:rPr>
          <w:rFonts w:asciiTheme="minorBidi" w:hAnsiTheme="minorBidi"/>
        </w:rPr>
        <w:t>Ensure own personal safety and that of others by following safe working practices</w:t>
      </w:r>
      <w:r w:rsidR="73FC36E5" w:rsidRPr="00993323">
        <w:rPr>
          <w:rFonts w:asciiTheme="minorBidi" w:hAnsiTheme="minorBidi"/>
        </w:rPr>
        <w:t xml:space="preserve">, attend safety briefings and adopt a </w:t>
      </w:r>
      <w:proofErr w:type="gramStart"/>
      <w:r w:rsidR="73FC36E5" w:rsidRPr="00993323">
        <w:rPr>
          <w:rFonts w:asciiTheme="minorBidi" w:hAnsiTheme="minorBidi"/>
        </w:rPr>
        <w:t>safety first</w:t>
      </w:r>
      <w:proofErr w:type="gramEnd"/>
      <w:r w:rsidR="73FC36E5" w:rsidRPr="00993323">
        <w:rPr>
          <w:rFonts w:asciiTheme="minorBidi" w:hAnsiTheme="minorBidi"/>
        </w:rPr>
        <w:t xml:space="preserve"> approach by wearing protective clothing/workwear as issued</w:t>
      </w:r>
      <w:r w:rsidR="004F3BA1" w:rsidRPr="00993323">
        <w:rPr>
          <w:rFonts w:asciiTheme="minorBidi" w:hAnsiTheme="minorBidi"/>
        </w:rPr>
        <w:t>.</w:t>
      </w:r>
    </w:p>
    <w:p w14:paraId="5BE208FA" w14:textId="77777777" w:rsidR="0034432A" w:rsidRPr="00993323" w:rsidRDefault="0034432A" w:rsidP="00993323">
      <w:pPr>
        <w:spacing w:after="0" w:line="240" w:lineRule="auto"/>
        <w:rPr>
          <w:rFonts w:asciiTheme="minorBidi" w:hAnsiTheme="minorBidi"/>
        </w:rPr>
      </w:pPr>
    </w:p>
    <w:p w14:paraId="51EA43F3" w14:textId="5357AF9C" w:rsidR="00A44938" w:rsidRPr="00993323" w:rsidRDefault="00A44938" w:rsidP="00993323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</w:rPr>
      </w:pPr>
      <w:r w:rsidRPr="00993323">
        <w:rPr>
          <w:rFonts w:asciiTheme="minorBidi" w:hAnsiTheme="minorBidi"/>
        </w:rPr>
        <w:t>Deliver a friendly</w:t>
      </w:r>
      <w:r w:rsidR="00451F2B" w:rsidRPr="00993323">
        <w:rPr>
          <w:rFonts w:asciiTheme="minorBidi" w:hAnsiTheme="minorBidi"/>
        </w:rPr>
        <w:t>, customer focused service, responding to enquiries from staff</w:t>
      </w:r>
      <w:r w:rsidR="00E25735" w:rsidRPr="00993323">
        <w:rPr>
          <w:rFonts w:asciiTheme="minorBidi" w:hAnsiTheme="minorBidi"/>
        </w:rPr>
        <w:t>,</w:t>
      </w:r>
      <w:r w:rsidR="00451F2B" w:rsidRPr="00993323">
        <w:rPr>
          <w:rFonts w:asciiTheme="minorBidi" w:hAnsiTheme="minorBidi"/>
        </w:rPr>
        <w:t xml:space="preserve"> students and visitors</w:t>
      </w:r>
      <w:r w:rsidR="32A11C17" w:rsidRPr="00993323">
        <w:rPr>
          <w:rFonts w:asciiTheme="minorBidi" w:hAnsiTheme="minorBidi"/>
        </w:rPr>
        <w:t xml:space="preserve"> and</w:t>
      </w:r>
      <w:r w:rsidR="00451F2B" w:rsidRPr="00993323">
        <w:rPr>
          <w:rFonts w:asciiTheme="minorBidi" w:hAnsiTheme="minorBidi"/>
        </w:rPr>
        <w:t xml:space="preserve"> wear </w:t>
      </w:r>
      <w:r w:rsidR="43B8E4B7" w:rsidRPr="00993323">
        <w:rPr>
          <w:rFonts w:asciiTheme="minorBidi" w:hAnsiTheme="minorBidi"/>
        </w:rPr>
        <w:t xml:space="preserve">University branded workwear as issued </w:t>
      </w:r>
      <w:r w:rsidR="00451F2B" w:rsidRPr="00993323">
        <w:rPr>
          <w:rFonts w:asciiTheme="minorBidi" w:hAnsiTheme="minorBidi"/>
        </w:rPr>
        <w:t>to promote a positive University image.</w:t>
      </w:r>
    </w:p>
    <w:p w14:paraId="0BBC5A7C" w14:textId="77777777" w:rsidR="006427C5" w:rsidRPr="00993323" w:rsidRDefault="006427C5" w:rsidP="00993323">
      <w:pPr>
        <w:pStyle w:val="ListParagraph"/>
        <w:rPr>
          <w:rFonts w:asciiTheme="minorBidi" w:hAnsiTheme="minorBidi"/>
        </w:rPr>
      </w:pPr>
    </w:p>
    <w:p w14:paraId="45E20A92" w14:textId="6F2B0AC2" w:rsidR="006427C5" w:rsidRPr="00993323" w:rsidRDefault="006427C5" w:rsidP="00993323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</w:rPr>
      </w:pPr>
      <w:r w:rsidRPr="00993323">
        <w:rPr>
          <w:rFonts w:asciiTheme="minorBidi" w:hAnsiTheme="minorBidi"/>
        </w:rPr>
        <w:t>Empty waste and recycling receptacles, transferring waste to designated disposal points, and restock consumables.</w:t>
      </w:r>
    </w:p>
    <w:p w14:paraId="66E930ED" w14:textId="4CB9EA5B" w:rsidR="00CC668F" w:rsidRPr="00993323" w:rsidRDefault="00CC668F" w:rsidP="00993323">
      <w:pPr>
        <w:pStyle w:val="ListParagraph"/>
        <w:rPr>
          <w:rFonts w:asciiTheme="minorBidi" w:hAnsiTheme="minorBidi"/>
        </w:rPr>
      </w:pPr>
    </w:p>
    <w:p w14:paraId="669B17B4" w14:textId="0FDA0EAA" w:rsidR="00CC668F" w:rsidRPr="00993323" w:rsidRDefault="006A291E" w:rsidP="00993323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</w:rPr>
      </w:pPr>
      <w:r w:rsidRPr="00993323">
        <w:rPr>
          <w:rFonts w:asciiTheme="minorBidi" w:hAnsiTheme="minorBidi"/>
        </w:rPr>
        <w:t xml:space="preserve">In accordance with the Key &amp; Access Control Management policy, uplift and return building keys and operate alarms </w:t>
      </w:r>
      <w:r w:rsidR="00D551DE" w:rsidRPr="00993323">
        <w:rPr>
          <w:rFonts w:asciiTheme="minorBidi" w:hAnsiTheme="minorBidi"/>
        </w:rPr>
        <w:t>when unlocking facilities where access is required for cleaning purposes</w:t>
      </w:r>
      <w:r w:rsidR="24A31FBA" w:rsidRPr="00993323">
        <w:rPr>
          <w:rFonts w:asciiTheme="minorBidi" w:hAnsiTheme="minorBidi"/>
        </w:rPr>
        <w:t xml:space="preserve"> or opening the buildings are required</w:t>
      </w:r>
      <w:r w:rsidR="00D551DE" w:rsidRPr="00993323">
        <w:rPr>
          <w:rFonts w:asciiTheme="minorBidi" w:hAnsiTheme="minorBidi"/>
        </w:rPr>
        <w:t>.</w:t>
      </w:r>
    </w:p>
    <w:p w14:paraId="67D7FC12" w14:textId="77777777" w:rsidR="00465AEC" w:rsidRPr="00993323" w:rsidRDefault="00465AEC" w:rsidP="00993323">
      <w:pPr>
        <w:pStyle w:val="ListParagraph"/>
        <w:rPr>
          <w:rFonts w:asciiTheme="minorBidi" w:hAnsiTheme="minorBidi"/>
        </w:rPr>
      </w:pPr>
    </w:p>
    <w:p w14:paraId="5F097E8D" w14:textId="78EC1C0A" w:rsidR="00CC668F" w:rsidRPr="00993323" w:rsidRDefault="00F36550" w:rsidP="00993323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</w:rPr>
      </w:pPr>
      <w:r w:rsidRPr="00993323">
        <w:rPr>
          <w:rFonts w:asciiTheme="minorBidi" w:hAnsiTheme="minorBidi"/>
        </w:rPr>
        <w:t>Report fault</w:t>
      </w:r>
      <w:r w:rsidR="00B522B0" w:rsidRPr="00993323">
        <w:rPr>
          <w:rFonts w:asciiTheme="minorBidi" w:hAnsiTheme="minorBidi"/>
        </w:rPr>
        <w:t>s/</w:t>
      </w:r>
      <w:r w:rsidR="00E323D2" w:rsidRPr="00993323">
        <w:rPr>
          <w:rFonts w:asciiTheme="minorBidi" w:hAnsiTheme="minorBidi"/>
        </w:rPr>
        <w:t>difficulties</w:t>
      </w:r>
      <w:r w:rsidR="00B522B0" w:rsidRPr="00993323">
        <w:rPr>
          <w:rFonts w:asciiTheme="minorBidi" w:hAnsiTheme="minorBidi"/>
        </w:rPr>
        <w:t xml:space="preserve"> with equipment</w:t>
      </w:r>
      <w:r w:rsidR="00E323D2" w:rsidRPr="00993323">
        <w:rPr>
          <w:rFonts w:asciiTheme="minorBidi" w:hAnsiTheme="minorBidi"/>
        </w:rPr>
        <w:t xml:space="preserve"> to the Duty Manager</w:t>
      </w:r>
      <w:r w:rsidR="00B522B0" w:rsidRPr="00993323">
        <w:rPr>
          <w:rFonts w:asciiTheme="minorBidi" w:hAnsiTheme="minorBidi"/>
        </w:rPr>
        <w:t>,</w:t>
      </w:r>
      <w:r w:rsidR="00E323D2" w:rsidRPr="00993323">
        <w:rPr>
          <w:rFonts w:asciiTheme="minorBidi" w:hAnsiTheme="minorBidi"/>
        </w:rPr>
        <w:t xml:space="preserve"> and</w:t>
      </w:r>
      <w:r w:rsidR="00B522B0" w:rsidRPr="00993323">
        <w:rPr>
          <w:rFonts w:asciiTheme="minorBidi" w:hAnsiTheme="minorBidi"/>
        </w:rPr>
        <w:t xml:space="preserve"> maintenance issues</w:t>
      </w:r>
      <w:r w:rsidR="00827BFA" w:rsidRPr="00993323">
        <w:rPr>
          <w:rFonts w:asciiTheme="minorBidi" w:hAnsiTheme="minorBidi"/>
        </w:rPr>
        <w:t xml:space="preserve"> to the Estates Helpdesk</w:t>
      </w:r>
      <w:r w:rsidR="00015DDF" w:rsidRPr="00993323">
        <w:rPr>
          <w:rFonts w:asciiTheme="minorBidi" w:hAnsiTheme="minorBidi"/>
        </w:rPr>
        <w:t xml:space="preserve">. </w:t>
      </w:r>
    </w:p>
    <w:p w14:paraId="26651A7E" w14:textId="77777777" w:rsidR="00CC668F" w:rsidRPr="00993323" w:rsidRDefault="00CC668F" w:rsidP="00993323">
      <w:pPr>
        <w:pStyle w:val="ListParagraph"/>
        <w:spacing w:after="0" w:line="240" w:lineRule="auto"/>
        <w:ind w:left="426"/>
        <w:rPr>
          <w:rFonts w:asciiTheme="minorBidi" w:hAnsiTheme="minorBidi"/>
        </w:rPr>
      </w:pPr>
    </w:p>
    <w:p w14:paraId="593881CA" w14:textId="4BB6C38F" w:rsidR="00465AEC" w:rsidRPr="00993323" w:rsidRDefault="00192EE5" w:rsidP="00993323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</w:rPr>
      </w:pPr>
      <w:r w:rsidRPr="00993323">
        <w:rPr>
          <w:rFonts w:asciiTheme="minorBidi" w:hAnsiTheme="minorBidi"/>
        </w:rPr>
        <w:t>Report security breaches or emergencies within the Zone to the Duty Manager or Security Duty Manager and assist with emergency procedures as directed.</w:t>
      </w:r>
      <w:r w:rsidR="00CC668F" w:rsidRPr="00993323">
        <w:rPr>
          <w:rFonts w:asciiTheme="minorBidi" w:hAnsiTheme="minorBidi"/>
        </w:rPr>
        <w:t xml:space="preserve">  Assist with fire management procedures as required by acting as fire safety assistant to support building users in the event of a fire alarm or evacuation</w:t>
      </w:r>
      <w:r w:rsidR="006A291E" w:rsidRPr="00993323">
        <w:rPr>
          <w:rFonts w:asciiTheme="minorBidi" w:hAnsiTheme="minorBidi"/>
        </w:rPr>
        <w:t>, directing them to the nearest fire exit.</w:t>
      </w:r>
    </w:p>
    <w:p w14:paraId="432196CF" w14:textId="77777777" w:rsidR="0034432A" w:rsidRPr="00993323" w:rsidRDefault="0034432A" w:rsidP="00993323">
      <w:pPr>
        <w:pStyle w:val="ListParagraph"/>
        <w:rPr>
          <w:rFonts w:asciiTheme="minorBidi" w:hAnsiTheme="minorBidi"/>
        </w:rPr>
      </w:pPr>
    </w:p>
    <w:p w14:paraId="5A4278D0" w14:textId="26473FD0" w:rsidR="0034432A" w:rsidRPr="00993323" w:rsidRDefault="00991577" w:rsidP="00993323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</w:rPr>
      </w:pPr>
      <w:r w:rsidRPr="00993323">
        <w:rPr>
          <w:rFonts w:asciiTheme="minorBidi" w:hAnsiTheme="minorBidi"/>
        </w:rPr>
        <w:t>Support emergency cleaning, ensuring that body fluid and other emergency spillages and graffiti removal is dealt with in accordance with agreed procedures.</w:t>
      </w:r>
    </w:p>
    <w:p w14:paraId="19C85D05" w14:textId="77777777" w:rsidR="00622DBD" w:rsidRPr="00993323" w:rsidRDefault="00622DBD" w:rsidP="00993323">
      <w:pPr>
        <w:pStyle w:val="ListParagraph"/>
        <w:rPr>
          <w:rFonts w:asciiTheme="minorBidi" w:hAnsiTheme="minorBidi"/>
        </w:rPr>
      </w:pPr>
    </w:p>
    <w:p w14:paraId="1DF46308" w14:textId="0758739A" w:rsidR="008739C3" w:rsidRPr="00993323" w:rsidRDefault="03F59253" w:rsidP="00993323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</w:rPr>
      </w:pPr>
      <w:r w:rsidRPr="00993323">
        <w:rPr>
          <w:rFonts w:asciiTheme="minorBidi" w:hAnsiTheme="minorBidi"/>
        </w:rPr>
        <w:t>When required</w:t>
      </w:r>
      <w:r w:rsidR="00622DBD" w:rsidRPr="00993323">
        <w:rPr>
          <w:rFonts w:asciiTheme="minorBidi" w:hAnsiTheme="minorBidi"/>
        </w:rPr>
        <w:t xml:space="preserve"> support</w:t>
      </w:r>
      <w:r w:rsidR="008739C3" w:rsidRPr="00993323">
        <w:rPr>
          <w:rFonts w:asciiTheme="minorBidi" w:hAnsiTheme="minorBidi"/>
        </w:rPr>
        <w:t>:</w:t>
      </w:r>
    </w:p>
    <w:p w14:paraId="6DB026AB" w14:textId="7663ABCB" w:rsidR="00622DBD" w:rsidRPr="00993323" w:rsidRDefault="008739C3" w:rsidP="008739C3">
      <w:pPr>
        <w:pStyle w:val="ListParagraph"/>
        <w:numPr>
          <w:ilvl w:val="1"/>
          <w:numId w:val="3"/>
        </w:numPr>
        <w:spacing w:after="0" w:line="240" w:lineRule="auto"/>
        <w:rPr>
          <w:rFonts w:asciiTheme="minorBidi" w:hAnsiTheme="minorBidi"/>
        </w:rPr>
      </w:pPr>
      <w:r w:rsidRPr="00993323">
        <w:rPr>
          <w:rFonts w:asciiTheme="minorBidi" w:hAnsiTheme="minorBidi"/>
        </w:rPr>
        <w:t>F</w:t>
      </w:r>
      <w:r w:rsidR="00622DBD" w:rsidRPr="00993323">
        <w:rPr>
          <w:rFonts w:asciiTheme="minorBidi" w:hAnsiTheme="minorBidi"/>
        </w:rPr>
        <w:t xml:space="preserve">acilities colleagues with </w:t>
      </w:r>
      <w:r w:rsidR="00AA4653" w:rsidRPr="00993323">
        <w:rPr>
          <w:rFonts w:asciiTheme="minorBidi" w:hAnsiTheme="minorBidi"/>
        </w:rPr>
        <w:t>resetting rooms for lectures/events</w:t>
      </w:r>
      <w:r w:rsidRPr="00993323">
        <w:rPr>
          <w:rFonts w:asciiTheme="minorBidi" w:hAnsiTheme="minorBidi"/>
        </w:rPr>
        <w:t xml:space="preserve"> and</w:t>
      </w:r>
      <w:r w:rsidR="00AA4653" w:rsidRPr="00993323">
        <w:rPr>
          <w:rFonts w:asciiTheme="minorBidi" w:hAnsiTheme="minorBidi"/>
        </w:rPr>
        <w:t xml:space="preserve"> ad-hoc portering duties</w:t>
      </w:r>
      <w:r w:rsidRPr="00993323">
        <w:rPr>
          <w:rFonts w:asciiTheme="minorBidi" w:hAnsiTheme="minorBidi"/>
        </w:rPr>
        <w:t>.</w:t>
      </w:r>
    </w:p>
    <w:p w14:paraId="5ACF21BA" w14:textId="303B3970" w:rsidR="008739C3" w:rsidRPr="00993323" w:rsidRDefault="008739C3" w:rsidP="008739C3">
      <w:pPr>
        <w:pStyle w:val="ListParagraph"/>
        <w:numPr>
          <w:ilvl w:val="1"/>
          <w:numId w:val="3"/>
        </w:numPr>
        <w:spacing w:after="0" w:line="240" w:lineRule="auto"/>
        <w:rPr>
          <w:rFonts w:asciiTheme="minorBidi" w:hAnsiTheme="minorBidi"/>
        </w:rPr>
      </w:pPr>
      <w:r w:rsidRPr="00993323">
        <w:rPr>
          <w:rFonts w:asciiTheme="minorBidi" w:hAnsiTheme="minorBidi"/>
        </w:rPr>
        <w:t>Gritting and snow clearing duties at building entrances.</w:t>
      </w:r>
    </w:p>
    <w:p w14:paraId="32AADC2E" w14:textId="77777777" w:rsidR="00090D7D" w:rsidRPr="00993323" w:rsidRDefault="00090D7D" w:rsidP="00090D7D">
      <w:pPr>
        <w:spacing w:after="0" w:line="240" w:lineRule="auto"/>
        <w:rPr>
          <w:rFonts w:asciiTheme="minorBidi" w:hAnsiTheme="minorBidi"/>
          <w:b/>
          <w:bCs/>
          <w:u w:val="single"/>
        </w:rPr>
      </w:pPr>
    </w:p>
    <w:p w14:paraId="56C44E2A" w14:textId="77777777" w:rsidR="00993323" w:rsidRDefault="00993323" w:rsidP="00090D7D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71553BC7" w14:textId="480DDC2C" w:rsidR="0016645A" w:rsidRPr="00993323" w:rsidRDefault="0016645A" w:rsidP="00090D7D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993323">
        <w:rPr>
          <w:rFonts w:asciiTheme="minorBidi" w:hAnsiTheme="minorBidi"/>
          <w:b/>
          <w:bCs/>
          <w:sz w:val="24"/>
          <w:szCs w:val="24"/>
        </w:rPr>
        <w:lastRenderedPageBreak/>
        <w:t>Qualifications</w:t>
      </w:r>
    </w:p>
    <w:p w14:paraId="1BF73EC5" w14:textId="2C81F8DA" w:rsidR="001E6FA2" w:rsidRPr="00993323" w:rsidRDefault="27856235" w:rsidP="00993323">
      <w:pPr>
        <w:spacing w:after="0" w:line="240" w:lineRule="auto"/>
        <w:rPr>
          <w:rFonts w:asciiTheme="minorBidi" w:hAnsiTheme="minorBidi"/>
        </w:rPr>
      </w:pPr>
      <w:r w:rsidRPr="00993323">
        <w:rPr>
          <w:rFonts w:asciiTheme="minorBidi" w:hAnsiTheme="minorBidi"/>
        </w:rPr>
        <w:t>Either:  Ability to demonstrate the competencies required to undertake the duties associated with this level of post having acquired the necessary knowledge and skills in a similar role.</w:t>
      </w:r>
      <w:r w:rsidR="00680F45" w:rsidRPr="00993323">
        <w:rPr>
          <w:rFonts w:asciiTheme="minorBidi" w:hAnsiTheme="minorBidi"/>
        </w:rPr>
        <w:t xml:space="preserve">  </w:t>
      </w:r>
      <w:r w:rsidRPr="00993323">
        <w:rPr>
          <w:rFonts w:asciiTheme="minorBidi" w:hAnsiTheme="minorBidi"/>
        </w:rPr>
        <w:t xml:space="preserve">Or:  </w:t>
      </w:r>
      <w:r w:rsidR="00952753" w:rsidRPr="00993323">
        <w:rPr>
          <w:rFonts w:asciiTheme="minorBidi" w:hAnsiTheme="minorBidi"/>
        </w:rPr>
        <w:t>Minimum Scottish Credit and Qualification Framework level 3 in English and Mathematics (National 3) or equivalent.</w:t>
      </w:r>
    </w:p>
    <w:p w14:paraId="6BA88589" w14:textId="363BC9D2" w:rsidR="79DAA5F3" w:rsidRPr="00993323" w:rsidRDefault="79DAA5F3" w:rsidP="79DAA5F3">
      <w:pPr>
        <w:spacing w:after="0" w:line="240" w:lineRule="auto"/>
        <w:rPr>
          <w:rFonts w:asciiTheme="minorBidi" w:hAnsiTheme="minorBidi"/>
          <w:b/>
          <w:bCs/>
          <w:u w:val="single"/>
        </w:rPr>
      </w:pPr>
    </w:p>
    <w:p w14:paraId="7C822A94" w14:textId="5ADD6284" w:rsidR="79DAA5F3" w:rsidRPr="00993323" w:rsidRDefault="79DAA5F3" w:rsidP="79DAA5F3">
      <w:pPr>
        <w:spacing w:after="0" w:line="240" w:lineRule="auto"/>
        <w:rPr>
          <w:rFonts w:asciiTheme="minorBidi" w:hAnsiTheme="minorBidi"/>
          <w:b/>
          <w:bCs/>
          <w:u w:val="single"/>
        </w:rPr>
      </w:pPr>
    </w:p>
    <w:p w14:paraId="401B507E" w14:textId="057E7927" w:rsidR="0016645A" w:rsidRPr="00993323" w:rsidRDefault="0016645A" w:rsidP="00090D7D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993323">
        <w:rPr>
          <w:rFonts w:asciiTheme="minorBidi" w:hAnsiTheme="minorBidi"/>
          <w:b/>
          <w:bCs/>
          <w:sz w:val="24"/>
          <w:szCs w:val="24"/>
        </w:rPr>
        <w:t>Knowledge, Skills and Experience</w:t>
      </w:r>
    </w:p>
    <w:p w14:paraId="7591B701" w14:textId="491140C9" w:rsidR="008F75DE" w:rsidRPr="00993323" w:rsidRDefault="00E60AD4" w:rsidP="00090D7D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993323">
        <w:rPr>
          <w:rFonts w:asciiTheme="minorBidi" w:hAnsiTheme="minorBidi"/>
        </w:rPr>
        <w:t>Ability to</w:t>
      </w:r>
      <w:r w:rsidR="00A55C29" w:rsidRPr="00993323">
        <w:rPr>
          <w:rFonts w:asciiTheme="minorBidi" w:hAnsiTheme="minorBidi"/>
        </w:rPr>
        <w:t xml:space="preserve"> </w:t>
      </w:r>
      <w:r w:rsidR="634804EB" w:rsidRPr="00993323">
        <w:rPr>
          <w:rFonts w:asciiTheme="minorBidi" w:hAnsiTheme="minorBidi"/>
        </w:rPr>
        <w:t>complete training</w:t>
      </w:r>
      <w:r w:rsidR="00A55C29" w:rsidRPr="00993323">
        <w:rPr>
          <w:rFonts w:asciiTheme="minorBidi" w:hAnsiTheme="minorBidi"/>
        </w:rPr>
        <w:t xml:space="preserve"> following</w:t>
      </w:r>
      <w:r w:rsidR="429A7784" w:rsidRPr="00993323">
        <w:rPr>
          <w:rFonts w:asciiTheme="minorBidi" w:hAnsiTheme="minorBidi"/>
        </w:rPr>
        <w:t xml:space="preserve"> on from</w:t>
      </w:r>
      <w:r w:rsidR="00A55C29" w:rsidRPr="00993323">
        <w:rPr>
          <w:rFonts w:asciiTheme="minorBidi" w:hAnsiTheme="minorBidi"/>
        </w:rPr>
        <w:t xml:space="preserve"> induction training,</w:t>
      </w:r>
      <w:r w:rsidR="00FD6C7B" w:rsidRPr="00993323">
        <w:rPr>
          <w:rFonts w:asciiTheme="minorBidi" w:hAnsiTheme="minorBidi"/>
        </w:rPr>
        <w:t xml:space="preserve"> </w:t>
      </w:r>
      <w:r w:rsidR="00F177DA" w:rsidRPr="00993323">
        <w:rPr>
          <w:rFonts w:asciiTheme="minorBidi" w:hAnsiTheme="minorBidi"/>
        </w:rPr>
        <w:t xml:space="preserve">relevant </w:t>
      </w:r>
      <w:r w:rsidR="00D953EA" w:rsidRPr="00993323">
        <w:rPr>
          <w:rFonts w:asciiTheme="minorBidi" w:hAnsiTheme="minorBidi"/>
        </w:rPr>
        <w:t xml:space="preserve">refresher </w:t>
      </w:r>
      <w:r w:rsidR="00691A78" w:rsidRPr="00993323">
        <w:rPr>
          <w:rFonts w:asciiTheme="minorBidi" w:hAnsiTheme="minorBidi"/>
        </w:rPr>
        <w:t xml:space="preserve">training </w:t>
      </w:r>
      <w:r w:rsidR="00FD6C7B" w:rsidRPr="00993323">
        <w:rPr>
          <w:rFonts w:asciiTheme="minorBidi" w:hAnsiTheme="minorBidi"/>
        </w:rPr>
        <w:t>on</w:t>
      </w:r>
      <w:r w:rsidR="00691A78" w:rsidRPr="00993323">
        <w:rPr>
          <w:rFonts w:asciiTheme="minorBidi" w:hAnsiTheme="minorBidi"/>
        </w:rPr>
        <w:t xml:space="preserve"> </w:t>
      </w:r>
      <w:r w:rsidR="00F874FE" w:rsidRPr="00993323">
        <w:rPr>
          <w:rFonts w:asciiTheme="minorBidi" w:hAnsiTheme="minorBidi"/>
        </w:rPr>
        <w:t>the duties associated with the post</w:t>
      </w:r>
      <w:r w:rsidR="00324173" w:rsidRPr="00993323">
        <w:rPr>
          <w:rFonts w:asciiTheme="minorBidi" w:hAnsiTheme="minorBidi"/>
        </w:rPr>
        <w:t xml:space="preserve"> as required</w:t>
      </w:r>
      <w:r w:rsidR="00F874FE" w:rsidRPr="00993323">
        <w:rPr>
          <w:rFonts w:asciiTheme="minorBidi" w:hAnsiTheme="minorBidi"/>
        </w:rPr>
        <w:t>, and</w:t>
      </w:r>
      <w:r w:rsidR="00691A78" w:rsidRPr="00993323">
        <w:rPr>
          <w:rFonts w:asciiTheme="minorBidi" w:hAnsiTheme="minorBidi"/>
        </w:rPr>
        <w:t xml:space="preserve"> </w:t>
      </w:r>
      <w:r w:rsidR="00324173" w:rsidRPr="00993323">
        <w:rPr>
          <w:rFonts w:asciiTheme="minorBidi" w:hAnsiTheme="minorBidi"/>
        </w:rPr>
        <w:t xml:space="preserve">complete training on </w:t>
      </w:r>
      <w:r w:rsidR="00691A78" w:rsidRPr="00993323">
        <w:rPr>
          <w:rFonts w:asciiTheme="minorBidi" w:hAnsiTheme="minorBidi"/>
        </w:rPr>
        <w:t>health and safety policies and procedures including but not limited to</w:t>
      </w:r>
      <w:r w:rsidR="00666940" w:rsidRPr="00993323">
        <w:rPr>
          <w:rFonts w:asciiTheme="minorBidi" w:hAnsiTheme="minorBidi"/>
        </w:rPr>
        <w:t>,</w:t>
      </w:r>
      <w:r w:rsidR="00691A78" w:rsidRPr="00993323">
        <w:rPr>
          <w:rFonts w:asciiTheme="minorBidi" w:hAnsiTheme="minorBidi"/>
        </w:rPr>
        <w:t xml:space="preserve"> fire safety</w:t>
      </w:r>
      <w:r w:rsidR="002F0C6D" w:rsidRPr="00993323">
        <w:rPr>
          <w:rFonts w:asciiTheme="minorBidi" w:hAnsiTheme="minorBidi"/>
        </w:rPr>
        <w:t>, COSHH, manual handling.</w:t>
      </w:r>
    </w:p>
    <w:p w14:paraId="1626F6E3" w14:textId="64C48D0E" w:rsidR="00D166A7" w:rsidRPr="00993323" w:rsidRDefault="00311BE5" w:rsidP="00090D7D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993323">
        <w:rPr>
          <w:rFonts w:asciiTheme="minorBidi" w:hAnsiTheme="minorBidi"/>
        </w:rPr>
        <w:t>Some k</w:t>
      </w:r>
      <w:r w:rsidR="000C490A" w:rsidRPr="00993323">
        <w:rPr>
          <w:rFonts w:asciiTheme="minorBidi" w:hAnsiTheme="minorBidi"/>
        </w:rPr>
        <w:t>nowledge</w:t>
      </w:r>
      <w:r w:rsidR="00D80766" w:rsidRPr="00993323">
        <w:rPr>
          <w:rFonts w:asciiTheme="minorBidi" w:hAnsiTheme="minorBidi"/>
        </w:rPr>
        <w:t xml:space="preserve"> and/or</w:t>
      </w:r>
      <w:r w:rsidR="00B32049" w:rsidRPr="00993323">
        <w:rPr>
          <w:rFonts w:asciiTheme="minorBidi" w:hAnsiTheme="minorBidi"/>
        </w:rPr>
        <w:t xml:space="preserve"> </w:t>
      </w:r>
      <w:r w:rsidR="0092181F" w:rsidRPr="00993323">
        <w:rPr>
          <w:rFonts w:asciiTheme="minorBidi" w:hAnsiTheme="minorBidi"/>
        </w:rPr>
        <w:t>experience</w:t>
      </w:r>
      <w:r w:rsidR="000C490A" w:rsidRPr="00993323">
        <w:rPr>
          <w:rFonts w:asciiTheme="minorBidi" w:hAnsiTheme="minorBidi"/>
        </w:rPr>
        <w:t xml:space="preserve"> of </w:t>
      </w:r>
      <w:r w:rsidR="00FE31E6" w:rsidRPr="00993323">
        <w:rPr>
          <w:rFonts w:asciiTheme="minorBidi" w:hAnsiTheme="minorBidi"/>
        </w:rPr>
        <w:t xml:space="preserve">cleaning/facilities duties and an understanding of </w:t>
      </w:r>
      <w:r w:rsidR="008D3D52" w:rsidRPr="00993323">
        <w:rPr>
          <w:rFonts w:asciiTheme="minorBidi" w:hAnsiTheme="minorBidi"/>
        </w:rPr>
        <w:t xml:space="preserve">the standards </w:t>
      </w:r>
      <w:r w:rsidR="001A3FCE" w:rsidRPr="00993323">
        <w:rPr>
          <w:rFonts w:asciiTheme="minorBidi" w:hAnsiTheme="minorBidi"/>
        </w:rPr>
        <w:t>required in</w:t>
      </w:r>
      <w:r w:rsidR="00341C7A" w:rsidRPr="00993323">
        <w:rPr>
          <w:rFonts w:asciiTheme="minorBidi" w:hAnsiTheme="minorBidi"/>
        </w:rPr>
        <w:t xml:space="preserve"> </w:t>
      </w:r>
      <w:r w:rsidR="008A3D7C" w:rsidRPr="00993323">
        <w:rPr>
          <w:rFonts w:asciiTheme="minorBidi" w:hAnsiTheme="minorBidi"/>
        </w:rPr>
        <w:t>various work environments.</w:t>
      </w:r>
    </w:p>
    <w:p w14:paraId="060F4967" w14:textId="791919B7" w:rsidR="00B70546" w:rsidRPr="00993323" w:rsidRDefault="001E2CF2" w:rsidP="00090D7D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993323">
        <w:rPr>
          <w:rFonts w:asciiTheme="minorBidi" w:hAnsiTheme="minorBidi"/>
        </w:rPr>
        <w:t>Ability to use cleaning materials</w:t>
      </w:r>
      <w:r w:rsidR="0006183F" w:rsidRPr="00993323">
        <w:rPr>
          <w:rFonts w:asciiTheme="minorBidi" w:hAnsiTheme="minorBidi"/>
        </w:rPr>
        <w:t xml:space="preserve"> and to safely operate </w:t>
      </w:r>
      <w:r w:rsidR="00F36D47" w:rsidRPr="00993323">
        <w:rPr>
          <w:rFonts w:asciiTheme="minorBidi" w:hAnsiTheme="minorBidi"/>
        </w:rPr>
        <w:t>mechanical</w:t>
      </w:r>
      <w:r w:rsidR="0091458D" w:rsidRPr="00993323">
        <w:rPr>
          <w:rFonts w:asciiTheme="minorBidi" w:hAnsiTheme="minorBidi"/>
        </w:rPr>
        <w:t>/electrical</w:t>
      </w:r>
      <w:r w:rsidR="00BE778E" w:rsidRPr="00993323">
        <w:rPr>
          <w:rFonts w:asciiTheme="minorBidi" w:hAnsiTheme="minorBidi"/>
        </w:rPr>
        <w:t xml:space="preserve"> </w:t>
      </w:r>
      <w:r w:rsidR="00F332FD" w:rsidRPr="00993323">
        <w:rPr>
          <w:rFonts w:asciiTheme="minorBidi" w:hAnsiTheme="minorBidi"/>
        </w:rPr>
        <w:t>machinery</w:t>
      </w:r>
      <w:r w:rsidR="003047D3" w:rsidRPr="00993323">
        <w:rPr>
          <w:rFonts w:asciiTheme="minorBidi" w:hAnsiTheme="minorBidi"/>
        </w:rPr>
        <w:t>.</w:t>
      </w:r>
    </w:p>
    <w:p w14:paraId="57E351B6" w14:textId="3F43AC3B" w:rsidR="003000D6" w:rsidRPr="00993323" w:rsidRDefault="003000D6" w:rsidP="00090D7D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993323">
        <w:rPr>
          <w:rFonts w:asciiTheme="minorBidi" w:hAnsiTheme="minorBidi"/>
        </w:rPr>
        <w:t>Num</w:t>
      </w:r>
      <w:r w:rsidR="00882C37" w:rsidRPr="00993323">
        <w:rPr>
          <w:rFonts w:asciiTheme="minorBidi" w:hAnsiTheme="minorBidi"/>
        </w:rPr>
        <w:t>eracy skills</w:t>
      </w:r>
      <w:r w:rsidR="005B154C" w:rsidRPr="00993323">
        <w:rPr>
          <w:rFonts w:asciiTheme="minorBidi" w:hAnsiTheme="minorBidi"/>
        </w:rPr>
        <w:t xml:space="preserve">, </w:t>
      </w:r>
      <w:r w:rsidR="00882C37" w:rsidRPr="00993323">
        <w:rPr>
          <w:rFonts w:asciiTheme="minorBidi" w:hAnsiTheme="minorBidi"/>
        </w:rPr>
        <w:t xml:space="preserve">the ability to </w:t>
      </w:r>
      <w:r w:rsidR="002233E4" w:rsidRPr="00993323">
        <w:rPr>
          <w:rFonts w:asciiTheme="minorBidi" w:hAnsiTheme="minorBidi"/>
        </w:rPr>
        <w:t xml:space="preserve">read written instructions, </w:t>
      </w:r>
      <w:r w:rsidR="005B154C" w:rsidRPr="00993323">
        <w:rPr>
          <w:rFonts w:asciiTheme="minorBidi" w:hAnsiTheme="minorBidi"/>
        </w:rPr>
        <w:t xml:space="preserve">and </w:t>
      </w:r>
      <w:r w:rsidR="00A148AC" w:rsidRPr="00993323">
        <w:rPr>
          <w:rFonts w:asciiTheme="minorBidi" w:hAnsiTheme="minorBidi"/>
        </w:rPr>
        <w:t>communicate and exchange information verbally in English</w:t>
      </w:r>
      <w:r w:rsidR="0014597C" w:rsidRPr="00993323">
        <w:rPr>
          <w:rFonts w:asciiTheme="minorBidi" w:hAnsiTheme="minorBidi"/>
        </w:rPr>
        <w:t>,</w:t>
      </w:r>
      <w:r w:rsidR="002C7B02" w:rsidRPr="00993323">
        <w:rPr>
          <w:rFonts w:asciiTheme="minorBidi" w:hAnsiTheme="minorBidi"/>
        </w:rPr>
        <w:t xml:space="preserve"> to enable safe use of cleaning </w:t>
      </w:r>
      <w:r w:rsidR="006D57F1" w:rsidRPr="00993323">
        <w:rPr>
          <w:rFonts w:asciiTheme="minorBidi" w:hAnsiTheme="minorBidi"/>
        </w:rPr>
        <w:t>products and machinery.</w:t>
      </w:r>
    </w:p>
    <w:p w14:paraId="57B8FCB1" w14:textId="01878B60" w:rsidR="0016645A" w:rsidRPr="00993323" w:rsidRDefault="00331817" w:rsidP="00090D7D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993323">
        <w:rPr>
          <w:rFonts w:asciiTheme="minorBidi" w:hAnsiTheme="minorBidi"/>
        </w:rPr>
        <w:t xml:space="preserve">Customer </w:t>
      </w:r>
      <w:r w:rsidR="00DE30D7" w:rsidRPr="00993323">
        <w:rPr>
          <w:rFonts w:asciiTheme="minorBidi" w:hAnsiTheme="minorBidi"/>
        </w:rPr>
        <w:t>service skills</w:t>
      </w:r>
      <w:r w:rsidR="007A277A" w:rsidRPr="00993323">
        <w:rPr>
          <w:rFonts w:asciiTheme="minorBidi" w:hAnsiTheme="minorBidi"/>
        </w:rPr>
        <w:t xml:space="preserve"> and experience</w:t>
      </w:r>
      <w:r w:rsidR="00047AB2" w:rsidRPr="00993323">
        <w:rPr>
          <w:rFonts w:asciiTheme="minorBidi" w:hAnsiTheme="minorBidi"/>
        </w:rPr>
        <w:t xml:space="preserve"> of </w:t>
      </w:r>
      <w:r w:rsidR="00596FF9" w:rsidRPr="00993323">
        <w:rPr>
          <w:rFonts w:asciiTheme="minorBidi" w:hAnsiTheme="minorBidi"/>
        </w:rPr>
        <w:t xml:space="preserve">positively engaging with </w:t>
      </w:r>
      <w:r w:rsidR="00736FEE" w:rsidRPr="00993323">
        <w:rPr>
          <w:rFonts w:asciiTheme="minorBidi" w:hAnsiTheme="minorBidi"/>
        </w:rPr>
        <w:t>customers</w:t>
      </w:r>
      <w:r w:rsidR="00DE30D7" w:rsidRPr="00993323">
        <w:rPr>
          <w:rFonts w:asciiTheme="minorBidi" w:hAnsiTheme="minorBidi"/>
        </w:rPr>
        <w:t>.</w:t>
      </w:r>
    </w:p>
    <w:p w14:paraId="4DFF4A9D" w14:textId="7C5BF7AC" w:rsidR="003A63A4" w:rsidRPr="00993323" w:rsidRDefault="00EC7678" w:rsidP="00090D7D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993323">
        <w:rPr>
          <w:rFonts w:asciiTheme="minorBidi" w:hAnsiTheme="minorBidi"/>
        </w:rPr>
        <w:t>Self-motivated</w:t>
      </w:r>
      <w:r w:rsidR="003A63A4" w:rsidRPr="00993323">
        <w:rPr>
          <w:rFonts w:asciiTheme="minorBidi" w:hAnsiTheme="minorBidi"/>
        </w:rPr>
        <w:t xml:space="preserve"> </w:t>
      </w:r>
      <w:r w:rsidR="000112C1" w:rsidRPr="00993323">
        <w:rPr>
          <w:rFonts w:asciiTheme="minorBidi" w:hAnsiTheme="minorBidi"/>
        </w:rPr>
        <w:t>with the ability to plan and organise own duties effectivel</w:t>
      </w:r>
      <w:r w:rsidR="0033579B" w:rsidRPr="00993323">
        <w:rPr>
          <w:rFonts w:asciiTheme="minorBidi" w:hAnsiTheme="minorBidi"/>
        </w:rPr>
        <w:t xml:space="preserve">y and efficiently to meet </w:t>
      </w:r>
      <w:r w:rsidR="003163C4" w:rsidRPr="00993323">
        <w:rPr>
          <w:rFonts w:asciiTheme="minorBidi" w:hAnsiTheme="minorBidi"/>
        </w:rPr>
        <w:t>service requirements.</w:t>
      </w:r>
    </w:p>
    <w:p w14:paraId="757D2E0F" w14:textId="33CB4424" w:rsidR="00CE4DC5" w:rsidRPr="00993323" w:rsidRDefault="00BA38EE" w:rsidP="00993323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993323">
        <w:rPr>
          <w:rFonts w:asciiTheme="minorBidi" w:hAnsiTheme="minorBidi"/>
        </w:rPr>
        <w:t>Basic IT skills</w:t>
      </w:r>
      <w:r w:rsidR="00E14BF9" w:rsidRPr="00993323">
        <w:rPr>
          <w:rFonts w:asciiTheme="minorBidi" w:hAnsiTheme="minorBidi"/>
        </w:rPr>
        <w:t xml:space="preserve"> </w:t>
      </w:r>
      <w:r w:rsidR="00186D6A" w:rsidRPr="00993323">
        <w:rPr>
          <w:rFonts w:asciiTheme="minorBidi" w:hAnsiTheme="minorBidi"/>
        </w:rPr>
        <w:t xml:space="preserve">and/or the ability to </w:t>
      </w:r>
      <w:r w:rsidR="00375D49" w:rsidRPr="00993323">
        <w:rPr>
          <w:rFonts w:asciiTheme="minorBidi" w:hAnsiTheme="minorBidi"/>
        </w:rPr>
        <w:t xml:space="preserve">use email and </w:t>
      </w:r>
      <w:r w:rsidR="148B18C5" w:rsidRPr="00993323">
        <w:rPr>
          <w:rFonts w:asciiTheme="minorBidi" w:hAnsiTheme="minorBidi"/>
        </w:rPr>
        <w:t>online tools</w:t>
      </w:r>
      <w:r w:rsidR="002C3C74" w:rsidRPr="00993323">
        <w:rPr>
          <w:rFonts w:asciiTheme="minorBidi" w:hAnsiTheme="minorBidi"/>
        </w:rPr>
        <w:t>.</w:t>
      </w:r>
    </w:p>
    <w:sectPr w:rsidR="00CE4DC5" w:rsidRPr="00993323" w:rsidSect="00993323">
      <w:pgSz w:w="11906" w:h="16838"/>
      <w:pgMar w:top="21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623BB"/>
    <w:multiLevelType w:val="hybridMultilevel"/>
    <w:tmpl w:val="03923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B0A58"/>
    <w:multiLevelType w:val="hybridMultilevel"/>
    <w:tmpl w:val="EE9EE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11806"/>
    <w:multiLevelType w:val="hybridMultilevel"/>
    <w:tmpl w:val="D3C614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57A12"/>
    <w:multiLevelType w:val="hybridMultilevel"/>
    <w:tmpl w:val="B734F48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E784B"/>
    <w:multiLevelType w:val="hybridMultilevel"/>
    <w:tmpl w:val="253A9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76F79"/>
    <w:multiLevelType w:val="hybridMultilevel"/>
    <w:tmpl w:val="84C62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14253">
    <w:abstractNumId w:val="0"/>
  </w:num>
  <w:num w:numId="2" w16cid:durableId="498229668">
    <w:abstractNumId w:val="1"/>
  </w:num>
  <w:num w:numId="3" w16cid:durableId="1798721149">
    <w:abstractNumId w:val="5"/>
  </w:num>
  <w:num w:numId="4" w16cid:durableId="149684493">
    <w:abstractNumId w:val="4"/>
  </w:num>
  <w:num w:numId="5" w16cid:durableId="163668032">
    <w:abstractNumId w:val="3"/>
  </w:num>
  <w:num w:numId="6" w16cid:durableId="1289973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5A"/>
    <w:rsid w:val="000112C1"/>
    <w:rsid w:val="000122D6"/>
    <w:rsid w:val="00015DDF"/>
    <w:rsid w:val="00033A5C"/>
    <w:rsid w:val="00037D56"/>
    <w:rsid w:val="00047AB2"/>
    <w:rsid w:val="0006183F"/>
    <w:rsid w:val="000678CF"/>
    <w:rsid w:val="00090D7D"/>
    <w:rsid w:val="000C490A"/>
    <w:rsid w:val="00127FEF"/>
    <w:rsid w:val="001430DB"/>
    <w:rsid w:val="0014597C"/>
    <w:rsid w:val="0016645A"/>
    <w:rsid w:val="00186D6A"/>
    <w:rsid w:val="00192EE5"/>
    <w:rsid w:val="001A3FCE"/>
    <w:rsid w:val="001E2CF2"/>
    <w:rsid w:val="001E6FA2"/>
    <w:rsid w:val="002031E3"/>
    <w:rsid w:val="00204265"/>
    <w:rsid w:val="002233E4"/>
    <w:rsid w:val="002307FB"/>
    <w:rsid w:val="00263EE5"/>
    <w:rsid w:val="002C3C74"/>
    <w:rsid w:val="002C7B02"/>
    <w:rsid w:val="002F0C6D"/>
    <w:rsid w:val="003000D6"/>
    <w:rsid w:val="003047D3"/>
    <w:rsid w:val="00311BE5"/>
    <w:rsid w:val="003163C4"/>
    <w:rsid w:val="00324173"/>
    <w:rsid w:val="00331817"/>
    <w:rsid w:val="0033579B"/>
    <w:rsid w:val="00341C7A"/>
    <w:rsid w:val="0034432A"/>
    <w:rsid w:val="00344E8F"/>
    <w:rsid w:val="00375D49"/>
    <w:rsid w:val="003A63A4"/>
    <w:rsid w:val="00407E31"/>
    <w:rsid w:val="0043376B"/>
    <w:rsid w:val="00451F2B"/>
    <w:rsid w:val="0046528F"/>
    <w:rsid w:val="00465AEC"/>
    <w:rsid w:val="004F3BA1"/>
    <w:rsid w:val="0058101E"/>
    <w:rsid w:val="00581D4C"/>
    <w:rsid w:val="00596FF9"/>
    <w:rsid w:val="005B154C"/>
    <w:rsid w:val="005E4C32"/>
    <w:rsid w:val="00622DBD"/>
    <w:rsid w:val="006427C5"/>
    <w:rsid w:val="00666940"/>
    <w:rsid w:val="00680F45"/>
    <w:rsid w:val="00691A78"/>
    <w:rsid w:val="00695928"/>
    <w:rsid w:val="006A291E"/>
    <w:rsid w:val="006B4FA7"/>
    <w:rsid w:val="006B57A9"/>
    <w:rsid w:val="006D57F1"/>
    <w:rsid w:val="0072600D"/>
    <w:rsid w:val="00735DA1"/>
    <w:rsid w:val="00736FEE"/>
    <w:rsid w:val="00757D10"/>
    <w:rsid w:val="007A277A"/>
    <w:rsid w:val="007A47A3"/>
    <w:rsid w:val="00805321"/>
    <w:rsid w:val="00827BFA"/>
    <w:rsid w:val="008711B6"/>
    <w:rsid w:val="008739C3"/>
    <w:rsid w:val="00882C37"/>
    <w:rsid w:val="008A3D7C"/>
    <w:rsid w:val="008A788B"/>
    <w:rsid w:val="008D3D52"/>
    <w:rsid w:val="008E497F"/>
    <w:rsid w:val="008F75DE"/>
    <w:rsid w:val="0091458D"/>
    <w:rsid w:val="0092181F"/>
    <w:rsid w:val="00942746"/>
    <w:rsid w:val="00952753"/>
    <w:rsid w:val="00987572"/>
    <w:rsid w:val="00991577"/>
    <w:rsid w:val="00993323"/>
    <w:rsid w:val="00997DD6"/>
    <w:rsid w:val="00A0230A"/>
    <w:rsid w:val="00A148AC"/>
    <w:rsid w:val="00A44938"/>
    <w:rsid w:val="00A55C29"/>
    <w:rsid w:val="00A804FA"/>
    <w:rsid w:val="00AA4653"/>
    <w:rsid w:val="00AC6456"/>
    <w:rsid w:val="00AE279A"/>
    <w:rsid w:val="00AF12DD"/>
    <w:rsid w:val="00B32049"/>
    <w:rsid w:val="00B522B0"/>
    <w:rsid w:val="00B62EBB"/>
    <w:rsid w:val="00B70546"/>
    <w:rsid w:val="00BA38EE"/>
    <w:rsid w:val="00BC31A6"/>
    <w:rsid w:val="00BE778E"/>
    <w:rsid w:val="00C24AFF"/>
    <w:rsid w:val="00C80B40"/>
    <w:rsid w:val="00C91C4B"/>
    <w:rsid w:val="00CC668F"/>
    <w:rsid w:val="00CE4DC5"/>
    <w:rsid w:val="00D0489C"/>
    <w:rsid w:val="00D166A7"/>
    <w:rsid w:val="00D45889"/>
    <w:rsid w:val="00D46AF1"/>
    <w:rsid w:val="00D551DE"/>
    <w:rsid w:val="00D657D5"/>
    <w:rsid w:val="00D733D7"/>
    <w:rsid w:val="00D80766"/>
    <w:rsid w:val="00D82465"/>
    <w:rsid w:val="00D953EA"/>
    <w:rsid w:val="00DE30D7"/>
    <w:rsid w:val="00E14BF9"/>
    <w:rsid w:val="00E25735"/>
    <w:rsid w:val="00E323D2"/>
    <w:rsid w:val="00E60AD4"/>
    <w:rsid w:val="00E61D31"/>
    <w:rsid w:val="00EC7678"/>
    <w:rsid w:val="00F147B4"/>
    <w:rsid w:val="00F177DA"/>
    <w:rsid w:val="00F332FD"/>
    <w:rsid w:val="00F36550"/>
    <w:rsid w:val="00F36D47"/>
    <w:rsid w:val="00F74EA2"/>
    <w:rsid w:val="00F874FE"/>
    <w:rsid w:val="00F963DA"/>
    <w:rsid w:val="00FD6C7B"/>
    <w:rsid w:val="00FE31E6"/>
    <w:rsid w:val="020B6048"/>
    <w:rsid w:val="03A730A9"/>
    <w:rsid w:val="03F59253"/>
    <w:rsid w:val="048A24CC"/>
    <w:rsid w:val="0543010A"/>
    <w:rsid w:val="12F43122"/>
    <w:rsid w:val="148B18C5"/>
    <w:rsid w:val="1FDAA1B0"/>
    <w:rsid w:val="24A31FBA"/>
    <w:rsid w:val="27856235"/>
    <w:rsid w:val="32A11C17"/>
    <w:rsid w:val="35049159"/>
    <w:rsid w:val="40C63165"/>
    <w:rsid w:val="429A7784"/>
    <w:rsid w:val="43B8E4B7"/>
    <w:rsid w:val="53AEFE2A"/>
    <w:rsid w:val="5C02988A"/>
    <w:rsid w:val="5DABC778"/>
    <w:rsid w:val="634804EB"/>
    <w:rsid w:val="73891F58"/>
    <w:rsid w:val="73FC36E5"/>
    <w:rsid w:val="7524EFB9"/>
    <w:rsid w:val="76C0C01A"/>
    <w:rsid w:val="785C907B"/>
    <w:rsid w:val="79DAA5F3"/>
    <w:rsid w:val="7D9D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E6D8"/>
  <w15:chartTrackingRefBased/>
  <w15:docId w15:val="{FB86ED91-B39F-45BA-B707-9B9712DB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231AC23E37947B76220C1212B7064" ma:contentTypeVersion="15" ma:contentTypeDescription="Create a new document." ma:contentTypeScope="" ma:versionID="3431c212335838074be66b0f66eb0b17">
  <xsd:schema xmlns:xsd="http://www.w3.org/2001/XMLSchema" xmlns:xs="http://www.w3.org/2001/XMLSchema" xmlns:p="http://schemas.microsoft.com/office/2006/metadata/properties" xmlns:ns3="9fa2da94-75e3-4d50-b0fc-c5708a1f0069" xmlns:ns4="48be85bc-6ed9-4943-b3b7-25789814714a" targetNamespace="http://schemas.microsoft.com/office/2006/metadata/properties" ma:root="true" ma:fieldsID="d8a7d6f911ab5c962e142aee56b3b50b" ns3:_="" ns4:_="">
    <xsd:import namespace="9fa2da94-75e3-4d50-b0fc-c5708a1f0069"/>
    <xsd:import namespace="48be85bc-6ed9-4943-b3b7-2578981471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2da94-75e3-4d50-b0fc-c5708a1f0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e85bc-6ed9-4943-b3b7-2578981471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a2da94-75e3-4d50-b0fc-c5708a1f00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82B779-846D-4DBD-B223-CB07AA739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2da94-75e3-4d50-b0fc-c5708a1f0069"/>
    <ds:schemaRef ds:uri="48be85bc-6ed9-4943-b3b7-257898147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ADA44-0DA1-4F71-A3B5-5C7748AC7A11}">
  <ds:schemaRefs>
    <ds:schemaRef ds:uri="http://schemas.microsoft.com/office/2006/metadata/properties"/>
    <ds:schemaRef ds:uri="http://schemas.microsoft.com/office/infopath/2007/PartnerControls"/>
    <ds:schemaRef ds:uri="9fa2da94-75e3-4d50-b0fc-c5708a1f0069"/>
  </ds:schemaRefs>
</ds:datastoreItem>
</file>

<file path=customXml/itemProps3.xml><?xml version="1.0" encoding="utf-8"?>
<ds:datastoreItem xmlns:ds="http://schemas.openxmlformats.org/officeDocument/2006/customXml" ds:itemID="{554CED95-90F9-4010-9E88-0FEA8005A6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Cummings</dc:creator>
  <cp:keywords/>
  <dc:description/>
  <cp:lastModifiedBy>Linsay Gilchrist</cp:lastModifiedBy>
  <cp:revision>141</cp:revision>
  <dcterms:created xsi:type="dcterms:W3CDTF">2023-08-16T08:11:00Z</dcterms:created>
  <dcterms:modified xsi:type="dcterms:W3CDTF">2024-08-29T15:42:00Z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0x0101003B0231AC23E37947B76220C1212B7064</vt:lpwstr>
  </property>
</Properties>
</file>