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A8E8" w14:textId="3A5B1586" w:rsidR="611568FE" w:rsidRPr="00FB60FD" w:rsidRDefault="00484BF7" w:rsidP="611568FE">
      <w:pPr>
        <w:spacing w:after="0"/>
        <w:rPr>
          <w:rFonts w:asciiTheme="minorBidi" w:hAnsi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5599A2" wp14:editId="4B8C15E2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145B4" w14:textId="270E8E84" w:rsidR="00C80B40" w:rsidRPr="00FB60FD" w:rsidRDefault="16C93FF3" w:rsidP="48023F50">
      <w:pPr>
        <w:spacing w:after="0"/>
        <w:rPr>
          <w:rFonts w:asciiTheme="minorBidi" w:hAnsiTheme="minorBidi"/>
          <w:b/>
          <w:bCs/>
          <w:sz w:val="28"/>
          <w:szCs w:val="28"/>
        </w:rPr>
      </w:pPr>
      <w:r w:rsidRPr="00FB60FD">
        <w:rPr>
          <w:rFonts w:asciiTheme="minorBidi" w:hAnsiTheme="minorBidi"/>
          <w:b/>
          <w:bCs/>
          <w:sz w:val="28"/>
          <w:szCs w:val="28"/>
        </w:rPr>
        <w:t>Laboratory Assistant</w:t>
      </w:r>
    </w:p>
    <w:p w14:paraId="105329A0" w14:textId="5A34EDC7" w:rsidR="48023F50" w:rsidRPr="00FB60FD" w:rsidRDefault="48023F50" w:rsidP="48023F50">
      <w:pPr>
        <w:spacing w:after="0"/>
        <w:rPr>
          <w:rFonts w:asciiTheme="minorBidi" w:hAnsiTheme="minorBidi"/>
          <w:b/>
          <w:bCs/>
        </w:rPr>
      </w:pPr>
    </w:p>
    <w:p w14:paraId="1954C36D" w14:textId="2570CC0E" w:rsidR="00FB60FD" w:rsidRDefault="00FB60FD" w:rsidP="00B96535">
      <w:pPr>
        <w:spacing w:after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GRADE</w:t>
      </w:r>
      <w:r w:rsidR="4931FE3A" w:rsidRPr="00FB60FD">
        <w:rPr>
          <w:rFonts w:asciiTheme="minorBidi" w:hAnsiTheme="minorBidi"/>
          <w:b/>
          <w:bCs/>
          <w:sz w:val="24"/>
          <w:szCs w:val="24"/>
        </w:rPr>
        <w:t xml:space="preserve"> 2</w:t>
      </w:r>
    </w:p>
    <w:p w14:paraId="4C0BF6C4" w14:textId="77777777" w:rsidR="00B96535" w:rsidRPr="00FB60FD" w:rsidRDefault="00B96535" w:rsidP="00B96535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D651979" w14:textId="60953A69" w:rsidR="48023F50" w:rsidRPr="00FB60FD" w:rsidRDefault="48023F50" w:rsidP="48023F50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7096C7F" w14:textId="77777777" w:rsidR="0016645A" w:rsidRPr="00FB60FD" w:rsidRDefault="0016645A" w:rsidP="48023F50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FB60FD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008D8A82" w14:textId="55DD782B" w:rsidR="409EEC5D" w:rsidRPr="00FB60FD" w:rsidRDefault="409EEC5D" w:rsidP="48023F50">
      <w:pPr>
        <w:spacing w:after="0"/>
        <w:rPr>
          <w:rFonts w:asciiTheme="minorBidi" w:hAnsiTheme="minorBidi"/>
        </w:rPr>
      </w:pPr>
      <w:r w:rsidRPr="00FB60FD">
        <w:rPr>
          <w:rFonts w:asciiTheme="minorBidi" w:hAnsiTheme="minorBidi"/>
        </w:rPr>
        <w:t>Responsible for laboratory cleanliness</w:t>
      </w:r>
      <w:r w:rsidR="032F8863" w:rsidRPr="00FB60FD">
        <w:rPr>
          <w:rFonts w:asciiTheme="minorBidi" w:hAnsiTheme="minorBidi"/>
        </w:rPr>
        <w:t xml:space="preserve">, </w:t>
      </w:r>
      <w:r w:rsidRPr="00FB60FD">
        <w:rPr>
          <w:rFonts w:asciiTheme="minorBidi" w:hAnsiTheme="minorBidi"/>
        </w:rPr>
        <w:t>general housekeeping</w:t>
      </w:r>
      <w:r w:rsidR="72E17FC9" w:rsidRPr="00FB60FD">
        <w:rPr>
          <w:rFonts w:asciiTheme="minorBidi" w:hAnsiTheme="minorBidi"/>
        </w:rPr>
        <w:t xml:space="preserve"> and assisting technical staff as </w:t>
      </w:r>
      <w:proofErr w:type="gramStart"/>
      <w:r w:rsidR="72E17FC9" w:rsidRPr="00FB60FD">
        <w:rPr>
          <w:rFonts w:asciiTheme="minorBidi" w:hAnsiTheme="minorBidi"/>
        </w:rPr>
        <w:t>required</w:t>
      </w:r>
      <w:r w:rsidRPr="00FB60FD">
        <w:rPr>
          <w:rFonts w:asciiTheme="minorBidi" w:hAnsiTheme="minorBidi"/>
        </w:rPr>
        <w:t>;</w:t>
      </w:r>
      <w:proofErr w:type="gramEnd"/>
      <w:r w:rsidRPr="00FB60FD">
        <w:rPr>
          <w:rFonts w:asciiTheme="minorBidi" w:hAnsiTheme="minorBidi"/>
        </w:rPr>
        <w:t xml:space="preserve"> including providing clean and sterile materials, and handling a</w:t>
      </w:r>
      <w:r w:rsidR="03F79D16" w:rsidRPr="00FB60FD">
        <w:rPr>
          <w:rFonts w:asciiTheme="minorBidi" w:hAnsiTheme="minorBidi"/>
        </w:rPr>
        <w:t xml:space="preserve">nd </w:t>
      </w:r>
      <w:r w:rsidRPr="00FB60FD">
        <w:rPr>
          <w:rFonts w:asciiTheme="minorBidi" w:hAnsiTheme="minorBidi"/>
        </w:rPr>
        <w:t>disposing of waste</w:t>
      </w:r>
      <w:r w:rsidR="7B663188" w:rsidRPr="00FB60FD">
        <w:rPr>
          <w:rFonts w:asciiTheme="minorBidi" w:hAnsiTheme="minorBidi"/>
        </w:rPr>
        <w:t xml:space="preserve"> in a safe manner.</w:t>
      </w:r>
    </w:p>
    <w:p w14:paraId="5C7517EE" w14:textId="397C5091" w:rsidR="48023F50" w:rsidRPr="00FB60FD" w:rsidRDefault="48023F50" w:rsidP="48023F50">
      <w:pPr>
        <w:spacing w:after="0"/>
        <w:rPr>
          <w:rFonts w:asciiTheme="minorBidi" w:hAnsiTheme="minorBidi"/>
          <w:b/>
          <w:bCs/>
          <w:u w:val="single"/>
        </w:rPr>
      </w:pPr>
    </w:p>
    <w:p w14:paraId="38594BDE" w14:textId="77777777" w:rsidR="00FB60FD" w:rsidRDefault="00FB60FD" w:rsidP="48023F50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76AD59B4" w14:textId="63D9DF52" w:rsidR="0016645A" w:rsidRPr="00FB60FD" w:rsidRDefault="0016645A" w:rsidP="48023F50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FB60FD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7441737D" w14:textId="4FFCEB16" w:rsidR="0016645A" w:rsidRPr="00FB60FD" w:rsidRDefault="3CBA1E05" w:rsidP="00FB60FD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FB60FD">
        <w:rPr>
          <w:rFonts w:asciiTheme="minorBidi" w:hAnsiTheme="minorBidi"/>
        </w:rPr>
        <w:t>Use sterilisation equipment, including autoclave</w:t>
      </w:r>
      <w:r w:rsidR="7B5F0336" w:rsidRPr="00FB60FD">
        <w:rPr>
          <w:rFonts w:asciiTheme="minorBidi" w:hAnsiTheme="minorBidi"/>
        </w:rPr>
        <w:t xml:space="preserve"> and glass wash machines</w:t>
      </w:r>
      <w:r w:rsidRPr="00FB60FD">
        <w:rPr>
          <w:rFonts w:asciiTheme="minorBidi" w:hAnsiTheme="minorBidi"/>
        </w:rPr>
        <w:t>, to provide</w:t>
      </w:r>
      <w:r w:rsidR="5AD7FAAC" w:rsidRPr="00FB60FD">
        <w:rPr>
          <w:rFonts w:asciiTheme="minorBidi" w:hAnsiTheme="minorBidi"/>
        </w:rPr>
        <w:t xml:space="preserve"> clean and/or</w:t>
      </w:r>
      <w:r w:rsidRPr="00FB60FD">
        <w:rPr>
          <w:rFonts w:asciiTheme="minorBidi" w:hAnsiTheme="minorBidi"/>
        </w:rPr>
        <w:t xml:space="preserve"> sterile laboratory </w:t>
      </w:r>
      <w:r w:rsidR="74F86CD2" w:rsidRPr="00FB60FD">
        <w:rPr>
          <w:rFonts w:asciiTheme="minorBidi" w:hAnsiTheme="minorBidi"/>
        </w:rPr>
        <w:t>glassware</w:t>
      </w:r>
      <w:r w:rsidRPr="00FB60FD">
        <w:rPr>
          <w:rFonts w:asciiTheme="minorBidi" w:hAnsiTheme="minorBidi"/>
        </w:rPr>
        <w:t xml:space="preserve"> and media.</w:t>
      </w:r>
    </w:p>
    <w:p w14:paraId="311A9CBB" w14:textId="3125FF30" w:rsidR="48023F50" w:rsidRPr="00FB60FD" w:rsidRDefault="48023F50" w:rsidP="00FB60FD">
      <w:pPr>
        <w:spacing w:after="0" w:line="240" w:lineRule="auto"/>
        <w:rPr>
          <w:rFonts w:asciiTheme="minorBidi" w:hAnsiTheme="minorBidi"/>
        </w:rPr>
      </w:pPr>
    </w:p>
    <w:p w14:paraId="0DF86B3D" w14:textId="4F6E1693" w:rsidR="0016645A" w:rsidRPr="00FB60FD" w:rsidRDefault="5194A9CE" w:rsidP="00FB60FD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FB60FD">
        <w:rPr>
          <w:rFonts w:asciiTheme="minorBidi" w:hAnsiTheme="minorBidi"/>
        </w:rPr>
        <w:t>Dispose of contaminated waste in accordance with standard operating procedures.</w:t>
      </w:r>
    </w:p>
    <w:p w14:paraId="3A4C8A87" w14:textId="75518C58" w:rsidR="48023F50" w:rsidRPr="00FB60FD" w:rsidRDefault="48023F50" w:rsidP="00FB60FD">
      <w:pPr>
        <w:spacing w:after="0" w:line="240" w:lineRule="auto"/>
        <w:rPr>
          <w:rFonts w:asciiTheme="minorBidi" w:hAnsiTheme="minorBidi"/>
        </w:rPr>
      </w:pPr>
    </w:p>
    <w:p w14:paraId="0C1C2AD5" w14:textId="44005F5A" w:rsidR="5194A9CE" w:rsidRPr="00FB60FD" w:rsidRDefault="5194A9CE" w:rsidP="00FB60FD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FB60FD">
        <w:rPr>
          <w:rFonts w:asciiTheme="minorBidi" w:hAnsiTheme="minorBidi"/>
        </w:rPr>
        <w:t xml:space="preserve">Maintain housekeeping and cleanliness standards </w:t>
      </w:r>
      <w:r w:rsidR="071CC2FF" w:rsidRPr="00FB60FD">
        <w:rPr>
          <w:rFonts w:asciiTheme="minorBidi" w:hAnsiTheme="minorBidi"/>
        </w:rPr>
        <w:t>e.g.,</w:t>
      </w:r>
      <w:r w:rsidRPr="00FB60FD">
        <w:rPr>
          <w:rFonts w:asciiTheme="minorBidi" w:hAnsiTheme="minorBidi"/>
        </w:rPr>
        <w:t xml:space="preserve"> clean benches, sinks and equipment, and replenish consumables.</w:t>
      </w:r>
    </w:p>
    <w:p w14:paraId="0BD18EBF" w14:textId="2AA4B62B" w:rsidR="48023F50" w:rsidRPr="00FB60FD" w:rsidRDefault="48023F50" w:rsidP="00FB60FD">
      <w:pPr>
        <w:spacing w:after="0" w:line="240" w:lineRule="auto"/>
        <w:rPr>
          <w:rFonts w:asciiTheme="minorBidi" w:hAnsiTheme="minorBidi"/>
        </w:rPr>
      </w:pPr>
    </w:p>
    <w:p w14:paraId="61761C5D" w14:textId="07F8BD5B" w:rsidR="30333A9B" w:rsidRPr="00FB60FD" w:rsidRDefault="30333A9B" w:rsidP="00FB60FD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FB60FD">
        <w:rPr>
          <w:rFonts w:asciiTheme="minorBidi" w:hAnsiTheme="minorBidi"/>
        </w:rPr>
        <w:t xml:space="preserve">Assist technical staff </w:t>
      </w:r>
      <w:r w:rsidR="67C3BD11" w:rsidRPr="00FB60FD">
        <w:rPr>
          <w:rFonts w:asciiTheme="minorBidi" w:hAnsiTheme="minorBidi"/>
        </w:rPr>
        <w:t xml:space="preserve">with preparation and set-up of laboratories following established methods and operating procedures, e.g. labelling containers and dispensing non-hazardous </w:t>
      </w:r>
      <w:r w:rsidR="50569C13" w:rsidRPr="00FB60FD">
        <w:rPr>
          <w:rFonts w:asciiTheme="minorBidi" w:hAnsiTheme="minorBidi"/>
        </w:rPr>
        <w:t>materials,</w:t>
      </w:r>
      <w:r w:rsidR="67C3BD11" w:rsidRPr="00FB60FD">
        <w:rPr>
          <w:rFonts w:asciiTheme="minorBidi" w:hAnsiTheme="minorBidi"/>
        </w:rPr>
        <w:t xml:space="preserve"> using a range of equipment.</w:t>
      </w:r>
    </w:p>
    <w:p w14:paraId="29885C6D" w14:textId="721A550A" w:rsidR="48023F50" w:rsidRPr="00FB60FD" w:rsidRDefault="48023F50" w:rsidP="00FB60FD">
      <w:pPr>
        <w:spacing w:after="0" w:line="240" w:lineRule="auto"/>
        <w:rPr>
          <w:rFonts w:asciiTheme="minorBidi" w:hAnsiTheme="minorBidi"/>
        </w:rPr>
      </w:pPr>
    </w:p>
    <w:p w14:paraId="16A6424A" w14:textId="27D96172" w:rsidR="54C0D873" w:rsidRPr="00FB60FD" w:rsidRDefault="54C0D873" w:rsidP="00FB60FD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FB60FD">
        <w:rPr>
          <w:rFonts w:asciiTheme="minorBidi" w:hAnsiTheme="minorBidi"/>
        </w:rPr>
        <w:t>Assist</w:t>
      </w:r>
      <w:r w:rsidR="0F8948DC" w:rsidRPr="00FB60FD">
        <w:rPr>
          <w:rFonts w:asciiTheme="minorBidi" w:hAnsiTheme="minorBidi"/>
        </w:rPr>
        <w:t xml:space="preserve"> technical staff</w:t>
      </w:r>
      <w:r w:rsidRPr="00FB60FD">
        <w:rPr>
          <w:rFonts w:asciiTheme="minorBidi" w:hAnsiTheme="minorBidi"/>
        </w:rPr>
        <w:t xml:space="preserve"> with the clear up of laborator</w:t>
      </w:r>
      <w:r w:rsidR="17171960" w:rsidRPr="00FB60FD">
        <w:rPr>
          <w:rFonts w:asciiTheme="minorBidi" w:hAnsiTheme="minorBidi"/>
        </w:rPr>
        <w:t>ies</w:t>
      </w:r>
      <w:r w:rsidRPr="00FB60FD">
        <w:rPr>
          <w:rFonts w:asciiTheme="minorBidi" w:hAnsiTheme="minorBidi"/>
        </w:rPr>
        <w:t xml:space="preserve"> as instructed e.g., collecting glassware and contaminated waste.</w:t>
      </w:r>
    </w:p>
    <w:p w14:paraId="05500EA5" w14:textId="061825AF" w:rsidR="48023F50" w:rsidRPr="00FB60FD" w:rsidRDefault="48023F50" w:rsidP="00FB60FD">
      <w:pPr>
        <w:spacing w:after="0" w:line="240" w:lineRule="auto"/>
        <w:rPr>
          <w:rFonts w:asciiTheme="minorBidi" w:hAnsiTheme="minorBidi"/>
        </w:rPr>
      </w:pPr>
    </w:p>
    <w:p w14:paraId="12F7B797" w14:textId="19B9686E" w:rsidR="607FEB56" w:rsidRPr="00FB60FD" w:rsidRDefault="607FEB56" w:rsidP="00FB60FD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FB60FD">
        <w:rPr>
          <w:rFonts w:asciiTheme="minorBidi" w:hAnsiTheme="minorBidi"/>
        </w:rPr>
        <w:t>Collect and deliver laboratory laundry.</w:t>
      </w:r>
    </w:p>
    <w:p w14:paraId="575204AD" w14:textId="73384EF3" w:rsidR="48023F50" w:rsidRPr="00FB60FD" w:rsidRDefault="48023F50" w:rsidP="00FB60FD">
      <w:pPr>
        <w:spacing w:after="0" w:line="240" w:lineRule="auto"/>
        <w:rPr>
          <w:rFonts w:asciiTheme="minorBidi" w:hAnsiTheme="minorBidi"/>
        </w:rPr>
      </w:pPr>
    </w:p>
    <w:p w14:paraId="35382AC1" w14:textId="6EC93AB7" w:rsidR="4C8CBFDA" w:rsidRPr="00FB60FD" w:rsidRDefault="4C8CBFDA" w:rsidP="00FB60FD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/>
        </w:rPr>
      </w:pPr>
      <w:r w:rsidRPr="00FB60FD">
        <w:rPr>
          <w:rFonts w:asciiTheme="minorBidi" w:hAnsiTheme="minorBidi"/>
        </w:rPr>
        <w:t>A</w:t>
      </w:r>
      <w:r w:rsidR="15EC4398" w:rsidRPr="00FB60FD">
        <w:rPr>
          <w:rFonts w:asciiTheme="minorBidi" w:hAnsiTheme="minorBidi"/>
        </w:rPr>
        <w:t>dhere to relevant codes of practice and health and safety protocols for safe work in laboratories.</w:t>
      </w:r>
    </w:p>
    <w:p w14:paraId="231B576F" w14:textId="77777777" w:rsidR="0016645A" w:rsidRPr="00FB60FD" w:rsidRDefault="0016645A" w:rsidP="48023F50">
      <w:pPr>
        <w:spacing w:after="0"/>
        <w:ind w:left="426" w:hanging="426"/>
        <w:rPr>
          <w:rFonts w:asciiTheme="minorBidi" w:hAnsiTheme="minorBidi"/>
          <w:b/>
          <w:bCs/>
        </w:rPr>
      </w:pPr>
    </w:p>
    <w:p w14:paraId="732B51F1" w14:textId="77777777" w:rsidR="00FB60FD" w:rsidRDefault="00FB60FD" w:rsidP="48023F50">
      <w:pPr>
        <w:spacing w:after="0"/>
        <w:rPr>
          <w:rFonts w:asciiTheme="minorBidi" w:hAnsiTheme="minorBidi"/>
          <w:b/>
          <w:bCs/>
        </w:rPr>
      </w:pPr>
    </w:p>
    <w:p w14:paraId="6AF5FD29" w14:textId="54C05FE2" w:rsidR="0016645A" w:rsidRPr="00FB60FD" w:rsidRDefault="0016645A" w:rsidP="48023F50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FB60FD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79FE04CD" w14:textId="113D81C7" w:rsidR="0016645A" w:rsidRPr="00FB60FD" w:rsidRDefault="2A9A1FBA" w:rsidP="00FB60FD">
      <w:pPr>
        <w:spacing w:after="0"/>
        <w:rPr>
          <w:rFonts w:asciiTheme="minorBidi" w:hAnsiTheme="minorBidi"/>
        </w:rPr>
      </w:pPr>
      <w:r w:rsidRPr="00FB60FD">
        <w:rPr>
          <w:rFonts w:asciiTheme="minorBidi" w:hAnsiTheme="minorBidi"/>
        </w:rPr>
        <w:t>Either:  Ability to demonstrate the competencies required to undertake the duties associated with this level of post having acquired the necessary knowledge and skills in a similar role.</w:t>
      </w:r>
      <w:r w:rsidR="73BD8DDC" w:rsidRPr="00FB60FD">
        <w:rPr>
          <w:rFonts w:asciiTheme="minorBidi" w:hAnsiTheme="minorBidi"/>
        </w:rPr>
        <w:t xml:space="preserve">  </w:t>
      </w:r>
      <w:r w:rsidRPr="00FB60FD">
        <w:rPr>
          <w:rFonts w:asciiTheme="minorBidi" w:hAnsiTheme="minorBidi"/>
        </w:rPr>
        <w:t xml:space="preserve">Or:  </w:t>
      </w:r>
      <w:r w:rsidR="14E24B2C" w:rsidRPr="00FB60FD">
        <w:rPr>
          <w:rFonts w:asciiTheme="minorBidi" w:hAnsiTheme="minorBidi"/>
        </w:rPr>
        <w:t>Minimum Scottish Credit and Qualification Framework level 3 in English and Mathematics (National 3) or equivalent.</w:t>
      </w:r>
    </w:p>
    <w:p w14:paraId="544DEDB1" w14:textId="2062620C" w:rsidR="48023F50" w:rsidRPr="00FB60FD" w:rsidRDefault="48023F50" w:rsidP="48023F50">
      <w:pPr>
        <w:spacing w:after="0"/>
        <w:rPr>
          <w:rFonts w:asciiTheme="minorBidi" w:hAnsiTheme="minorBidi"/>
          <w:b/>
          <w:bCs/>
        </w:rPr>
      </w:pPr>
    </w:p>
    <w:p w14:paraId="1A89BD9C" w14:textId="77777777" w:rsidR="00FB60FD" w:rsidRDefault="00FB60FD" w:rsidP="48023F50">
      <w:pPr>
        <w:spacing w:after="0"/>
        <w:rPr>
          <w:rFonts w:asciiTheme="minorBidi" w:hAnsiTheme="minorBidi"/>
          <w:b/>
          <w:bCs/>
        </w:rPr>
      </w:pPr>
    </w:p>
    <w:p w14:paraId="210B36DE" w14:textId="5FF37985" w:rsidR="0016645A" w:rsidRPr="00FB60FD" w:rsidRDefault="0016645A" w:rsidP="48023F50">
      <w:pPr>
        <w:spacing w:after="0"/>
        <w:rPr>
          <w:rFonts w:asciiTheme="minorBidi" w:hAnsiTheme="minorBidi"/>
          <w:b/>
          <w:bCs/>
          <w:sz w:val="24"/>
          <w:szCs w:val="24"/>
        </w:rPr>
      </w:pPr>
      <w:r w:rsidRPr="00FB60FD">
        <w:rPr>
          <w:rFonts w:asciiTheme="minorBidi" w:hAnsiTheme="minorBidi"/>
          <w:b/>
          <w:bCs/>
          <w:sz w:val="24"/>
          <w:szCs w:val="24"/>
        </w:rPr>
        <w:t>Knowledge, Skills and Experience</w:t>
      </w:r>
    </w:p>
    <w:p w14:paraId="53147AB5" w14:textId="6891EF01" w:rsidR="0016645A" w:rsidRPr="00FB60FD" w:rsidRDefault="5CC11AEF" w:rsidP="48023F50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FB60FD">
        <w:rPr>
          <w:rFonts w:asciiTheme="minorBidi" w:hAnsiTheme="minorBidi"/>
        </w:rPr>
        <w:t>Understanding of cross contamination issues.</w:t>
      </w:r>
    </w:p>
    <w:p w14:paraId="57B1744C" w14:textId="25D67B1C" w:rsidR="5CC11AEF" w:rsidRPr="00FB60FD" w:rsidRDefault="5CC11AEF" w:rsidP="48023F50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FB60FD">
        <w:rPr>
          <w:rFonts w:asciiTheme="minorBidi" w:hAnsiTheme="minorBidi"/>
        </w:rPr>
        <w:t>Knowledge of laboratory equipment and machinery.</w:t>
      </w:r>
    </w:p>
    <w:p w14:paraId="3A470F0E" w14:textId="71E27130" w:rsidR="6973E6B7" w:rsidRPr="00FB60FD" w:rsidRDefault="6973E6B7" w:rsidP="48023F50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FB60FD">
        <w:rPr>
          <w:rFonts w:asciiTheme="minorBidi" w:hAnsiTheme="minorBidi"/>
        </w:rPr>
        <w:t>Basic IT skills.</w:t>
      </w:r>
    </w:p>
    <w:p w14:paraId="67735AE9" w14:textId="481A9D54" w:rsidR="6973E6B7" w:rsidRPr="00FB60FD" w:rsidRDefault="6973E6B7" w:rsidP="48023F50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FB60FD">
        <w:rPr>
          <w:rFonts w:asciiTheme="minorBidi" w:hAnsiTheme="minorBidi"/>
        </w:rPr>
        <w:t>Manual handling skills.</w:t>
      </w:r>
    </w:p>
    <w:p w14:paraId="469CB244" w14:textId="64BD9B61" w:rsidR="6973E6B7" w:rsidRPr="00FB60FD" w:rsidRDefault="6973E6B7" w:rsidP="48023F50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FB60FD">
        <w:rPr>
          <w:rFonts w:asciiTheme="minorBidi" w:hAnsiTheme="minorBidi"/>
        </w:rPr>
        <w:t>Ability to follow instruction</w:t>
      </w:r>
      <w:r w:rsidR="1A8FB927" w:rsidRPr="00FB60FD">
        <w:rPr>
          <w:rFonts w:asciiTheme="minorBidi" w:hAnsiTheme="minorBidi"/>
        </w:rPr>
        <w:t>s, both verbally and in writing.</w:t>
      </w:r>
    </w:p>
    <w:p w14:paraId="4C70D13D" w14:textId="04E54E9D" w:rsidR="1A8FB927" w:rsidRPr="00FB60FD" w:rsidRDefault="1A8FB927" w:rsidP="48023F50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FB60FD">
        <w:rPr>
          <w:rFonts w:asciiTheme="minorBidi" w:hAnsiTheme="minorBidi"/>
        </w:rPr>
        <w:t>A</w:t>
      </w:r>
      <w:r w:rsidR="6973E6B7" w:rsidRPr="00FB60FD">
        <w:rPr>
          <w:rFonts w:asciiTheme="minorBidi" w:hAnsiTheme="minorBidi"/>
        </w:rPr>
        <w:t>ccuracy and attention to detail.</w:t>
      </w:r>
    </w:p>
    <w:p w14:paraId="401E2DBC" w14:textId="50189EB3" w:rsidR="6973E6B7" w:rsidRPr="00FB60FD" w:rsidRDefault="6973E6B7" w:rsidP="48023F50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FB60FD">
        <w:rPr>
          <w:rFonts w:asciiTheme="minorBidi" w:hAnsiTheme="minorBidi"/>
        </w:rPr>
        <w:lastRenderedPageBreak/>
        <w:t>Ability to communicate effectively with a wide range of people.</w:t>
      </w:r>
    </w:p>
    <w:p w14:paraId="4F99B33C" w14:textId="41428103" w:rsidR="6973E6B7" w:rsidRPr="00FB60FD" w:rsidRDefault="6973E6B7" w:rsidP="48023F50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FB60FD">
        <w:rPr>
          <w:rFonts w:asciiTheme="minorBidi" w:hAnsiTheme="minorBidi"/>
        </w:rPr>
        <w:t>Capable of working independently and as part of a team.</w:t>
      </w:r>
    </w:p>
    <w:p w14:paraId="5F0C022B" w14:textId="67541A1D" w:rsidR="261649A3" w:rsidRPr="00FB60FD" w:rsidRDefault="261649A3" w:rsidP="48023F50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FB60FD">
        <w:rPr>
          <w:rFonts w:asciiTheme="minorBidi" w:hAnsiTheme="minorBidi"/>
        </w:rPr>
        <w:t>Ability to adapt to changing situations and readjust priorities.</w:t>
      </w:r>
    </w:p>
    <w:p w14:paraId="1BCB12C9" w14:textId="1B84496A" w:rsidR="261649A3" w:rsidRPr="00FB60FD" w:rsidRDefault="261649A3" w:rsidP="48023F50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</w:rPr>
      </w:pPr>
      <w:r w:rsidRPr="00FB60FD">
        <w:rPr>
          <w:rFonts w:asciiTheme="minorBidi" w:hAnsiTheme="minorBidi"/>
        </w:rPr>
        <w:t>Willingness to participate in training to acquire additional skills.</w:t>
      </w:r>
    </w:p>
    <w:sectPr w:rsidR="261649A3" w:rsidRPr="00FB60FD" w:rsidSect="00FB60FD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4281"/>
    <w:multiLevelType w:val="hybridMultilevel"/>
    <w:tmpl w:val="1376D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EC29"/>
    <w:multiLevelType w:val="hybridMultilevel"/>
    <w:tmpl w:val="AB6A70C2"/>
    <w:lvl w:ilvl="0" w:tplc="4F087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4E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EA8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42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44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E2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89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C7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ED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26396"/>
    <w:multiLevelType w:val="hybridMultilevel"/>
    <w:tmpl w:val="583A27C0"/>
    <w:lvl w:ilvl="0" w:tplc="5AEEE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63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02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4B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2A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6D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E7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05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6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174873">
    <w:abstractNumId w:val="3"/>
  </w:num>
  <w:num w:numId="2" w16cid:durableId="1946814173">
    <w:abstractNumId w:val="4"/>
  </w:num>
  <w:num w:numId="3" w16cid:durableId="1432629373">
    <w:abstractNumId w:val="1"/>
  </w:num>
  <w:num w:numId="4" w16cid:durableId="2064062634">
    <w:abstractNumId w:val="2"/>
  </w:num>
  <w:num w:numId="5" w16cid:durableId="1922056442">
    <w:abstractNumId w:val="5"/>
  </w:num>
  <w:num w:numId="6" w16cid:durableId="114184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16645A"/>
    <w:rsid w:val="001D1D5E"/>
    <w:rsid w:val="00484BF7"/>
    <w:rsid w:val="00AB0D0A"/>
    <w:rsid w:val="00B3464B"/>
    <w:rsid w:val="00B96535"/>
    <w:rsid w:val="00C80B40"/>
    <w:rsid w:val="00CD7F19"/>
    <w:rsid w:val="00E61D31"/>
    <w:rsid w:val="00FB60FD"/>
    <w:rsid w:val="032F8863"/>
    <w:rsid w:val="03438349"/>
    <w:rsid w:val="03F79D16"/>
    <w:rsid w:val="0515894D"/>
    <w:rsid w:val="071CC2FF"/>
    <w:rsid w:val="0D3B860A"/>
    <w:rsid w:val="0F4D9CF0"/>
    <w:rsid w:val="0F8948DC"/>
    <w:rsid w:val="11F59973"/>
    <w:rsid w:val="144D6A06"/>
    <w:rsid w:val="14E24B2C"/>
    <w:rsid w:val="15EC4398"/>
    <w:rsid w:val="16C93FF3"/>
    <w:rsid w:val="17171960"/>
    <w:rsid w:val="186B3B5F"/>
    <w:rsid w:val="1A8FB927"/>
    <w:rsid w:val="1C587BEB"/>
    <w:rsid w:val="23826775"/>
    <w:rsid w:val="24638DD0"/>
    <w:rsid w:val="25745E09"/>
    <w:rsid w:val="261649A3"/>
    <w:rsid w:val="293064A9"/>
    <w:rsid w:val="2A9A1FBA"/>
    <w:rsid w:val="2AF7CA20"/>
    <w:rsid w:val="2E2F6AE2"/>
    <w:rsid w:val="2EE50AAC"/>
    <w:rsid w:val="30333A9B"/>
    <w:rsid w:val="31F1BEE3"/>
    <w:rsid w:val="3CBA1E05"/>
    <w:rsid w:val="3E1A081B"/>
    <w:rsid w:val="4015B29D"/>
    <w:rsid w:val="409EEC5D"/>
    <w:rsid w:val="45725D80"/>
    <w:rsid w:val="48023F50"/>
    <w:rsid w:val="48A210BC"/>
    <w:rsid w:val="48C70B88"/>
    <w:rsid w:val="4931FE3A"/>
    <w:rsid w:val="4C8CBFDA"/>
    <w:rsid w:val="4F399BD9"/>
    <w:rsid w:val="50569C13"/>
    <w:rsid w:val="5194A9CE"/>
    <w:rsid w:val="54C0D873"/>
    <w:rsid w:val="5588814A"/>
    <w:rsid w:val="5A28CDCD"/>
    <w:rsid w:val="5A5BF26D"/>
    <w:rsid w:val="5AD7FAAC"/>
    <w:rsid w:val="5CC11AEF"/>
    <w:rsid w:val="607FEB56"/>
    <w:rsid w:val="611568FE"/>
    <w:rsid w:val="64D8DBC2"/>
    <w:rsid w:val="6674AC23"/>
    <w:rsid w:val="67C1220D"/>
    <w:rsid w:val="67C3BD11"/>
    <w:rsid w:val="6973E6B7"/>
    <w:rsid w:val="6CACC181"/>
    <w:rsid w:val="6CCF58D1"/>
    <w:rsid w:val="6CE8812E"/>
    <w:rsid w:val="6CF61A05"/>
    <w:rsid w:val="6E91EA66"/>
    <w:rsid w:val="7006F993"/>
    <w:rsid w:val="702021F0"/>
    <w:rsid w:val="702DBAC7"/>
    <w:rsid w:val="72E17FC9"/>
    <w:rsid w:val="73BD8DDC"/>
    <w:rsid w:val="74F86CD2"/>
    <w:rsid w:val="78CCB57E"/>
    <w:rsid w:val="7B5F0336"/>
    <w:rsid w:val="7B663188"/>
    <w:rsid w:val="7CE5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6D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9</cp:revision>
  <dcterms:created xsi:type="dcterms:W3CDTF">2023-09-21T11:49:00Z</dcterms:created>
  <dcterms:modified xsi:type="dcterms:W3CDTF">2024-08-29T15:42:00Z</dcterms:modified>
</cp:coreProperties>
</file>