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43EF" w14:textId="4D156B98" w:rsidR="2A5D82D6" w:rsidRPr="007B4A90" w:rsidRDefault="007B4A90" w:rsidP="2A5D82D6">
      <w:pPr>
        <w:spacing w:after="0" w:line="240" w:lineRule="auto"/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C6E9A" wp14:editId="49CD9796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FA1E" w14:textId="2E02E897" w:rsidR="00C80B40" w:rsidRPr="007B4A90" w:rsidRDefault="17AC8AE2" w:rsidP="00300429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B4A90">
        <w:rPr>
          <w:rFonts w:asciiTheme="minorBidi" w:hAnsiTheme="minorBidi"/>
          <w:b/>
          <w:bCs/>
          <w:sz w:val="28"/>
          <w:szCs w:val="28"/>
        </w:rPr>
        <w:t>Facilities Assistant</w:t>
      </w:r>
    </w:p>
    <w:p w14:paraId="1956CDF5" w14:textId="77777777" w:rsidR="007B4A90" w:rsidRDefault="007B4A90" w:rsidP="00300429">
      <w:pPr>
        <w:spacing w:after="0" w:line="240" w:lineRule="auto"/>
        <w:rPr>
          <w:rFonts w:asciiTheme="minorBidi" w:hAnsiTheme="minorBidi"/>
          <w:b/>
          <w:bCs/>
        </w:rPr>
      </w:pPr>
    </w:p>
    <w:p w14:paraId="47ED3933" w14:textId="2E2A6A45" w:rsidR="0016645A" w:rsidRPr="007B4A90" w:rsidRDefault="007B4A90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1C997010" w:rsidRPr="007B4A90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470CD37E" w14:textId="77777777" w:rsidR="00300429" w:rsidRDefault="00300429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607129E" w14:textId="77777777" w:rsidR="002F7BB9" w:rsidRPr="007B4A90" w:rsidRDefault="002F7BB9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2B82D5F" w14:textId="39889019" w:rsidR="0016645A" w:rsidRPr="007B4A90" w:rsidRDefault="0016645A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B4A90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19823094" w14:textId="5E9BFD56" w:rsidR="0016645A" w:rsidRPr="007B4A90" w:rsidRDefault="00EA5AFC" w:rsidP="00300429">
      <w:p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As part of the Zone Facilities Services Team</w:t>
      </w:r>
      <w:r w:rsidR="000F003A" w:rsidRPr="007B4A90">
        <w:rPr>
          <w:rFonts w:asciiTheme="minorBidi" w:hAnsiTheme="minorBidi"/>
        </w:rPr>
        <w:t>,</w:t>
      </w:r>
      <w:r w:rsidRPr="007B4A90">
        <w:rPr>
          <w:rFonts w:asciiTheme="minorBidi" w:hAnsiTheme="minorBidi"/>
        </w:rPr>
        <w:t xml:space="preserve"> deliver a</w:t>
      </w:r>
      <w:r w:rsidR="007E202B" w:rsidRPr="007B4A90">
        <w:rPr>
          <w:rFonts w:asciiTheme="minorBidi" w:hAnsiTheme="minorBidi"/>
        </w:rPr>
        <w:t xml:space="preserve"> fro</w:t>
      </w:r>
      <w:r w:rsidR="00815133" w:rsidRPr="007B4A90">
        <w:rPr>
          <w:rFonts w:asciiTheme="minorBidi" w:hAnsiTheme="minorBidi"/>
        </w:rPr>
        <w:t>nt line professional, customer focused, compliant facility service, including</w:t>
      </w:r>
      <w:r w:rsidR="002A4652" w:rsidRPr="007B4A90">
        <w:rPr>
          <w:rFonts w:asciiTheme="minorBidi" w:hAnsiTheme="minorBidi"/>
        </w:rPr>
        <w:t>, but not limited to,</w:t>
      </w:r>
      <w:r w:rsidR="00222600" w:rsidRPr="007B4A90">
        <w:rPr>
          <w:rFonts w:asciiTheme="minorBidi" w:hAnsiTheme="minorBidi"/>
        </w:rPr>
        <w:t xml:space="preserve"> conducting</w:t>
      </w:r>
      <w:r w:rsidR="00815133" w:rsidRPr="007B4A90">
        <w:rPr>
          <w:rFonts w:asciiTheme="minorBidi" w:hAnsiTheme="minorBidi"/>
        </w:rPr>
        <w:t xml:space="preserve"> building compliance checks, </w:t>
      </w:r>
      <w:r w:rsidR="002A4652" w:rsidRPr="007B4A90">
        <w:rPr>
          <w:rFonts w:asciiTheme="minorBidi" w:hAnsiTheme="minorBidi"/>
        </w:rPr>
        <w:t>room set-ups, A</w:t>
      </w:r>
      <w:r w:rsidR="00A40AEC" w:rsidRPr="007B4A90">
        <w:rPr>
          <w:rFonts w:asciiTheme="minorBidi" w:hAnsiTheme="minorBidi"/>
        </w:rPr>
        <w:t xml:space="preserve">udio </w:t>
      </w:r>
      <w:r w:rsidR="002A4652" w:rsidRPr="007B4A90">
        <w:rPr>
          <w:rFonts w:asciiTheme="minorBidi" w:hAnsiTheme="minorBidi"/>
        </w:rPr>
        <w:t>V</w:t>
      </w:r>
      <w:r w:rsidR="00A40AEC" w:rsidRPr="007B4A90">
        <w:rPr>
          <w:rFonts w:asciiTheme="minorBidi" w:hAnsiTheme="minorBidi"/>
        </w:rPr>
        <w:t>isual (AV)</w:t>
      </w:r>
      <w:r w:rsidR="002A4652" w:rsidRPr="007B4A90">
        <w:rPr>
          <w:rFonts w:asciiTheme="minorBidi" w:hAnsiTheme="minorBidi"/>
        </w:rPr>
        <w:t xml:space="preserve"> support, mail delivery, </w:t>
      </w:r>
      <w:r w:rsidR="001620EB" w:rsidRPr="007B4A90">
        <w:rPr>
          <w:rFonts w:asciiTheme="minorBidi" w:hAnsiTheme="minorBidi"/>
        </w:rPr>
        <w:t>and building patrols, whilst demonstrating teamwork, high levels of productivity and quality of services.</w:t>
      </w:r>
    </w:p>
    <w:p w14:paraId="328E5BF5" w14:textId="77777777" w:rsidR="0016645A" w:rsidRPr="007B4A90" w:rsidRDefault="0016645A" w:rsidP="00300429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395BC9B1" w14:textId="77777777" w:rsidR="007B4A90" w:rsidRDefault="007B4A90" w:rsidP="00300429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1A6A96B4" w14:textId="3C6CEA0D" w:rsidR="0016645A" w:rsidRPr="007B4A90" w:rsidRDefault="0016645A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B4A90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38280ECF" w14:textId="70409C1C" w:rsidR="0016645A" w:rsidRPr="007B4A90" w:rsidRDefault="00C66B78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Working alongside University colleagues, d</w:t>
      </w:r>
      <w:r w:rsidR="004F23CF" w:rsidRPr="007B4A90">
        <w:rPr>
          <w:rFonts w:asciiTheme="minorBidi" w:hAnsiTheme="minorBidi"/>
        </w:rPr>
        <w:t>eliver a friendly, customer focused and pro-active service to building users</w:t>
      </w:r>
      <w:r w:rsidR="00092191" w:rsidRPr="007B4A90">
        <w:rPr>
          <w:rFonts w:asciiTheme="minorBidi" w:hAnsiTheme="minorBidi"/>
        </w:rPr>
        <w:t>, including directional information</w:t>
      </w:r>
      <w:r w:rsidR="00954E38" w:rsidRPr="007B4A90">
        <w:rPr>
          <w:rFonts w:asciiTheme="minorBidi" w:hAnsiTheme="minorBidi"/>
        </w:rPr>
        <w:t>, reception</w:t>
      </w:r>
      <w:r w:rsidR="00893B65" w:rsidRPr="007B4A90">
        <w:rPr>
          <w:rFonts w:asciiTheme="minorBidi" w:hAnsiTheme="minorBidi"/>
        </w:rPr>
        <w:t xml:space="preserve">, </w:t>
      </w:r>
      <w:r w:rsidR="00954E38" w:rsidRPr="007B4A90">
        <w:rPr>
          <w:rFonts w:asciiTheme="minorBidi" w:hAnsiTheme="minorBidi"/>
        </w:rPr>
        <w:t>and services</w:t>
      </w:r>
      <w:r w:rsidR="00463859" w:rsidRPr="007B4A90">
        <w:rPr>
          <w:rFonts w:asciiTheme="minorBidi" w:hAnsiTheme="minorBidi"/>
        </w:rPr>
        <w:t>.  Maintain a high</w:t>
      </w:r>
      <w:r w:rsidR="00893B65" w:rsidRPr="007B4A90">
        <w:rPr>
          <w:rFonts w:asciiTheme="minorBidi" w:hAnsiTheme="minorBidi"/>
        </w:rPr>
        <w:t>ly</w:t>
      </w:r>
      <w:r w:rsidR="00463859" w:rsidRPr="007B4A90">
        <w:rPr>
          <w:rFonts w:asciiTheme="minorBidi" w:hAnsiTheme="minorBidi"/>
        </w:rPr>
        <w:t xml:space="preserve"> visible profile with customers</w:t>
      </w:r>
      <w:r w:rsidR="00EF769C" w:rsidRPr="007B4A90">
        <w:rPr>
          <w:rFonts w:asciiTheme="minorBidi" w:hAnsiTheme="minorBidi"/>
        </w:rPr>
        <w:t xml:space="preserve"> by wearing protective clothing/workwear as issued, and personally taking action to resolve issues to deliver an excellent customer experience.</w:t>
      </w:r>
    </w:p>
    <w:p w14:paraId="7773A119" w14:textId="77777777" w:rsidR="0067453E" w:rsidRPr="007B4A90" w:rsidRDefault="0067453E" w:rsidP="007B4A90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6C73E187" w14:textId="07F1BE27" w:rsidR="0067453E" w:rsidRPr="007B4A90" w:rsidRDefault="0067453E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Monitor room booking</w:t>
      </w:r>
      <w:r w:rsidR="006F5435" w:rsidRPr="007B4A90">
        <w:rPr>
          <w:rFonts w:asciiTheme="minorBidi" w:hAnsiTheme="minorBidi"/>
        </w:rPr>
        <w:t xml:space="preserve"> timetable to undertake room set-ups</w:t>
      </w:r>
      <w:r w:rsidR="00F5076D" w:rsidRPr="007B4A90">
        <w:rPr>
          <w:rFonts w:asciiTheme="minorBidi" w:hAnsiTheme="minorBidi"/>
        </w:rPr>
        <w:t xml:space="preserve"> for teaching, functions, events</w:t>
      </w:r>
      <w:r w:rsidR="008E47F0" w:rsidRPr="007B4A90">
        <w:rPr>
          <w:rFonts w:asciiTheme="minorBidi" w:hAnsiTheme="minorBidi"/>
        </w:rPr>
        <w:t>, supporting graduations</w:t>
      </w:r>
      <w:r w:rsidR="00965FCD" w:rsidRPr="007B4A90">
        <w:rPr>
          <w:rFonts w:asciiTheme="minorBidi" w:hAnsiTheme="minorBidi"/>
        </w:rPr>
        <w:t>,</w:t>
      </w:r>
      <w:r w:rsidR="004719B7" w:rsidRPr="007B4A90">
        <w:rPr>
          <w:rFonts w:asciiTheme="minorBidi" w:hAnsiTheme="minorBidi"/>
        </w:rPr>
        <w:t xml:space="preserve"> and exams</w:t>
      </w:r>
      <w:r w:rsidR="006F5435" w:rsidRPr="007B4A90">
        <w:rPr>
          <w:rFonts w:asciiTheme="minorBidi" w:hAnsiTheme="minorBidi"/>
        </w:rPr>
        <w:t>, including the moving of furniture and equipment in accordance with specifications and plans</w:t>
      </w:r>
      <w:r w:rsidR="000835A7" w:rsidRPr="007B4A90">
        <w:rPr>
          <w:rFonts w:asciiTheme="minorBidi" w:hAnsiTheme="minorBidi"/>
        </w:rPr>
        <w:t>, and delivery/receipt of any relevant materials</w:t>
      </w:r>
      <w:r w:rsidR="006F5435" w:rsidRPr="007B4A90">
        <w:rPr>
          <w:rFonts w:asciiTheme="minorBidi" w:hAnsiTheme="minorBidi"/>
        </w:rPr>
        <w:t>.</w:t>
      </w:r>
    </w:p>
    <w:p w14:paraId="447DF890" w14:textId="77777777" w:rsidR="00585E51" w:rsidRPr="007B4A90" w:rsidRDefault="00585E51" w:rsidP="007B4A90">
      <w:pPr>
        <w:pStyle w:val="ListParagraph"/>
        <w:rPr>
          <w:rFonts w:asciiTheme="minorBidi" w:hAnsiTheme="minorBidi"/>
        </w:rPr>
      </w:pPr>
    </w:p>
    <w:p w14:paraId="54E085E8" w14:textId="269BDC00" w:rsidR="00585E51" w:rsidRPr="007B4A90" w:rsidRDefault="00585E51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Locking and unlocking of premises, in accordance with the Key &amp; Access Control Management policy</w:t>
      </w:r>
      <w:r w:rsidR="001717B0" w:rsidRPr="007B4A90">
        <w:rPr>
          <w:rFonts w:asciiTheme="minorBidi" w:hAnsiTheme="minorBidi"/>
        </w:rPr>
        <w:t xml:space="preserve">, ensuring the uplift and return of building keys, and operation of </w:t>
      </w:r>
      <w:r w:rsidR="2631D023" w:rsidRPr="007B4A90">
        <w:rPr>
          <w:rFonts w:asciiTheme="minorBidi" w:hAnsiTheme="minorBidi"/>
        </w:rPr>
        <w:t>intruder</w:t>
      </w:r>
      <w:r w:rsidR="001717B0" w:rsidRPr="007B4A90">
        <w:rPr>
          <w:rFonts w:asciiTheme="minorBidi" w:hAnsiTheme="minorBidi"/>
        </w:rPr>
        <w:t xml:space="preserve"> alarms.</w:t>
      </w:r>
    </w:p>
    <w:p w14:paraId="1A28DAA6" w14:textId="77777777" w:rsidR="00954E38" w:rsidRPr="007B4A90" w:rsidRDefault="00954E38" w:rsidP="007B4A90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59E021F9" w14:textId="40C45871" w:rsidR="00954E38" w:rsidRPr="007B4A90" w:rsidRDefault="00954E38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Support the use of AV and Lecture Theatre </w:t>
      </w:r>
      <w:r w:rsidR="00F40983" w:rsidRPr="007B4A90">
        <w:rPr>
          <w:rFonts w:asciiTheme="minorBidi" w:hAnsiTheme="minorBidi"/>
        </w:rPr>
        <w:t>Video Linking equipment, including general instruction to staff and providing first line practical support.</w:t>
      </w:r>
    </w:p>
    <w:p w14:paraId="7ED28A1E" w14:textId="77777777" w:rsidR="00156F92" w:rsidRPr="007B4A90" w:rsidRDefault="00156F92" w:rsidP="007B4A90">
      <w:pPr>
        <w:pStyle w:val="ListParagraph"/>
        <w:rPr>
          <w:rFonts w:asciiTheme="minorBidi" w:hAnsiTheme="minorBidi"/>
        </w:rPr>
      </w:pPr>
    </w:p>
    <w:p w14:paraId="01719E4C" w14:textId="236800C8" w:rsidR="00156F92" w:rsidRPr="007B4A90" w:rsidRDefault="008E47F0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To deliver, receive and redistribute stores, stationary</w:t>
      </w:r>
      <w:r w:rsidR="000021D9" w:rsidRPr="007B4A90">
        <w:rPr>
          <w:rFonts w:asciiTheme="minorBidi" w:hAnsiTheme="minorBidi"/>
        </w:rPr>
        <w:t>, mail, parcels and other goods across the Zone.  Complete and hold accurate records of incoming goods as per requirements.</w:t>
      </w:r>
    </w:p>
    <w:p w14:paraId="798F87C7" w14:textId="77777777" w:rsidR="001717B0" w:rsidRPr="007B4A90" w:rsidRDefault="001717B0" w:rsidP="007B4A90">
      <w:pPr>
        <w:pStyle w:val="ListParagraph"/>
        <w:rPr>
          <w:rFonts w:asciiTheme="minorBidi" w:hAnsiTheme="minorBidi"/>
        </w:rPr>
      </w:pPr>
    </w:p>
    <w:p w14:paraId="18AB2AA4" w14:textId="4AD7284D" w:rsidR="001717B0" w:rsidRPr="007B4A90" w:rsidRDefault="0001777A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First responder to emergencies including acting as Fire Warden/Evacuation Chair </w:t>
      </w:r>
      <w:r w:rsidR="00647007" w:rsidRPr="007B4A90">
        <w:rPr>
          <w:rFonts w:asciiTheme="minorBidi" w:hAnsiTheme="minorBidi"/>
        </w:rPr>
        <w:t>operator and</w:t>
      </w:r>
      <w:r w:rsidRPr="007B4A90">
        <w:rPr>
          <w:rFonts w:asciiTheme="minorBidi" w:hAnsiTheme="minorBidi"/>
        </w:rPr>
        <w:t xml:space="preserve"> administering of first aid.</w:t>
      </w:r>
    </w:p>
    <w:p w14:paraId="4FA16382" w14:textId="77777777" w:rsidR="0069055E" w:rsidRPr="007B4A90" w:rsidRDefault="0069055E" w:rsidP="007B4A90">
      <w:pPr>
        <w:pStyle w:val="ListParagraph"/>
        <w:rPr>
          <w:rFonts w:asciiTheme="minorBidi" w:hAnsiTheme="minorBidi"/>
        </w:rPr>
      </w:pPr>
    </w:p>
    <w:p w14:paraId="1A948AE6" w14:textId="444924CC" w:rsidR="0069055E" w:rsidRPr="007B4A90" w:rsidRDefault="007D3B8E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Proactive fault and maintenance reporting to the Estates and IT Helpdesks, and monitor</w:t>
      </w:r>
      <w:r w:rsidR="007264F6" w:rsidRPr="007B4A90">
        <w:rPr>
          <w:rFonts w:asciiTheme="minorBidi" w:hAnsiTheme="minorBidi"/>
        </w:rPr>
        <w:t>ing of</w:t>
      </w:r>
      <w:r w:rsidRPr="007B4A90">
        <w:rPr>
          <w:rFonts w:asciiTheme="minorBidi" w:hAnsiTheme="minorBidi"/>
        </w:rPr>
        <w:t xml:space="preserve"> jobs through to completion as point of contact.  </w:t>
      </w:r>
      <w:r w:rsidR="007C688B" w:rsidRPr="007B4A90">
        <w:rPr>
          <w:rFonts w:asciiTheme="minorBidi" w:hAnsiTheme="minorBidi"/>
        </w:rPr>
        <w:t>Working closely with Estates colleagues, assist in co-ordination of contractors on site, by following the contractor’s policy and ensuring the day-to-day work of the building is not disrupted.</w:t>
      </w:r>
    </w:p>
    <w:p w14:paraId="0B74F373" w14:textId="77777777" w:rsidR="00B85F62" w:rsidRPr="007B4A90" w:rsidRDefault="00B85F62" w:rsidP="007B4A90">
      <w:pPr>
        <w:pStyle w:val="ListParagraph"/>
        <w:rPr>
          <w:rFonts w:asciiTheme="minorBidi" w:hAnsiTheme="minorBidi"/>
        </w:rPr>
      </w:pPr>
    </w:p>
    <w:p w14:paraId="6ECEB7FA" w14:textId="2E568273" w:rsidR="00B85F62" w:rsidRPr="007B4A90" w:rsidRDefault="00816A1E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Keep the physical environment of the </w:t>
      </w:r>
      <w:r w:rsidR="0E2CA2DB" w:rsidRPr="007B4A90">
        <w:rPr>
          <w:rFonts w:asciiTheme="minorBidi" w:hAnsiTheme="minorBidi"/>
        </w:rPr>
        <w:t>Z</w:t>
      </w:r>
      <w:r w:rsidR="00D1683F" w:rsidRPr="007B4A90">
        <w:rPr>
          <w:rFonts w:asciiTheme="minorBidi" w:hAnsiTheme="minorBidi"/>
        </w:rPr>
        <w:t>one buildings clean and in good condition by emptying waste and recycling receptacles based on usage throughout the day</w:t>
      </w:r>
      <w:r w:rsidR="00996474" w:rsidRPr="007B4A90">
        <w:rPr>
          <w:rFonts w:asciiTheme="minorBidi" w:hAnsiTheme="minorBidi"/>
        </w:rPr>
        <w:t>, and proactively committing to Health &amp; Safety and relevant associated campaigns such as Don’t Walk By</w:t>
      </w:r>
      <w:r w:rsidR="00D20B07" w:rsidRPr="007B4A90">
        <w:rPr>
          <w:rFonts w:asciiTheme="minorBidi" w:hAnsiTheme="minorBidi"/>
        </w:rPr>
        <w:t>.</w:t>
      </w:r>
    </w:p>
    <w:p w14:paraId="6696A35C" w14:textId="77777777" w:rsidR="00431207" w:rsidRPr="007B4A90" w:rsidRDefault="00431207" w:rsidP="007B4A90">
      <w:pPr>
        <w:pStyle w:val="ListParagraph"/>
        <w:rPr>
          <w:rFonts w:asciiTheme="minorBidi" w:hAnsiTheme="minorBidi"/>
        </w:rPr>
      </w:pPr>
    </w:p>
    <w:p w14:paraId="48EA7BA7" w14:textId="304EFC4A" w:rsidR="00431207" w:rsidRPr="007B4A90" w:rsidRDefault="6357F8FC" w:rsidP="007B4A90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When required</w:t>
      </w:r>
      <w:r w:rsidR="00431207" w:rsidRPr="007B4A90">
        <w:rPr>
          <w:rFonts w:asciiTheme="minorBidi" w:hAnsiTheme="minorBidi"/>
        </w:rPr>
        <w:t xml:space="preserve"> duties:</w:t>
      </w:r>
    </w:p>
    <w:p w14:paraId="02EEA7F8" w14:textId="3C7DD1B2" w:rsidR="00431207" w:rsidRPr="007B4A90" w:rsidRDefault="00431207" w:rsidP="00431207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lastRenderedPageBreak/>
        <w:t xml:space="preserve">Periodic compliance checks to ensure a safe environment </w:t>
      </w:r>
      <w:bookmarkStart w:id="0" w:name="_Int_aOoTdZAf"/>
      <w:r w:rsidR="009E5E6A" w:rsidRPr="007B4A90">
        <w:rPr>
          <w:rFonts w:asciiTheme="minorBidi" w:hAnsiTheme="minorBidi"/>
        </w:rPr>
        <w:t>e.g.</w:t>
      </w:r>
      <w:bookmarkEnd w:id="0"/>
      <w:r w:rsidR="009E5E6A" w:rsidRPr="007B4A90">
        <w:rPr>
          <w:rFonts w:asciiTheme="minorBidi" w:hAnsiTheme="minorBidi"/>
        </w:rPr>
        <w:t xml:space="preserve"> fire safety checks</w:t>
      </w:r>
      <w:r w:rsidR="6A26250F" w:rsidRPr="007B4A90">
        <w:rPr>
          <w:rFonts w:asciiTheme="minorBidi" w:hAnsiTheme="minorBidi"/>
        </w:rPr>
        <w:t xml:space="preserve"> and fire alarm testing</w:t>
      </w:r>
      <w:r w:rsidR="009E5E6A" w:rsidRPr="007B4A90">
        <w:rPr>
          <w:rFonts w:asciiTheme="minorBidi" w:hAnsiTheme="minorBidi"/>
        </w:rPr>
        <w:t xml:space="preserve">, </w:t>
      </w:r>
      <w:r w:rsidR="466AF1A8" w:rsidRPr="007B4A90">
        <w:rPr>
          <w:rFonts w:asciiTheme="minorBidi" w:hAnsiTheme="minorBidi"/>
        </w:rPr>
        <w:t xml:space="preserve">and </w:t>
      </w:r>
      <w:r w:rsidR="009E5E6A" w:rsidRPr="007B4A90">
        <w:rPr>
          <w:rFonts w:asciiTheme="minorBidi" w:hAnsiTheme="minorBidi"/>
        </w:rPr>
        <w:t xml:space="preserve">routine lighting inspections, </w:t>
      </w:r>
      <w:r w:rsidR="003F2649" w:rsidRPr="007B4A90">
        <w:rPr>
          <w:rFonts w:asciiTheme="minorBidi" w:hAnsiTheme="minorBidi"/>
        </w:rPr>
        <w:t>including completing/storing accurate records.</w:t>
      </w:r>
    </w:p>
    <w:p w14:paraId="27E4B088" w14:textId="2CE8BACA" w:rsidR="003F2649" w:rsidRPr="007B4A90" w:rsidRDefault="003F2649" w:rsidP="00431207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Assist</w:t>
      </w:r>
      <w:r w:rsidR="25BD6441" w:rsidRPr="007B4A90">
        <w:rPr>
          <w:rFonts w:asciiTheme="minorBidi" w:hAnsiTheme="minorBidi"/>
        </w:rPr>
        <w:t xml:space="preserve"> with </w:t>
      </w:r>
      <w:r w:rsidR="002D5190" w:rsidRPr="007B4A90">
        <w:rPr>
          <w:rFonts w:asciiTheme="minorBidi" w:hAnsiTheme="minorBidi"/>
        </w:rPr>
        <w:t xml:space="preserve">cleaning duties </w:t>
      </w:r>
      <w:bookmarkStart w:id="1" w:name="_Int_BX0leqgA"/>
      <w:r w:rsidR="002D5190" w:rsidRPr="007B4A90">
        <w:rPr>
          <w:rFonts w:asciiTheme="minorBidi" w:hAnsiTheme="minorBidi"/>
        </w:rPr>
        <w:t>e.g.</w:t>
      </w:r>
      <w:bookmarkEnd w:id="1"/>
      <w:r w:rsidR="002D5190" w:rsidRPr="007B4A90">
        <w:rPr>
          <w:rFonts w:asciiTheme="minorBidi" w:hAnsiTheme="minorBidi"/>
        </w:rPr>
        <w:t xml:space="preserve"> restocking consumables in toilets, removal of graffiti, body fluid spillages, accidental spillages, </w:t>
      </w:r>
      <w:r w:rsidR="7FE4BEE6" w:rsidRPr="007B4A90">
        <w:rPr>
          <w:rFonts w:asciiTheme="minorBidi" w:hAnsiTheme="minorBidi"/>
        </w:rPr>
        <w:t xml:space="preserve">flooding issues, </w:t>
      </w:r>
      <w:r w:rsidR="002D5190" w:rsidRPr="007B4A90">
        <w:rPr>
          <w:rFonts w:asciiTheme="minorBidi" w:hAnsiTheme="minorBidi"/>
        </w:rPr>
        <w:t>picking litter</w:t>
      </w:r>
      <w:r w:rsidR="00E90364" w:rsidRPr="007B4A90">
        <w:rPr>
          <w:rFonts w:asciiTheme="minorBidi" w:hAnsiTheme="minorBidi"/>
        </w:rPr>
        <w:t>, sharps removals.</w:t>
      </w:r>
    </w:p>
    <w:p w14:paraId="7A6895AC" w14:textId="21E3F8C3" w:rsidR="007D2158" w:rsidRPr="007B4A90" w:rsidRDefault="007D2158" w:rsidP="00431207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Carry out gritting and snow clearing of main paths and car parks.</w:t>
      </w:r>
    </w:p>
    <w:p w14:paraId="275427DD" w14:textId="6362A22A" w:rsidR="007D2158" w:rsidRPr="007B4A90" w:rsidRDefault="0026727A" w:rsidP="00431207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S</w:t>
      </w:r>
      <w:r w:rsidR="007D2158" w:rsidRPr="007B4A90">
        <w:rPr>
          <w:rFonts w:asciiTheme="minorBidi" w:hAnsiTheme="minorBidi"/>
        </w:rPr>
        <w:t xml:space="preserve">upport fabric maintenance jobs </w:t>
      </w:r>
      <w:bookmarkStart w:id="2" w:name="_Int_gwr5AvAR"/>
      <w:r w:rsidR="007D2158" w:rsidRPr="007B4A90">
        <w:rPr>
          <w:rFonts w:asciiTheme="minorBidi" w:hAnsiTheme="minorBidi"/>
        </w:rPr>
        <w:t>e.g.</w:t>
      </w:r>
      <w:bookmarkEnd w:id="2"/>
      <w:r w:rsidR="007D2158" w:rsidRPr="007B4A90">
        <w:rPr>
          <w:rFonts w:asciiTheme="minorBidi" w:hAnsiTheme="minorBidi"/>
        </w:rPr>
        <w:t xml:space="preserve"> </w:t>
      </w:r>
      <w:r w:rsidR="00413027" w:rsidRPr="007B4A90">
        <w:rPr>
          <w:rFonts w:asciiTheme="minorBidi" w:hAnsiTheme="minorBidi"/>
        </w:rPr>
        <w:t>paint touch-up, hanging toilet roll holders</w:t>
      </w:r>
      <w:r w:rsidR="2C23FAA5" w:rsidRPr="007B4A90">
        <w:rPr>
          <w:rFonts w:asciiTheme="minorBidi" w:hAnsiTheme="minorBidi"/>
        </w:rPr>
        <w:t xml:space="preserve">, </w:t>
      </w:r>
      <w:r w:rsidR="00413027" w:rsidRPr="007B4A90">
        <w:rPr>
          <w:rFonts w:asciiTheme="minorBidi" w:hAnsiTheme="minorBidi"/>
        </w:rPr>
        <w:t xml:space="preserve">and </w:t>
      </w:r>
      <w:r w:rsidR="2AE09BE3" w:rsidRPr="007B4A90">
        <w:rPr>
          <w:rFonts w:asciiTheme="minorBidi" w:hAnsiTheme="minorBidi"/>
        </w:rPr>
        <w:t>tightening toilet seats when appropriately trained</w:t>
      </w:r>
      <w:r w:rsidR="00413027" w:rsidRPr="007B4A90">
        <w:rPr>
          <w:rFonts w:asciiTheme="minorBidi" w:hAnsiTheme="minorBidi"/>
        </w:rPr>
        <w:t>.</w:t>
      </w:r>
    </w:p>
    <w:p w14:paraId="77090299" w14:textId="14E72E1A" w:rsidR="00C66FD3" w:rsidRPr="007B4A90" w:rsidRDefault="00C66FD3" w:rsidP="00431207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Review building manuals and highlight areas </w:t>
      </w:r>
      <w:r w:rsidR="00D051F8" w:rsidRPr="007B4A90">
        <w:rPr>
          <w:rFonts w:asciiTheme="minorBidi" w:hAnsiTheme="minorBidi"/>
        </w:rPr>
        <w:t>to be updated in line with changes to processes or policies, updating sections as directed by Duty Managers or Facilities Managers.</w:t>
      </w:r>
    </w:p>
    <w:p w14:paraId="5246BA96" w14:textId="77777777" w:rsidR="0016645A" w:rsidRPr="007B4A90" w:rsidRDefault="0016645A" w:rsidP="00300429">
      <w:pPr>
        <w:spacing w:after="0" w:line="240" w:lineRule="auto"/>
        <w:rPr>
          <w:rFonts w:asciiTheme="minorBidi" w:hAnsiTheme="minorBidi"/>
          <w:b/>
          <w:bCs/>
        </w:rPr>
      </w:pPr>
    </w:p>
    <w:p w14:paraId="7E70F503" w14:textId="202C03D0" w:rsidR="0016645A" w:rsidRPr="007B4A90" w:rsidRDefault="0016645A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B4A90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E748334" w14:textId="020EB543" w:rsidR="0016645A" w:rsidRDefault="7F8D3271" w:rsidP="007B4A90">
      <w:p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  <w:r w:rsidR="00C76D4F" w:rsidRPr="007B4A90">
        <w:rPr>
          <w:rFonts w:asciiTheme="minorBidi" w:hAnsiTheme="minorBidi"/>
        </w:rPr>
        <w:t xml:space="preserve">  </w:t>
      </w:r>
      <w:r w:rsidRPr="007B4A90">
        <w:rPr>
          <w:rFonts w:asciiTheme="minorBidi" w:hAnsiTheme="minorBidi"/>
        </w:rPr>
        <w:t xml:space="preserve">Or:  </w:t>
      </w:r>
      <w:r w:rsidR="42BA82E6" w:rsidRPr="007B4A90">
        <w:rPr>
          <w:rFonts w:asciiTheme="minorBidi" w:hAnsiTheme="minorBidi"/>
        </w:rPr>
        <w:t>Scottish Credit and Qualifications Framework level 4 in English and Mathematics (National 4) or equivalent, and some experience of working in a similar role.</w:t>
      </w:r>
    </w:p>
    <w:p w14:paraId="3510D44C" w14:textId="6CCB44A5" w:rsidR="007B4A90" w:rsidRPr="007B4A90" w:rsidRDefault="007B4A90" w:rsidP="007B4A90">
      <w:pPr>
        <w:spacing w:after="0" w:line="240" w:lineRule="auto"/>
        <w:rPr>
          <w:rFonts w:asciiTheme="minorBidi" w:hAnsiTheme="minorBidi"/>
        </w:rPr>
      </w:pPr>
    </w:p>
    <w:p w14:paraId="7077CAA5" w14:textId="77777777" w:rsidR="00300429" w:rsidRPr="007B4A90" w:rsidRDefault="00300429" w:rsidP="00300429">
      <w:pPr>
        <w:spacing w:after="0" w:line="240" w:lineRule="auto"/>
        <w:rPr>
          <w:rFonts w:asciiTheme="minorBidi" w:hAnsiTheme="minorBidi"/>
          <w:b/>
          <w:bCs/>
        </w:rPr>
      </w:pPr>
    </w:p>
    <w:p w14:paraId="66DA3954" w14:textId="570EDE6C" w:rsidR="0016645A" w:rsidRPr="007B4A90" w:rsidRDefault="0016645A" w:rsidP="0030042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B4A90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23C1C5BE" w14:textId="12C811B6" w:rsidR="00562742" w:rsidRPr="007B4A90" w:rsidRDefault="00562742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Knowledge </w:t>
      </w:r>
      <w:r w:rsidR="0069702D" w:rsidRPr="007B4A90">
        <w:rPr>
          <w:rFonts w:asciiTheme="minorBidi" w:hAnsiTheme="minorBidi"/>
        </w:rPr>
        <w:t xml:space="preserve">and experience </w:t>
      </w:r>
      <w:r w:rsidRPr="007B4A90">
        <w:rPr>
          <w:rFonts w:asciiTheme="minorBidi" w:hAnsiTheme="minorBidi"/>
        </w:rPr>
        <w:t>of Facilities Services</w:t>
      </w:r>
      <w:r w:rsidR="2B30A9C2" w:rsidRPr="007B4A90">
        <w:rPr>
          <w:rFonts w:asciiTheme="minorBidi" w:hAnsiTheme="minorBidi"/>
        </w:rPr>
        <w:t xml:space="preserve"> or other relevant customer focused environment</w:t>
      </w:r>
      <w:r w:rsidR="00A40AEC" w:rsidRPr="007B4A90">
        <w:rPr>
          <w:rFonts w:asciiTheme="minorBidi" w:hAnsiTheme="minorBidi"/>
        </w:rPr>
        <w:t>.</w:t>
      </w:r>
    </w:p>
    <w:p w14:paraId="23FE4533" w14:textId="03BEAB3F" w:rsidR="0016645A" w:rsidRPr="007B4A90" w:rsidRDefault="009F4C9F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Understanding of </w:t>
      </w:r>
      <w:r w:rsidR="0075167C" w:rsidRPr="007B4A90">
        <w:rPr>
          <w:rFonts w:asciiTheme="minorBidi" w:hAnsiTheme="minorBidi"/>
        </w:rPr>
        <w:t>relevant health and safety policies and procedures, for example, manual handling, fire safety</w:t>
      </w:r>
      <w:r w:rsidR="00BE0FEC" w:rsidRPr="007B4A90">
        <w:rPr>
          <w:rFonts w:asciiTheme="minorBidi" w:hAnsiTheme="minorBidi"/>
        </w:rPr>
        <w:t>, COSHH</w:t>
      </w:r>
      <w:r w:rsidR="0075167C" w:rsidRPr="007B4A90">
        <w:rPr>
          <w:rFonts w:asciiTheme="minorBidi" w:hAnsiTheme="minorBidi"/>
        </w:rPr>
        <w:t xml:space="preserve"> and security.</w:t>
      </w:r>
    </w:p>
    <w:p w14:paraId="5C458FE6" w14:textId="6EDB58BE" w:rsidR="0042413C" w:rsidRPr="007B4A90" w:rsidRDefault="0A831C5B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Strong</w:t>
      </w:r>
      <w:r w:rsidR="0042413C" w:rsidRPr="007B4A90">
        <w:rPr>
          <w:rFonts w:asciiTheme="minorBidi" w:hAnsiTheme="minorBidi"/>
        </w:rPr>
        <w:t xml:space="preserve"> communication skills to </w:t>
      </w:r>
      <w:r w:rsidR="008736E7" w:rsidRPr="007B4A90">
        <w:rPr>
          <w:rFonts w:asciiTheme="minorBidi" w:hAnsiTheme="minorBidi"/>
        </w:rPr>
        <w:t>effectively communicate with students, staff and visitors in a courteous and diplomatic manner.</w:t>
      </w:r>
    </w:p>
    <w:p w14:paraId="5CB43925" w14:textId="2340C8BB" w:rsidR="00B941C1" w:rsidRPr="007B4A90" w:rsidRDefault="00B941C1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Customer service skills</w:t>
      </w:r>
      <w:r w:rsidR="00E213B1" w:rsidRPr="007B4A90">
        <w:rPr>
          <w:rFonts w:asciiTheme="minorBidi" w:hAnsiTheme="minorBidi"/>
        </w:rPr>
        <w:t xml:space="preserve"> and experience delivering a customer focused service</w:t>
      </w:r>
      <w:r w:rsidRPr="007B4A90">
        <w:rPr>
          <w:rFonts w:asciiTheme="minorBidi" w:hAnsiTheme="minorBidi"/>
        </w:rPr>
        <w:t>.</w:t>
      </w:r>
    </w:p>
    <w:p w14:paraId="14F363F9" w14:textId="0C10D95E" w:rsidR="007250E9" w:rsidRPr="007B4A90" w:rsidRDefault="007250E9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 xml:space="preserve">IT skills, to </w:t>
      </w:r>
      <w:r w:rsidR="1BAD475D" w:rsidRPr="007B4A90">
        <w:rPr>
          <w:rFonts w:asciiTheme="minorBidi" w:hAnsiTheme="minorBidi"/>
        </w:rPr>
        <w:t>support use of online tools</w:t>
      </w:r>
      <w:r w:rsidR="0057794D" w:rsidRPr="007B4A90">
        <w:rPr>
          <w:rFonts w:asciiTheme="minorBidi" w:hAnsiTheme="minorBidi"/>
        </w:rPr>
        <w:t>.</w:t>
      </w:r>
    </w:p>
    <w:p w14:paraId="57ED4B7E" w14:textId="2827B156" w:rsidR="00C634A1" w:rsidRPr="007B4A90" w:rsidRDefault="00C634A1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Proactive, flexible and enthusiastic approach to work</w:t>
      </w:r>
      <w:r w:rsidR="008C6BB7" w:rsidRPr="007B4A90">
        <w:rPr>
          <w:rFonts w:asciiTheme="minorBidi" w:hAnsiTheme="minorBidi"/>
        </w:rPr>
        <w:t xml:space="preserve"> and ability to manage time effectively to work </w:t>
      </w:r>
      <w:r w:rsidR="00F20DCF" w:rsidRPr="007B4A90">
        <w:rPr>
          <w:rFonts w:asciiTheme="minorBidi" w:hAnsiTheme="minorBidi"/>
        </w:rPr>
        <w:t>as part of a team</w:t>
      </w:r>
      <w:r w:rsidRPr="007B4A90">
        <w:rPr>
          <w:rFonts w:asciiTheme="minorBidi" w:hAnsiTheme="minorBidi"/>
        </w:rPr>
        <w:t>.</w:t>
      </w:r>
    </w:p>
    <w:p w14:paraId="144A231F" w14:textId="3AEF91AE" w:rsidR="00B941C1" w:rsidRPr="007B4A90" w:rsidRDefault="238A5159" w:rsidP="00E13217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7B4A90">
        <w:rPr>
          <w:rFonts w:asciiTheme="minorBidi" w:hAnsiTheme="minorBidi"/>
        </w:rPr>
        <w:t>Develop</w:t>
      </w:r>
      <w:r w:rsidR="00B941C1" w:rsidRPr="007B4A90">
        <w:rPr>
          <w:rFonts w:asciiTheme="minorBidi" w:hAnsiTheme="minorBidi"/>
        </w:rPr>
        <w:t xml:space="preserve"> and enhance own skills and knowledge by participating in training relevant to the role</w:t>
      </w:r>
      <w:r w:rsidR="00CF437B" w:rsidRPr="007B4A90">
        <w:rPr>
          <w:rFonts w:asciiTheme="minorBidi" w:hAnsiTheme="minorBidi"/>
        </w:rPr>
        <w:t>, such as</w:t>
      </w:r>
      <w:r w:rsidR="00EE59B9" w:rsidRPr="007B4A90">
        <w:rPr>
          <w:rFonts w:asciiTheme="minorBidi" w:hAnsiTheme="minorBidi"/>
        </w:rPr>
        <w:t xml:space="preserve"> Fabric Maintenance, Cleaning,</w:t>
      </w:r>
      <w:r w:rsidR="00CF437B" w:rsidRPr="007B4A90">
        <w:rPr>
          <w:rFonts w:asciiTheme="minorBidi" w:hAnsiTheme="minorBidi"/>
        </w:rPr>
        <w:t xml:space="preserve"> First Aid</w:t>
      </w:r>
      <w:r w:rsidR="6302153D" w:rsidRPr="007B4A90">
        <w:rPr>
          <w:rFonts w:asciiTheme="minorBidi" w:hAnsiTheme="minorBidi"/>
        </w:rPr>
        <w:t>, Fire Alarm Training</w:t>
      </w:r>
      <w:r w:rsidR="00CF437B" w:rsidRPr="007B4A90">
        <w:rPr>
          <w:rFonts w:asciiTheme="minorBidi" w:hAnsiTheme="minorBidi"/>
        </w:rPr>
        <w:t xml:space="preserve"> and Evacuation Chair</w:t>
      </w:r>
      <w:r w:rsidR="055A8372" w:rsidRPr="007B4A90">
        <w:rPr>
          <w:rFonts w:asciiTheme="minorBidi" w:hAnsiTheme="minorBidi"/>
        </w:rPr>
        <w:t xml:space="preserve"> training</w:t>
      </w:r>
      <w:r w:rsidR="00CF437B" w:rsidRPr="007B4A90">
        <w:rPr>
          <w:rFonts w:asciiTheme="minorBidi" w:hAnsiTheme="minorBidi"/>
        </w:rPr>
        <w:t>.</w:t>
      </w:r>
    </w:p>
    <w:sectPr w:rsidR="00B941C1" w:rsidRPr="007B4A90" w:rsidSect="007B4A90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wr5AvAR" int2:invalidationBookmarkName="" int2:hashCode="f1OmjTJDRvyEV6" int2:id="IvgciSds">
      <int2:state int2:value="Rejected" int2:type="AugLoop_Text_Critique"/>
    </int2:bookmark>
    <int2:bookmark int2:bookmarkName="_Int_BX0leqgA" int2:invalidationBookmarkName="" int2:hashCode="f1OmjTJDRvyEV6" int2:id="T8LbWFq9">
      <int2:state int2:value="Rejected" int2:type="AugLoop_Text_Critique"/>
    </int2:bookmark>
    <int2:bookmark int2:bookmarkName="_Int_aOoTdZAf" int2:invalidationBookmarkName="" int2:hashCode="f1OmjTJDRvyEV6" int2:id="fkyNNdt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20D"/>
    <w:multiLevelType w:val="hybridMultilevel"/>
    <w:tmpl w:val="11D0C3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28D"/>
    <w:multiLevelType w:val="hybridMultilevel"/>
    <w:tmpl w:val="BFF8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49F2"/>
    <w:multiLevelType w:val="hybridMultilevel"/>
    <w:tmpl w:val="10528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2323"/>
    <w:multiLevelType w:val="hybridMultilevel"/>
    <w:tmpl w:val="4822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84233">
    <w:abstractNumId w:val="1"/>
  </w:num>
  <w:num w:numId="2" w16cid:durableId="2017464365">
    <w:abstractNumId w:val="4"/>
  </w:num>
  <w:num w:numId="3" w16cid:durableId="1924021125">
    <w:abstractNumId w:val="6"/>
  </w:num>
  <w:num w:numId="4" w16cid:durableId="1421565728">
    <w:abstractNumId w:val="2"/>
  </w:num>
  <w:num w:numId="5" w16cid:durableId="151065150">
    <w:abstractNumId w:val="5"/>
  </w:num>
  <w:num w:numId="6" w16cid:durableId="11418157">
    <w:abstractNumId w:val="0"/>
  </w:num>
  <w:num w:numId="7" w16cid:durableId="48918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021D9"/>
    <w:rsid w:val="0001777A"/>
    <w:rsid w:val="000835A7"/>
    <w:rsid w:val="00092191"/>
    <w:rsid w:val="000F003A"/>
    <w:rsid w:val="00156F92"/>
    <w:rsid w:val="001620EB"/>
    <w:rsid w:val="0016645A"/>
    <w:rsid w:val="001717B0"/>
    <w:rsid w:val="001F2296"/>
    <w:rsid w:val="00222600"/>
    <w:rsid w:val="0026727A"/>
    <w:rsid w:val="002A4652"/>
    <w:rsid w:val="002D5190"/>
    <w:rsid w:val="002F7BB9"/>
    <w:rsid w:val="00300429"/>
    <w:rsid w:val="003F2649"/>
    <w:rsid w:val="00413027"/>
    <w:rsid w:val="0042413C"/>
    <w:rsid w:val="00431207"/>
    <w:rsid w:val="00463859"/>
    <w:rsid w:val="004719B7"/>
    <w:rsid w:val="004F23CF"/>
    <w:rsid w:val="00541A75"/>
    <w:rsid w:val="00562742"/>
    <w:rsid w:val="0057794D"/>
    <w:rsid w:val="00585E51"/>
    <w:rsid w:val="005B20DF"/>
    <w:rsid w:val="00647007"/>
    <w:rsid w:val="0067453E"/>
    <w:rsid w:val="0069055E"/>
    <w:rsid w:val="0069702D"/>
    <w:rsid w:val="006A1766"/>
    <w:rsid w:val="006F5435"/>
    <w:rsid w:val="007250E9"/>
    <w:rsid w:val="007264F6"/>
    <w:rsid w:val="0075167C"/>
    <w:rsid w:val="007B4A90"/>
    <w:rsid w:val="007C688B"/>
    <w:rsid w:val="007D2158"/>
    <w:rsid w:val="007D3B8E"/>
    <w:rsid w:val="007E202B"/>
    <w:rsid w:val="00815133"/>
    <w:rsid w:val="00816A1E"/>
    <w:rsid w:val="008558E6"/>
    <w:rsid w:val="008736E7"/>
    <w:rsid w:val="00893B65"/>
    <w:rsid w:val="008C6BB7"/>
    <w:rsid w:val="008E47F0"/>
    <w:rsid w:val="00928E5B"/>
    <w:rsid w:val="00954E38"/>
    <w:rsid w:val="00965FCD"/>
    <w:rsid w:val="00983535"/>
    <w:rsid w:val="00996474"/>
    <w:rsid w:val="009E5E6A"/>
    <w:rsid w:val="009F4C9F"/>
    <w:rsid w:val="00A40AEC"/>
    <w:rsid w:val="00AB311C"/>
    <w:rsid w:val="00B06F4B"/>
    <w:rsid w:val="00B54697"/>
    <w:rsid w:val="00B85F62"/>
    <w:rsid w:val="00B941C1"/>
    <w:rsid w:val="00BE0FEC"/>
    <w:rsid w:val="00C634A1"/>
    <w:rsid w:val="00C66B78"/>
    <w:rsid w:val="00C66FD3"/>
    <w:rsid w:val="00C76D4F"/>
    <w:rsid w:val="00C80B40"/>
    <w:rsid w:val="00CF437B"/>
    <w:rsid w:val="00D051F8"/>
    <w:rsid w:val="00D1683F"/>
    <w:rsid w:val="00D20B07"/>
    <w:rsid w:val="00D6655F"/>
    <w:rsid w:val="00E13217"/>
    <w:rsid w:val="00E213B1"/>
    <w:rsid w:val="00E61D31"/>
    <w:rsid w:val="00E90364"/>
    <w:rsid w:val="00EA5AFC"/>
    <w:rsid w:val="00EE59B9"/>
    <w:rsid w:val="00EF769C"/>
    <w:rsid w:val="00F20DCF"/>
    <w:rsid w:val="00F40983"/>
    <w:rsid w:val="00F5076D"/>
    <w:rsid w:val="03F599B9"/>
    <w:rsid w:val="055A8372"/>
    <w:rsid w:val="0A831C5B"/>
    <w:rsid w:val="0E2CA2DB"/>
    <w:rsid w:val="17AC8AE2"/>
    <w:rsid w:val="1BAD475D"/>
    <w:rsid w:val="1C997010"/>
    <w:rsid w:val="238A5159"/>
    <w:rsid w:val="25BD6441"/>
    <w:rsid w:val="2631D023"/>
    <w:rsid w:val="2A5D82D6"/>
    <w:rsid w:val="2AE09BE3"/>
    <w:rsid w:val="2B30A9C2"/>
    <w:rsid w:val="2C23FAA5"/>
    <w:rsid w:val="3976DF7F"/>
    <w:rsid w:val="3D351C6C"/>
    <w:rsid w:val="42BA82E6"/>
    <w:rsid w:val="466AF1A8"/>
    <w:rsid w:val="4CA6AF50"/>
    <w:rsid w:val="4F6D9AE0"/>
    <w:rsid w:val="51CA3C65"/>
    <w:rsid w:val="54410C03"/>
    <w:rsid w:val="5601BA8A"/>
    <w:rsid w:val="59A5F2E8"/>
    <w:rsid w:val="60328907"/>
    <w:rsid w:val="6302153D"/>
    <w:rsid w:val="6357F8FC"/>
    <w:rsid w:val="6750BAB8"/>
    <w:rsid w:val="6A26250F"/>
    <w:rsid w:val="6E1D4130"/>
    <w:rsid w:val="72B7F632"/>
    <w:rsid w:val="7453C693"/>
    <w:rsid w:val="7E6BA12B"/>
    <w:rsid w:val="7EF6BDF9"/>
    <w:rsid w:val="7F8D3271"/>
    <w:rsid w:val="7FD0DF7C"/>
    <w:rsid w:val="7FE4B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231AC23E37947B76220C1212B7064" ma:contentTypeVersion="15" ma:contentTypeDescription="Create a new document." ma:contentTypeScope="" ma:versionID="3431c212335838074be66b0f66eb0b17">
  <xsd:schema xmlns:xsd="http://www.w3.org/2001/XMLSchema" xmlns:xs="http://www.w3.org/2001/XMLSchema" xmlns:p="http://schemas.microsoft.com/office/2006/metadata/properties" xmlns:ns3="9fa2da94-75e3-4d50-b0fc-c5708a1f0069" xmlns:ns4="48be85bc-6ed9-4943-b3b7-25789814714a" targetNamespace="http://schemas.microsoft.com/office/2006/metadata/properties" ma:root="true" ma:fieldsID="d8a7d6f911ab5c962e142aee56b3b50b" ns3:_="" ns4:_="">
    <xsd:import namespace="9fa2da94-75e3-4d50-b0fc-c5708a1f0069"/>
    <xsd:import namespace="48be85bc-6ed9-4943-b3b7-257898147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da94-75e3-4d50-b0fc-c5708a1f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85bc-6ed9-4943-b3b7-25789814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2da94-75e3-4d50-b0fc-c5708a1f0069" xsi:nil="true"/>
  </documentManagement>
</p:properties>
</file>

<file path=customXml/itemProps1.xml><?xml version="1.0" encoding="utf-8"?>
<ds:datastoreItem xmlns:ds="http://schemas.openxmlformats.org/officeDocument/2006/customXml" ds:itemID="{2674BF69-2E26-4F0B-B051-42F31D68B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2da94-75e3-4d50-b0fc-c5708a1f0069"/>
    <ds:schemaRef ds:uri="48be85bc-6ed9-4943-b3b7-257898147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998CB-B691-4003-9D0B-DC40DEDC9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5B3E1-73CD-4252-88BD-118F76BC9870}">
  <ds:schemaRefs>
    <ds:schemaRef ds:uri="http://schemas.microsoft.com/office/2006/metadata/properties"/>
    <ds:schemaRef ds:uri="http://schemas.microsoft.com/office/infopath/2007/PartnerControls"/>
    <ds:schemaRef ds:uri="9fa2da94-75e3-4d50-b0fc-c5708a1f0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85</cp:revision>
  <dcterms:created xsi:type="dcterms:W3CDTF">2023-09-21T11:53:00Z</dcterms:created>
  <dcterms:modified xsi:type="dcterms:W3CDTF">2024-08-29T15:42:00Z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0x0101003B0231AC23E37947B76220C1212B7064</vt:lpwstr>
  </property>
</Properties>
</file>