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813F4" w14:textId="77777777" w:rsidR="00162821" w:rsidRDefault="00162821">
      <w:pPr>
        <w:rPr>
          <w:rFonts w:asciiTheme="minorBidi" w:hAnsiTheme="minorBidi"/>
          <w:b/>
          <w:bCs/>
          <w:color w:val="4472C4" w:themeColor="accent1"/>
          <w:sz w:val="28"/>
          <w:szCs w:val="28"/>
        </w:rPr>
      </w:pPr>
    </w:p>
    <w:p w14:paraId="442DB9D7" w14:textId="14058DB1" w:rsidR="00C80B40" w:rsidRPr="00143345" w:rsidRDefault="007D52DA">
      <w:pPr>
        <w:rPr>
          <w:rFonts w:asciiTheme="minorBidi" w:hAnsiTheme="minorBidi"/>
          <w:b/>
          <w:bCs/>
          <w:color w:val="4472C4" w:themeColor="accent1"/>
          <w:sz w:val="28"/>
          <w:szCs w:val="28"/>
        </w:rPr>
      </w:pP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CFAC4E" wp14:editId="5811F637">
            <wp:simplePos x="0" y="0"/>
            <wp:positionH relativeFrom="page">
              <wp:posOffset>0</wp:posOffset>
            </wp:positionH>
            <wp:positionV relativeFrom="paragraph">
              <wp:posOffset>-1342390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D15" w:rsidRPr="00143345">
        <w:rPr>
          <w:rFonts w:asciiTheme="minorBidi" w:hAnsiTheme="minorBidi"/>
          <w:b/>
          <w:bCs/>
          <w:color w:val="4472C4" w:themeColor="accent1"/>
          <w:sz w:val="28"/>
          <w:szCs w:val="28"/>
        </w:rPr>
        <w:t>[</w:t>
      </w:r>
      <w:r w:rsidR="00110119" w:rsidRPr="00143345">
        <w:rPr>
          <w:rFonts w:asciiTheme="minorBidi" w:hAnsiTheme="minorBidi"/>
          <w:b/>
          <w:bCs/>
          <w:i/>
          <w:iCs/>
          <w:color w:val="4472C4" w:themeColor="accent1"/>
          <w:sz w:val="28"/>
          <w:szCs w:val="28"/>
        </w:rPr>
        <w:t>Administrative Assistant</w:t>
      </w:r>
      <w:r w:rsidR="00AB5D15" w:rsidRPr="00143345">
        <w:rPr>
          <w:rFonts w:asciiTheme="minorBidi" w:hAnsiTheme="minorBidi"/>
          <w:b/>
          <w:bCs/>
          <w:i/>
          <w:iCs/>
          <w:color w:val="4472C4" w:themeColor="accent1"/>
          <w:sz w:val="28"/>
          <w:szCs w:val="28"/>
        </w:rPr>
        <w:t>/Personal Assistant</w:t>
      </w:r>
      <w:r w:rsidR="00AB5D15" w:rsidRPr="00143345">
        <w:rPr>
          <w:rFonts w:asciiTheme="minorBidi" w:hAnsiTheme="minorBidi"/>
          <w:b/>
          <w:bCs/>
          <w:color w:val="4472C4" w:themeColor="accent1"/>
          <w:sz w:val="28"/>
          <w:szCs w:val="28"/>
        </w:rPr>
        <w:t>]</w:t>
      </w:r>
    </w:p>
    <w:p w14:paraId="293F4D51" w14:textId="34D1AB51" w:rsidR="0016645A" w:rsidRPr="00FE475A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FE475A">
        <w:rPr>
          <w:rFonts w:asciiTheme="minorBidi" w:hAnsiTheme="minorBidi"/>
          <w:b/>
          <w:bCs/>
          <w:sz w:val="24"/>
          <w:szCs w:val="24"/>
        </w:rPr>
        <w:t>GRADE</w:t>
      </w:r>
      <w:r w:rsidR="00110119" w:rsidRPr="00FE475A">
        <w:rPr>
          <w:rFonts w:asciiTheme="minorBidi" w:hAnsiTheme="minorBidi"/>
          <w:b/>
          <w:bCs/>
          <w:sz w:val="24"/>
          <w:szCs w:val="24"/>
        </w:rPr>
        <w:t xml:space="preserve"> 5</w:t>
      </w:r>
    </w:p>
    <w:p w14:paraId="009E1F0C" w14:textId="77777777" w:rsidR="00000A0D" w:rsidRPr="00143345" w:rsidRDefault="00000A0D">
      <w:pPr>
        <w:rPr>
          <w:rFonts w:asciiTheme="minorBidi" w:hAnsiTheme="minorBidi"/>
          <w:b/>
          <w:bCs/>
        </w:rPr>
      </w:pPr>
    </w:p>
    <w:p w14:paraId="7C85D897" w14:textId="77777777" w:rsidR="0016645A" w:rsidRPr="00DC2822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DC2822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7D35DA5F" w14:textId="21093302" w:rsidR="0016645A" w:rsidRDefault="00676D7B" w:rsidP="00D42F8B">
      <w:pPr>
        <w:rPr>
          <w:rFonts w:asciiTheme="minorBidi" w:hAnsiTheme="minorBidi"/>
        </w:rPr>
      </w:pPr>
      <w:r w:rsidRPr="00143345">
        <w:rPr>
          <w:rFonts w:asciiTheme="minorBidi" w:hAnsiTheme="minorBidi"/>
        </w:rPr>
        <w:t>Responsible for the planning, co-ordination and liaison and</w:t>
      </w:r>
      <w:r w:rsidR="00D42F8B" w:rsidRPr="00143345">
        <w:rPr>
          <w:rFonts w:asciiTheme="minorBidi" w:hAnsiTheme="minorBidi"/>
        </w:rPr>
        <w:t xml:space="preserve"> administrative</w:t>
      </w:r>
      <w:r w:rsidRPr="00143345">
        <w:rPr>
          <w:rFonts w:asciiTheme="minorBidi" w:hAnsiTheme="minorBidi"/>
        </w:rPr>
        <w:t xml:space="preserve"> implementation of all related activities in support of</w:t>
      </w:r>
      <w:r w:rsidR="00D42F8B" w:rsidRPr="00143345">
        <w:rPr>
          <w:rFonts w:asciiTheme="minorBidi" w:hAnsiTheme="minorBidi"/>
        </w:rPr>
        <w:t xml:space="preserve"> to ensure a high-quality provision is delivered.</w:t>
      </w:r>
    </w:p>
    <w:p w14:paraId="116F33C9" w14:textId="77777777" w:rsidR="00DC2822" w:rsidRPr="00143345" w:rsidRDefault="00DC2822" w:rsidP="00D42F8B">
      <w:pPr>
        <w:rPr>
          <w:rFonts w:asciiTheme="minorBidi" w:hAnsiTheme="minorBidi"/>
        </w:rPr>
      </w:pPr>
    </w:p>
    <w:p w14:paraId="16076606" w14:textId="77777777" w:rsidR="0016645A" w:rsidRPr="00DC2822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DC2822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34E1C33B" w14:textId="456B47CF" w:rsidR="0016645A" w:rsidRPr="00143345" w:rsidRDefault="00676D7B" w:rsidP="00D42F8B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143345">
        <w:rPr>
          <w:rFonts w:asciiTheme="minorBidi" w:hAnsiTheme="minorBidi"/>
        </w:rPr>
        <w:t xml:space="preserve">Provide high-level administrative support and activity to </w:t>
      </w:r>
      <w:r w:rsidRPr="00143345">
        <w:rPr>
          <w:rFonts w:asciiTheme="minorBidi" w:hAnsiTheme="minorBidi"/>
          <w:color w:val="4472C4" w:themeColor="accent1"/>
        </w:rPr>
        <w:t>[</w:t>
      </w:r>
      <w:r w:rsidRPr="00143345">
        <w:rPr>
          <w:rFonts w:asciiTheme="minorBidi" w:hAnsiTheme="minorBidi"/>
          <w:i/>
          <w:iCs/>
          <w:color w:val="4472C4" w:themeColor="accent1"/>
        </w:rPr>
        <w:t>service, business unit, school, college et</w:t>
      </w:r>
      <w:r w:rsidR="00AB5D15" w:rsidRPr="00143345">
        <w:rPr>
          <w:rFonts w:asciiTheme="minorBidi" w:hAnsiTheme="minorBidi"/>
          <w:i/>
          <w:iCs/>
          <w:color w:val="4472C4" w:themeColor="accent1"/>
        </w:rPr>
        <w:t>c.</w:t>
      </w:r>
      <w:r w:rsidRPr="00143345">
        <w:rPr>
          <w:rFonts w:asciiTheme="minorBidi" w:hAnsiTheme="minorBidi"/>
          <w:color w:val="4472C4" w:themeColor="accent1"/>
        </w:rPr>
        <w:t>]</w:t>
      </w:r>
      <w:r w:rsidR="00AB5D15" w:rsidRPr="00143345">
        <w:rPr>
          <w:rFonts w:asciiTheme="minorBidi" w:hAnsiTheme="minorBidi"/>
        </w:rPr>
        <w:t>.</w:t>
      </w:r>
    </w:p>
    <w:p w14:paraId="1324C378" w14:textId="77777777" w:rsidR="00676D7B" w:rsidRPr="00143345" w:rsidRDefault="00676D7B" w:rsidP="00676D7B">
      <w:pPr>
        <w:pStyle w:val="ListParagraph"/>
        <w:rPr>
          <w:rFonts w:asciiTheme="minorBidi" w:hAnsiTheme="minorBidi"/>
        </w:rPr>
      </w:pPr>
    </w:p>
    <w:p w14:paraId="25E9896E" w14:textId="731E2259" w:rsidR="00676D7B" w:rsidRPr="00143345" w:rsidRDefault="00676D7B" w:rsidP="00676D7B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143345">
        <w:rPr>
          <w:rFonts w:asciiTheme="minorBidi" w:hAnsiTheme="minorBidi"/>
        </w:rPr>
        <w:t xml:space="preserve">Proactive management of the diary, exercising conservable discretion and knowledge of the </w:t>
      </w:r>
      <w:r w:rsidRPr="00143345">
        <w:rPr>
          <w:rFonts w:asciiTheme="minorBidi" w:hAnsiTheme="minorBidi"/>
          <w:color w:val="4472C4" w:themeColor="accent1"/>
        </w:rPr>
        <w:t>[</w:t>
      </w:r>
      <w:r w:rsidRPr="00143345">
        <w:rPr>
          <w:rFonts w:asciiTheme="minorBidi" w:hAnsiTheme="minorBidi"/>
          <w:i/>
          <w:iCs/>
          <w:color w:val="4472C4" w:themeColor="accent1"/>
        </w:rPr>
        <w:t>service, business unit, school, college etc.]</w:t>
      </w:r>
      <w:r w:rsidRPr="00143345">
        <w:rPr>
          <w:rFonts w:asciiTheme="minorBidi" w:hAnsiTheme="minorBidi"/>
          <w:color w:val="4472C4" w:themeColor="accent1"/>
        </w:rPr>
        <w:t xml:space="preserve"> </w:t>
      </w:r>
      <w:r w:rsidR="00AB5D15" w:rsidRPr="00143345">
        <w:rPr>
          <w:rFonts w:asciiTheme="minorBidi" w:hAnsiTheme="minorBidi"/>
        </w:rPr>
        <w:t xml:space="preserve">comprising of </w:t>
      </w:r>
      <w:r w:rsidRPr="00143345">
        <w:rPr>
          <w:rFonts w:asciiTheme="minorBidi" w:hAnsiTheme="minorBidi"/>
        </w:rPr>
        <w:t>team priorities to ensure internal and external appointments are well planned and times is a managed effectively.</w:t>
      </w:r>
      <w:r w:rsidRPr="00143345">
        <w:rPr>
          <w:rFonts w:asciiTheme="minorBidi" w:hAnsiTheme="minorBidi"/>
        </w:rPr>
        <w:br/>
      </w:r>
    </w:p>
    <w:p w14:paraId="43BF67F2" w14:textId="122CE0D7" w:rsidR="00676D7B" w:rsidRPr="00143345" w:rsidRDefault="00676D7B" w:rsidP="00D42F8B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143345">
        <w:rPr>
          <w:rFonts w:asciiTheme="minorBidi" w:hAnsiTheme="minorBidi"/>
        </w:rPr>
        <w:t>Facilit</w:t>
      </w:r>
      <w:r w:rsidR="00AB5D15" w:rsidRPr="00143345">
        <w:rPr>
          <w:rFonts w:asciiTheme="minorBidi" w:hAnsiTheme="minorBidi"/>
        </w:rPr>
        <w:t>ate</w:t>
      </w:r>
      <w:r w:rsidRPr="00143345">
        <w:rPr>
          <w:rFonts w:asciiTheme="minorBidi" w:hAnsiTheme="minorBidi"/>
        </w:rPr>
        <w:t xml:space="preserve"> and co-ordinate a range of meetings ensuring all necessary pre-meeting </w:t>
      </w:r>
      <w:r w:rsidR="00AB5D15" w:rsidRPr="00143345">
        <w:rPr>
          <w:rFonts w:asciiTheme="minorBidi" w:hAnsiTheme="minorBidi"/>
        </w:rPr>
        <w:t xml:space="preserve">arrangements </w:t>
      </w:r>
      <w:r w:rsidRPr="00143345">
        <w:rPr>
          <w:rFonts w:asciiTheme="minorBidi" w:hAnsiTheme="minorBidi"/>
        </w:rPr>
        <w:t xml:space="preserve">are in place, </w:t>
      </w:r>
      <w:r w:rsidR="00AB5D15" w:rsidRPr="00143345">
        <w:rPr>
          <w:rFonts w:asciiTheme="minorBidi" w:hAnsiTheme="minorBidi"/>
        </w:rPr>
        <w:t xml:space="preserve">[e.g., </w:t>
      </w:r>
      <w:r w:rsidRPr="00143345">
        <w:rPr>
          <w:rFonts w:asciiTheme="minorBidi" w:hAnsiTheme="minorBidi"/>
        </w:rPr>
        <w:t>booking of appropriate room</w:t>
      </w:r>
      <w:r w:rsidR="00AB5D15" w:rsidRPr="00143345">
        <w:rPr>
          <w:rFonts w:asciiTheme="minorBidi" w:hAnsiTheme="minorBidi"/>
        </w:rPr>
        <w:t>s</w:t>
      </w:r>
      <w:r w:rsidRPr="00143345">
        <w:rPr>
          <w:rFonts w:asciiTheme="minorBidi" w:hAnsiTheme="minorBidi"/>
        </w:rPr>
        <w:t xml:space="preserve">; preparation and distribution of agenda and associated papers; post-meeting actions; preparation of </w:t>
      </w:r>
      <w:r w:rsidR="00AB5D15" w:rsidRPr="00143345">
        <w:rPr>
          <w:rFonts w:asciiTheme="minorBidi" w:hAnsiTheme="minorBidi"/>
        </w:rPr>
        <w:t>m</w:t>
      </w:r>
      <w:r w:rsidRPr="00143345">
        <w:rPr>
          <w:rFonts w:asciiTheme="minorBidi" w:hAnsiTheme="minorBidi"/>
        </w:rPr>
        <w:t>inutes etc</w:t>
      </w:r>
      <w:r w:rsidR="00AB5D15" w:rsidRPr="00143345">
        <w:rPr>
          <w:rFonts w:asciiTheme="minorBidi" w:hAnsiTheme="minorBidi"/>
        </w:rPr>
        <w:t>]</w:t>
      </w:r>
      <w:r w:rsidRPr="00143345">
        <w:rPr>
          <w:rFonts w:asciiTheme="minorBidi" w:hAnsiTheme="minorBidi"/>
        </w:rPr>
        <w:t>, as appropriate.</w:t>
      </w:r>
      <w:r w:rsidRPr="00143345">
        <w:rPr>
          <w:rFonts w:asciiTheme="minorBidi" w:hAnsiTheme="minorBidi"/>
        </w:rPr>
        <w:br/>
      </w:r>
    </w:p>
    <w:p w14:paraId="44F00D56" w14:textId="7908D35C" w:rsidR="00676D7B" w:rsidRPr="00143345" w:rsidRDefault="00676D7B" w:rsidP="00676D7B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143345">
        <w:rPr>
          <w:rFonts w:asciiTheme="minorBidi" w:hAnsiTheme="minorBidi"/>
        </w:rPr>
        <w:t>Organise travel and relevant insurances, visas, etc liaising as necessary with travel agents, internal colleagues, and external institutions/companies. Prepare comprehensive itineraries in advance of travel.</w:t>
      </w:r>
      <w:r w:rsidRPr="00143345">
        <w:rPr>
          <w:rFonts w:asciiTheme="minorBidi" w:hAnsiTheme="minorBidi"/>
        </w:rPr>
        <w:br/>
      </w:r>
    </w:p>
    <w:p w14:paraId="06FB7D76" w14:textId="13E7FE2B" w:rsidR="00676D7B" w:rsidRPr="00143345" w:rsidRDefault="00676D7B" w:rsidP="00676D7B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143345">
        <w:rPr>
          <w:rFonts w:asciiTheme="minorBidi" w:hAnsiTheme="minorBidi"/>
        </w:rPr>
        <w:t>Active management of all correspondence [email, mail, phone calls, social media]. Deal efficiently with a high-volume inbox, prioritising emails and dealing independently with those which can be actioned/progressed.</w:t>
      </w:r>
      <w:r w:rsidRPr="00143345">
        <w:rPr>
          <w:rFonts w:asciiTheme="minorBidi" w:hAnsiTheme="minorBidi"/>
        </w:rPr>
        <w:br/>
      </w:r>
    </w:p>
    <w:p w14:paraId="1176C172" w14:textId="1B07D39D" w:rsidR="00676D7B" w:rsidRPr="00143345" w:rsidRDefault="00676D7B" w:rsidP="00676D7B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143345">
        <w:rPr>
          <w:rFonts w:asciiTheme="minorBidi" w:hAnsiTheme="minorBidi"/>
        </w:rPr>
        <w:t>Responsible for drafting reports, letters and emails as required.</w:t>
      </w:r>
      <w:r w:rsidRPr="00143345">
        <w:rPr>
          <w:rFonts w:asciiTheme="minorBidi" w:hAnsiTheme="minorBidi"/>
        </w:rPr>
        <w:br/>
      </w:r>
    </w:p>
    <w:p w14:paraId="6C1FCCFC" w14:textId="18B1EF4B" w:rsidR="00676D7B" w:rsidRPr="00143345" w:rsidRDefault="00807565" w:rsidP="00676D7B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143345">
        <w:rPr>
          <w:rFonts w:asciiTheme="minorBidi" w:hAnsiTheme="minorBidi"/>
        </w:rPr>
        <w:t>Contribute to a culture of continuous improvement by suggesting service improvements and implementing new processes to enhance quality of service.</w:t>
      </w:r>
      <w:r w:rsidRPr="00143345">
        <w:rPr>
          <w:rFonts w:asciiTheme="minorBidi" w:hAnsiTheme="minorBidi"/>
        </w:rPr>
        <w:br/>
      </w:r>
    </w:p>
    <w:p w14:paraId="220E4676" w14:textId="64D242F5" w:rsidR="00807565" w:rsidRPr="00143345" w:rsidRDefault="00807565" w:rsidP="00676D7B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143345">
        <w:rPr>
          <w:rFonts w:asciiTheme="minorBidi" w:hAnsiTheme="minorBidi"/>
        </w:rPr>
        <w:t>Engage in reasonable professional development activities as appropriate.</w:t>
      </w:r>
      <w:r w:rsidRPr="00143345">
        <w:rPr>
          <w:rFonts w:asciiTheme="minorBidi" w:hAnsiTheme="minorBidi"/>
        </w:rPr>
        <w:br/>
      </w:r>
    </w:p>
    <w:p w14:paraId="2C877CFA" w14:textId="6DDCFC66" w:rsidR="00807565" w:rsidRPr="00143345" w:rsidRDefault="00807565" w:rsidP="00676D7B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143345">
        <w:rPr>
          <w:rFonts w:asciiTheme="minorBidi" w:hAnsiTheme="minorBidi"/>
        </w:rPr>
        <w:t>Undertake and other reasonable duties as required by the team.</w:t>
      </w:r>
    </w:p>
    <w:p w14:paraId="6204AC39" w14:textId="77777777" w:rsidR="00D42F8B" w:rsidRPr="00143345" w:rsidRDefault="00D42F8B">
      <w:pPr>
        <w:rPr>
          <w:rFonts w:asciiTheme="minorBidi" w:hAnsiTheme="minorBidi"/>
          <w:b/>
          <w:bCs/>
        </w:rPr>
      </w:pPr>
    </w:p>
    <w:p w14:paraId="054BBBEA" w14:textId="430CED9E" w:rsidR="0016645A" w:rsidRPr="00FA024C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FA024C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6AB2CB2A" w14:textId="06FC5FA4" w:rsidR="00AB5D15" w:rsidRPr="00143345" w:rsidRDefault="00AB5D15" w:rsidP="00AB5D15">
      <w:pPr>
        <w:rPr>
          <w:rFonts w:asciiTheme="minorBidi" w:hAnsiTheme="minorBidi"/>
        </w:rPr>
      </w:pPr>
      <w:r w:rsidRPr="00143345">
        <w:rPr>
          <w:rFonts w:asciiTheme="minorBidi" w:hAnsiTheme="minorBidi"/>
        </w:rPr>
        <w:lastRenderedPageBreak/>
        <w:t xml:space="preserve">Ability to demonstrate the competencies required to undertake the duties associated with this post, having acquired the necessary knowledge and skills in a similar role. </w:t>
      </w:r>
    </w:p>
    <w:p w14:paraId="119800FA" w14:textId="1AEDD020" w:rsidR="00807565" w:rsidRDefault="00807565" w:rsidP="00AB5D15">
      <w:pPr>
        <w:rPr>
          <w:rFonts w:asciiTheme="minorBidi" w:hAnsiTheme="minorBidi"/>
        </w:rPr>
      </w:pPr>
      <w:r w:rsidRPr="00143345">
        <w:rPr>
          <w:rFonts w:asciiTheme="minorBidi" w:hAnsiTheme="minorBidi"/>
        </w:rPr>
        <w:t>Scottish Credit and Qualification Framework Level 7 [Advanced Higher / Scottish Vocational Qualification Level 3, Higher National Certificate] or equivalent, and experience of personal development in a similar role.</w:t>
      </w:r>
    </w:p>
    <w:p w14:paraId="188E5284" w14:textId="77777777" w:rsidR="00D4367F" w:rsidRPr="00143345" w:rsidRDefault="00D4367F" w:rsidP="00AB5D15">
      <w:pPr>
        <w:rPr>
          <w:rFonts w:asciiTheme="minorBidi" w:hAnsiTheme="minorBidi"/>
        </w:rPr>
      </w:pPr>
    </w:p>
    <w:p w14:paraId="27E5BB6E" w14:textId="4B18BE77" w:rsidR="0016645A" w:rsidRPr="00D4367F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D4367F">
        <w:rPr>
          <w:rFonts w:asciiTheme="minorBidi" w:hAnsiTheme="minorBidi"/>
          <w:b/>
          <w:bCs/>
          <w:sz w:val="24"/>
          <w:szCs w:val="24"/>
        </w:rPr>
        <w:t>Knowledge, Skills</w:t>
      </w:r>
      <w:r w:rsidR="00807565" w:rsidRPr="00D4367F">
        <w:rPr>
          <w:rFonts w:asciiTheme="minorBidi" w:hAnsiTheme="minorBidi"/>
          <w:b/>
          <w:bCs/>
          <w:sz w:val="24"/>
          <w:szCs w:val="24"/>
        </w:rPr>
        <w:t>,</w:t>
      </w:r>
      <w:r w:rsidRPr="00D4367F">
        <w:rPr>
          <w:rFonts w:asciiTheme="minorBidi" w:hAnsiTheme="minorBidi"/>
          <w:b/>
          <w:bCs/>
          <w:sz w:val="24"/>
          <w:szCs w:val="24"/>
        </w:rPr>
        <w:t xml:space="preserve"> and Experience</w:t>
      </w:r>
    </w:p>
    <w:p w14:paraId="76447E85" w14:textId="1EC5A696" w:rsidR="00807565" w:rsidRPr="00143345" w:rsidRDefault="00807565" w:rsidP="00AB5D1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143345">
        <w:rPr>
          <w:rFonts w:asciiTheme="minorBidi" w:hAnsiTheme="minorBidi"/>
        </w:rPr>
        <w:t xml:space="preserve">Excellent communication and customer service skills, operating with diplomacy and discretion. </w:t>
      </w:r>
    </w:p>
    <w:p w14:paraId="4DE61D51" w14:textId="7F6F44DA" w:rsidR="00807565" w:rsidRPr="00143345" w:rsidRDefault="00AB5D15" w:rsidP="00AB5D1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143345">
        <w:rPr>
          <w:rFonts w:asciiTheme="minorBidi" w:hAnsiTheme="minorBidi"/>
        </w:rPr>
        <w:t>Ability</w:t>
      </w:r>
      <w:r w:rsidR="00807565" w:rsidRPr="00143345">
        <w:rPr>
          <w:rFonts w:asciiTheme="minorBidi" w:hAnsiTheme="minorBidi"/>
        </w:rPr>
        <w:t xml:space="preserve"> to plan, organise and prioritise effectively, respond to changes in demands and/or pressures, delivering work to standard and within deadlines. </w:t>
      </w:r>
    </w:p>
    <w:p w14:paraId="652812E0" w14:textId="3F4FBB72" w:rsidR="00807565" w:rsidRPr="00143345" w:rsidRDefault="00807565" w:rsidP="00AB5D1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143345">
        <w:rPr>
          <w:rFonts w:asciiTheme="minorBidi" w:hAnsiTheme="minorBidi"/>
        </w:rPr>
        <w:t xml:space="preserve">Experience of applying judgement, policies, and procedures. </w:t>
      </w:r>
    </w:p>
    <w:p w14:paraId="345CD936" w14:textId="77777777" w:rsidR="00807565" w:rsidRPr="00143345" w:rsidRDefault="00807565" w:rsidP="00AB5D1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143345">
        <w:rPr>
          <w:rFonts w:asciiTheme="minorBidi" w:hAnsiTheme="minorBidi"/>
        </w:rPr>
        <w:t xml:space="preserve">Ability to work both independently and flexibly as part of a high performing team with excellent stakeholder management skills. </w:t>
      </w:r>
    </w:p>
    <w:p w14:paraId="7E1095AB" w14:textId="0032194F" w:rsidR="00807565" w:rsidRPr="00143345" w:rsidRDefault="00807565" w:rsidP="00AB5D1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143345">
        <w:rPr>
          <w:rFonts w:asciiTheme="minorBidi" w:hAnsiTheme="minorBidi"/>
        </w:rPr>
        <w:t xml:space="preserve">Excellent knowledge of Microsoft Packages (e.g., including Word, Excel, PowerPoint, Outlook, and OneDrive is essential). </w:t>
      </w:r>
    </w:p>
    <w:p w14:paraId="0D11C022" w14:textId="2A17B464" w:rsidR="00AB5D15" w:rsidRPr="00143345" w:rsidRDefault="00AB5D15" w:rsidP="00AB5D1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143345">
        <w:rPr>
          <w:rFonts w:asciiTheme="minorBidi" w:hAnsiTheme="minorBidi"/>
        </w:rPr>
        <w:t>Experience of diary management.</w:t>
      </w:r>
    </w:p>
    <w:p w14:paraId="736E0902" w14:textId="77777777" w:rsidR="00AB5D15" w:rsidRPr="00143345" w:rsidRDefault="00AB5D15">
      <w:pPr>
        <w:rPr>
          <w:rFonts w:asciiTheme="minorBidi" w:hAnsiTheme="minorBidi"/>
        </w:rPr>
      </w:pPr>
    </w:p>
    <w:p w14:paraId="3F486787" w14:textId="77777777" w:rsidR="0016645A" w:rsidRPr="00143345" w:rsidRDefault="0016645A">
      <w:pPr>
        <w:rPr>
          <w:rFonts w:asciiTheme="minorBidi" w:hAnsiTheme="minorBidi"/>
        </w:rPr>
      </w:pPr>
    </w:p>
    <w:sectPr w:rsidR="0016645A" w:rsidRPr="00143345" w:rsidSect="005913A5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F44F1"/>
    <w:multiLevelType w:val="hybridMultilevel"/>
    <w:tmpl w:val="26281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23BB"/>
    <w:multiLevelType w:val="hybridMultilevel"/>
    <w:tmpl w:val="03923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0A58"/>
    <w:multiLevelType w:val="hybridMultilevel"/>
    <w:tmpl w:val="EE9EE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F03BC"/>
    <w:multiLevelType w:val="hybridMultilevel"/>
    <w:tmpl w:val="C9681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86AAA"/>
    <w:multiLevelType w:val="hybridMultilevel"/>
    <w:tmpl w:val="19FEA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76F79"/>
    <w:multiLevelType w:val="hybridMultilevel"/>
    <w:tmpl w:val="84C62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36992">
    <w:abstractNumId w:val="1"/>
  </w:num>
  <w:num w:numId="2" w16cid:durableId="688675531">
    <w:abstractNumId w:val="2"/>
  </w:num>
  <w:num w:numId="3" w16cid:durableId="1838223332">
    <w:abstractNumId w:val="5"/>
  </w:num>
  <w:num w:numId="4" w16cid:durableId="915820504">
    <w:abstractNumId w:val="3"/>
  </w:num>
  <w:num w:numId="5" w16cid:durableId="1151562799">
    <w:abstractNumId w:val="0"/>
  </w:num>
  <w:num w:numId="6" w16cid:durableId="5007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000A0D"/>
    <w:rsid w:val="00110119"/>
    <w:rsid w:val="00143345"/>
    <w:rsid w:val="00162821"/>
    <w:rsid w:val="0016645A"/>
    <w:rsid w:val="00275369"/>
    <w:rsid w:val="00375491"/>
    <w:rsid w:val="005913A5"/>
    <w:rsid w:val="005E23D4"/>
    <w:rsid w:val="00676D7B"/>
    <w:rsid w:val="00702638"/>
    <w:rsid w:val="007D52DA"/>
    <w:rsid w:val="00807565"/>
    <w:rsid w:val="00A14F41"/>
    <w:rsid w:val="00A575D7"/>
    <w:rsid w:val="00AA3D8A"/>
    <w:rsid w:val="00AB5D15"/>
    <w:rsid w:val="00C80B40"/>
    <w:rsid w:val="00D42F8B"/>
    <w:rsid w:val="00D4367F"/>
    <w:rsid w:val="00D659F5"/>
    <w:rsid w:val="00D90D5C"/>
    <w:rsid w:val="00DC2822"/>
    <w:rsid w:val="00E60769"/>
    <w:rsid w:val="00E61D31"/>
    <w:rsid w:val="00FA024C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7AB8"/>
  <w15:chartTrackingRefBased/>
  <w15:docId w15:val="{FB86ED91-B39F-45BA-B707-9B9712D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18</cp:revision>
  <dcterms:created xsi:type="dcterms:W3CDTF">2023-08-07T13:12:00Z</dcterms:created>
  <dcterms:modified xsi:type="dcterms:W3CDTF">2024-08-29T14:34:00Z</dcterms:modified>
</cp:coreProperties>
</file>