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9697" w14:textId="4A002223" w:rsidR="004E0F6A" w:rsidRDefault="004E0F6A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518B18" wp14:editId="45BD9E48">
            <wp:simplePos x="0" y="0"/>
            <wp:positionH relativeFrom="page">
              <wp:align>left</wp:align>
            </wp:positionH>
            <wp:positionV relativeFrom="paragraph">
              <wp:posOffset>-1030605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8308F" w14:textId="6678F948" w:rsidR="00C80B40" w:rsidRPr="004E0F6A" w:rsidRDefault="06342507">
      <w:pPr>
        <w:rPr>
          <w:rFonts w:asciiTheme="minorBidi" w:hAnsiTheme="minorBidi"/>
          <w:b/>
          <w:bCs/>
          <w:sz w:val="28"/>
          <w:szCs w:val="28"/>
        </w:rPr>
      </w:pPr>
      <w:r w:rsidRPr="004E0F6A">
        <w:rPr>
          <w:rFonts w:asciiTheme="minorBidi" w:hAnsiTheme="minorBidi"/>
          <w:b/>
          <w:bCs/>
          <w:sz w:val="28"/>
          <w:szCs w:val="28"/>
        </w:rPr>
        <w:t xml:space="preserve">Learning and Teaching </w:t>
      </w:r>
      <w:r w:rsidR="004A3D72" w:rsidRPr="004E0F6A">
        <w:rPr>
          <w:rFonts w:asciiTheme="minorBidi" w:hAnsiTheme="minorBidi"/>
          <w:b/>
          <w:bCs/>
          <w:sz w:val="28"/>
          <w:szCs w:val="28"/>
        </w:rPr>
        <w:t>Admi</w:t>
      </w:r>
      <w:r w:rsidR="0090688D" w:rsidRPr="004E0F6A">
        <w:rPr>
          <w:rFonts w:asciiTheme="minorBidi" w:hAnsiTheme="minorBidi"/>
          <w:b/>
          <w:bCs/>
          <w:sz w:val="28"/>
          <w:szCs w:val="28"/>
        </w:rPr>
        <w:t>nistrator</w:t>
      </w:r>
    </w:p>
    <w:p w14:paraId="7D5B84C2" w14:textId="188CB617" w:rsidR="0016645A" w:rsidRPr="004E0F6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4E0F6A">
        <w:rPr>
          <w:rFonts w:asciiTheme="minorBidi" w:hAnsiTheme="minorBidi"/>
          <w:b/>
          <w:bCs/>
          <w:sz w:val="24"/>
          <w:szCs w:val="24"/>
        </w:rPr>
        <w:t>GRADE</w:t>
      </w:r>
      <w:r w:rsidR="00B571E8" w:rsidRPr="004E0F6A">
        <w:rPr>
          <w:rFonts w:asciiTheme="minorBidi" w:hAnsiTheme="minorBidi"/>
          <w:b/>
          <w:bCs/>
          <w:sz w:val="24"/>
          <w:szCs w:val="24"/>
        </w:rPr>
        <w:t xml:space="preserve"> 4</w:t>
      </w:r>
    </w:p>
    <w:p w14:paraId="1709673C" w14:textId="77777777" w:rsidR="004E0F6A" w:rsidRDefault="004E0F6A">
      <w:pPr>
        <w:rPr>
          <w:rFonts w:asciiTheme="minorBidi" w:hAnsiTheme="minorBidi"/>
          <w:b/>
          <w:bCs/>
        </w:rPr>
      </w:pPr>
    </w:p>
    <w:p w14:paraId="3B010A20" w14:textId="166E0D85" w:rsidR="0016645A" w:rsidRPr="004E0F6A" w:rsidRDefault="0016645A">
      <w:pPr>
        <w:rPr>
          <w:rFonts w:asciiTheme="minorBidi" w:hAnsiTheme="minorBidi"/>
          <w:b/>
          <w:bCs/>
        </w:rPr>
      </w:pPr>
      <w:r w:rsidRPr="004E0F6A">
        <w:rPr>
          <w:rFonts w:asciiTheme="minorBidi" w:hAnsiTheme="minorBidi"/>
          <w:b/>
          <w:bCs/>
        </w:rPr>
        <w:t>Job Purpose</w:t>
      </w:r>
    </w:p>
    <w:p w14:paraId="79D12037" w14:textId="2D131AC3" w:rsidR="0016645A" w:rsidRPr="004E0F6A" w:rsidRDefault="00B81191">
      <w:pPr>
        <w:rPr>
          <w:rFonts w:asciiTheme="minorBidi" w:hAnsiTheme="minorBidi"/>
        </w:rPr>
      </w:pPr>
      <w:r w:rsidRPr="004E0F6A">
        <w:rPr>
          <w:rFonts w:asciiTheme="minorBidi" w:hAnsiTheme="minorBidi"/>
        </w:rPr>
        <w:t>To enhance the student experience</w:t>
      </w:r>
      <w:r w:rsidR="00CB32A0" w:rsidRPr="004E0F6A">
        <w:rPr>
          <w:rFonts w:asciiTheme="minorBidi" w:hAnsiTheme="minorBidi"/>
        </w:rPr>
        <w:t xml:space="preserve"> by working collaboratively with </w:t>
      </w:r>
      <w:r w:rsidR="00F12782" w:rsidRPr="004E0F6A">
        <w:rPr>
          <w:rFonts w:asciiTheme="minorBidi" w:hAnsiTheme="minorBidi"/>
          <w:color w:val="0070C0"/>
        </w:rPr>
        <w:t>[</w:t>
      </w:r>
      <w:r w:rsidR="00CB32A0" w:rsidRPr="004E0F6A">
        <w:rPr>
          <w:rFonts w:asciiTheme="minorBidi" w:hAnsiTheme="minorBidi"/>
          <w:i/>
          <w:iCs/>
          <w:color w:val="0070C0"/>
        </w:rPr>
        <w:t>Administrative Teams</w:t>
      </w:r>
      <w:r w:rsidR="00F12782" w:rsidRPr="004E0F6A">
        <w:rPr>
          <w:rFonts w:asciiTheme="minorBidi" w:hAnsiTheme="minorBidi"/>
          <w:i/>
          <w:iCs/>
          <w:color w:val="0070C0"/>
        </w:rPr>
        <w:t xml:space="preserve">, </w:t>
      </w:r>
      <w:r w:rsidR="00CB32A0" w:rsidRPr="004E0F6A">
        <w:rPr>
          <w:rFonts w:asciiTheme="minorBidi" w:hAnsiTheme="minorBidi"/>
          <w:i/>
          <w:iCs/>
          <w:color w:val="0070C0"/>
        </w:rPr>
        <w:t xml:space="preserve">Academic </w:t>
      </w:r>
      <w:r w:rsidR="00F12782" w:rsidRPr="004E0F6A">
        <w:rPr>
          <w:rFonts w:asciiTheme="minorBidi" w:hAnsiTheme="minorBidi"/>
          <w:i/>
          <w:iCs/>
          <w:color w:val="0070C0"/>
        </w:rPr>
        <w:t>T</w:t>
      </w:r>
      <w:r w:rsidR="00CB32A0" w:rsidRPr="004E0F6A">
        <w:rPr>
          <w:rFonts w:asciiTheme="minorBidi" w:hAnsiTheme="minorBidi"/>
          <w:i/>
          <w:iCs/>
          <w:color w:val="0070C0"/>
        </w:rPr>
        <w:t>eaching staff and students</w:t>
      </w:r>
      <w:r w:rsidR="00F12782" w:rsidRPr="004E0F6A">
        <w:rPr>
          <w:rFonts w:asciiTheme="minorBidi" w:hAnsiTheme="minorBidi"/>
          <w:color w:val="0070C0"/>
        </w:rPr>
        <w:t>]</w:t>
      </w:r>
      <w:r w:rsidR="00FA3523" w:rsidRPr="004E0F6A">
        <w:rPr>
          <w:rFonts w:asciiTheme="minorBidi" w:hAnsiTheme="minorBidi"/>
        </w:rPr>
        <w:t xml:space="preserve"> to provide an excellent customer service.</w:t>
      </w:r>
      <w:r w:rsidR="00646200" w:rsidRPr="004E0F6A">
        <w:rPr>
          <w:rFonts w:asciiTheme="minorBidi" w:hAnsiTheme="minorBidi"/>
        </w:rPr>
        <w:t xml:space="preserve">  Providing</w:t>
      </w:r>
      <w:r w:rsidR="00214240" w:rsidRPr="004E0F6A">
        <w:rPr>
          <w:rFonts w:asciiTheme="minorBidi" w:hAnsiTheme="minorBidi"/>
        </w:rPr>
        <w:t xml:space="preserve"> administrative support for processes and procedure relating to Learning and Teaching</w:t>
      </w:r>
      <w:r w:rsidR="0086309C" w:rsidRPr="004E0F6A">
        <w:rPr>
          <w:rFonts w:asciiTheme="minorBidi" w:hAnsiTheme="minorBidi"/>
        </w:rPr>
        <w:t xml:space="preserve"> and </w:t>
      </w:r>
      <w:r w:rsidR="00F12782" w:rsidRPr="004E0F6A">
        <w:rPr>
          <w:rFonts w:asciiTheme="minorBidi" w:hAnsiTheme="minorBidi"/>
        </w:rPr>
        <w:t>delivering</w:t>
      </w:r>
      <w:r w:rsidR="0086309C" w:rsidRPr="004E0F6A">
        <w:rPr>
          <w:rFonts w:asciiTheme="minorBidi" w:hAnsiTheme="minorBidi"/>
        </w:rPr>
        <w:t xml:space="preserve"> front-line support to students and academic colleagues</w:t>
      </w:r>
      <w:r w:rsidR="003C5139" w:rsidRPr="004E0F6A">
        <w:rPr>
          <w:rFonts w:asciiTheme="minorBidi" w:hAnsiTheme="minorBidi"/>
        </w:rPr>
        <w:t>.</w:t>
      </w:r>
    </w:p>
    <w:p w14:paraId="0A525F1D" w14:textId="77777777" w:rsidR="004E0F6A" w:rsidRDefault="004E0F6A" w:rsidP="00F12782">
      <w:pPr>
        <w:rPr>
          <w:rFonts w:asciiTheme="minorBidi" w:hAnsiTheme="minorBidi"/>
          <w:b/>
          <w:bCs/>
          <w:sz w:val="24"/>
          <w:szCs w:val="24"/>
        </w:rPr>
      </w:pPr>
    </w:p>
    <w:p w14:paraId="7F7BC94D" w14:textId="5ECA19F3" w:rsidR="0016645A" w:rsidRPr="004E0F6A" w:rsidRDefault="0016645A" w:rsidP="00F12782">
      <w:pPr>
        <w:rPr>
          <w:rFonts w:asciiTheme="minorBidi" w:hAnsiTheme="minorBidi"/>
          <w:b/>
          <w:bCs/>
          <w:sz w:val="24"/>
          <w:szCs w:val="24"/>
        </w:rPr>
      </w:pPr>
      <w:r w:rsidRPr="004E0F6A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7BE1A22D" w14:textId="3EA31147" w:rsidR="001B3313" w:rsidRPr="004E0F6A" w:rsidRDefault="00907760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Support </w:t>
      </w:r>
      <w:r w:rsidR="00CC2044" w:rsidRPr="004E0F6A">
        <w:rPr>
          <w:rFonts w:asciiTheme="minorBidi" w:hAnsiTheme="minorBidi"/>
        </w:rPr>
        <w:t xml:space="preserve">Course </w:t>
      </w:r>
      <w:r w:rsidR="005853EA" w:rsidRPr="004E0F6A">
        <w:rPr>
          <w:rFonts w:asciiTheme="minorBidi" w:hAnsiTheme="minorBidi"/>
        </w:rPr>
        <w:t xml:space="preserve">Leaders, Teaching staff and </w:t>
      </w:r>
      <w:r w:rsidRPr="004E0F6A">
        <w:rPr>
          <w:rFonts w:asciiTheme="minorBidi" w:hAnsiTheme="minorBidi"/>
        </w:rPr>
        <w:t>students</w:t>
      </w:r>
      <w:r w:rsidR="000B70F9" w:rsidRPr="004E0F6A">
        <w:rPr>
          <w:rFonts w:asciiTheme="minorBidi" w:hAnsiTheme="minorBidi"/>
        </w:rPr>
        <w:t xml:space="preserve"> in all aspects of administration, providing</w:t>
      </w:r>
      <w:r w:rsidR="00106DA3" w:rsidRPr="004E0F6A">
        <w:rPr>
          <w:rFonts w:asciiTheme="minorBidi" w:hAnsiTheme="minorBidi"/>
        </w:rPr>
        <w:t xml:space="preserve"> </w:t>
      </w:r>
      <w:r w:rsidR="000B70F9" w:rsidRPr="004E0F6A">
        <w:rPr>
          <w:rFonts w:asciiTheme="minorBidi" w:hAnsiTheme="minorBidi"/>
        </w:rPr>
        <w:t>informat</w:t>
      </w:r>
      <w:r w:rsidR="002B15F7" w:rsidRPr="004E0F6A">
        <w:rPr>
          <w:rFonts w:asciiTheme="minorBidi" w:hAnsiTheme="minorBidi"/>
        </w:rPr>
        <w:t xml:space="preserve">ion and </w:t>
      </w:r>
      <w:r w:rsidR="000B70F9" w:rsidRPr="004E0F6A">
        <w:rPr>
          <w:rFonts w:asciiTheme="minorBidi" w:hAnsiTheme="minorBidi"/>
        </w:rPr>
        <w:t xml:space="preserve">advice </w:t>
      </w:r>
      <w:r w:rsidR="005E6D0B" w:rsidRPr="004E0F6A">
        <w:rPr>
          <w:rFonts w:asciiTheme="minorBidi" w:hAnsiTheme="minorBidi"/>
        </w:rPr>
        <w:t>on processe</w:t>
      </w:r>
      <w:r w:rsidR="00A241F4" w:rsidRPr="004E0F6A">
        <w:rPr>
          <w:rFonts w:asciiTheme="minorBidi" w:hAnsiTheme="minorBidi"/>
        </w:rPr>
        <w:t xml:space="preserve">s and procedures </w:t>
      </w:r>
      <w:r w:rsidR="00F12782" w:rsidRPr="004E0F6A">
        <w:rPr>
          <w:rFonts w:asciiTheme="minorBidi" w:hAnsiTheme="minorBidi"/>
        </w:rPr>
        <w:t>involving</w:t>
      </w:r>
      <w:r w:rsidR="00A241F4" w:rsidRPr="004E0F6A">
        <w:rPr>
          <w:rFonts w:asciiTheme="minorBidi" w:hAnsiTheme="minorBidi"/>
        </w:rPr>
        <w:t xml:space="preserve"> allocating classes, enrolment, registration</w:t>
      </w:r>
      <w:r w:rsidR="00535C9C" w:rsidRPr="004E0F6A">
        <w:rPr>
          <w:rFonts w:asciiTheme="minorBidi" w:hAnsiTheme="minorBidi"/>
        </w:rPr>
        <w:t xml:space="preserve">, </w:t>
      </w:r>
      <w:r w:rsidR="00A241F4" w:rsidRPr="004E0F6A">
        <w:rPr>
          <w:rFonts w:asciiTheme="minorBidi" w:hAnsiTheme="minorBidi"/>
        </w:rPr>
        <w:t>processing student applications</w:t>
      </w:r>
      <w:r w:rsidR="00535C9C" w:rsidRPr="004E0F6A">
        <w:rPr>
          <w:rFonts w:asciiTheme="minorBidi" w:hAnsiTheme="minorBidi"/>
        </w:rPr>
        <w:t xml:space="preserve"> and graduation</w:t>
      </w:r>
      <w:r w:rsidR="00A241F4" w:rsidRPr="004E0F6A">
        <w:rPr>
          <w:rFonts w:asciiTheme="minorBidi" w:hAnsiTheme="minorBidi"/>
        </w:rPr>
        <w:t>.</w:t>
      </w:r>
      <w:r w:rsidR="00F12782" w:rsidRPr="004E0F6A">
        <w:rPr>
          <w:rFonts w:asciiTheme="minorBidi" w:hAnsiTheme="minorBidi"/>
        </w:rPr>
        <w:br/>
      </w:r>
    </w:p>
    <w:p w14:paraId="4AE698FE" w14:textId="4499ACD5" w:rsidR="0016645A" w:rsidRPr="004E0F6A" w:rsidRDefault="00F12782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>To be the</w:t>
      </w:r>
      <w:r w:rsidR="00A241F4" w:rsidRPr="004E0F6A">
        <w:rPr>
          <w:rFonts w:asciiTheme="minorBidi" w:hAnsiTheme="minorBidi"/>
        </w:rPr>
        <w:t xml:space="preserve"> </w:t>
      </w:r>
      <w:r w:rsidRPr="004E0F6A">
        <w:rPr>
          <w:rFonts w:asciiTheme="minorBidi" w:hAnsiTheme="minorBidi"/>
        </w:rPr>
        <w:t>first point</w:t>
      </w:r>
      <w:r w:rsidR="005E6D0B" w:rsidRPr="004E0F6A">
        <w:rPr>
          <w:rFonts w:asciiTheme="minorBidi" w:hAnsiTheme="minorBidi"/>
        </w:rPr>
        <w:t xml:space="preserve"> of contact </w:t>
      </w:r>
      <w:r w:rsidR="00A241F4" w:rsidRPr="004E0F6A">
        <w:rPr>
          <w:rFonts w:asciiTheme="minorBidi" w:hAnsiTheme="minorBidi"/>
        </w:rPr>
        <w:t xml:space="preserve">for </w:t>
      </w:r>
      <w:r w:rsidR="000B70F9" w:rsidRPr="004E0F6A">
        <w:rPr>
          <w:rFonts w:asciiTheme="minorBidi" w:hAnsiTheme="minorBidi"/>
        </w:rPr>
        <w:t>front line support</w:t>
      </w:r>
      <w:r w:rsidR="00106DA3" w:rsidRPr="004E0F6A">
        <w:rPr>
          <w:rFonts w:asciiTheme="minorBidi" w:hAnsiTheme="minorBidi"/>
        </w:rPr>
        <w:t xml:space="preserve"> </w:t>
      </w:r>
      <w:r w:rsidR="00961C00" w:rsidRPr="004E0F6A">
        <w:rPr>
          <w:rFonts w:asciiTheme="minorBidi" w:hAnsiTheme="minorBidi"/>
        </w:rPr>
        <w:t xml:space="preserve">to </w:t>
      </w:r>
      <w:r w:rsidRPr="004E0F6A">
        <w:rPr>
          <w:rFonts w:asciiTheme="minorBidi" w:hAnsiTheme="minorBidi"/>
        </w:rPr>
        <w:t xml:space="preserve">assist and </w:t>
      </w:r>
      <w:r w:rsidR="00961C00" w:rsidRPr="004E0F6A">
        <w:rPr>
          <w:rFonts w:asciiTheme="minorBidi" w:hAnsiTheme="minorBidi"/>
        </w:rPr>
        <w:t xml:space="preserve">manage queries and resolve issues </w:t>
      </w:r>
      <w:r w:rsidRPr="004E0F6A">
        <w:rPr>
          <w:rFonts w:asciiTheme="minorBidi" w:hAnsiTheme="minorBidi"/>
        </w:rPr>
        <w:t>as required.</w:t>
      </w:r>
      <w:r w:rsidRPr="004E0F6A">
        <w:rPr>
          <w:rFonts w:asciiTheme="minorBidi" w:hAnsiTheme="minorBidi"/>
        </w:rPr>
        <w:br/>
      </w:r>
    </w:p>
    <w:p w14:paraId="2AE2AADC" w14:textId="60EF77B7" w:rsidR="006C67DA" w:rsidRPr="004E0F6A" w:rsidRDefault="00634902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Manage </w:t>
      </w:r>
      <w:r w:rsidR="0050656E" w:rsidRPr="004E0F6A">
        <w:rPr>
          <w:rFonts w:asciiTheme="minorBidi" w:hAnsiTheme="minorBidi"/>
        </w:rPr>
        <w:t xml:space="preserve">all </w:t>
      </w:r>
      <w:r w:rsidRPr="004E0F6A">
        <w:rPr>
          <w:rFonts w:asciiTheme="minorBidi" w:hAnsiTheme="minorBidi"/>
        </w:rPr>
        <w:t>pre-course administration to ensure a timely and efficient</w:t>
      </w:r>
      <w:r w:rsidR="00233181" w:rsidRPr="004E0F6A">
        <w:rPr>
          <w:rFonts w:asciiTheme="minorBidi" w:hAnsiTheme="minorBidi"/>
        </w:rPr>
        <w:t xml:space="preserve"> service </w:t>
      </w:r>
      <w:r w:rsidR="00F12782" w:rsidRPr="004E0F6A">
        <w:rPr>
          <w:rFonts w:asciiTheme="minorBidi" w:hAnsiTheme="minorBidi"/>
        </w:rPr>
        <w:t>is delivered to</w:t>
      </w:r>
      <w:r w:rsidR="00233181" w:rsidRPr="004E0F6A">
        <w:rPr>
          <w:rFonts w:asciiTheme="minorBidi" w:hAnsiTheme="minorBidi"/>
        </w:rPr>
        <w:t xml:space="preserve"> enhance student experience </w:t>
      </w:r>
      <w:r w:rsidR="00F12782" w:rsidRPr="004E0F6A">
        <w:rPr>
          <w:rFonts w:asciiTheme="minorBidi" w:hAnsiTheme="minorBidi"/>
        </w:rPr>
        <w:t xml:space="preserve">together with planning </w:t>
      </w:r>
      <w:r w:rsidR="0041305E" w:rsidRPr="004E0F6A">
        <w:rPr>
          <w:rFonts w:asciiTheme="minorBidi" w:hAnsiTheme="minorBidi"/>
        </w:rPr>
        <w:t>timetabling</w:t>
      </w:r>
      <w:r w:rsidR="002B1DCE" w:rsidRPr="004E0F6A">
        <w:rPr>
          <w:rFonts w:asciiTheme="minorBidi" w:hAnsiTheme="minorBidi"/>
        </w:rPr>
        <w:t xml:space="preserve"> and </w:t>
      </w:r>
      <w:r w:rsidR="00CF2C74" w:rsidRPr="004E0F6A">
        <w:rPr>
          <w:rFonts w:asciiTheme="minorBidi" w:hAnsiTheme="minorBidi"/>
        </w:rPr>
        <w:t xml:space="preserve">organisation of </w:t>
      </w:r>
      <w:r w:rsidR="002B1DCE" w:rsidRPr="004E0F6A">
        <w:rPr>
          <w:rFonts w:asciiTheme="minorBidi" w:hAnsiTheme="minorBidi"/>
        </w:rPr>
        <w:t xml:space="preserve">appropriate </w:t>
      </w:r>
      <w:r w:rsidR="009C1C9C" w:rsidRPr="004E0F6A">
        <w:rPr>
          <w:rFonts w:asciiTheme="minorBidi" w:hAnsiTheme="minorBidi"/>
        </w:rPr>
        <w:t xml:space="preserve">materials, </w:t>
      </w:r>
      <w:r w:rsidR="00F12782" w:rsidRPr="004E0F6A">
        <w:rPr>
          <w:rFonts w:asciiTheme="minorBidi" w:hAnsiTheme="minorBidi"/>
        </w:rPr>
        <w:t>facilities,</w:t>
      </w:r>
      <w:r w:rsidR="00F524F7" w:rsidRPr="004E0F6A">
        <w:rPr>
          <w:rFonts w:asciiTheme="minorBidi" w:hAnsiTheme="minorBidi"/>
        </w:rPr>
        <w:t xml:space="preserve"> and </w:t>
      </w:r>
      <w:r w:rsidR="002B1DCE" w:rsidRPr="004E0F6A">
        <w:rPr>
          <w:rFonts w:asciiTheme="minorBidi" w:hAnsiTheme="minorBidi"/>
        </w:rPr>
        <w:t>room bookings</w:t>
      </w:r>
      <w:r w:rsidR="00F524F7" w:rsidRPr="004E0F6A">
        <w:rPr>
          <w:rFonts w:asciiTheme="minorBidi" w:hAnsiTheme="minorBidi"/>
        </w:rPr>
        <w:t>.</w:t>
      </w:r>
      <w:r w:rsidR="00F12782" w:rsidRPr="004E0F6A">
        <w:rPr>
          <w:rFonts w:asciiTheme="minorBidi" w:hAnsiTheme="minorBidi"/>
        </w:rPr>
        <w:br/>
      </w:r>
    </w:p>
    <w:p w14:paraId="4528225B" w14:textId="6B328579" w:rsidR="003234DD" w:rsidRPr="004E0F6A" w:rsidRDefault="0013424B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>Ensure that student applications are processed in a timely manner and in accordance with University Policy and Procedure and current UK visa legislation.</w:t>
      </w:r>
      <w:r w:rsidR="00F12782" w:rsidRPr="004E0F6A">
        <w:rPr>
          <w:rFonts w:asciiTheme="minorBidi" w:hAnsiTheme="minorBidi"/>
        </w:rPr>
        <w:br/>
      </w:r>
    </w:p>
    <w:p w14:paraId="58383914" w14:textId="11FE5122" w:rsidR="00FD32BF" w:rsidRPr="004E0F6A" w:rsidRDefault="00FD32BF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>Ensure effective communication with students providing accurate and current information</w:t>
      </w:r>
      <w:r w:rsidR="00A87680" w:rsidRPr="004E0F6A">
        <w:rPr>
          <w:rFonts w:asciiTheme="minorBidi" w:hAnsiTheme="minorBidi"/>
        </w:rPr>
        <w:t xml:space="preserve"> by updating </w:t>
      </w:r>
      <w:r w:rsidR="00F12782" w:rsidRPr="004E0F6A">
        <w:rPr>
          <w:rFonts w:asciiTheme="minorBidi" w:hAnsiTheme="minorBidi"/>
        </w:rPr>
        <w:t>materials and</w:t>
      </w:r>
      <w:r w:rsidR="00A87680" w:rsidRPr="004E0F6A">
        <w:rPr>
          <w:rFonts w:asciiTheme="minorBidi" w:hAnsiTheme="minorBidi"/>
        </w:rPr>
        <w:t xml:space="preserve"> respond to enquiries using appropriate channels.</w:t>
      </w:r>
      <w:r w:rsidR="00F12782" w:rsidRPr="004E0F6A">
        <w:rPr>
          <w:rFonts w:asciiTheme="minorBidi" w:hAnsiTheme="minorBidi"/>
        </w:rPr>
        <w:br/>
      </w:r>
    </w:p>
    <w:p w14:paraId="4853A4AE" w14:textId="647B5094" w:rsidR="004878B6" w:rsidRPr="004E0F6A" w:rsidRDefault="00AE015A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>Ensure that confidentiality of personal data is maintained in relation to the University policies and procedures.</w:t>
      </w:r>
      <w:r w:rsidR="00F12782" w:rsidRPr="004E0F6A">
        <w:rPr>
          <w:rFonts w:asciiTheme="minorBidi" w:hAnsiTheme="minorBidi"/>
        </w:rPr>
        <w:br/>
      </w:r>
    </w:p>
    <w:p w14:paraId="0C4C5819" w14:textId="06FA2155" w:rsidR="00D83117" w:rsidRPr="004E0F6A" w:rsidRDefault="00D83117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Support </w:t>
      </w:r>
      <w:r w:rsidR="00215D39" w:rsidRPr="004E0F6A">
        <w:rPr>
          <w:rFonts w:asciiTheme="minorBidi" w:hAnsiTheme="minorBidi"/>
          <w:color w:val="0070C0"/>
        </w:rPr>
        <w:t>[</w:t>
      </w:r>
      <w:r w:rsidR="00215D39" w:rsidRPr="004E0F6A">
        <w:rPr>
          <w:rFonts w:asciiTheme="minorBidi" w:hAnsiTheme="minorBidi"/>
          <w:i/>
          <w:iCs/>
          <w:color w:val="0070C0"/>
        </w:rPr>
        <w:t>Head of School Administration/Programme and Course Lead</w:t>
      </w:r>
      <w:r w:rsidR="00215D39" w:rsidRPr="004E0F6A">
        <w:rPr>
          <w:rFonts w:asciiTheme="minorBidi" w:hAnsiTheme="minorBidi"/>
          <w:color w:val="0070C0"/>
        </w:rPr>
        <w:t xml:space="preserve">] </w:t>
      </w:r>
      <w:r w:rsidR="00215D39" w:rsidRPr="004E0F6A">
        <w:rPr>
          <w:rFonts w:asciiTheme="minorBidi" w:hAnsiTheme="minorBidi"/>
        </w:rPr>
        <w:t>in</w:t>
      </w:r>
      <w:r w:rsidR="008650CB" w:rsidRPr="004E0F6A">
        <w:rPr>
          <w:rFonts w:asciiTheme="minorBidi" w:hAnsiTheme="minorBidi"/>
        </w:rPr>
        <w:t xml:space="preserve"> the provi</w:t>
      </w:r>
      <w:r w:rsidR="003234DD" w:rsidRPr="004E0F6A">
        <w:rPr>
          <w:rFonts w:asciiTheme="minorBidi" w:hAnsiTheme="minorBidi"/>
        </w:rPr>
        <w:t xml:space="preserve">sion of </w:t>
      </w:r>
      <w:r w:rsidR="005261CB" w:rsidRPr="004E0F6A">
        <w:rPr>
          <w:rFonts w:asciiTheme="minorBidi" w:hAnsiTheme="minorBidi"/>
        </w:rPr>
        <w:t xml:space="preserve">excellent </w:t>
      </w:r>
      <w:r w:rsidR="003234DD" w:rsidRPr="004E0F6A">
        <w:rPr>
          <w:rFonts w:asciiTheme="minorBidi" w:hAnsiTheme="minorBidi"/>
        </w:rPr>
        <w:t>relevant administrative support duties as appropriate.</w:t>
      </w:r>
      <w:r w:rsidR="00F12782" w:rsidRPr="004E0F6A">
        <w:rPr>
          <w:rFonts w:asciiTheme="minorBidi" w:hAnsiTheme="minorBidi"/>
        </w:rPr>
        <w:br/>
      </w:r>
    </w:p>
    <w:p w14:paraId="4AE5CEAB" w14:textId="7D6E0541" w:rsidR="00F12782" w:rsidRPr="004E0F6A" w:rsidRDefault="00F12782" w:rsidP="001B3313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Undertake any other reasonable duties as required by the </w:t>
      </w:r>
      <w:r w:rsidRPr="004E0F6A">
        <w:rPr>
          <w:rFonts w:asciiTheme="minorBidi" w:hAnsiTheme="minorBidi"/>
          <w:color w:val="0070C0"/>
        </w:rPr>
        <w:t>[</w:t>
      </w:r>
      <w:r w:rsidRPr="004E0F6A">
        <w:rPr>
          <w:rFonts w:asciiTheme="minorBidi" w:hAnsiTheme="minorBidi"/>
          <w:i/>
          <w:iCs/>
          <w:color w:val="0070C0"/>
        </w:rPr>
        <w:t>team, business unit, line manager etc</w:t>
      </w:r>
      <w:r w:rsidRPr="004E0F6A">
        <w:rPr>
          <w:rFonts w:asciiTheme="minorBidi" w:hAnsiTheme="minorBidi"/>
          <w:color w:val="0070C0"/>
        </w:rPr>
        <w:t>.].</w:t>
      </w:r>
      <w:r w:rsidRPr="004E0F6A">
        <w:rPr>
          <w:rFonts w:asciiTheme="minorBidi" w:hAnsiTheme="minorBidi"/>
        </w:rPr>
        <w:br/>
      </w:r>
    </w:p>
    <w:p w14:paraId="5FC79074" w14:textId="3255DCD9" w:rsidR="0016645A" w:rsidRPr="004E0F6A" w:rsidRDefault="00F12782" w:rsidP="001E02EE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</w:rPr>
      </w:pPr>
      <w:r w:rsidRPr="004E0F6A">
        <w:rPr>
          <w:rFonts w:asciiTheme="minorBidi" w:hAnsiTheme="minorBidi"/>
        </w:rPr>
        <w:t>Engage in reasonable professional development activities as appropriate.</w:t>
      </w:r>
      <w:r w:rsidR="001E02EE" w:rsidRPr="004E0F6A">
        <w:rPr>
          <w:rFonts w:asciiTheme="minorBidi" w:hAnsiTheme="minorBidi"/>
        </w:rPr>
        <w:br/>
      </w:r>
    </w:p>
    <w:p w14:paraId="05FDA66F" w14:textId="77777777" w:rsidR="0016645A" w:rsidRPr="004E0F6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4E0F6A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21C3D69D" w14:textId="56E0CA2C" w:rsidR="0033158C" w:rsidRPr="004E0F6A" w:rsidRDefault="00842022">
      <w:pPr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Ability to demonstrate the competencies required to undertake the duties associated with this level of post having acquired the necessary knowledge and skills in a similar role. </w:t>
      </w:r>
    </w:p>
    <w:p w14:paraId="6EE6A033" w14:textId="2771CAFB" w:rsidR="0016645A" w:rsidRPr="004E0F6A" w:rsidRDefault="00CD23DD">
      <w:pPr>
        <w:rPr>
          <w:rFonts w:asciiTheme="minorBidi" w:hAnsiTheme="minorBidi"/>
        </w:rPr>
      </w:pPr>
      <w:r w:rsidRPr="004E0F6A">
        <w:rPr>
          <w:rFonts w:asciiTheme="minorBidi" w:hAnsiTheme="minorBidi"/>
        </w:rPr>
        <w:lastRenderedPageBreak/>
        <w:t>S</w:t>
      </w:r>
      <w:r w:rsidR="00E31022" w:rsidRPr="004E0F6A">
        <w:rPr>
          <w:rFonts w:asciiTheme="minorBidi" w:hAnsiTheme="minorBidi"/>
        </w:rPr>
        <w:t xml:space="preserve">cottish </w:t>
      </w:r>
      <w:r w:rsidR="007E13E6" w:rsidRPr="004E0F6A">
        <w:rPr>
          <w:rFonts w:asciiTheme="minorBidi" w:hAnsiTheme="minorBidi"/>
        </w:rPr>
        <w:t>Credit and Qualification Framework level 5 or 6 (National 5 or 6, Scottish Vocational Qualification level 2 or 3) or equivalent, and experience of personal development in a similar role.</w:t>
      </w:r>
      <w:r w:rsidR="00485E63" w:rsidRPr="004E0F6A">
        <w:rPr>
          <w:rFonts w:asciiTheme="minorBidi" w:hAnsiTheme="minorBidi"/>
        </w:rPr>
        <w:t xml:space="preserve"> </w:t>
      </w:r>
    </w:p>
    <w:p w14:paraId="45AAC2AE" w14:textId="77777777" w:rsidR="004E0F6A" w:rsidRDefault="004E0F6A">
      <w:pPr>
        <w:rPr>
          <w:rFonts w:asciiTheme="minorBidi" w:hAnsiTheme="minorBidi"/>
          <w:b/>
          <w:bCs/>
          <w:sz w:val="24"/>
          <w:szCs w:val="24"/>
        </w:rPr>
      </w:pPr>
    </w:p>
    <w:p w14:paraId="209CC75B" w14:textId="15179B3A" w:rsidR="0016645A" w:rsidRPr="004E0F6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4E0F6A">
        <w:rPr>
          <w:rFonts w:asciiTheme="minorBidi" w:hAnsiTheme="minorBidi"/>
          <w:b/>
          <w:bCs/>
          <w:sz w:val="24"/>
          <w:szCs w:val="24"/>
        </w:rPr>
        <w:t>Knowledge, Skills</w:t>
      </w:r>
      <w:r w:rsidR="00F12782" w:rsidRPr="004E0F6A">
        <w:rPr>
          <w:rFonts w:asciiTheme="minorBidi" w:hAnsiTheme="minorBidi"/>
          <w:b/>
          <w:bCs/>
          <w:sz w:val="24"/>
          <w:szCs w:val="24"/>
        </w:rPr>
        <w:t>,</w:t>
      </w:r>
      <w:r w:rsidRPr="004E0F6A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54B96E69" w14:textId="77777777" w:rsidR="00EF2703" w:rsidRPr="004E0F6A" w:rsidRDefault="003A5E58" w:rsidP="00F1278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Ability to demonstrate experience of </w:t>
      </w:r>
      <w:r w:rsidR="00EF2703" w:rsidRPr="004E0F6A">
        <w:rPr>
          <w:rFonts w:asciiTheme="minorBidi" w:hAnsiTheme="minorBidi"/>
        </w:rPr>
        <w:t>relevant University software packages.</w:t>
      </w:r>
    </w:p>
    <w:p w14:paraId="3998A73B" w14:textId="66FE80FF" w:rsidR="0016645A" w:rsidRPr="004E0F6A" w:rsidRDefault="00F37A3C" w:rsidP="00F1278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Excellent communication skills </w:t>
      </w:r>
      <w:r w:rsidR="00314465" w:rsidRPr="004E0F6A">
        <w:rPr>
          <w:rFonts w:asciiTheme="minorBidi" w:hAnsiTheme="minorBidi"/>
        </w:rPr>
        <w:t xml:space="preserve">and interpersonal </w:t>
      </w:r>
      <w:r w:rsidR="00EF2703" w:rsidRPr="004E0F6A">
        <w:rPr>
          <w:rFonts w:asciiTheme="minorBidi" w:hAnsiTheme="minorBidi"/>
        </w:rPr>
        <w:t xml:space="preserve">skills with the </w:t>
      </w:r>
      <w:r w:rsidR="00ED2B95" w:rsidRPr="004E0F6A">
        <w:rPr>
          <w:rFonts w:asciiTheme="minorBidi" w:hAnsiTheme="minorBidi"/>
        </w:rPr>
        <w:t>ability to use diplomacy and discretion in</w:t>
      </w:r>
      <w:r w:rsidRPr="004E0F6A">
        <w:rPr>
          <w:rFonts w:asciiTheme="minorBidi" w:hAnsiTheme="minorBidi"/>
        </w:rPr>
        <w:t xml:space="preserve"> matters relating to students of </w:t>
      </w:r>
      <w:r w:rsidR="00F16D0B" w:rsidRPr="004E0F6A">
        <w:rPr>
          <w:rFonts w:asciiTheme="minorBidi" w:hAnsiTheme="minorBidi"/>
        </w:rPr>
        <w:t>diverse</w:t>
      </w:r>
      <w:r w:rsidRPr="004E0F6A">
        <w:rPr>
          <w:rFonts w:asciiTheme="minorBidi" w:hAnsiTheme="minorBidi"/>
        </w:rPr>
        <w:t xml:space="preserve"> backgrounds.</w:t>
      </w:r>
    </w:p>
    <w:p w14:paraId="638B65C5" w14:textId="72203F73" w:rsidR="002A2BCA" w:rsidRPr="004E0F6A" w:rsidRDefault="002A2BCA" w:rsidP="00F1278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4E0F6A">
        <w:rPr>
          <w:rFonts w:asciiTheme="minorBidi" w:hAnsiTheme="minorBidi"/>
        </w:rPr>
        <w:t>Knowledge of relevant systems</w:t>
      </w:r>
      <w:r w:rsidR="00210CCD" w:rsidRPr="004E0F6A">
        <w:rPr>
          <w:rFonts w:asciiTheme="minorBidi" w:hAnsiTheme="minorBidi"/>
        </w:rPr>
        <w:t>, policies, regulations</w:t>
      </w:r>
      <w:r w:rsidR="00F12782" w:rsidRPr="004E0F6A">
        <w:rPr>
          <w:rFonts w:asciiTheme="minorBidi" w:hAnsiTheme="minorBidi"/>
        </w:rPr>
        <w:t>,</w:t>
      </w:r>
      <w:r w:rsidR="00210CCD" w:rsidRPr="004E0F6A">
        <w:rPr>
          <w:rFonts w:asciiTheme="minorBidi" w:hAnsiTheme="minorBidi"/>
        </w:rPr>
        <w:t xml:space="preserve"> and guidelines relevant to the role.</w:t>
      </w:r>
    </w:p>
    <w:p w14:paraId="2603B4A7" w14:textId="60363C0D" w:rsidR="003D491D" w:rsidRPr="004E0F6A" w:rsidRDefault="003D491D" w:rsidP="00F1278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4E0F6A">
        <w:rPr>
          <w:rFonts w:asciiTheme="minorBidi" w:hAnsiTheme="minorBidi"/>
        </w:rPr>
        <w:t>Strong organisational and time management skills.</w:t>
      </w:r>
    </w:p>
    <w:p w14:paraId="1BAAA77A" w14:textId="3C5CFC25" w:rsidR="003D491D" w:rsidRPr="004E0F6A" w:rsidRDefault="003D491D" w:rsidP="00F1278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4E0F6A">
        <w:rPr>
          <w:rFonts w:asciiTheme="minorBidi" w:hAnsiTheme="minorBidi"/>
        </w:rPr>
        <w:t>Ability to show judgement to resolve problems independently</w:t>
      </w:r>
      <w:r w:rsidR="004029F1" w:rsidRPr="004E0F6A">
        <w:rPr>
          <w:rFonts w:asciiTheme="minorBidi" w:hAnsiTheme="minorBidi"/>
        </w:rPr>
        <w:t>.</w:t>
      </w:r>
    </w:p>
    <w:p w14:paraId="1B739568" w14:textId="5A05A6D4" w:rsidR="00F12782" w:rsidRPr="004E0F6A" w:rsidRDefault="00F12782" w:rsidP="00F1278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Ability to community clearly, clarifying requirements, responding to colleagues, </w:t>
      </w:r>
      <w:r w:rsidR="001E02EE" w:rsidRPr="004E0F6A">
        <w:rPr>
          <w:rFonts w:asciiTheme="minorBidi" w:hAnsiTheme="minorBidi"/>
        </w:rPr>
        <w:t>students,</w:t>
      </w:r>
      <w:r w:rsidRPr="004E0F6A">
        <w:rPr>
          <w:rFonts w:asciiTheme="minorBidi" w:hAnsiTheme="minorBidi"/>
        </w:rPr>
        <w:t xml:space="preserve"> and customers.</w:t>
      </w:r>
    </w:p>
    <w:p w14:paraId="79EBA20E" w14:textId="389AFB7B" w:rsidR="00F12782" w:rsidRPr="004E0F6A" w:rsidRDefault="00F12782" w:rsidP="00F1278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4E0F6A">
        <w:rPr>
          <w:rFonts w:asciiTheme="minorBidi" w:hAnsiTheme="minorBidi"/>
        </w:rPr>
        <w:t xml:space="preserve">Experience of working in a busy </w:t>
      </w:r>
      <w:r w:rsidR="001E02EE" w:rsidRPr="004E0F6A">
        <w:rPr>
          <w:rFonts w:asciiTheme="minorBidi" w:hAnsiTheme="minorBidi"/>
        </w:rPr>
        <w:t>office environment or undertaking a similar role.</w:t>
      </w:r>
    </w:p>
    <w:p w14:paraId="30544C9D" w14:textId="77777777" w:rsidR="0016645A" w:rsidRPr="004E0F6A" w:rsidRDefault="0016645A">
      <w:pPr>
        <w:rPr>
          <w:rFonts w:asciiTheme="minorBidi" w:hAnsiTheme="minorBidi"/>
        </w:rPr>
      </w:pPr>
    </w:p>
    <w:sectPr w:rsidR="0016645A" w:rsidRPr="004E0F6A" w:rsidSect="004E0F6A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278"/>
    <w:multiLevelType w:val="hybridMultilevel"/>
    <w:tmpl w:val="B3ECD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56E7"/>
    <w:multiLevelType w:val="hybridMultilevel"/>
    <w:tmpl w:val="7FD8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F5948"/>
    <w:multiLevelType w:val="hybridMultilevel"/>
    <w:tmpl w:val="EC16B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7566">
    <w:abstractNumId w:val="0"/>
  </w:num>
  <w:num w:numId="2" w16cid:durableId="859899657">
    <w:abstractNumId w:val="2"/>
  </w:num>
  <w:num w:numId="3" w16cid:durableId="1358043326">
    <w:abstractNumId w:val="5"/>
  </w:num>
  <w:num w:numId="4" w16cid:durableId="118498418">
    <w:abstractNumId w:val="4"/>
  </w:num>
  <w:num w:numId="5" w16cid:durableId="457601208">
    <w:abstractNumId w:val="1"/>
  </w:num>
  <w:num w:numId="6" w16cid:durableId="1775780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B70F9"/>
    <w:rsid w:val="00106DA3"/>
    <w:rsid w:val="0013424B"/>
    <w:rsid w:val="0016645A"/>
    <w:rsid w:val="001B3313"/>
    <w:rsid w:val="001C1972"/>
    <w:rsid w:val="001E02EE"/>
    <w:rsid w:val="00210CCD"/>
    <w:rsid w:val="00214240"/>
    <w:rsid w:val="00215D39"/>
    <w:rsid w:val="00233181"/>
    <w:rsid w:val="002A2BCA"/>
    <w:rsid w:val="002B15F7"/>
    <w:rsid w:val="002B1DCE"/>
    <w:rsid w:val="00314465"/>
    <w:rsid w:val="003234DD"/>
    <w:rsid w:val="003246EF"/>
    <w:rsid w:val="0033158C"/>
    <w:rsid w:val="003A5E58"/>
    <w:rsid w:val="003C5139"/>
    <w:rsid w:val="003D491D"/>
    <w:rsid w:val="004029F1"/>
    <w:rsid w:val="0041305E"/>
    <w:rsid w:val="00485E63"/>
    <w:rsid w:val="004878B6"/>
    <w:rsid w:val="004A3D72"/>
    <w:rsid w:val="004E0F6A"/>
    <w:rsid w:val="00501325"/>
    <w:rsid w:val="0050656E"/>
    <w:rsid w:val="005261CB"/>
    <w:rsid w:val="00535C9C"/>
    <w:rsid w:val="00564BC1"/>
    <w:rsid w:val="005853EA"/>
    <w:rsid w:val="005E6D0B"/>
    <w:rsid w:val="00634902"/>
    <w:rsid w:val="00646200"/>
    <w:rsid w:val="006C67DA"/>
    <w:rsid w:val="007E13E6"/>
    <w:rsid w:val="00827536"/>
    <w:rsid w:val="00842022"/>
    <w:rsid w:val="0086309C"/>
    <w:rsid w:val="008650CB"/>
    <w:rsid w:val="008B748F"/>
    <w:rsid w:val="0090688D"/>
    <w:rsid w:val="00907760"/>
    <w:rsid w:val="00961C00"/>
    <w:rsid w:val="009C1C9C"/>
    <w:rsid w:val="00A04914"/>
    <w:rsid w:val="00A071D0"/>
    <w:rsid w:val="00A241F4"/>
    <w:rsid w:val="00A531D7"/>
    <w:rsid w:val="00A671B0"/>
    <w:rsid w:val="00A87680"/>
    <w:rsid w:val="00AE015A"/>
    <w:rsid w:val="00AF4FB8"/>
    <w:rsid w:val="00B571E8"/>
    <w:rsid w:val="00B81191"/>
    <w:rsid w:val="00C80B40"/>
    <w:rsid w:val="00CB32A0"/>
    <w:rsid w:val="00CC2044"/>
    <w:rsid w:val="00CD23DD"/>
    <w:rsid w:val="00CF2C74"/>
    <w:rsid w:val="00D659F5"/>
    <w:rsid w:val="00D83117"/>
    <w:rsid w:val="00D9430F"/>
    <w:rsid w:val="00E31022"/>
    <w:rsid w:val="00E61D31"/>
    <w:rsid w:val="00ED2B95"/>
    <w:rsid w:val="00EF2703"/>
    <w:rsid w:val="00F12782"/>
    <w:rsid w:val="00F16D0B"/>
    <w:rsid w:val="00F37A3C"/>
    <w:rsid w:val="00F524F7"/>
    <w:rsid w:val="00FA3523"/>
    <w:rsid w:val="00FA6D02"/>
    <w:rsid w:val="00FB0A34"/>
    <w:rsid w:val="00FD32BF"/>
    <w:rsid w:val="06342507"/>
    <w:rsid w:val="507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3AB0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FC53-3994-4269-B70C-69E22E33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5</cp:revision>
  <dcterms:created xsi:type="dcterms:W3CDTF">2023-08-01T13:21:00Z</dcterms:created>
  <dcterms:modified xsi:type="dcterms:W3CDTF">2024-08-29T14:27:00Z</dcterms:modified>
</cp:coreProperties>
</file>