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2394" w14:textId="1DC6B491" w:rsidR="00744FFD" w:rsidRDefault="00744FFD" w:rsidP="00AD781B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09E34F" wp14:editId="11A6969A">
            <wp:simplePos x="0" y="0"/>
            <wp:positionH relativeFrom="page">
              <wp:posOffset>0</wp:posOffset>
            </wp:positionH>
            <wp:positionV relativeFrom="paragraph">
              <wp:posOffset>-1019175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B30ED" w14:textId="2B3F338B" w:rsidR="00AD781B" w:rsidRPr="00744FFD" w:rsidRDefault="00AD781B" w:rsidP="00AD781B">
      <w:pPr>
        <w:rPr>
          <w:rFonts w:asciiTheme="minorBidi" w:hAnsiTheme="minorBidi"/>
          <w:b/>
          <w:bCs/>
          <w:sz w:val="28"/>
          <w:szCs w:val="28"/>
        </w:rPr>
      </w:pPr>
      <w:r w:rsidRPr="00744FFD">
        <w:rPr>
          <w:rFonts w:asciiTheme="minorBidi" w:hAnsiTheme="minorBidi"/>
          <w:b/>
          <w:bCs/>
          <w:sz w:val="28"/>
          <w:szCs w:val="28"/>
        </w:rPr>
        <w:t>Finance Administrator</w:t>
      </w:r>
    </w:p>
    <w:p w14:paraId="265A8FDF" w14:textId="2F29EE21" w:rsidR="00AD781B" w:rsidRPr="00744FFD" w:rsidRDefault="00744FFD" w:rsidP="00AD781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GRADE</w:t>
      </w:r>
      <w:r w:rsidR="00AD781B" w:rsidRPr="00744FFD">
        <w:rPr>
          <w:rFonts w:asciiTheme="minorBidi" w:hAnsiTheme="minorBidi"/>
          <w:b/>
          <w:bCs/>
          <w:sz w:val="24"/>
          <w:szCs w:val="24"/>
        </w:rPr>
        <w:t xml:space="preserve"> 4</w:t>
      </w:r>
    </w:p>
    <w:p w14:paraId="21EEA4A2" w14:textId="77777777" w:rsidR="00744FFD" w:rsidRDefault="00744FFD" w:rsidP="00AD781B">
      <w:pPr>
        <w:rPr>
          <w:rFonts w:asciiTheme="minorBidi" w:hAnsiTheme="minorBidi"/>
          <w:b/>
          <w:bCs/>
          <w:sz w:val="24"/>
          <w:szCs w:val="24"/>
        </w:rPr>
      </w:pPr>
    </w:p>
    <w:p w14:paraId="15598B6C" w14:textId="76A13802" w:rsidR="00AD781B" w:rsidRPr="00744FFD" w:rsidRDefault="00AD781B" w:rsidP="00AD781B">
      <w:pPr>
        <w:rPr>
          <w:rFonts w:asciiTheme="minorBidi" w:hAnsiTheme="minorBidi"/>
          <w:b/>
          <w:bCs/>
          <w:sz w:val="24"/>
          <w:szCs w:val="24"/>
        </w:rPr>
      </w:pPr>
      <w:r w:rsidRPr="00744FFD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5116E0B0" w14:textId="0496A3F7" w:rsidR="00AD781B" w:rsidRPr="00744FFD" w:rsidRDefault="00AD781B" w:rsidP="00AD781B">
      <w:pPr>
        <w:rPr>
          <w:rFonts w:asciiTheme="minorBidi" w:hAnsiTheme="minorBidi"/>
        </w:rPr>
      </w:pPr>
      <w:r w:rsidRPr="00744FFD">
        <w:rPr>
          <w:rFonts w:asciiTheme="minorBidi" w:hAnsiTheme="minorBidi"/>
        </w:rPr>
        <w:t xml:space="preserve">To provide comprehensive financial administrative support across the support services to </w:t>
      </w:r>
      <w:r w:rsidR="009F7AD2" w:rsidRPr="00744FFD">
        <w:rPr>
          <w:rFonts w:asciiTheme="minorBidi" w:hAnsiTheme="minorBidi"/>
          <w:color w:val="0070C0"/>
        </w:rPr>
        <w:t>[</w:t>
      </w:r>
      <w:r w:rsidRPr="00744FFD">
        <w:rPr>
          <w:rFonts w:asciiTheme="minorBidi" w:hAnsiTheme="minorBidi"/>
          <w:i/>
          <w:iCs/>
          <w:color w:val="0070C0"/>
        </w:rPr>
        <w:t>team</w:t>
      </w:r>
      <w:r w:rsidR="009F7AD2" w:rsidRPr="00744FFD">
        <w:rPr>
          <w:rFonts w:asciiTheme="minorBidi" w:hAnsiTheme="minorBidi"/>
          <w:i/>
          <w:iCs/>
          <w:color w:val="0070C0"/>
        </w:rPr>
        <w:t>,</w:t>
      </w:r>
      <w:r w:rsidRPr="00744FFD">
        <w:rPr>
          <w:rFonts w:asciiTheme="minorBidi" w:hAnsiTheme="minorBidi"/>
          <w:i/>
          <w:iCs/>
          <w:color w:val="0070C0"/>
        </w:rPr>
        <w:t xml:space="preserve"> business unit </w:t>
      </w:r>
      <w:r w:rsidR="009F7AD2" w:rsidRPr="00744FFD">
        <w:rPr>
          <w:rFonts w:asciiTheme="minorBidi" w:hAnsiTheme="minorBidi"/>
          <w:i/>
          <w:iCs/>
          <w:color w:val="0070C0"/>
        </w:rPr>
        <w:t>or</w:t>
      </w:r>
      <w:r w:rsidRPr="00744FFD">
        <w:rPr>
          <w:rFonts w:asciiTheme="minorBidi" w:hAnsiTheme="minorBidi"/>
          <w:i/>
          <w:iCs/>
          <w:color w:val="0070C0"/>
        </w:rPr>
        <w:t xml:space="preserve"> external partners</w:t>
      </w:r>
      <w:r w:rsidRPr="00744FFD">
        <w:rPr>
          <w:rFonts w:asciiTheme="minorBidi" w:hAnsiTheme="minorBidi"/>
          <w:color w:val="0070C0"/>
        </w:rPr>
        <w:t>]</w:t>
      </w:r>
      <w:r w:rsidRPr="00744FFD">
        <w:rPr>
          <w:rFonts w:asciiTheme="minorBidi" w:hAnsiTheme="minorBidi"/>
        </w:rPr>
        <w:t xml:space="preserve">. </w:t>
      </w:r>
    </w:p>
    <w:p w14:paraId="2472FA0D" w14:textId="77777777" w:rsidR="00744FFD" w:rsidRDefault="00744FFD" w:rsidP="00AD781B">
      <w:pPr>
        <w:rPr>
          <w:rFonts w:asciiTheme="minorBidi" w:hAnsiTheme="minorBidi"/>
          <w:b/>
          <w:bCs/>
        </w:rPr>
      </w:pPr>
    </w:p>
    <w:p w14:paraId="75B694D4" w14:textId="5B2E90B9" w:rsidR="00AD781B" w:rsidRPr="00744FFD" w:rsidRDefault="00AD781B" w:rsidP="00AD781B">
      <w:pPr>
        <w:rPr>
          <w:rFonts w:asciiTheme="minorBidi" w:hAnsiTheme="minorBidi"/>
          <w:b/>
          <w:bCs/>
          <w:sz w:val="24"/>
          <w:szCs w:val="24"/>
        </w:rPr>
      </w:pPr>
      <w:r w:rsidRPr="00744FFD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7878817F" w14:textId="0AC2450A" w:rsidR="00AD781B" w:rsidRPr="00744FFD" w:rsidRDefault="00AD781B" w:rsidP="00AD781B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To provide clear advice and guidance in accordance with standard financial processes.</w:t>
      </w:r>
      <w:r w:rsidRPr="00744FFD">
        <w:rPr>
          <w:rFonts w:asciiTheme="minorBidi" w:hAnsiTheme="minorBidi"/>
        </w:rPr>
        <w:br/>
      </w:r>
    </w:p>
    <w:p w14:paraId="420CE856" w14:textId="0CAE1F28" w:rsidR="00AD781B" w:rsidRPr="00744FFD" w:rsidRDefault="00AD781B" w:rsidP="00AD781B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To process financial transactions including journals and sales invoices ensuring adherence to financial requirements and controls.</w:t>
      </w:r>
      <w:r w:rsidRPr="00744FFD">
        <w:rPr>
          <w:rFonts w:asciiTheme="minorBidi" w:hAnsiTheme="minorBidi"/>
        </w:rPr>
        <w:br/>
      </w:r>
    </w:p>
    <w:p w14:paraId="1AE97CEC" w14:textId="19AA9851" w:rsidR="00AD781B" w:rsidRPr="00744FFD" w:rsidRDefault="00DB5764" w:rsidP="00AD781B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To monitor, allocate and resolve general day-to-day enquires in a timely manner and escalating as appropriate to ensure operational delivery.</w:t>
      </w:r>
      <w:r w:rsidRPr="00744FFD">
        <w:rPr>
          <w:rFonts w:asciiTheme="minorBidi" w:hAnsiTheme="minorBidi"/>
        </w:rPr>
        <w:br/>
      </w:r>
    </w:p>
    <w:p w14:paraId="3D1D6AF7" w14:textId="2C9D5335" w:rsidR="00DB5764" w:rsidRPr="00744FFD" w:rsidRDefault="00DB5764" w:rsidP="00DB5764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To provide standard reports and routine analysis of data to inform management and academic decision-making.</w:t>
      </w:r>
      <w:r w:rsidRPr="00744FFD">
        <w:rPr>
          <w:rFonts w:asciiTheme="minorBidi" w:hAnsiTheme="minorBidi"/>
        </w:rPr>
        <w:br/>
      </w:r>
    </w:p>
    <w:p w14:paraId="0F108FFA" w14:textId="097026E4" w:rsidR="00DB5764" w:rsidRPr="00744FFD" w:rsidRDefault="00AD781B" w:rsidP="00DB5764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To provide transaction reports and documentation for funder and other audits.</w:t>
      </w:r>
      <w:r w:rsidR="00DB5764" w:rsidRPr="00744FFD">
        <w:rPr>
          <w:rFonts w:asciiTheme="minorBidi" w:hAnsiTheme="minorBidi"/>
        </w:rPr>
        <w:br/>
      </w:r>
    </w:p>
    <w:p w14:paraId="2331F4F6" w14:textId="527A8F2C" w:rsidR="00DB5764" w:rsidRPr="00744FFD" w:rsidRDefault="00AD781B" w:rsidP="00DB5764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 xml:space="preserve">To maintain and ensure integrity of data </w:t>
      </w:r>
      <w:r w:rsidR="00DB5764" w:rsidRPr="00744FFD">
        <w:rPr>
          <w:rFonts w:asciiTheme="minorBidi" w:hAnsiTheme="minorBidi"/>
        </w:rPr>
        <w:t>aligned to University, College</w:t>
      </w:r>
      <w:r w:rsidR="009F7AD2" w:rsidRPr="00744FFD">
        <w:rPr>
          <w:rFonts w:asciiTheme="minorBidi" w:hAnsiTheme="minorBidi"/>
        </w:rPr>
        <w:t>, School</w:t>
      </w:r>
      <w:r w:rsidRPr="00744FFD">
        <w:rPr>
          <w:rFonts w:asciiTheme="minorBidi" w:hAnsiTheme="minorBidi"/>
        </w:rPr>
        <w:t xml:space="preserve"> and Financial s</w:t>
      </w:r>
      <w:r w:rsidR="00DB5764" w:rsidRPr="00744FFD">
        <w:rPr>
          <w:rFonts w:asciiTheme="minorBidi" w:hAnsiTheme="minorBidi"/>
        </w:rPr>
        <w:t>ystems and regulations.</w:t>
      </w:r>
    </w:p>
    <w:p w14:paraId="6A4F2D15" w14:textId="77777777" w:rsidR="00DB5764" w:rsidRPr="00744FFD" w:rsidRDefault="00DB5764" w:rsidP="00DB5764">
      <w:pPr>
        <w:pStyle w:val="ListParagraph"/>
        <w:rPr>
          <w:rFonts w:asciiTheme="minorBidi" w:hAnsiTheme="minorBidi"/>
        </w:rPr>
      </w:pPr>
    </w:p>
    <w:p w14:paraId="5F7C940E" w14:textId="7A3F6CA0" w:rsidR="00AD781B" w:rsidRPr="00744FFD" w:rsidRDefault="00AD781B" w:rsidP="00DB5764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To assist with the testing and implementation of systems and procedures to ensure the continuous improvement of the process and service delivery.</w:t>
      </w:r>
      <w:r w:rsidR="00DB5764" w:rsidRPr="00744FFD">
        <w:rPr>
          <w:rFonts w:asciiTheme="minorBidi" w:hAnsiTheme="minorBidi"/>
        </w:rPr>
        <w:br/>
      </w:r>
    </w:p>
    <w:p w14:paraId="4948CCA7" w14:textId="6111902A" w:rsidR="00AD781B" w:rsidRPr="00744FFD" w:rsidRDefault="00AD781B" w:rsidP="00DB5764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 xml:space="preserve">Undertake any other reasonable duties as required by the </w:t>
      </w:r>
      <w:r w:rsidRPr="00744FFD">
        <w:rPr>
          <w:rFonts w:asciiTheme="minorBidi" w:hAnsiTheme="minorBidi"/>
          <w:color w:val="0070C0"/>
        </w:rPr>
        <w:t>[</w:t>
      </w:r>
      <w:r w:rsidRPr="00744FFD">
        <w:rPr>
          <w:rFonts w:asciiTheme="minorBidi" w:hAnsiTheme="minorBidi"/>
          <w:i/>
          <w:iCs/>
          <w:color w:val="0070C0"/>
        </w:rPr>
        <w:t>team, line manager, etc</w:t>
      </w:r>
      <w:r w:rsidR="009F7AD2" w:rsidRPr="00744FFD">
        <w:rPr>
          <w:rFonts w:asciiTheme="minorBidi" w:hAnsiTheme="minorBidi"/>
          <w:i/>
          <w:iCs/>
          <w:color w:val="0070C0"/>
        </w:rPr>
        <w:t>.</w:t>
      </w:r>
      <w:r w:rsidRPr="00744FFD">
        <w:rPr>
          <w:rFonts w:asciiTheme="minorBidi" w:hAnsiTheme="minorBidi"/>
          <w:color w:val="0070C0"/>
        </w:rPr>
        <w:t>]</w:t>
      </w:r>
      <w:r w:rsidRPr="00744FFD">
        <w:rPr>
          <w:rFonts w:asciiTheme="minorBidi" w:hAnsiTheme="minorBidi"/>
        </w:rPr>
        <w:t>.</w:t>
      </w:r>
    </w:p>
    <w:p w14:paraId="08E00E45" w14:textId="409FE420" w:rsidR="00AD781B" w:rsidRPr="00744FFD" w:rsidRDefault="00DB5764" w:rsidP="009F7AD2">
      <w:pPr>
        <w:ind w:left="360"/>
        <w:rPr>
          <w:rFonts w:asciiTheme="minorBidi" w:hAnsiTheme="minorBidi"/>
        </w:rPr>
      </w:pPr>
      <w:r w:rsidRPr="00744FFD">
        <w:rPr>
          <w:rFonts w:asciiTheme="minorBidi" w:hAnsiTheme="minorBidi"/>
        </w:rPr>
        <w:t xml:space="preserve">9. </w:t>
      </w:r>
      <w:r w:rsidRPr="00744FFD">
        <w:rPr>
          <w:rFonts w:asciiTheme="minorBidi" w:hAnsiTheme="minorBidi"/>
        </w:rPr>
        <w:tab/>
        <w:t>Engage in reasonable professional development activities as appropriate.</w:t>
      </w:r>
    </w:p>
    <w:p w14:paraId="260DA9BB" w14:textId="77777777" w:rsidR="00744FFD" w:rsidRDefault="00744FFD" w:rsidP="00DB5764">
      <w:pPr>
        <w:rPr>
          <w:rFonts w:asciiTheme="minorBidi" w:hAnsiTheme="minorBidi"/>
          <w:b/>
          <w:bCs/>
        </w:rPr>
      </w:pPr>
    </w:p>
    <w:p w14:paraId="449EFA32" w14:textId="69EF8D53" w:rsidR="00AD781B" w:rsidRPr="00744FFD" w:rsidRDefault="00AD781B" w:rsidP="00DB5764">
      <w:pPr>
        <w:rPr>
          <w:rFonts w:asciiTheme="minorBidi" w:hAnsiTheme="minorBidi"/>
          <w:b/>
          <w:bCs/>
          <w:sz w:val="24"/>
          <w:szCs w:val="24"/>
        </w:rPr>
      </w:pPr>
      <w:r w:rsidRPr="00744FFD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49EEFAAA" w14:textId="3BA765FB" w:rsidR="009F7AD2" w:rsidRPr="00744FFD" w:rsidRDefault="009F7AD2" w:rsidP="006202CA">
      <w:pPr>
        <w:rPr>
          <w:rFonts w:asciiTheme="minorBidi" w:hAnsiTheme="minorBidi"/>
        </w:rPr>
      </w:pPr>
      <w:r w:rsidRPr="00744FFD">
        <w:rPr>
          <w:rFonts w:asciiTheme="minorBidi" w:hAnsiTheme="minorBidi"/>
        </w:rPr>
        <w:t>Ability to demonstrate the competencies required to undertake the duties associated with this level of post having acquired the necessary knowledge and skills in a similar role.</w:t>
      </w:r>
    </w:p>
    <w:p w14:paraId="7CA379C9" w14:textId="2000184A" w:rsidR="00AD781B" w:rsidRPr="00744FFD" w:rsidRDefault="00AD781B" w:rsidP="009F7AD2">
      <w:pPr>
        <w:rPr>
          <w:rFonts w:asciiTheme="minorBidi" w:hAnsiTheme="minorBidi"/>
        </w:rPr>
      </w:pPr>
      <w:r w:rsidRPr="00744FFD">
        <w:rPr>
          <w:rFonts w:asciiTheme="minorBidi" w:hAnsiTheme="minorBidi"/>
        </w:rPr>
        <w:t>Scottish Credit and Qualification Framework level 5 or 6 (National 5 or 6, Scottish Vocational Qualification level 2 or 3) or equivalent, and experience of personal development in a similar role.</w:t>
      </w:r>
    </w:p>
    <w:p w14:paraId="15DBC5C7" w14:textId="77777777" w:rsidR="00744FFD" w:rsidRDefault="00744FFD" w:rsidP="00AD781B">
      <w:pPr>
        <w:rPr>
          <w:rFonts w:asciiTheme="minorBidi" w:hAnsiTheme="minorBidi"/>
          <w:b/>
          <w:bCs/>
        </w:rPr>
      </w:pPr>
    </w:p>
    <w:p w14:paraId="26841D37" w14:textId="75353915" w:rsidR="00AD781B" w:rsidRPr="00744FFD" w:rsidRDefault="006202CA" w:rsidP="00AD781B">
      <w:pPr>
        <w:rPr>
          <w:rFonts w:asciiTheme="minorBidi" w:hAnsiTheme="minorBidi"/>
          <w:b/>
          <w:bCs/>
          <w:sz w:val="24"/>
          <w:szCs w:val="24"/>
        </w:rPr>
      </w:pPr>
      <w:r w:rsidRPr="00744FFD">
        <w:rPr>
          <w:rFonts w:asciiTheme="minorBidi" w:hAnsiTheme="minorBidi"/>
          <w:b/>
          <w:bCs/>
          <w:sz w:val="24"/>
          <w:szCs w:val="24"/>
        </w:rPr>
        <w:lastRenderedPageBreak/>
        <w:t>Knowledge, Skills, and Experience</w:t>
      </w:r>
    </w:p>
    <w:p w14:paraId="481B6760" w14:textId="7910B833" w:rsidR="006202CA" w:rsidRPr="00744FFD" w:rsidRDefault="00AD781B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 xml:space="preserve">Good interpersonal and communication skills, both </w:t>
      </w:r>
      <w:r w:rsidR="009F7AD2" w:rsidRPr="00744FFD">
        <w:rPr>
          <w:rFonts w:asciiTheme="minorBidi" w:hAnsiTheme="minorBidi"/>
        </w:rPr>
        <w:t>[</w:t>
      </w:r>
      <w:r w:rsidRPr="00744FFD">
        <w:rPr>
          <w:rFonts w:asciiTheme="minorBidi" w:hAnsiTheme="minorBidi"/>
        </w:rPr>
        <w:t>written and verbal</w:t>
      </w:r>
      <w:r w:rsidR="009F7AD2" w:rsidRPr="00744FFD">
        <w:rPr>
          <w:rFonts w:asciiTheme="minorBidi" w:hAnsiTheme="minorBidi"/>
        </w:rPr>
        <w:t>]</w:t>
      </w:r>
      <w:r w:rsidRPr="00744FFD">
        <w:rPr>
          <w:rFonts w:asciiTheme="minorBidi" w:hAnsiTheme="minorBidi"/>
        </w:rPr>
        <w:t>.</w:t>
      </w:r>
    </w:p>
    <w:p w14:paraId="509D04CA" w14:textId="080522F9" w:rsidR="00AD781B" w:rsidRPr="00744FFD" w:rsidRDefault="00AD781B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Initiative and judgement to resolve routine problems independently.</w:t>
      </w:r>
    </w:p>
    <w:p w14:paraId="32CD9DCA" w14:textId="72F2D9A7" w:rsidR="00AD781B" w:rsidRPr="00744FFD" w:rsidRDefault="00AD781B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 xml:space="preserve">Good analytical and </w:t>
      </w:r>
      <w:r w:rsidR="006202CA" w:rsidRPr="00744FFD">
        <w:rPr>
          <w:rFonts w:asciiTheme="minorBidi" w:hAnsiTheme="minorBidi"/>
        </w:rPr>
        <w:t>problem-solving</w:t>
      </w:r>
      <w:r w:rsidRPr="00744FFD">
        <w:rPr>
          <w:rFonts w:asciiTheme="minorBidi" w:hAnsiTheme="minorBidi"/>
        </w:rPr>
        <w:t xml:space="preserve"> skills.</w:t>
      </w:r>
    </w:p>
    <w:p w14:paraId="152B1126" w14:textId="4832F80C" w:rsidR="00AD781B" w:rsidRPr="00744FFD" w:rsidRDefault="00AD781B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Excellent attention to detail and ability to work with high degree of numerical and data accuracy.</w:t>
      </w:r>
    </w:p>
    <w:p w14:paraId="303D8C36" w14:textId="4A65B277" w:rsidR="00AD781B" w:rsidRPr="00744FFD" w:rsidRDefault="006202CA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Strong IT skills, including Microsoft packages and relevant financial systems.</w:t>
      </w:r>
    </w:p>
    <w:p w14:paraId="4438D04E" w14:textId="54347DA3" w:rsidR="00AD781B" w:rsidRPr="00744FFD" w:rsidRDefault="00AD781B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Ability to work effectively both independently and as part of a team.</w:t>
      </w:r>
    </w:p>
    <w:p w14:paraId="529C0E43" w14:textId="3681E0EB" w:rsidR="00AD781B" w:rsidRPr="00744FFD" w:rsidRDefault="00AD781B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Effective planning, organising and prioritising skills with ability to adapt to changing priorities or requirements</w:t>
      </w:r>
      <w:r w:rsidR="006202CA" w:rsidRPr="00744FFD">
        <w:rPr>
          <w:rFonts w:asciiTheme="minorBidi" w:hAnsiTheme="minorBidi"/>
        </w:rPr>
        <w:t xml:space="preserve"> in a timely manner</w:t>
      </w:r>
      <w:r w:rsidRPr="00744FFD">
        <w:rPr>
          <w:rFonts w:asciiTheme="minorBidi" w:hAnsiTheme="minorBidi"/>
        </w:rPr>
        <w:t>.</w:t>
      </w:r>
    </w:p>
    <w:p w14:paraId="5C8F8E97" w14:textId="4A313BB4" w:rsidR="00AD781B" w:rsidRPr="00744FFD" w:rsidRDefault="00AD781B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Strong customer service skills.</w:t>
      </w:r>
    </w:p>
    <w:p w14:paraId="5817BF11" w14:textId="5FD5BF57" w:rsidR="00AD781B" w:rsidRPr="00744FFD" w:rsidRDefault="00AD781B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>Experience of maintaining financial and non-financial data.</w:t>
      </w:r>
    </w:p>
    <w:p w14:paraId="291F1C00" w14:textId="3008569D" w:rsidR="006202CA" w:rsidRPr="00744FFD" w:rsidRDefault="00AD781B" w:rsidP="009F7AD2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744FFD">
        <w:rPr>
          <w:rFonts w:asciiTheme="minorBidi" w:hAnsiTheme="minorBidi"/>
        </w:rPr>
        <w:t xml:space="preserve">Experience </w:t>
      </w:r>
      <w:r w:rsidR="006202CA" w:rsidRPr="00744FFD">
        <w:rPr>
          <w:rFonts w:asciiTheme="minorBidi" w:hAnsiTheme="minorBidi"/>
        </w:rPr>
        <w:t>working within a financial environment.</w:t>
      </w:r>
    </w:p>
    <w:p w14:paraId="0C2E517E" w14:textId="258FB683" w:rsidR="00EF3223" w:rsidRPr="00744FFD" w:rsidRDefault="00EF3223" w:rsidP="00AD781B">
      <w:pPr>
        <w:rPr>
          <w:rFonts w:asciiTheme="minorBidi" w:hAnsiTheme="minorBidi"/>
        </w:rPr>
      </w:pPr>
    </w:p>
    <w:sectPr w:rsidR="00EF3223" w:rsidRPr="00744FFD" w:rsidSect="00744FFD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E58E5"/>
    <w:multiLevelType w:val="hybridMultilevel"/>
    <w:tmpl w:val="92789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50874"/>
    <w:multiLevelType w:val="hybridMultilevel"/>
    <w:tmpl w:val="DAE4E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935699">
    <w:abstractNumId w:val="0"/>
  </w:num>
  <w:num w:numId="2" w16cid:durableId="63402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223"/>
    <w:rsid w:val="00140467"/>
    <w:rsid w:val="006202CA"/>
    <w:rsid w:val="00744FFD"/>
    <w:rsid w:val="00971C6E"/>
    <w:rsid w:val="009F7AD2"/>
    <w:rsid w:val="00AD781B"/>
    <w:rsid w:val="00AE06EF"/>
    <w:rsid w:val="00D659F5"/>
    <w:rsid w:val="00DB5764"/>
    <w:rsid w:val="00E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DC46"/>
  <w15:chartTrackingRefBased/>
  <w15:docId w15:val="{03F9B732-D0EF-428C-A9EA-47FA22E2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Deighan</dc:creator>
  <cp:keywords/>
  <dc:description/>
  <cp:lastModifiedBy>Linsay Gilchrist</cp:lastModifiedBy>
  <cp:revision>3</cp:revision>
  <dcterms:created xsi:type="dcterms:W3CDTF">2023-08-01T10:20:00Z</dcterms:created>
  <dcterms:modified xsi:type="dcterms:W3CDTF">2024-08-29T14:34:00Z</dcterms:modified>
</cp:coreProperties>
</file>