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C707" w14:textId="02B4D8E1" w:rsidR="00CE20BE" w:rsidRDefault="00CE20B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F0F0EC" wp14:editId="53633D57">
            <wp:simplePos x="0" y="0"/>
            <wp:positionH relativeFrom="page">
              <wp:align>left</wp:align>
            </wp:positionH>
            <wp:positionV relativeFrom="paragraph">
              <wp:posOffset>-1019175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DB9D7" w14:textId="6B4AD92F" w:rsidR="00C80B40" w:rsidRPr="00CE20BE" w:rsidRDefault="005F7533">
      <w:pPr>
        <w:rPr>
          <w:rFonts w:asciiTheme="minorBidi" w:hAnsiTheme="minorBidi"/>
          <w:b/>
          <w:bCs/>
          <w:sz w:val="28"/>
          <w:szCs w:val="28"/>
        </w:rPr>
      </w:pPr>
      <w:r w:rsidRPr="00CE20BE">
        <w:rPr>
          <w:rFonts w:asciiTheme="minorBidi" w:hAnsiTheme="minorBidi"/>
          <w:b/>
          <w:bCs/>
          <w:sz w:val="28"/>
          <w:szCs w:val="28"/>
        </w:rPr>
        <w:t>Reach Out Library Ambassador</w:t>
      </w:r>
    </w:p>
    <w:p w14:paraId="293F4D51" w14:textId="196056A3" w:rsidR="0016645A" w:rsidRPr="00CE20BE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CE20BE">
        <w:rPr>
          <w:rFonts w:asciiTheme="minorBidi" w:hAnsiTheme="minorBidi"/>
          <w:b/>
          <w:bCs/>
          <w:sz w:val="24"/>
          <w:szCs w:val="24"/>
        </w:rPr>
        <w:t>GRADE</w:t>
      </w:r>
      <w:r w:rsidR="00143831" w:rsidRPr="00CE20BE">
        <w:rPr>
          <w:rFonts w:asciiTheme="minorBidi" w:hAnsiTheme="minorBidi"/>
          <w:b/>
          <w:bCs/>
          <w:sz w:val="24"/>
          <w:szCs w:val="24"/>
        </w:rPr>
        <w:t xml:space="preserve"> 3</w:t>
      </w:r>
    </w:p>
    <w:p w14:paraId="74306A34" w14:textId="77777777" w:rsidR="00CE20BE" w:rsidRDefault="00CE20BE">
      <w:pPr>
        <w:rPr>
          <w:rFonts w:asciiTheme="minorBidi" w:hAnsiTheme="minorBidi"/>
          <w:b/>
          <w:bCs/>
          <w:sz w:val="24"/>
          <w:szCs w:val="24"/>
        </w:rPr>
      </w:pPr>
    </w:p>
    <w:p w14:paraId="7C85D897" w14:textId="4E322132" w:rsidR="0016645A" w:rsidRPr="00CE20BE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CE20BE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52E62FD9" w14:textId="39B95F92" w:rsidR="00143831" w:rsidRPr="00CE20BE" w:rsidRDefault="00143831" w:rsidP="005F7533">
      <w:pPr>
        <w:jc w:val="both"/>
        <w:rPr>
          <w:rFonts w:asciiTheme="minorBidi" w:hAnsiTheme="minorBidi"/>
        </w:rPr>
      </w:pPr>
      <w:r w:rsidRPr="00CE20BE">
        <w:rPr>
          <w:rFonts w:asciiTheme="minorBidi" w:hAnsiTheme="minorBidi"/>
        </w:rPr>
        <w:t xml:space="preserve">To </w:t>
      </w:r>
      <w:r w:rsidR="005F7533" w:rsidRPr="00CE20BE">
        <w:rPr>
          <w:rFonts w:asciiTheme="minorBidi" w:hAnsiTheme="minorBidi"/>
        </w:rPr>
        <w:t>provide fi</w:t>
      </w:r>
      <w:r w:rsidR="00400FB4" w:rsidRPr="00CE20BE">
        <w:rPr>
          <w:rFonts w:asciiTheme="minorBidi" w:hAnsiTheme="minorBidi"/>
        </w:rPr>
        <w:t>r</w:t>
      </w:r>
      <w:r w:rsidR="005F7533" w:rsidRPr="00CE20BE">
        <w:rPr>
          <w:rFonts w:asciiTheme="minorBidi" w:hAnsiTheme="minorBidi"/>
        </w:rPr>
        <w:t xml:space="preserve">st-class customer service to all users of the Reach Out service across the University campus and virtually. To </w:t>
      </w:r>
      <w:r w:rsidRPr="00CE20BE">
        <w:rPr>
          <w:rFonts w:asciiTheme="minorBidi" w:hAnsiTheme="minorBidi"/>
        </w:rPr>
        <w:t xml:space="preserve">participate in a range of daily enquiry/lending/document delivery procedures within the library, supporting the work of the </w:t>
      </w:r>
      <w:r w:rsidR="005F7533" w:rsidRPr="00CE20BE">
        <w:rPr>
          <w:rFonts w:asciiTheme="minorBidi" w:hAnsiTheme="minorBidi"/>
        </w:rPr>
        <w:t xml:space="preserve">Reach Out </w:t>
      </w:r>
      <w:r w:rsidRPr="00CE20BE">
        <w:rPr>
          <w:rFonts w:asciiTheme="minorBidi" w:hAnsiTheme="minorBidi"/>
        </w:rPr>
        <w:t xml:space="preserve">Library </w:t>
      </w:r>
      <w:r w:rsidR="005F7533" w:rsidRPr="00CE20BE">
        <w:rPr>
          <w:rFonts w:asciiTheme="minorBidi" w:hAnsiTheme="minorBidi"/>
        </w:rPr>
        <w:t>Team.</w:t>
      </w:r>
    </w:p>
    <w:p w14:paraId="171F16CB" w14:textId="77777777" w:rsidR="00CE20BE" w:rsidRDefault="00CE20BE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16076606" w14:textId="00675471" w:rsidR="0016645A" w:rsidRPr="00CE20BE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CE20BE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540B7A1C" w14:textId="195BAB4D" w:rsidR="0016645A" w:rsidRPr="00CE20BE" w:rsidRDefault="00D30C48" w:rsidP="005523A7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 xml:space="preserve">To deliver a friendly, customer-focused, proactive support to all users of the service and facilities taking action to resolve any issues and </w:t>
      </w:r>
      <w:proofErr w:type="gramStart"/>
      <w:r w:rsidRPr="00CE20BE">
        <w:rPr>
          <w:rFonts w:asciiTheme="minorBidi" w:hAnsiTheme="minorBidi"/>
        </w:rPr>
        <w:t>delivering a high standard of customer service at all times</w:t>
      </w:r>
      <w:proofErr w:type="gramEnd"/>
      <w:r w:rsidRPr="00CE20BE">
        <w:rPr>
          <w:rFonts w:asciiTheme="minorBidi" w:hAnsiTheme="minorBidi"/>
        </w:rPr>
        <w:t xml:space="preserve"> through various platforms (e.g., phone, email UoG Helpdesk).</w:t>
      </w:r>
      <w:r w:rsidR="00143831" w:rsidRPr="00CE20BE">
        <w:rPr>
          <w:rFonts w:asciiTheme="minorBidi" w:hAnsiTheme="minorBidi"/>
        </w:rPr>
        <w:br/>
      </w:r>
    </w:p>
    <w:p w14:paraId="5638289F" w14:textId="07A0092C" w:rsidR="00143831" w:rsidRPr="00CE20BE" w:rsidRDefault="00143831" w:rsidP="005523A7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Distribute to the correct locations and re-shelve returned items o</w:t>
      </w:r>
      <w:r w:rsidR="00400FB4" w:rsidRPr="00CE20BE">
        <w:rPr>
          <w:rFonts w:asciiTheme="minorBidi" w:hAnsiTheme="minorBidi"/>
        </w:rPr>
        <w:t>f</w:t>
      </w:r>
      <w:r w:rsidRPr="00CE20BE">
        <w:rPr>
          <w:rFonts w:asciiTheme="minorBidi" w:hAnsiTheme="minorBidi"/>
        </w:rPr>
        <w:t xml:space="preserve"> main library and High Demand Collection stock in the correct order, according to subject class and call number to enable readers to find them.</w:t>
      </w:r>
    </w:p>
    <w:p w14:paraId="33A1307F" w14:textId="437B2F15" w:rsidR="00143831" w:rsidRPr="00CE20BE" w:rsidRDefault="00143831" w:rsidP="005523A7">
      <w:pPr>
        <w:pStyle w:val="ListParagraph"/>
        <w:rPr>
          <w:rFonts w:asciiTheme="minorBidi" w:hAnsiTheme="minorBidi"/>
        </w:rPr>
      </w:pPr>
    </w:p>
    <w:p w14:paraId="5150C5D8" w14:textId="180126A9" w:rsidR="00551C72" w:rsidRPr="00CE20BE" w:rsidRDefault="005523A7" w:rsidP="005523A7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To actively support, signpost and follow established processes to support the operational delivery of the service whilst maintaining a high-level of customer service at all times.</w:t>
      </w:r>
    </w:p>
    <w:p w14:paraId="293BDC29" w14:textId="77777777" w:rsidR="005523A7" w:rsidRPr="00CE20BE" w:rsidRDefault="005523A7" w:rsidP="005523A7">
      <w:pPr>
        <w:pStyle w:val="ListParagraph"/>
        <w:rPr>
          <w:rFonts w:asciiTheme="minorBidi" w:hAnsiTheme="minorBidi"/>
        </w:rPr>
      </w:pPr>
    </w:p>
    <w:p w14:paraId="24A72A3A" w14:textId="77777777" w:rsidR="00D30C48" w:rsidRPr="00CE20BE" w:rsidRDefault="00551C72" w:rsidP="00551C72">
      <w:pPr>
        <w:pStyle w:val="ListParagraph"/>
        <w:numPr>
          <w:ilvl w:val="0"/>
          <w:numId w:val="6"/>
        </w:numPr>
        <w:jc w:val="both"/>
        <w:rPr>
          <w:rFonts w:asciiTheme="minorBidi" w:hAnsiTheme="minorBidi"/>
        </w:rPr>
      </w:pPr>
      <w:r w:rsidRPr="00CE20BE">
        <w:rPr>
          <w:rFonts w:asciiTheme="minorBidi" w:hAnsiTheme="minorBidi"/>
        </w:rPr>
        <w:t>Resolve common user issues within library guidelines and procedures and refer complex problems to senior colleagues as appropriate.</w:t>
      </w:r>
    </w:p>
    <w:p w14:paraId="27BD9404" w14:textId="3C0BCA83" w:rsidR="00551C72" w:rsidRPr="00CE20BE" w:rsidRDefault="00551C72" w:rsidP="00D30C48">
      <w:pPr>
        <w:pStyle w:val="ListParagraph"/>
        <w:jc w:val="both"/>
        <w:rPr>
          <w:rFonts w:asciiTheme="minorBidi" w:hAnsiTheme="minorBidi"/>
        </w:rPr>
      </w:pPr>
    </w:p>
    <w:p w14:paraId="3923C314" w14:textId="301F3ECF" w:rsidR="00D30C48" w:rsidRPr="00CE20BE" w:rsidRDefault="00D30C48" w:rsidP="00551C72">
      <w:pPr>
        <w:pStyle w:val="ListParagraph"/>
        <w:numPr>
          <w:ilvl w:val="0"/>
          <w:numId w:val="6"/>
        </w:numPr>
        <w:jc w:val="both"/>
        <w:rPr>
          <w:rFonts w:asciiTheme="minorBidi" w:hAnsiTheme="minorBidi"/>
        </w:rPr>
      </w:pPr>
      <w:r w:rsidRPr="00CE20BE">
        <w:rPr>
          <w:rFonts w:asciiTheme="minorBidi" w:hAnsiTheme="minorBidi"/>
        </w:rPr>
        <w:t xml:space="preserve">To be an ambassador for the Reach Out ethos, </w:t>
      </w:r>
      <w:r w:rsidR="00400FB4" w:rsidRPr="00CE20BE">
        <w:rPr>
          <w:rFonts w:asciiTheme="minorBidi" w:hAnsiTheme="minorBidi"/>
        </w:rPr>
        <w:t>brand,</w:t>
      </w:r>
      <w:r w:rsidRPr="00CE20BE">
        <w:rPr>
          <w:rFonts w:asciiTheme="minorBidi" w:hAnsiTheme="minorBidi"/>
        </w:rPr>
        <w:t xml:space="preserve"> and service design principles across all Reach Out locations.</w:t>
      </w:r>
    </w:p>
    <w:p w14:paraId="65DC3AAE" w14:textId="2EE42FA7" w:rsidR="00551C72" w:rsidRPr="00CE20BE" w:rsidRDefault="00551C72" w:rsidP="00551C72">
      <w:pPr>
        <w:pStyle w:val="ListParagraph"/>
        <w:jc w:val="both"/>
        <w:rPr>
          <w:rFonts w:asciiTheme="minorBidi" w:hAnsiTheme="minorBidi"/>
        </w:rPr>
      </w:pPr>
    </w:p>
    <w:p w14:paraId="14E063EB" w14:textId="4EBC94AB" w:rsidR="00551C72" w:rsidRPr="00CE20BE" w:rsidRDefault="00551C72" w:rsidP="00551C72">
      <w:pPr>
        <w:pStyle w:val="ListParagraph"/>
        <w:numPr>
          <w:ilvl w:val="0"/>
          <w:numId w:val="6"/>
        </w:numPr>
        <w:jc w:val="both"/>
        <w:rPr>
          <w:rFonts w:asciiTheme="minorBidi" w:hAnsiTheme="minorBidi"/>
        </w:rPr>
      </w:pPr>
      <w:r w:rsidRPr="00CE20BE">
        <w:rPr>
          <w:rFonts w:asciiTheme="minorBidi" w:hAnsiTheme="minorBidi"/>
        </w:rPr>
        <w:t>Apply knowledge of library systems and procedures and be responsible for daily operational tasks; working at frontline service points or as part of roving Reach Out locations.</w:t>
      </w:r>
      <w:r w:rsidRPr="00CE20BE">
        <w:rPr>
          <w:rFonts w:asciiTheme="minorBidi" w:hAnsiTheme="minorBidi"/>
        </w:rPr>
        <w:br/>
      </w:r>
    </w:p>
    <w:p w14:paraId="4524FB7C" w14:textId="47027C21" w:rsidR="00551C72" w:rsidRPr="00CE20BE" w:rsidRDefault="00551C72" w:rsidP="00551C72">
      <w:pPr>
        <w:pStyle w:val="ListParagraph"/>
        <w:numPr>
          <w:ilvl w:val="0"/>
          <w:numId w:val="6"/>
        </w:numPr>
        <w:jc w:val="both"/>
        <w:rPr>
          <w:rFonts w:asciiTheme="minorBidi" w:hAnsiTheme="minorBidi"/>
        </w:rPr>
      </w:pPr>
      <w:r w:rsidRPr="00CE20BE">
        <w:rPr>
          <w:rFonts w:asciiTheme="minorBidi" w:hAnsiTheme="minorBidi"/>
        </w:rPr>
        <w:t>Undertake small weekly orientation tours as well as at University Open Days and at other times throughout the year. Participate in promotion and marketing of information services on behalf of {Library Services/Reach Out/other relevant services} support. This could include wearing t-shirts to promote services and staffing information stalls at events.</w:t>
      </w:r>
      <w:r w:rsidRPr="00CE20BE">
        <w:rPr>
          <w:rFonts w:asciiTheme="minorBidi" w:hAnsiTheme="minorBidi"/>
        </w:rPr>
        <w:br/>
      </w:r>
    </w:p>
    <w:p w14:paraId="343ED55D" w14:textId="6B849C6D" w:rsidR="00551C72" w:rsidRPr="00CE20BE" w:rsidRDefault="00551C72" w:rsidP="00551C72">
      <w:pPr>
        <w:pStyle w:val="ListParagraph"/>
        <w:numPr>
          <w:ilvl w:val="0"/>
          <w:numId w:val="6"/>
        </w:numPr>
        <w:jc w:val="both"/>
        <w:rPr>
          <w:rFonts w:asciiTheme="minorBidi" w:hAnsiTheme="minorBidi"/>
        </w:rPr>
      </w:pPr>
      <w:r w:rsidRPr="00CE20BE">
        <w:rPr>
          <w:rFonts w:asciiTheme="minorBidi" w:hAnsiTheme="minorBidi"/>
        </w:rPr>
        <w:t xml:space="preserve">To participate in the ongoing programme of stock maintenance for all areas under our control. To carry out regular shelf-checking to ensure </w:t>
      </w:r>
      <w:r w:rsidR="0078576F" w:rsidRPr="00CE20BE">
        <w:rPr>
          <w:rFonts w:asciiTheme="minorBidi" w:hAnsiTheme="minorBidi"/>
        </w:rPr>
        <w:t xml:space="preserve">that the stock is in the correct </w:t>
      </w:r>
      <w:r w:rsidR="0078576F" w:rsidRPr="00CE20BE">
        <w:rPr>
          <w:rFonts w:asciiTheme="minorBidi" w:hAnsiTheme="minorBidi"/>
        </w:rPr>
        <w:lastRenderedPageBreak/>
        <w:t>location and alerting the supervisor to any problems. Periodically check the security of RFID tag on High Demand Collection items.</w:t>
      </w:r>
    </w:p>
    <w:p w14:paraId="364E18CB" w14:textId="77777777" w:rsidR="0078576F" w:rsidRPr="00CE20BE" w:rsidRDefault="0078576F" w:rsidP="0078576F">
      <w:pPr>
        <w:pStyle w:val="ListParagraph"/>
        <w:jc w:val="both"/>
        <w:rPr>
          <w:rFonts w:asciiTheme="minorBidi" w:hAnsiTheme="minorBidi"/>
        </w:rPr>
      </w:pPr>
    </w:p>
    <w:p w14:paraId="6CAC6D33" w14:textId="77777777" w:rsidR="0078576F" w:rsidRPr="00CE20BE" w:rsidRDefault="0078576F" w:rsidP="00551C72">
      <w:pPr>
        <w:pStyle w:val="ListParagraph"/>
        <w:numPr>
          <w:ilvl w:val="0"/>
          <w:numId w:val="6"/>
        </w:numPr>
        <w:jc w:val="both"/>
        <w:rPr>
          <w:rFonts w:asciiTheme="minorBidi" w:hAnsiTheme="minorBidi"/>
        </w:rPr>
      </w:pPr>
      <w:r w:rsidRPr="00CE20BE">
        <w:rPr>
          <w:rFonts w:asciiTheme="minorBidi" w:hAnsiTheme="minorBidi"/>
        </w:rPr>
        <w:t>Undertake any other relevant duties as directed by Senior colleagues.</w:t>
      </w:r>
    </w:p>
    <w:p w14:paraId="0600E41F" w14:textId="2DE625C1" w:rsidR="0078576F" w:rsidRPr="00CE20BE" w:rsidRDefault="0078576F" w:rsidP="0078576F">
      <w:pPr>
        <w:pStyle w:val="ListParagraph"/>
        <w:jc w:val="both"/>
        <w:rPr>
          <w:rFonts w:asciiTheme="minorBidi" w:hAnsiTheme="minorBidi"/>
        </w:rPr>
      </w:pPr>
    </w:p>
    <w:p w14:paraId="69378AB2" w14:textId="77777777" w:rsidR="0078576F" w:rsidRPr="00CE20BE" w:rsidRDefault="0078576F" w:rsidP="00551C72">
      <w:pPr>
        <w:pStyle w:val="ListParagraph"/>
        <w:numPr>
          <w:ilvl w:val="0"/>
          <w:numId w:val="6"/>
        </w:numPr>
        <w:jc w:val="both"/>
        <w:rPr>
          <w:rFonts w:asciiTheme="minorBidi" w:hAnsiTheme="minorBidi"/>
        </w:rPr>
      </w:pPr>
      <w:r w:rsidRPr="00CE20BE">
        <w:rPr>
          <w:rFonts w:asciiTheme="minorBidi" w:hAnsiTheme="minorBidi"/>
        </w:rPr>
        <w:t>Engage in reasonable professional development activities as appropriate.</w:t>
      </w:r>
    </w:p>
    <w:p w14:paraId="18789CCC" w14:textId="12D0BD09" w:rsidR="0078576F" w:rsidRPr="00CE20BE" w:rsidRDefault="0078576F" w:rsidP="0078576F">
      <w:pPr>
        <w:pStyle w:val="ListParagraph"/>
        <w:jc w:val="both"/>
        <w:rPr>
          <w:rFonts w:asciiTheme="minorBidi" w:hAnsiTheme="minorBidi"/>
        </w:rPr>
      </w:pPr>
    </w:p>
    <w:p w14:paraId="054BBBEA" w14:textId="77777777" w:rsidR="0016645A" w:rsidRPr="00CE20BE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CE20BE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43FC7F43" w14:textId="77777777" w:rsidR="005F7533" w:rsidRPr="00CE20BE" w:rsidRDefault="0078576F" w:rsidP="0078576F">
      <w:pPr>
        <w:jc w:val="both"/>
        <w:rPr>
          <w:rFonts w:asciiTheme="minorBidi" w:hAnsiTheme="minorBidi"/>
        </w:rPr>
      </w:pPr>
      <w:r w:rsidRPr="00CE20BE">
        <w:rPr>
          <w:rFonts w:asciiTheme="minorBidi" w:hAnsiTheme="minorBidi"/>
        </w:rPr>
        <w:t>Ability to demonstrate the competencies required to undertake the duties associated with this level of post gained through work experience in a similar role</w:t>
      </w:r>
      <w:r w:rsidR="005F7533" w:rsidRPr="00CE20BE">
        <w:rPr>
          <w:rFonts w:asciiTheme="minorBidi" w:hAnsiTheme="minorBidi"/>
        </w:rPr>
        <w:t>.</w:t>
      </w:r>
    </w:p>
    <w:p w14:paraId="4574AB8B" w14:textId="218C7F01" w:rsidR="0016645A" w:rsidRPr="00CE20BE" w:rsidRDefault="0078576F" w:rsidP="0078576F">
      <w:pPr>
        <w:jc w:val="both"/>
        <w:rPr>
          <w:rFonts w:asciiTheme="minorBidi" w:hAnsiTheme="minorBidi"/>
        </w:rPr>
      </w:pPr>
      <w:r w:rsidRPr="00CE20BE">
        <w:rPr>
          <w:rFonts w:asciiTheme="minorBidi" w:hAnsiTheme="minorBidi"/>
        </w:rPr>
        <w:t>Scottish Credit and Qualification Framework level 4 in English [National 4] or equivalent, and experience of working in a similar role.</w:t>
      </w:r>
    </w:p>
    <w:p w14:paraId="68B1A932" w14:textId="77777777" w:rsidR="00CE20BE" w:rsidRDefault="00CE20BE">
      <w:pPr>
        <w:rPr>
          <w:rFonts w:asciiTheme="minorBidi" w:hAnsiTheme="minorBidi"/>
          <w:b/>
          <w:bCs/>
          <w:sz w:val="24"/>
          <w:szCs w:val="24"/>
        </w:rPr>
      </w:pPr>
    </w:p>
    <w:p w14:paraId="27E5BB6E" w14:textId="1EBA35E1" w:rsidR="0016645A" w:rsidRPr="00CE20BE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CE20BE">
        <w:rPr>
          <w:rFonts w:asciiTheme="minorBidi" w:hAnsiTheme="minorBidi"/>
          <w:b/>
          <w:bCs/>
          <w:sz w:val="24"/>
          <w:szCs w:val="24"/>
        </w:rPr>
        <w:t>Knowledge, Skills</w:t>
      </w:r>
      <w:r w:rsidR="0078576F" w:rsidRPr="00CE20BE">
        <w:rPr>
          <w:rFonts w:asciiTheme="minorBidi" w:hAnsiTheme="minorBidi"/>
          <w:b/>
          <w:bCs/>
          <w:sz w:val="24"/>
          <w:szCs w:val="24"/>
        </w:rPr>
        <w:t>,</w:t>
      </w:r>
      <w:r w:rsidRPr="00CE20BE">
        <w:rPr>
          <w:rFonts w:asciiTheme="minorBidi" w:hAnsiTheme="minorBidi"/>
          <w:b/>
          <w:bCs/>
          <w:sz w:val="24"/>
          <w:szCs w:val="24"/>
        </w:rPr>
        <w:t xml:space="preserve"> and Experience</w:t>
      </w:r>
    </w:p>
    <w:p w14:paraId="33542CD3" w14:textId="793AA9A2" w:rsidR="0016645A" w:rsidRPr="00CE20BE" w:rsidRDefault="0078576F" w:rsidP="0078576F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Ability to provide a high standard of user experience through delivering excellent customer service skills.</w:t>
      </w:r>
    </w:p>
    <w:p w14:paraId="7D56247F" w14:textId="33D0E21D" w:rsidR="0078576F" w:rsidRPr="00CE20BE" w:rsidRDefault="0078576F" w:rsidP="0078576F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Good communication and interpersonal skills [written and oral].</w:t>
      </w:r>
    </w:p>
    <w:p w14:paraId="11D56AD8" w14:textId="0136F13A" w:rsidR="0078576F" w:rsidRPr="00CE20BE" w:rsidRDefault="0078576F" w:rsidP="0078576F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Strong IT skills, including Microsoft Packages and databases.</w:t>
      </w:r>
    </w:p>
    <w:p w14:paraId="4E86BB85" w14:textId="72FB3F6B" w:rsidR="0078576F" w:rsidRPr="00CE20BE" w:rsidRDefault="00812BDE" w:rsidP="0078576F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High standards of accuracy and attention to detail.</w:t>
      </w:r>
    </w:p>
    <w:p w14:paraId="633C67F3" w14:textId="23608AEC" w:rsidR="00812BDE" w:rsidRPr="00CE20BE" w:rsidRDefault="00812BDE" w:rsidP="0078576F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Ability to respond to changing work priorities and organising own workload.</w:t>
      </w:r>
    </w:p>
    <w:p w14:paraId="42AC9C76" w14:textId="76C95042" w:rsidR="00812BDE" w:rsidRPr="00CE20BE" w:rsidRDefault="00812BDE" w:rsidP="0078576F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Previous relevant experience in a similar customer service role.</w:t>
      </w:r>
    </w:p>
    <w:p w14:paraId="6D50AF63" w14:textId="7E0C4B92" w:rsidR="00812BDE" w:rsidRPr="00CE20BE" w:rsidRDefault="00812BDE" w:rsidP="0078576F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Experience of working as part of a team.</w:t>
      </w:r>
    </w:p>
    <w:p w14:paraId="22C94C4F" w14:textId="18772DC8" w:rsidR="00812BDE" w:rsidRPr="00CE20BE" w:rsidRDefault="00812BDE" w:rsidP="0078576F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Experience of engaging with the public.</w:t>
      </w:r>
    </w:p>
    <w:p w14:paraId="1874C685" w14:textId="726CF166" w:rsidR="00812BDE" w:rsidRPr="00CE20BE" w:rsidRDefault="00812BDE" w:rsidP="0078576F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Experience of dealing with customer records in compliance with the General Data Protection Regulation 2018.</w:t>
      </w:r>
    </w:p>
    <w:p w14:paraId="3AFA1BB0" w14:textId="673047EF" w:rsidR="00812BDE" w:rsidRPr="00CE20BE" w:rsidRDefault="00812BDE" w:rsidP="00812BDE">
      <w:pPr>
        <w:rPr>
          <w:rFonts w:asciiTheme="minorBidi" w:hAnsiTheme="minorBidi"/>
          <w:b/>
          <w:bCs/>
        </w:rPr>
      </w:pPr>
      <w:r w:rsidRPr="00CE20BE">
        <w:rPr>
          <w:rFonts w:asciiTheme="minorBidi" w:hAnsiTheme="minorBidi"/>
          <w:b/>
          <w:bCs/>
        </w:rPr>
        <w:t>Desirable</w:t>
      </w:r>
    </w:p>
    <w:p w14:paraId="5B9B9BCD" w14:textId="3124035F" w:rsidR="00812BDE" w:rsidRPr="00CE20BE" w:rsidRDefault="00812BDE" w:rsidP="00812BDE">
      <w:pPr>
        <w:pStyle w:val="ListParagraph"/>
        <w:numPr>
          <w:ilvl w:val="0"/>
          <w:numId w:val="10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Previous experience of working in a library.</w:t>
      </w:r>
    </w:p>
    <w:p w14:paraId="1D2E97F9" w14:textId="036ABEBD" w:rsidR="00812BDE" w:rsidRPr="00CE20BE" w:rsidRDefault="00812BDE" w:rsidP="00812BDE">
      <w:pPr>
        <w:pStyle w:val="ListParagraph"/>
        <w:numPr>
          <w:ilvl w:val="0"/>
          <w:numId w:val="10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Experience of taking groups on tour.</w:t>
      </w:r>
    </w:p>
    <w:p w14:paraId="5F068625" w14:textId="0BF4D61D" w:rsidR="00812BDE" w:rsidRPr="00CE20BE" w:rsidRDefault="00812BDE" w:rsidP="00812BDE">
      <w:pPr>
        <w:pStyle w:val="ListParagraph"/>
        <w:numPr>
          <w:ilvl w:val="0"/>
          <w:numId w:val="10"/>
        </w:numPr>
        <w:rPr>
          <w:rFonts w:asciiTheme="minorBidi" w:hAnsiTheme="minorBidi"/>
        </w:rPr>
      </w:pPr>
      <w:r w:rsidRPr="00CE20BE">
        <w:rPr>
          <w:rFonts w:asciiTheme="minorBidi" w:hAnsiTheme="minorBidi"/>
        </w:rPr>
        <w:t>Experience of using social media.</w:t>
      </w:r>
    </w:p>
    <w:p w14:paraId="3F486787" w14:textId="77777777" w:rsidR="0016645A" w:rsidRPr="00CE20BE" w:rsidRDefault="0016645A">
      <w:pPr>
        <w:rPr>
          <w:rFonts w:asciiTheme="minorBidi" w:hAnsiTheme="minorBidi"/>
        </w:rPr>
      </w:pPr>
    </w:p>
    <w:sectPr w:rsidR="0016645A" w:rsidRPr="00CE20BE" w:rsidSect="00CE20BE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0DE"/>
    <w:multiLevelType w:val="hybridMultilevel"/>
    <w:tmpl w:val="00ACF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12FB"/>
    <w:multiLevelType w:val="hybridMultilevel"/>
    <w:tmpl w:val="BF5E2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1F84"/>
    <w:multiLevelType w:val="hybridMultilevel"/>
    <w:tmpl w:val="B05AD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F0639"/>
    <w:multiLevelType w:val="hybridMultilevel"/>
    <w:tmpl w:val="DFB4B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258F0"/>
    <w:multiLevelType w:val="hybridMultilevel"/>
    <w:tmpl w:val="71600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76F79"/>
    <w:multiLevelType w:val="hybridMultilevel"/>
    <w:tmpl w:val="B98249C4"/>
    <w:lvl w:ilvl="0" w:tplc="3EC8D7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57935"/>
    <w:multiLevelType w:val="hybridMultilevel"/>
    <w:tmpl w:val="8250C4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481575"/>
    <w:multiLevelType w:val="hybridMultilevel"/>
    <w:tmpl w:val="0AD62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6992">
    <w:abstractNumId w:val="1"/>
  </w:num>
  <w:num w:numId="2" w16cid:durableId="688675531">
    <w:abstractNumId w:val="2"/>
  </w:num>
  <w:num w:numId="3" w16cid:durableId="1838223332">
    <w:abstractNumId w:val="7"/>
  </w:num>
  <w:num w:numId="4" w16cid:durableId="2092044892">
    <w:abstractNumId w:val="0"/>
  </w:num>
  <w:num w:numId="5" w16cid:durableId="2069180315">
    <w:abstractNumId w:val="9"/>
  </w:num>
  <w:num w:numId="6" w16cid:durableId="1791899225">
    <w:abstractNumId w:val="4"/>
  </w:num>
  <w:num w:numId="7" w16cid:durableId="915170577">
    <w:abstractNumId w:val="8"/>
  </w:num>
  <w:num w:numId="8" w16cid:durableId="46998046">
    <w:abstractNumId w:val="3"/>
  </w:num>
  <w:num w:numId="9" w16cid:durableId="2102213310">
    <w:abstractNumId w:val="5"/>
  </w:num>
  <w:num w:numId="10" w16cid:durableId="116609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143831"/>
    <w:rsid w:val="0016645A"/>
    <w:rsid w:val="002701B2"/>
    <w:rsid w:val="00400FB4"/>
    <w:rsid w:val="00421FA3"/>
    <w:rsid w:val="00551C72"/>
    <w:rsid w:val="005523A7"/>
    <w:rsid w:val="005F7533"/>
    <w:rsid w:val="00702638"/>
    <w:rsid w:val="0078576F"/>
    <w:rsid w:val="00812BDE"/>
    <w:rsid w:val="00C80B40"/>
    <w:rsid w:val="00CE20BE"/>
    <w:rsid w:val="00D30C48"/>
    <w:rsid w:val="00D659F5"/>
    <w:rsid w:val="00E61D31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7AB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2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9</cp:revision>
  <dcterms:created xsi:type="dcterms:W3CDTF">2023-07-27T14:21:00Z</dcterms:created>
  <dcterms:modified xsi:type="dcterms:W3CDTF">2024-08-29T14:28:00Z</dcterms:modified>
</cp:coreProperties>
</file>