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3D498" w14:textId="32E4105C" w:rsidR="0083677F" w:rsidRDefault="0083677F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D6A3C4" wp14:editId="725463BF">
            <wp:simplePos x="0" y="0"/>
            <wp:positionH relativeFrom="page">
              <wp:align>left</wp:align>
            </wp:positionH>
            <wp:positionV relativeFrom="paragraph">
              <wp:posOffset>-1017270</wp:posOffset>
            </wp:positionV>
            <wp:extent cx="1914525" cy="1000125"/>
            <wp:effectExtent l="0" t="0" r="9525" b="9525"/>
            <wp:wrapNone/>
            <wp:docPr id="2108754604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754604" name="Picture 1" descr="A blue background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229CB" w14:textId="7E77E0B1" w:rsidR="00712B45" w:rsidRPr="0083677F" w:rsidRDefault="00712B45">
      <w:pPr>
        <w:rPr>
          <w:rFonts w:asciiTheme="minorBidi" w:hAnsiTheme="minorBidi"/>
          <w:b/>
          <w:bCs/>
          <w:sz w:val="28"/>
          <w:szCs w:val="28"/>
        </w:rPr>
      </w:pPr>
      <w:r w:rsidRPr="0083677F">
        <w:rPr>
          <w:rFonts w:asciiTheme="minorBidi" w:hAnsiTheme="minorBidi"/>
          <w:b/>
          <w:bCs/>
          <w:sz w:val="28"/>
          <w:szCs w:val="28"/>
        </w:rPr>
        <w:t>Library Assistant (Collections)</w:t>
      </w:r>
    </w:p>
    <w:p w14:paraId="6A9F9FD3" w14:textId="5270FAC1" w:rsidR="00712B45" w:rsidRDefault="00712B45">
      <w:pPr>
        <w:rPr>
          <w:rFonts w:asciiTheme="minorBidi" w:hAnsiTheme="minorBidi"/>
          <w:b/>
          <w:bCs/>
          <w:sz w:val="24"/>
          <w:szCs w:val="24"/>
        </w:rPr>
      </w:pPr>
      <w:r w:rsidRPr="0083677F">
        <w:rPr>
          <w:rFonts w:asciiTheme="minorBidi" w:hAnsiTheme="minorBidi"/>
          <w:b/>
          <w:bCs/>
          <w:sz w:val="24"/>
          <w:szCs w:val="24"/>
        </w:rPr>
        <w:t>GRADE 3</w:t>
      </w:r>
    </w:p>
    <w:p w14:paraId="0103E94B" w14:textId="2EDEC2CD" w:rsidR="0083677F" w:rsidRPr="0083677F" w:rsidRDefault="0083677F">
      <w:pPr>
        <w:rPr>
          <w:rFonts w:asciiTheme="minorBidi" w:hAnsiTheme="minorBidi"/>
          <w:b/>
          <w:bCs/>
          <w:sz w:val="24"/>
          <w:szCs w:val="24"/>
        </w:rPr>
      </w:pPr>
    </w:p>
    <w:p w14:paraId="36DB4FF5" w14:textId="3F62C2BE" w:rsidR="00712B45" w:rsidRPr="0083677F" w:rsidRDefault="00712B45">
      <w:pPr>
        <w:rPr>
          <w:rFonts w:asciiTheme="minorBidi" w:hAnsiTheme="minorBidi"/>
          <w:b/>
          <w:bCs/>
          <w:sz w:val="24"/>
          <w:szCs w:val="24"/>
        </w:rPr>
      </w:pPr>
      <w:r w:rsidRPr="0083677F">
        <w:rPr>
          <w:rFonts w:asciiTheme="minorBidi" w:hAnsiTheme="minorBidi"/>
          <w:b/>
          <w:bCs/>
          <w:sz w:val="24"/>
          <w:szCs w:val="24"/>
        </w:rPr>
        <w:t>Job Purpose</w:t>
      </w:r>
    </w:p>
    <w:p w14:paraId="7CD0BE01" w14:textId="068C5F2A" w:rsidR="00712B45" w:rsidRDefault="00712B45" w:rsidP="00DD61CC">
      <w:pPr>
        <w:rPr>
          <w:rFonts w:asciiTheme="minorBidi" w:hAnsiTheme="minorBidi"/>
        </w:rPr>
      </w:pPr>
      <w:r w:rsidRPr="0083677F">
        <w:rPr>
          <w:rFonts w:asciiTheme="minorBidi" w:hAnsiTheme="minorBidi"/>
        </w:rPr>
        <w:t xml:space="preserve">Under the supervision of the </w:t>
      </w:r>
      <w:r w:rsidR="00020696" w:rsidRPr="0083677F">
        <w:rPr>
          <w:rFonts w:asciiTheme="minorBidi" w:hAnsiTheme="minorBidi"/>
          <w:color w:val="0070C0"/>
        </w:rPr>
        <w:t>[</w:t>
      </w:r>
      <w:r w:rsidRPr="0083677F">
        <w:rPr>
          <w:rFonts w:asciiTheme="minorBidi" w:hAnsiTheme="minorBidi"/>
          <w:i/>
          <w:iCs/>
          <w:color w:val="0070C0"/>
        </w:rPr>
        <w:t>Collection Services Manager</w:t>
      </w:r>
      <w:r w:rsidR="00020696" w:rsidRPr="0083677F">
        <w:rPr>
          <w:rFonts w:asciiTheme="minorBidi" w:hAnsiTheme="minorBidi"/>
          <w:i/>
          <w:iCs/>
          <w:color w:val="0070C0"/>
        </w:rPr>
        <w:t>/Collections Services Supervisors</w:t>
      </w:r>
      <w:r w:rsidR="00020696" w:rsidRPr="0083677F">
        <w:rPr>
          <w:rFonts w:asciiTheme="minorBidi" w:hAnsiTheme="minorBidi"/>
          <w:color w:val="0070C0"/>
        </w:rPr>
        <w:t>]</w:t>
      </w:r>
      <w:r w:rsidR="00020696" w:rsidRPr="0083677F">
        <w:rPr>
          <w:rFonts w:asciiTheme="minorBidi" w:hAnsiTheme="minorBidi"/>
        </w:rPr>
        <w:t>,</w:t>
      </w:r>
      <w:r w:rsidRPr="0083677F">
        <w:rPr>
          <w:rFonts w:asciiTheme="minorBidi" w:hAnsiTheme="minorBidi"/>
        </w:rPr>
        <w:t xml:space="preserve"> provide support for the library’s collection management and development activities. Working with </w:t>
      </w:r>
      <w:r w:rsidR="00DD61CC" w:rsidRPr="0083677F">
        <w:rPr>
          <w:rFonts w:asciiTheme="minorBidi" w:hAnsiTheme="minorBidi"/>
          <w:color w:val="0070C0"/>
        </w:rPr>
        <w:t>[</w:t>
      </w:r>
      <w:r w:rsidR="00DD61CC" w:rsidRPr="0083677F">
        <w:rPr>
          <w:rFonts w:asciiTheme="minorBidi" w:hAnsiTheme="minorBidi"/>
          <w:i/>
          <w:iCs/>
          <w:color w:val="0070C0"/>
        </w:rPr>
        <w:t>print/physical etc.</w:t>
      </w:r>
      <w:r w:rsidR="00DD61CC" w:rsidRPr="0083677F">
        <w:rPr>
          <w:rFonts w:asciiTheme="minorBidi" w:hAnsiTheme="minorBidi"/>
          <w:color w:val="0070C0"/>
        </w:rPr>
        <w:t xml:space="preserve">] </w:t>
      </w:r>
      <w:r w:rsidR="00DD61CC" w:rsidRPr="0083677F">
        <w:rPr>
          <w:rFonts w:asciiTheme="minorBidi" w:hAnsiTheme="minorBidi"/>
        </w:rPr>
        <w:t xml:space="preserve">collections </w:t>
      </w:r>
      <w:r w:rsidRPr="0083677F">
        <w:rPr>
          <w:rFonts w:asciiTheme="minorBidi" w:hAnsiTheme="minorBidi"/>
        </w:rPr>
        <w:t>in the main Library and Library Research Annexe</w:t>
      </w:r>
      <w:r w:rsidR="00DD61CC" w:rsidRPr="0083677F">
        <w:rPr>
          <w:rFonts w:asciiTheme="minorBidi" w:hAnsiTheme="minorBidi"/>
        </w:rPr>
        <w:t xml:space="preserve"> assisting in </w:t>
      </w:r>
      <w:r w:rsidRPr="0083677F">
        <w:rPr>
          <w:rFonts w:asciiTheme="minorBidi" w:hAnsiTheme="minorBidi"/>
        </w:rPr>
        <w:t xml:space="preserve">the maintenance, processing, and access to the library’s collections. </w:t>
      </w:r>
    </w:p>
    <w:p w14:paraId="7762540C" w14:textId="77777777" w:rsidR="0083677F" w:rsidRPr="0083677F" w:rsidRDefault="0083677F" w:rsidP="00DD61CC">
      <w:pPr>
        <w:rPr>
          <w:rFonts w:asciiTheme="minorBidi" w:hAnsiTheme="minorBidi"/>
        </w:rPr>
      </w:pPr>
    </w:p>
    <w:p w14:paraId="4081EACE" w14:textId="77777777" w:rsidR="00712B45" w:rsidRPr="0083677F" w:rsidRDefault="00712B45">
      <w:pPr>
        <w:rPr>
          <w:rFonts w:asciiTheme="minorBidi" w:hAnsiTheme="minorBidi"/>
          <w:b/>
          <w:bCs/>
          <w:sz w:val="24"/>
          <w:szCs w:val="24"/>
        </w:rPr>
      </w:pPr>
      <w:r w:rsidRPr="0083677F">
        <w:rPr>
          <w:rFonts w:asciiTheme="minorBidi" w:hAnsiTheme="minorBidi"/>
          <w:b/>
          <w:bCs/>
          <w:sz w:val="24"/>
          <w:szCs w:val="24"/>
        </w:rPr>
        <w:t xml:space="preserve">Main Duties and Responsibilities </w:t>
      </w:r>
    </w:p>
    <w:p w14:paraId="358BEB82" w14:textId="53D6BD22" w:rsidR="00DD61CC" w:rsidRPr="0083677F" w:rsidRDefault="00712B45" w:rsidP="00DD61CC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83677F">
        <w:rPr>
          <w:rFonts w:asciiTheme="minorBidi" w:hAnsiTheme="minorBidi"/>
        </w:rPr>
        <w:t xml:space="preserve">Participate in the ongoing collection maintenance programme, in liaison with the </w:t>
      </w:r>
      <w:r w:rsidR="00DD61CC" w:rsidRPr="0083677F">
        <w:rPr>
          <w:rFonts w:asciiTheme="minorBidi" w:hAnsiTheme="minorBidi"/>
          <w:color w:val="0070C0"/>
        </w:rPr>
        <w:t>[</w:t>
      </w:r>
      <w:r w:rsidRPr="0083677F">
        <w:rPr>
          <w:rFonts w:asciiTheme="minorBidi" w:hAnsiTheme="minorBidi"/>
          <w:i/>
          <w:iCs/>
          <w:color w:val="0070C0"/>
        </w:rPr>
        <w:t>Collection Services Manager and Collections Services Team supervisors</w:t>
      </w:r>
      <w:r w:rsidR="00DD61CC" w:rsidRPr="0083677F">
        <w:rPr>
          <w:rFonts w:asciiTheme="minorBidi" w:hAnsiTheme="minorBidi"/>
          <w:color w:val="0070C0"/>
        </w:rPr>
        <w:t>]</w:t>
      </w:r>
      <w:r w:rsidRPr="0083677F">
        <w:rPr>
          <w:rFonts w:asciiTheme="minorBidi" w:hAnsiTheme="minorBidi"/>
        </w:rPr>
        <w:t>, ensuring that identified materials for relegation/discard are dealt with appropriately and catalogue entries updated.</w:t>
      </w:r>
      <w:r w:rsidR="00DD61CC" w:rsidRPr="0083677F">
        <w:rPr>
          <w:rFonts w:asciiTheme="minorBidi" w:hAnsiTheme="minorBidi"/>
        </w:rPr>
        <w:br/>
      </w:r>
    </w:p>
    <w:p w14:paraId="564468D8" w14:textId="197710F2" w:rsidR="00DD61CC" w:rsidRPr="0083677F" w:rsidRDefault="00DD61CC" w:rsidP="00DD61CC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83677F">
        <w:rPr>
          <w:rFonts w:asciiTheme="minorBidi" w:hAnsiTheme="minorBidi"/>
        </w:rPr>
        <w:t>Under the direction of the Collections Services Supervisors to assist with digitisation projects managed by the Collection Services to include delivering the Scan and Send Service.</w:t>
      </w:r>
      <w:r w:rsidRPr="0083677F">
        <w:rPr>
          <w:rFonts w:asciiTheme="minorBidi" w:hAnsiTheme="minorBidi"/>
        </w:rPr>
        <w:br/>
      </w:r>
    </w:p>
    <w:p w14:paraId="24761C1D" w14:textId="09BF85E4" w:rsidR="00DD61CC" w:rsidRPr="0083677F" w:rsidRDefault="00712B45" w:rsidP="00DD61CC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83677F">
        <w:rPr>
          <w:rFonts w:asciiTheme="minorBidi" w:hAnsiTheme="minorBidi"/>
        </w:rPr>
        <w:t>Assist with major collection moves within the library or between the library, its branches and/or its Research Annexe</w:t>
      </w:r>
      <w:r w:rsidR="00DD61CC" w:rsidRPr="0083677F">
        <w:rPr>
          <w:rFonts w:asciiTheme="minorBidi" w:hAnsiTheme="minorBidi"/>
        </w:rPr>
        <w:t xml:space="preserve"> as required.</w:t>
      </w:r>
      <w:r w:rsidR="00DD61CC" w:rsidRPr="0083677F">
        <w:rPr>
          <w:rFonts w:asciiTheme="minorBidi" w:hAnsiTheme="minorBidi"/>
        </w:rPr>
        <w:br/>
      </w:r>
    </w:p>
    <w:p w14:paraId="259495EA" w14:textId="6A270681" w:rsidR="00DD61CC" w:rsidRPr="0083677F" w:rsidRDefault="00DD61CC" w:rsidP="00DD61CC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83677F">
        <w:rPr>
          <w:rFonts w:asciiTheme="minorBidi" w:hAnsiTheme="minorBidi"/>
        </w:rPr>
        <w:t>Assist with the physical processing of new library materials, attaching labels and other marks ownership, ensuring that quality standards are maintained, and targets met.</w:t>
      </w:r>
      <w:r w:rsidRPr="0083677F">
        <w:rPr>
          <w:rFonts w:asciiTheme="minorBidi" w:hAnsiTheme="minorBidi"/>
        </w:rPr>
        <w:br/>
      </w:r>
    </w:p>
    <w:p w14:paraId="309EB4D6" w14:textId="7ECEE32A" w:rsidR="00DD61CC" w:rsidRPr="0083677F" w:rsidRDefault="00DD61CC" w:rsidP="00DD61CC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83677F">
        <w:rPr>
          <w:rFonts w:asciiTheme="minorBidi" w:hAnsiTheme="minorBidi"/>
        </w:rPr>
        <w:t>To manage the daily dispatch of materials requested by users from the Library Research Annexe. Liaise with users, Library Services and Archives and Special Collections over access to requested materials.</w:t>
      </w:r>
    </w:p>
    <w:p w14:paraId="1DE6CBC8" w14:textId="77777777" w:rsidR="00DD61CC" w:rsidRPr="0083677F" w:rsidRDefault="00DD61CC" w:rsidP="00DD61CC">
      <w:pPr>
        <w:pStyle w:val="ListParagraph"/>
        <w:rPr>
          <w:rFonts w:asciiTheme="minorBidi" w:hAnsiTheme="minorBidi"/>
        </w:rPr>
      </w:pPr>
    </w:p>
    <w:p w14:paraId="47BEF77A" w14:textId="0428DDEA" w:rsidR="00A51A1B" w:rsidRPr="0083677F" w:rsidRDefault="00A51A1B" w:rsidP="00A51A1B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83677F">
        <w:rPr>
          <w:rFonts w:asciiTheme="minorBidi" w:hAnsiTheme="minorBidi"/>
        </w:rPr>
        <w:t>Provide support to the Head of Collection Development in the acquisition and checking of donated materials and liaising with the Collections Services Team Supervisors as required.</w:t>
      </w:r>
      <w:r w:rsidRPr="0083677F">
        <w:rPr>
          <w:rFonts w:asciiTheme="minorBidi" w:hAnsiTheme="minorBidi"/>
        </w:rPr>
        <w:br/>
      </w:r>
    </w:p>
    <w:p w14:paraId="14690206" w14:textId="2D87B76E" w:rsidR="00A51A1B" w:rsidRPr="0083677F" w:rsidRDefault="00712B45" w:rsidP="00A51A1B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83677F">
        <w:rPr>
          <w:rFonts w:asciiTheme="minorBidi" w:hAnsiTheme="minorBidi"/>
        </w:rPr>
        <w:t xml:space="preserve">Undertake any other relevant library duties as directed by Senior colleagues. </w:t>
      </w:r>
      <w:r w:rsidR="00A51A1B" w:rsidRPr="0083677F">
        <w:rPr>
          <w:rFonts w:asciiTheme="minorBidi" w:hAnsiTheme="minorBidi"/>
        </w:rPr>
        <w:br/>
      </w:r>
    </w:p>
    <w:p w14:paraId="6A17AB51" w14:textId="23ED85F2" w:rsidR="00A51A1B" w:rsidRDefault="00A51A1B" w:rsidP="001F6D9C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83677F">
        <w:rPr>
          <w:rFonts w:asciiTheme="minorBidi" w:hAnsiTheme="minorBidi"/>
        </w:rPr>
        <w:t>Engage in reasonable professional development activities as appropriate.</w:t>
      </w:r>
    </w:p>
    <w:p w14:paraId="64CEA550" w14:textId="77777777" w:rsidR="0083677F" w:rsidRDefault="0083677F" w:rsidP="00A51A1B">
      <w:pPr>
        <w:rPr>
          <w:rFonts w:asciiTheme="minorBidi" w:hAnsiTheme="minorBidi"/>
          <w:b/>
          <w:bCs/>
          <w:sz w:val="24"/>
          <w:szCs w:val="24"/>
        </w:rPr>
      </w:pPr>
    </w:p>
    <w:p w14:paraId="42F21E38" w14:textId="5B263BBD" w:rsidR="00A51A1B" w:rsidRPr="0083677F" w:rsidRDefault="00A51A1B" w:rsidP="00A51A1B">
      <w:pPr>
        <w:rPr>
          <w:rFonts w:asciiTheme="minorBidi" w:hAnsiTheme="minorBidi"/>
          <w:b/>
          <w:bCs/>
          <w:sz w:val="24"/>
          <w:szCs w:val="24"/>
        </w:rPr>
      </w:pPr>
      <w:r w:rsidRPr="0083677F">
        <w:rPr>
          <w:rFonts w:asciiTheme="minorBidi" w:hAnsiTheme="minorBidi"/>
          <w:b/>
          <w:bCs/>
          <w:sz w:val="24"/>
          <w:szCs w:val="24"/>
        </w:rPr>
        <w:t>Qualifications</w:t>
      </w:r>
    </w:p>
    <w:p w14:paraId="4497C6EC" w14:textId="77777777" w:rsidR="00A51A1B" w:rsidRPr="0083677F" w:rsidRDefault="00A51A1B" w:rsidP="00A51A1B">
      <w:pPr>
        <w:rPr>
          <w:rFonts w:asciiTheme="minorBidi" w:hAnsiTheme="minorBidi"/>
        </w:rPr>
      </w:pPr>
      <w:bookmarkStart w:id="0" w:name="_Hlk144719598"/>
      <w:r w:rsidRPr="0083677F">
        <w:rPr>
          <w:rFonts w:asciiTheme="minorBidi" w:hAnsiTheme="minorBidi"/>
        </w:rPr>
        <w:lastRenderedPageBreak/>
        <w:t>Ability to demonstrate the competencies required to undertake the duties associated with this level of post having acquired the necessary knowledge and skills in a similar role.</w:t>
      </w:r>
    </w:p>
    <w:p w14:paraId="0DB71970" w14:textId="5AC7B0FC" w:rsidR="00A51A1B" w:rsidRPr="0083677F" w:rsidRDefault="00A51A1B" w:rsidP="00A51A1B">
      <w:pPr>
        <w:rPr>
          <w:rFonts w:asciiTheme="minorBidi" w:hAnsiTheme="minorBidi"/>
        </w:rPr>
      </w:pPr>
      <w:r w:rsidRPr="0083677F">
        <w:rPr>
          <w:rFonts w:asciiTheme="minorBidi" w:hAnsiTheme="minorBidi"/>
        </w:rPr>
        <w:t>Scottish Credit and Qualification Framework level 4 in English and Mathematics (National 4) or equivalent, and some experience working in a similar role.</w:t>
      </w:r>
      <w:bookmarkEnd w:id="0"/>
      <w:r w:rsidRPr="0083677F">
        <w:rPr>
          <w:rFonts w:asciiTheme="minorBidi" w:hAnsiTheme="minorBidi"/>
        </w:rPr>
        <w:br/>
      </w:r>
    </w:p>
    <w:p w14:paraId="6B3D4283" w14:textId="39DD8FC9" w:rsidR="00A51A1B" w:rsidRPr="0083677F" w:rsidRDefault="00712B45" w:rsidP="00A51A1B">
      <w:pPr>
        <w:rPr>
          <w:rFonts w:asciiTheme="minorBidi" w:hAnsiTheme="minorBidi"/>
          <w:b/>
          <w:bCs/>
          <w:sz w:val="24"/>
          <w:szCs w:val="24"/>
        </w:rPr>
      </w:pPr>
      <w:r w:rsidRPr="0083677F">
        <w:rPr>
          <w:rFonts w:asciiTheme="minorBidi" w:hAnsiTheme="minorBidi"/>
          <w:b/>
          <w:bCs/>
          <w:sz w:val="24"/>
          <w:szCs w:val="24"/>
        </w:rPr>
        <w:t>Knowledge, Skills</w:t>
      </w:r>
      <w:r w:rsidR="00A51A1B" w:rsidRPr="0083677F">
        <w:rPr>
          <w:rFonts w:asciiTheme="minorBidi" w:hAnsiTheme="minorBidi"/>
          <w:b/>
          <w:bCs/>
          <w:sz w:val="24"/>
          <w:szCs w:val="24"/>
        </w:rPr>
        <w:t>,</w:t>
      </w:r>
      <w:r w:rsidRPr="0083677F">
        <w:rPr>
          <w:rFonts w:asciiTheme="minorBidi" w:hAnsiTheme="minorBidi"/>
          <w:b/>
          <w:bCs/>
          <w:sz w:val="24"/>
          <w:szCs w:val="24"/>
        </w:rPr>
        <w:t xml:space="preserve"> and Experience</w:t>
      </w:r>
    </w:p>
    <w:p w14:paraId="29D730C3" w14:textId="69EC71B0" w:rsidR="00A51A1B" w:rsidRPr="0083677F" w:rsidRDefault="00A51A1B" w:rsidP="00A51A1B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83677F">
        <w:rPr>
          <w:rFonts w:asciiTheme="minorBidi" w:hAnsiTheme="minorBidi"/>
        </w:rPr>
        <w:t>Good communication and interpersonal skills [written &amp; oral].</w:t>
      </w:r>
    </w:p>
    <w:p w14:paraId="4B24FAFA" w14:textId="77777777" w:rsidR="00A51A1B" w:rsidRPr="0083677F" w:rsidRDefault="00A51A1B" w:rsidP="00A51A1B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83677F">
        <w:rPr>
          <w:rFonts w:asciiTheme="minorBidi" w:hAnsiTheme="minorBidi"/>
        </w:rPr>
        <w:t>Attention to detail and the ability to work to a high level of accuracy in all work undertaken.</w:t>
      </w:r>
    </w:p>
    <w:p w14:paraId="3F02B79F" w14:textId="77777777" w:rsidR="00A51A1B" w:rsidRPr="0083677F" w:rsidRDefault="00A51A1B" w:rsidP="00A51A1B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83677F">
        <w:rPr>
          <w:rFonts w:asciiTheme="minorBidi" w:hAnsiTheme="minorBidi"/>
        </w:rPr>
        <w:t>Manual handling skills.</w:t>
      </w:r>
    </w:p>
    <w:p w14:paraId="4CAA0F71" w14:textId="77777777" w:rsidR="00A51A1B" w:rsidRPr="0083677F" w:rsidRDefault="00A51A1B" w:rsidP="00A51A1B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83677F">
        <w:rPr>
          <w:rFonts w:asciiTheme="minorBidi" w:hAnsiTheme="minorBidi"/>
        </w:rPr>
        <w:t>Strong IT skills, including Microsoft packages and confidence in learning new hardware and software as required.</w:t>
      </w:r>
    </w:p>
    <w:p w14:paraId="2E4A41B8" w14:textId="2EC3E591" w:rsidR="00A51A1B" w:rsidRPr="0083677F" w:rsidRDefault="00A51A1B" w:rsidP="00A51A1B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83677F">
        <w:rPr>
          <w:rFonts w:asciiTheme="minorBidi" w:hAnsiTheme="minorBidi"/>
        </w:rPr>
        <w:t>Ability to balance competing demands and adopt a flexible attitude to work.</w:t>
      </w:r>
    </w:p>
    <w:p w14:paraId="2F947DDC" w14:textId="77777777" w:rsidR="00A51A1B" w:rsidRPr="0083677F" w:rsidRDefault="00A51A1B" w:rsidP="00A51A1B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83677F">
        <w:rPr>
          <w:rFonts w:asciiTheme="minorBidi" w:hAnsiTheme="minorBidi"/>
        </w:rPr>
        <w:t>Ability to respond to changing work priorities and organising own workload.</w:t>
      </w:r>
    </w:p>
    <w:p w14:paraId="1C958824" w14:textId="11B5096D" w:rsidR="00A51A1B" w:rsidRPr="0083677F" w:rsidRDefault="00A51A1B" w:rsidP="00A51A1B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83677F">
        <w:rPr>
          <w:rFonts w:asciiTheme="minorBidi" w:hAnsiTheme="minorBidi"/>
        </w:rPr>
        <w:t>Experience of working as part of a team.</w:t>
      </w:r>
    </w:p>
    <w:p w14:paraId="4D4DBA19" w14:textId="2B88393A" w:rsidR="00A51A1B" w:rsidRPr="0083677F" w:rsidRDefault="001F6D9C" w:rsidP="001F6D9C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83677F">
        <w:rPr>
          <w:rFonts w:asciiTheme="minorBidi" w:hAnsiTheme="minorBidi"/>
        </w:rPr>
        <w:t xml:space="preserve">Experience of responding to requests and/or enquiries from multiple stakeholders (e.g., </w:t>
      </w:r>
      <w:r w:rsidR="00A51A1B" w:rsidRPr="0083677F">
        <w:rPr>
          <w:rFonts w:asciiTheme="minorBidi" w:hAnsiTheme="minorBidi"/>
        </w:rPr>
        <w:t>other Library departments, senior library staff, academics, and users</w:t>
      </w:r>
      <w:r w:rsidRPr="0083677F">
        <w:rPr>
          <w:rFonts w:asciiTheme="minorBidi" w:hAnsiTheme="minorBidi"/>
        </w:rPr>
        <w:t>0</w:t>
      </w:r>
      <w:r w:rsidR="00A51A1B" w:rsidRPr="0083677F">
        <w:rPr>
          <w:rFonts w:asciiTheme="minorBidi" w:hAnsiTheme="minorBidi"/>
        </w:rPr>
        <w:t>.</w:t>
      </w:r>
    </w:p>
    <w:p w14:paraId="39E92561" w14:textId="77777777" w:rsidR="00A51A1B" w:rsidRPr="0083677F" w:rsidRDefault="00A51A1B" w:rsidP="00A51A1B">
      <w:pPr>
        <w:rPr>
          <w:rFonts w:asciiTheme="minorBidi" w:hAnsiTheme="minorBidi"/>
          <w:b/>
          <w:bCs/>
        </w:rPr>
      </w:pPr>
      <w:r w:rsidRPr="0083677F">
        <w:rPr>
          <w:rFonts w:asciiTheme="minorBidi" w:hAnsiTheme="minorBidi"/>
          <w:b/>
          <w:bCs/>
        </w:rPr>
        <w:t>Desirable</w:t>
      </w:r>
    </w:p>
    <w:p w14:paraId="168112CA" w14:textId="77777777" w:rsidR="001F6D9C" w:rsidRPr="0083677F" w:rsidRDefault="001F6D9C" w:rsidP="001F6D9C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83677F">
        <w:rPr>
          <w:rFonts w:asciiTheme="minorBidi" w:hAnsiTheme="minorBidi"/>
        </w:rPr>
        <w:t xml:space="preserve">Experience working </w:t>
      </w:r>
      <w:r w:rsidR="00A51A1B" w:rsidRPr="0083677F">
        <w:rPr>
          <w:rFonts w:asciiTheme="minorBidi" w:hAnsiTheme="minorBidi"/>
        </w:rPr>
        <w:t>in a library or information service</w:t>
      </w:r>
      <w:r w:rsidRPr="0083677F">
        <w:rPr>
          <w:rFonts w:asciiTheme="minorBidi" w:hAnsiTheme="minorBidi"/>
        </w:rPr>
        <w:t>.</w:t>
      </w:r>
    </w:p>
    <w:p w14:paraId="0AD4E31C" w14:textId="5EFC777E" w:rsidR="00A51A1B" w:rsidRPr="0083677F" w:rsidRDefault="00A51A1B" w:rsidP="001F6D9C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83677F">
        <w:rPr>
          <w:rFonts w:asciiTheme="minorBidi" w:hAnsiTheme="minorBidi"/>
        </w:rPr>
        <w:t>Experience of using Sierra Library Management System.</w:t>
      </w:r>
    </w:p>
    <w:p w14:paraId="55E1267E" w14:textId="70BA8614" w:rsidR="00AE06EF" w:rsidRPr="0083677F" w:rsidRDefault="00AE06EF" w:rsidP="00A51A1B">
      <w:pPr>
        <w:rPr>
          <w:rFonts w:asciiTheme="minorBidi" w:hAnsiTheme="minorBidi"/>
        </w:rPr>
      </w:pPr>
    </w:p>
    <w:sectPr w:rsidR="00AE06EF" w:rsidRPr="0083677F" w:rsidSect="0083677F">
      <w:pgSz w:w="11906" w:h="16838"/>
      <w:pgMar w:top="212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F644E" w14:textId="77777777" w:rsidR="0083677F" w:rsidRDefault="0083677F" w:rsidP="0083677F">
      <w:pPr>
        <w:spacing w:after="0" w:line="240" w:lineRule="auto"/>
      </w:pPr>
      <w:r>
        <w:separator/>
      </w:r>
    </w:p>
  </w:endnote>
  <w:endnote w:type="continuationSeparator" w:id="0">
    <w:p w14:paraId="43D0AB03" w14:textId="77777777" w:rsidR="0083677F" w:rsidRDefault="0083677F" w:rsidP="0083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16E86" w14:textId="77777777" w:rsidR="0083677F" w:rsidRDefault="0083677F" w:rsidP="0083677F">
      <w:pPr>
        <w:spacing w:after="0" w:line="240" w:lineRule="auto"/>
      </w:pPr>
      <w:r>
        <w:separator/>
      </w:r>
    </w:p>
  </w:footnote>
  <w:footnote w:type="continuationSeparator" w:id="0">
    <w:p w14:paraId="7A9A699B" w14:textId="77777777" w:rsidR="0083677F" w:rsidRDefault="0083677F" w:rsidP="00836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F3243"/>
    <w:multiLevelType w:val="hybridMultilevel"/>
    <w:tmpl w:val="FC0CE7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D4570"/>
    <w:multiLevelType w:val="hybridMultilevel"/>
    <w:tmpl w:val="35185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B21BA"/>
    <w:multiLevelType w:val="hybridMultilevel"/>
    <w:tmpl w:val="2BC6A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F0639"/>
    <w:multiLevelType w:val="hybridMultilevel"/>
    <w:tmpl w:val="DFB4B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417329">
    <w:abstractNumId w:val="0"/>
  </w:num>
  <w:num w:numId="2" w16cid:durableId="186064399">
    <w:abstractNumId w:val="2"/>
  </w:num>
  <w:num w:numId="3" w16cid:durableId="1935631790">
    <w:abstractNumId w:val="3"/>
  </w:num>
  <w:num w:numId="4" w16cid:durableId="1509247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45"/>
    <w:rsid w:val="00020696"/>
    <w:rsid w:val="00140467"/>
    <w:rsid w:val="001F6D9C"/>
    <w:rsid w:val="00712B45"/>
    <w:rsid w:val="0083677F"/>
    <w:rsid w:val="00971C6E"/>
    <w:rsid w:val="00A51A1B"/>
    <w:rsid w:val="00AE06EF"/>
    <w:rsid w:val="00D659F5"/>
    <w:rsid w:val="00DD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DB673"/>
  <w15:chartTrackingRefBased/>
  <w15:docId w15:val="{ED9CADB9-B71C-43AB-9270-85D740FE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1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6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77F"/>
  </w:style>
  <w:style w:type="paragraph" w:styleId="Footer">
    <w:name w:val="footer"/>
    <w:basedOn w:val="Normal"/>
    <w:link w:val="FooterChar"/>
    <w:uiPriority w:val="99"/>
    <w:unhideWhenUsed/>
    <w:rsid w:val="00836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Deighan</dc:creator>
  <cp:keywords/>
  <dc:description/>
  <cp:lastModifiedBy>Linsay Gilchrist</cp:lastModifiedBy>
  <cp:revision>2</cp:revision>
  <dcterms:created xsi:type="dcterms:W3CDTF">2023-09-04T09:50:00Z</dcterms:created>
  <dcterms:modified xsi:type="dcterms:W3CDTF">2024-08-29T14:25:00Z</dcterms:modified>
</cp:coreProperties>
</file>