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D277" w14:textId="0608963A" w:rsidR="003D68D9" w:rsidRDefault="003D68D9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DE86AE" wp14:editId="1277E53F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776F5B25" w:rsidR="00C80B40" w:rsidRPr="008055D5" w:rsidRDefault="00B047D5">
      <w:pPr>
        <w:rPr>
          <w:rFonts w:asciiTheme="minorBidi" w:hAnsiTheme="minorBidi"/>
          <w:b/>
          <w:bCs/>
          <w:sz w:val="28"/>
          <w:szCs w:val="28"/>
        </w:rPr>
      </w:pPr>
      <w:r w:rsidRPr="008055D5">
        <w:rPr>
          <w:rFonts w:asciiTheme="minorBidi" w:hAnsiTheme="minorBidi"/>
          <w:b/>
          <w:bCs/>
          <w:sz w:val="28"/>
          <w:szCs w:val="28"/>
        </w:rPr>
        <w:t xml:space="preserve">Finance </w:t>
      </w:r>
      <w:r w:rsidR="004209B8" w:rsidRPr="008055D5">
        <w:rPr>
          <w:rFonts w:asciiTheme="minorBidi" w:hAnsiTheme="minorBidi"/>
          <w:b/>
          <w:bCs/>
          <w:sz w:val="28"/>
          <w:szCs w:val="28"/>
        </w:rPr>
        <w:t xml:space="preserve">Support </w:t>
      </w:r>
      <w:r w:rsidRPr="008055D5">
        <w:rPr>
          <w:rFonts w:asciiTheme="minorBidi" w:hAnsiTheme="minorBidi"/>
          <w:b/>
          <w:bCs/>
          <w:sz w:val="28"/>
          <w:szCs w:val="28"/>
        </w:rPr>
        <w:t>Assistant</w:t>
      </w:r>
    </w:p>
    <w:p w14:paraId="293F4D51" w14:textId="30D94D08" w:rsidR="0016645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055D5">
        <w:rPr>
          <w:rFonts w:asciiTheme="minorBidi" w:hAnsiTheme="minorBidi"/>
          <w:b/>
          <w:bCs/>
          <w:sz w:val="24"/>
          <w:szCs w:val="24"/>
        </w:rPr>
        <w:t>GRADE</w:t>
      </w:r>
      <w:r w:rsidR="00B047D5" w:rsidRPr="008055D5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32C4CB64" w14:textId="77777777" w:rsidR="003D68D9" w:rsidRDefault="003D68D9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041EF5B5" w:rsidR="0016645A" w:rsidRPr="008055D5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055D5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2BBC8A47" w:rsidR="0016645A" w:rsidRPr="00385699" w:rsidRDefault="00B047D5" w:rsidP="00EE5E03">
      <w:p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provide financial administrative support to ensure an effective, efficient, and consistent financial management and reporting service </w:t>
      </w:r>
      <w:r w:rsidR="00E71E47" w:rsidRPr="00385699">
        <w:rPr>
          <w:rFonts w:asciiTheme="minorBidi" w:hAnsiTheme="minorBidi"/>
        </w:rPr>
        <w:t xml:space="preserve">is delivered </w:t>
      </w:r>
      <w:r w:rsidRPr="00385699">
        <w:rPr>
          <w:rFonts w:asciiTheme="minorBidi" w:hAnsiTheme="minorBidi"/>
        </w:rPr>
        <w:t xml:space="preserve">across the </w:t>
      </w:r>
      <w:r w:rsidR="00E71E47" w:rsidRPr="00385699">
        <w:rPr>
          <w:rFonts w:asciiTheme="minorBidi" w:hAnsiTheme="minorBidi"/>
        </w:rPr>
        <w:t>[</w:t>
      </w:r>
      <w:r w:rsidRPr="00385699">
        <w:rPr>
          <w:rFonts w:asciiTheme="minorBidi" w:hAnsiTheme="minorBidi"/>
          <w:i/>
          <w:iCs/>
          <w:color w:val="0070C0"/>
        </w:rPr>
        <w:t>support services</w:t>
      </w:r>
      <w:r w:rsidR="00E71E47" w:rsidRPr="00385699">
        <w:rPr>
          <w:rFonts w:asciiTheme="minorBidi" w:hAnsiTheme="minorBidi"/>
          <w:i/>
          <w:iCs/>
          <w:color w:val="0070C0"/>
        </w:rPr>
        <w:t>/</w:t>
      </w:r>
      <w:r w:rsidRPr="00385699">
        <w:rPr>
          <w:rFonts w:asciiTheme="minorBidi" w:hAnsiTheme="minorBidi"/>
          <w:i/>
          <w:iCs/>
          <w:color w:val="0070C0"/>
        </w:rPr>
        <w:t>team</w:t>
      </w:r>
      <w:r w:rsidR="00E71E47" w:rsidRPr="00385699">
        <w:rPr>
          <w:rFonts w:asciiTheme="minorBidi" w:hAnsiTheme="minorBidi"/>
          <w:i/>
          <w:iCs/>
          <w:color w:val="0070C0"/>
        </w:rPr>
        <w:t>/</w:t>
      </w:r>
      <w:r w:rsidRPr="00385699">
        <w:rPr>
          <w:rFonts w:asciiTheme="minorBidi" w:hAnsiTheme="minorBidi"/>
          <w:i/>
          <w:iCs/>
          <w:color w:val="0070C0"/>
        </w:rPr>
        <w:t>or business unit</w:t>
      </w:r>
      <w:r w:rsidR="00E71E47" w:rsidRPr="00385699">
        <w:rPr>
          <w:rFonts w:asciiTheme="minorBidi" w:hAnsiTheme="minorBidi"/>
          <w:i/>
          <w:iCs/>
          <w:color w:val="0070C0"/>
        </w:rPr>
        <w:t>/</w:t>
      </w:r>
      <w:r w:rsidRPr="00385699">
        <w:rPr>
          <w:rFonts w:asciiTheme="minorBidi" w:hAnsiTheme="minorBidi"/>
          <w:i/>
          <w:iCs/>
          <w:color w:val="0070C0"/>
        </w:rPr>
        <w:t>external contacts</w:t>
      </w:r>
      <w:r w:rsidRPr="00385699">
        <w:rPr>
          <w:rFonts w:asciiTheme="minorBidi" w:hAnsiTheme="minorBidi"/>
        </w:rPr>
        <w:t>]</w:t>
      </w:r>
      <w:r w:rsidR="00EE5E03" w:rsidRPr="00385699">
        <w:rPr>
          <w:rFonts w:asciiTheme="minorBidi" w:hAnsiTheme="minorBidi"/>
        </w:rPr>
        <w:t>.</w:t>
      </w:r>
    </w:p>
    <w:p w14:paraId="25515E1D" w14:textId="32AEBE9F" w:rsidR="00A40F33" w:rsidRDefault="00A40F33" w:rsidP="00B047D5">
      <w:pPr>
        <w:rPr>
          <w:rFonts w:asciiTheme="minorBidi" w:hAnsiTheme="minorBidi"/>
          <w:b/>
          <w:bCs/>
          <w:u w:val="single"/>
        </w:rPr>
      </w:pPr>
    </w:p>
    <w:p w14:paraId="279DECB2" w14:textId="1F3D3216" w:rsidR="00B047D5" w:rsidRPr="00A40F33" w:rsidRDefault="0016645A" w:rsidP="00B047D5">
      <w:pPr>
        <w:rPr>
          <w:rFonts w:asciiTheme="minorBidi" w:hAnsiTheme="minorBidi"/>
          <w:b/>
          <w:bCs/>
          <w:sz w:val="24"/>
          <w:szCs w:val="24"/>
        </w:rPr>
      </w:pPr>
      <w:r w:rsidRPr="00A40F33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6D113A5D" w14:textId="19806297" w:rsidR="00B047D5" w:rsidRPr="00385699" w:rsidRDefault="00B047D5" w:rsidP="00B047D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co-ordinate and support financial administrative tasks and processes within </w:t>
      </w:r>
      <w:r w:rsidR="00E71E47" w:rsidRPr="00385699">
        <w:rPr>
          <w:rFonts w:asciiTheme="minorBidi" w:hAnsiTheme="minorBidi"/>
        </w:rPr>
        <w:t xml:space="preserve">a </w:t>
      </w:r>
      <w:r w:rsidRPr="00385699">
        <w:rPr>
          <w:rFonts w:asciiTheme="minorBidi" w:hAnsiTheme="minorBidi"/>
        </w:rPr>
        <w:t>timely manner.</w:t>
      </w:r>
      <w:r w:rsidRPr="00385699">
        <w:rPr>
          <w:rFonts w:asciiTheme="minorBidi" w:hAnsiTheme="minorBidi"/>
        </w:rPr>
        <w:br/>
      </w:r>
    </w:p>
    <w:p w14:paraId="47401616" w14:textId="0E72452B" w:rsidR="00B047D5" w:rsidRPr="00385699" w:rsidRDefault="00B047D5" w:rsidP="00B047D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To assist in the purchase of good</w:t>
      </w:r>
      <w:r w:rsidR="00EE5E03" w:rsidRPr="00385699">
        <w:rPr>
          <w:rFonts w:asciiTheme="minorBidi" w:hAnsiTheme="minorBidi"/>
        </w:rPr>
        <w:t>s</w:t>
      </w:r>
      <w:r w:rsidRPr="00385699">
        <w:rPr>
          <w:rFonts w:asciiTheme="minorBidi" w:hAnsiTheme="minorBidi"/>
        </w:rPr>
        <w:t xml:space="preserve"> and services for the [</w:t>
      </w:r>
      <w:r w:rsidRPr="00385699">
        <w:rPr>
          <w:rFonts w:asciiTheme="minorBidi" w:hAnsiTheme="minorBidi"/>
          <w:i/>
          <w:iCs/>
          <w:color w:val="0070C0"/>
        </w:rPr>
        <w:t>business uni</w:t>
      </w:r>
      <w:r w:rsidR="00EE5E03" w:rsidRPr="00385699">
        <w:rPr>
          <w:rFonts w:asciiTheme="minorBidi" w:hAnsiTheme="minorBidi"/>
          <w:i/>
          <w:iCs/>
          <w:color w:val="0070C0"/>
        </w:rPr>
        <w:t>t, school, etc.</w:t>
      </w:r>
      <w:r w:rsidRPr="00385699">
        <w:rPr>
          <w:rFonts w:asciiTheme="minorBidi" w:hAnsiTheme="minorBidi"/>
        </w:rPr>
        <w:t>] by raising purchase order</w:t>
      </w:r>
      <w:r w:rsidR="00E71E47" w:rsidRPr="00385699">
        <w:rPr>
          <w:rFonts w:asciiTheme="minorBidi" w:hAnsiTheme="minorBidi"/>
        </w:rPr>
        <w:t>s</w:t>
      </w:r>
      <w:r w:rsidRPr="00385699">
        <w:rPr>
          <w:rFonts w:asciiTheme="minorBidi" w:hAnsiTheme="minorBidi"/>
        </w:rPr>
        <w:t xml:space="preserve"> on the University Finance System (e.g., Agresso</w:t>
      </w:r>
      <w:r w:rsidR="00E71E47" w:rsidRPr="00385699">
        <w:rPr>
          <w:rFonts w:asciiTheme="minorBidi" w:hAnsiTheme="minorBidi"/>
        </w:rPr>
        <w:t>, bespoke databases etc.</w:t>
      </w:r>
      <w:r w:rsidRPr="00385699">
        <w:rPr>
          <w:rFonts w:asciiTheme="minorBidi" w:hAnsiTheme="minorBidi"/>
        </w:rPr>
        <w:t>).</w:t>
      </w:r>
      <w:r w:rsidRPr="00385699">
        <w:rPr>
          <w:rFonts w:asciiTheme="minorBidi" w:hAnsiTheme="minorBidi"/>
        </w:rPr>
        <w:br/>
      </w:r>
    </w:p>
    <w:p w14:paraId="41C55238" w14:textId="2CFF39EF" w:rsidR="00B047D5" w:rsidRPr="00385699" w:rsidRDefault="00B047D5" w:rsidP="00B047D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</w:t>
      </w:r>
      <w:r w:rsidR="00E71E47" w:rsidRPr="00385699">
        <w:rPr>
          <w:rFonts w:asciiTheme="minorBidi" w:hAnsiTheme="minorBidi"/>
        </w:rPr>
        <w:t xml:space="preserve">monitor, </w:t>
      </w:r>
      <w:r w:rsidRPr="00385699">
        <w:rPr>
          <w:rFonts w:asciiTheme="minorBidi" w:hAnsiTheme="minorBidi"/>
        </w:rPr>
        <w:t xml:space="preserve">review and respond to issues </w:t>
      </w:r>
      <w:r w:rsidR="00E71E47" w:rsidRPr="00385699">
        <w:rPr>
          <w:rFonts w:asciiTheme="minorBidi" w:hAnsiTheme="minorBidi"/>
        </w:rPr>
        <w:t>relating to</w:t>
      </w:r>
      <w:r w:rsidRPr="00385699">
        <w:rPr>
          <w:rFonts w:asciiTheme="minorBidi" w:hAnsiTheme="minorBidi"/>
        </w:rPr>
        <w:t xml:space="preserve"> goods and services </w:t>
      </w:r>
      <w:r w:rsidR="00E71E47" w:rsidRPr="00385699">
        <w:rPr>
          <w:rFonts w:asciiTheme="minorBidi" w:hAnsiTheme="minorBidi"/>
        </w:rPr>
        <w:t>including</w:t>
      </w:r>
      <w:r w:rsidRPr="00385699">
        <w:rPr>
          <w:rFonts w:asciiTheme="minorBidi" w:hAnsiTheme="minorBidi"/>
        </w:rPr>
        <w:t xml:space="preserve"> invoic</w:t>
      </w:r>
      <w:r w:rsidR="00DD2C2E" w:rsidRPr="00385699">
        <w:rPr>
          <w:rFonts w:asciiTheme="minorBidi" w:hAnsiTheme="minorBidi"/>
        </w:rPr>
        <w:t>ing</w:t>
      </w:r>
      <w:r w:rsidRPr="00385699">
        <w:rPr>
          <w:rFonts w:asciiTheme="minorBidi" w:hAnsiTheme="minorBidi"/>
        </w:rPr>
        <w:t xml:space="preserve"> and financial enquiries.</w:t>
      </w:r>
      <w:r w:rsidRPr="00385699">
        <w:rPr>
          <w:rFonts w:asciiTheme="minorBidi" w:hAnsiTheme="minorBidi"/>
        </w:rPr>
        <w:br/>
      </w:r>
    </w:p>
    <w:p w14:paraId="7AC232C9" w14:textId="09CA1131" w:rsidR="00B047D5" w:rsidRPr="00385699" w:rsidRDefault="00B047D5" w:rsidP="00B047D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assist in purchase card transactions as appropriate </w:t>
      </w:r>
      <w:r w:rsidR="00E71E47" w:rsidRPr="00385699">
        <w:rPr>
          <w:rFonts w:asciiTheme="minorBidi" w:hAnsiTheme="minorBidi"/>
        </w:rPr>
        <w:t>ensuring</w:t>
      </w:r>
      <w:r w:rsidRPr="00385699">
        <w:rPr>
          <w:rFonts w:asciiTheme="minorBidi" w:hAnsiTheme="minorBidi"/>
        </w:rPr>
        <w:t xml:space="preserve"> University policies and procedures </w:t>
      </w:r>
      <w:r w:rsidR="00E71E47" w:rsidRPr="00385699">
        <w:rPr>
          <w:rFonts w:asciiTheme="minorBidi" w:hAnsiTheme="minorBidi"/>
        </w:rPr>
        <w:t xml:space="preserve">are met; and </w:t>
      </w:r>
      <w:r w:rsidRPr="00385699">
        <w:rPr>
          <w:rFonts w:asciiTheme="minorBidi" w:hAnsiTheme="minorBidi"/>
        </w:rPr>
        <w:t>reconciliation of transactions are accurate.</w:t>
      </w:r>
      <w:r w:rsidRPr="00385699">
        <w:rPr>
          <w:rFonts w:asciiTheme="minorBidi" w:hAnsiTheme="minorBidi"/>
        </w:rPr>
        <w:br/>
      </w:r>
    </w:p>
    <w:p w14:paraId="30F8318A" w14:textId="156A781E" w:rsidR="00DD2C2E" w:rsidRPr="00385699" w:rsidRDefault="00B047D5" w:rsidP="00DD2C2E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provide support </w:t>
      </w:r>
      <w:r w:rsidR="00E71E47" w:rsidRPr="00385699">
        <w:rPr>
          <w:rFonts w:asciiTheme="minorBidi" w:hAnsiTheme="minorBidi"/>
        </w:rPr>
        <w:t xml:space="preserve">to </w:t>
      </w:r>
      <w:r w:rsidRPr="00385699">
        <w:rPr>
          <w:rFonts w:asciiTheme="minorBidi" w:hAnsiTheme="minorBidi"/>
        </w:rPr>
        <w:t>staff and students on University Expens</w:t>
      </w:r>
      <w:r w:rsidR="00DD2C2E" w:rsidRPr="00385699">
        <w:rPr>
          <w:rFonts w:asciiTheme="minorBidi" w:hAnsiTheme="minorBidi"/>
        </w:rPr>
        <w:t>e</w:t>
      </w:r>
      <w:r w:rsidRPr="00385699">
        <w:rPr>
          <w:rFonts w:asciiTheme="minorBidi" w:hAnsiTheme="minorBidi"/>
        </w:rPr>
        <w:t xml:space="preserve"> process</w:t>
      </w:r>
      <w:r w:rsidR="00DD2C2E" w:rsidRPr="00385699">
        <w:rPr>
          <w:rFonts w:asciiTheme="minorBidi" w:hAnsiTheme="minorBidi"/>
        </w:rPr>
        <w:t>es</w:t>
      </w:r>
      <w:r w:rsidRPr="00385699">
        <w:rPr>
          <w:rFonts w:asciiTheme="minorBidi" w:hAnsiTheme="minorBidi"/>
        </w:rPr>
        <w:t xml:space="preserve"> </w:t>
      </w:r>
      <w:r w:rsidR="00DD2C2E" w:rsidRPr="00385699">
        <w:rPr>
          <w:rFonts w:asciiTheme="minorBidi" w:hAnsiTheme="minorBidi"/>
        </w:rPr>
        <w:t>and other routine enquiries in line with financial regulations.</w:t>
      </w:r>
      <w:r w:rsidR="00DD2C2E" w:rsidRPr="00385699">
        <w:rPr>
          <w:rFonts w:asciiTheme="minorBidi" w:hAnsiTheme="minorBidi"/>
        </w:rPr>
        <w:br/>
      </w:r>
    </w:p>
    <w:p w14:paraId="310BEA45" w14:textId="1E82CE58" w:rsidR="00DD2C2E" w:rsidRPr="00385699" w:rsidRDefault="00DD2C2E" w:rsidP="00DD2C2E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To assist in the preparation of </w:t>
      </w:r>
      <w:r w:rsidR="00E71E47" w:rsidRPr="00385699">
        <w:rPr>
          <w:rFonts w:asciiTheme="minorBidi" w:hAnsiTheme="minorBidi"/>
        </w:rPr>
        <w:t xml:space="preserve">standard </w:t>
      </w:r>
      <w:r w:rsidRPr="00385699">
        <w:rPr>
          <w:rFonts w:asciiTheme="minorBidi" w:hAnsiTheme="minorBidi"/>
        </w:rPr>
        <w:t>financial reports.</w:t>
      </w:r>
      <w:r w:rsidRPr="00385699">
        <w:rPr>
          <w:rFonts w:asciiTheme="minorBidi" w:hAnsiTheme="minorBidi"/>
        </w:rPr>
        <w:br/>
      </w:r>
    </w:p>
    <w:p w14:paraId="6AA9049C" w14:textId="7BC6F7A9" w:rsidR="00DD2C2E" w:rsidRPr="00385699" w:rsidRDefault="00DD2C2E" w:rsidP="00DD2C2E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Undertake any other reasonable duties as required by the team.</w:t>
      </w:r>
      <w:r w:rsidRPr="00385699">
        <w:rPr>
          <w:rFonts w:asciiTheme="minorBidi" w:hAnsiTheme="minorBidi"/>
        </w:rPr>
        <w:br/>
      </w:r>
    </w:p>
    <w:p w14:paraId="1091FD66" w14:textId="7F84C58C" w:rsidR="00B047D5" w:rsidRPr="00385699" w:rsidRDefault="00DD2C2E" w:rsidP="00DD2C2E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Engage in reasonable professional development activities as appropriate.</w:t>
      </w:r>
    </w:p>
    <w:p w14:paraId="725E3369" w14:textId="78DD7CFB" w:rsidR="00B047D5" w:rsidRPr="00385699" w:rsidRDefault="00B047D5" w:rsidP="00B047D5">
      <w:pPr>
        <w:pStyle w:val="ListParagraph"/>
        <w:rPr>
          <w:rFonts w:asciiTheme="minorBidi" w:hAnsiTheme="minorBidi"/>
          <w:b/>
          <w:bCs/>
        </w:rPr>
      </w:pPr>
    </w:p>
    <w:p w14:paraId="054BBBEA" w14:textId="77777777" w:rsidR="0016645A" w:rsidRPr="00A40F33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A40F33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8E4CA3C" w14:textId="77777777" w:rsidR="00E71E47" w:rsidRPr="00385699" w:rsidRDefault="00DD2C2E" w:rsidP="00DD2C2E">
      <w:pPr>
        <w:jc w:val="both"/>
        <w:rPr>
          <w:rFonts w:asciiTheme="minorBidi" w:hAnsiTheme="minorBidi"/>
        </w:rPr>
      </w:pPr>
      <w:r w:rsidRPr="00385699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</w:t>
      </w:r>
      <w:r w:rsidR="00E71E47" w:rsidRPr="00385699">
        <w:rPr>
          <w:rFonts w:asciiTheme="minorBidi" w:hAnsiTheme="minorBidi"/>
        </w:rPr>
        <w:t>.</w:t>
      </w:r>
    </w:p>
    <w:p w14:paraId="4574AB8B" w14:textId="42D347C3" w:rsidR="0016645A" w:rsidRPr="00385699" w:rsidRDefault="00DD2C2E" w:rsidP="00DD2C2E">
      <w:pPr>
        <w:jc w:val="both"/>
        <w:rPr>
          <w:rFonts w:asciiTheme="minorBidi" w:hAnsiTheme="minorBidi"/>
        </w:rPr>
      </w:pPr>
      <w:r w:rsidRPr="00385699">
        <w:rPr>
          <w:rFonts w:asciiTheme="minorBidi" w:hAnsiTheme="minorBidi"/>
        </w:rPr>
        <w:t>Scottish Credit and Qualification Framework level 5 or 6 [National 5 or 6, Scottish Vocational Qualification level 2 or 3] or equivalent, and experience of personal development in a similar role.</w:t>
      </w:r>
    </w:p>
    <w:p w14:paraId="7DCD3B07" w14:textId="77777777" w:rsidR="00A40F33" w:rsidRDefault="00A40F33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46EF2929" w:rsidR="0016645A" w:rsidRPr="00A40F33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A40F33">
        <w:rPr>
          <w:rFonts w:asciiTheme="minorBidi" w:hAnsiTheme="minorBidi"/>
          <w:b/>
          <w:bCs/>
          <w:sz w:val="24"/>
          <w:szCs w:val="24"/>
        </w:rPr>
        <w:lastRenderedPageBreak/>
        <w:t>Knowledge, Skills</w:t>
      </w:r>
      <w:r w:rsidR="004209B8" w:rsidRPr="00A40F33">
        <w:rPr>
          <w:rFonts w:asciiTheme="minorBidi" w:hAnsiTheme="minorBidi"/>
          <w:b/>
          <w:bCs/>
          <w:sz w:val="24"/>
          <w:szCs w:val="24"/>
        </w:rPr>
        <w:t>,</w:t>
      </w:r>
      <w:r w:rsidRPr="00A40F33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24214E38" w14:textId="00025CAE" w:rsidR="00DD2C2E" w:rsidRPr="00385699" w:rsidRDefault="00DD2C2E" w:rsidP="00EE5E03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Competent numeracy and literacy skills</w:t>
      </w:r>
      <w:r w:rsidR="000E53EE" w:rsidRPr="00385699">
        <w:rPr>
          <w:rFonts w:asciiTheme="minorBidi" w:hAnsiTheme="minorBidi"/>
        </w:rPr>
        <w:t>.</w:t>
      </w:r>
    </w:p>
    <w:p w14:paraId="69132B3A" w14:textId="183C2F41" w:rsidR="00DD2C2E" w:rsidRPr="00385699" w:rsidRDefault="000E53EE" w:rsidP="00EE5E03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 xml:space="preserve">Strong IT </w:t>
      </w:r>
      <w:r w:rsidR="00EE5E03" w:rsidRPr="00385699">
        <w:rPr>
          <w:rFonts w:asciiTheme="minorBidi" w:hAnsiTheme="minorBidi"/>
        </w:rPr>
        <w:t>s</w:t>
      </w:r>
      <w:r w:rsidRPr="00385699">
        <w:rPr>
          <w:rFonts w:asciiTheme="minorBidi" w:hAnsiTheme="minorBidi"/>
        </w:rPr>
        <w:t xml:space="preserve">kills, including Microsoft Packages </w:t>
      </w:r>
      <w:r w:rsidR="00EE5E03" w:rsidRPr="00385699">
        <w:rPr>
          <w:rFonts w:asciiTheme="minorBidi" w:hAnsiTheme="minorBidi"/>
        </w:rPr>
        <w:t xml:space="preserve">(e.g., excel, word, outlook) </w:t>
      </w:r>
      <w:r w:rsidRPr="00385699">
        <w:rPr>
          <w:rFonts w:asciiTheme="minorBidi" w:hAnsiTheme="minorBidi"/>
        </w:rPr>
        <w:t>and relevant systems.</w:t>
      </w:r>
    </w:p>
    <w:p w14:paraId="533A1659" w14:textId="1DC91737" w:rsidR="000E53EE" w:rsidRPr="00385699" w:rsidRDefault="000E53EE" w:rsidP="00EE5E03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High standards of accuracy and attention to detail.</w:t>
      </w:r>
    </w:p>
    <w:p w14:paraId="3F486787" w14:textId="3E74D5D0" w:rsidR="0016645A" w:rsidRPr="00385699" w:rsidRDefault="000E53EE" w:rsidP="00EE5E03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Good communication and interpersonal skills [written and oral]</w:t>
      </w:r>
    </w:p>
    <w:p w14:paraId="3DFF1B9C" w14:textId="7B2480A9" w:rsidR="00EE5E03" w:rsidRPr="00385699" w:rsidRDefault="00EE5E03" w:rsidP="00EE5E03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85699">
        <w:rPr>
          <w:rFonts w:asciiTheme="minorBidi" w:hAnsiTheme="minorBidi"/>
        </w:rPr>
        <w:t>Experience of working in a finance office environment or similar role.</w:t>
      </w:r>
    </w:p>
    <w:sectPr w:rsidR="00EE5E03" w:rsidRPr="00385699" w:rsidSect="003249EE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8FC"/>
    <w:multiLevelType w:val="hybridMultilevel"/>
    <w:tmpl w:val="02BA0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4D96"/>
    <w:multiLevelType w:val="hybridMultilevel"/>
    <w:tmpl w:val="77F8C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349E"/>
    <w:multiLevelType w:val="hybridMultilevel"/>
    <w:tmpl w:val="8C841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1031"/>
    <w:multiLevelType w:val="hybridMultilevel"/>
    <w:tmpl w:val="E2DC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0"/>
  </w:num>
  <w:num w:numId="2" w16cid:durableId="688675531">
    <w:abstractNumId w:val="1"/>
  </w:num>
  <w:num w:numId="3" w16cid:durableId="1838223332">
    <w:abstractNumId w:val="6"/>
  </w:num>
  <w:num w:numId="4" w16cid:durableId="1182741372">
    <w:abstractNumId w:val="4"/>
  </w:num>
  <w:num w:numId="5" w16cid:durableId="1999378924">
    <w:abstractNumId w:val="3"/>
  </w:num>
  <w:num w:numId="6" w16cid:durableId="83494999">
    <w:abstractNumId w:val="2"/>
  </w:num>
  <w:num w:numId="7" w16cid:durableId="125392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E53EE"/>
    <w:rsid w:val="0016645A"/>
    <w:rsid w:val="002C007C"/>
    <w:rsid w:val="002D49F3"/>
    <w:rsid w:val="003249EE"/>
    <w:rsid w:val="00385699"/>
    <w:rsid w:val="003A0724"/>
    <w:rsid w:val="003D68D9"/>
    <w:rsid w:val="004209B8"/>
    <w:rsid w:val="00702638"/>
    <w:rsid w:val="008055D5"/>
    <w:rsid w:val="00A40F33"/>
    <w:rsid w:val="00B047D5"/>
    <w:rsid w:val="00C80B40"/>
    <w:rsid w:val="00D659F5"/>
    <w:rsid w:val="00DD2C2E"/>
    <w:rsid w:val="00E61D31"/>
    <w:rsid w:val="00E71E47"/>
    <w:rsid w:val="00EE5E03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12</cp:revision>
  <dcterms:created xsi:type="dcterms:W3CDTF">2023-08-01T10:53:00Z</dcterms:created>
  <dcterms:modified xsi:type="dcterms:W3CDTF">2024-08-29T14:23:00Z</dcterms:modified>
</cp:coreProperties>
</file>