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4F92" w14:textId="30674621" w:rsidR="00D3062F" w:rsidRDefault="00D3062F" w:rsidP="00A96292">
      <w:pPr>
        <w:spacing w:after="24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9114EC" wp14:editId="04FA3509">
            <wp:simplePos x="0" y="0"/>
            <wp:positionH relativeFrom="page">
              <wp:align>left</wp:align>
            </wp:positionH>
            <wp:positionV relativeFrom="paragraph">
              <wp:posOffset>-1021080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B9D7" w14:textId="586EDED4" w:rsidR="00C80B40" w:rsidRPr="004D325D" w:rsidRDefault="00D8522C" w:rsidP="00A96292">
      <w:pPr>
        <w:spacing w:after="240"/>
        <w:rPr>
          <w:rFonts w:asciiTheme="minorBidi" w:hAnsiTheme="minorBidi"/>
          <w:b/>
          <w:bCs/>
          <w:sz w:val="28"/>
          <w:szCs w:val="28"/>
        </w:rPr>
      </w:pPr>
      <w:r w:rsidRPr="004D325D">
        <w:rPr>
          <w:rFonts w:asciiTheme="minorBidi" w:hAnsiTheme="minorBidi"/>
          <w:b/>
          <w:bCs/>
          <w:sz w:val="28"/>
          <w:szCs w:val="28"/>
        </w:rPr>
        <w:t>Administrative Assistant</w:t>
      </w:r>
    </w:p>
    <w:p w14:paraId="293F4D51" w14:textId="2963309C" w:rsidR="0016645A" w:rsidRPr="00A23E5C" w:rsidRDefault="0016645A" w:rsidP="00A96292">
      <w:pPr>
        <w:spacing w:after="240"/>
        <w:rPr>
          <w:rFonts w:asciiTheme="minorBidi" w:hAnsiTheme="minorBidi"/>
          <w:b/>
          <w:bCs/>
          <w:sz w:val="24"/>
          <w:szCs w:val="24"/>
        </w:rPr>
      </w:pPr>
      <w:r w:rsidRPr="00A23E5C">
        <w:rPr>
          <w:rFonts w:asciiTheme="minorBidi" w:hAnsiTheme="minorBidi"/>
          <w:b/>
          <w:bCs/>
          <w:sz w:val="24"/>
          <w:szCs w:val="24"/>
        </w:rPr>
        <w:t>GRADE</w:t>
      </w:r>
      <w:r w:rsidR="00887736" w:rsidRPr="00A23E5C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14:paraId="7C85D897" w14:textId="72D7DA4E" w:rsidR="0016645A" w:rsidRPr="006A35B2" w:rsidRDefault="0016645A" w:rsidP="00A96292">
      <w:pPr>
        <w:spacing w:after="240"/>
        <w:rPr>
          <w:rFonts w:asciiTheme="minorBidi" w:hAnsiTheme="minorBidi"/>
          <w:b/>
          <w:bCs/>
          <w:sz w:val="24"/>
          <w:szCs w:val="24"/>
        </w:rPr>
      </w:pPr>
      <w:r w:rsidRPr="006A35B2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D35DA5F" w14:textId="339E36EB" w:rsidR="0016645A" w:rsidRDefault="00D8522C" w:rsidP="00A96292">
      <w:p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To provide a range of administrative and support services to team or business unit.</w:t>
      </w:r>
    </w:p>
    <w:p w14:paraId="16076606" w14:textId="77777777" w:rsidR="0016645A" w:rsidRPr="00BD4916" w:rsidRDefault="0016645A" w:rsidP="00A96292">
      <w:pPr>
        <w:spacing w:after="240"/>
        <w:rPr>
          <w:rFonts w:asciiTheme="minorBidi" w:hAnsiTheme="minorBidi"/>
          <w:b/>
          <w:bCs/>
          <w:sz w:val="24"/>
          <w:szCs w:val="24"/>
        </w:rPr>
      </w:pPr>
      <w:r w:rsidRPr="00BD4916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3CCEF39A" w14:textId="0C41B1ED" w:rsidR="00F718AF" w:rsidRPr="006A35B2" w:rsidRDefault="00F718AF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Act as first point of contact for [</w:t>
      </w:r>
      <w:r w:rsidRPr="006A35B2">
        <w:rPr>
          <w:rFonts w:asciiTheme="minorBidi" w:hAnsiTheme="minorBidi"/>
          <w:i/>
          <w:iCs/>
          <w:color w:val="0070C0"/>
        </w:rPr>
        <w:t>students/visitors/external/internal enquiries</w:t>
      </w:r>
      <w:r w:rsidRPr="006A35B2">
        <w:rPr>
          <w:rFonts w:asciiTheme="minorBidi" w:hAnsiTheme="minorBidi"/>
        </w:rPr>
        <w:t>] to the [</w:t>
      </w:r>
      <w:r w:rsidRPr="006A35B2">
        <w:rPr>
          <w:rFonts w:asciiTheme="minorBidi" w:hAnsiTheme="minorBidi"/>
          <w:i/>
          <w:iCs/>
          <w:color w:val="0070C0"/>
        </w:rPr>
        <w:t>team or business unit</w:t>
      </w:r>
      <w:r w:rsidR="00F17C25" w:rsidRPr="006A35B2">
        <w:rPr>
          <w:rFonts w:asciiTheme="minorBidi" w:hAnsiTheme="minorBidi"/>
          <w:i/>
          <w:iCs/>
          <w:color w:val="0070C0"/>
        </w:rPr>
        <w:t>, school etc.</w:t>
      </w:r>
      <w:r w:rsidRPr="006A35B2">
        <w:rPr>
          <w:rFonts w:asciiTheme="minorBidi" w:hAnsiTheme="minorBidi"/>
        </w:rPr>
        <w:t>].</w:t>
      </w:r>
    </w:p>
    <w:p w14:paraId="3ABD3EE4" w14:textId="22272ABC" w:rsidR="00F718AF" w:rsidRPr="006A35B2" w:rsidRDefault="00F718AF" w:rsidP="00A96292">
      <w:pPr>
        <w:pStyle w:val="ListParagraph"/>
        <w:spacing w:after="240"/>
        <w:rPr>
          <w:rFonts w:asciiTheme="minorBidi" w:hAnsiTheme="minorBidi"/>
        </w:rPr>
      </w:pPr>
    </w:p>
    <w:p w14:paraId="0983D1D2" w14:textId="36711DBF" w:rsidR="00F718AF" w:rsidRPr="006A35B2" w:rsidRDefault="00D8522C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To co-ordinate</w:t>
      </w:r>
      <w:r w:rsidR="00F718AF" w:rsidRPr="006A35B2">
        <w:rPr>
          <w:rFonts w:asciiTheme="minorBidi" w:hAnsiTheme="minorBidi"/>
        </w:rPr>
        <w:t xml:space="preserve"> and support a range of </w:t>
      </w:r>
      <w:r w:rsidRPr="006A35B2">
        <w:rPr>
          <w:rFonts w:asciiTheme="minorBidi" w:hAnsiTheme="minorBidi"/>
        </w:rPr>
        <w:t xml:space="preserve">administrative tasks and processes across the </w:t>
      </w:r>
      <w:r w:rsidR="00F17C25" w:rsidRPr="006A35B2">
        <w:rPr>
          <w:rFonts w:asciiTheme="minorBidi" w:hAnsiTheme="minorBidi"/>
          <w:sz w:val="20"/>
          <w:szCs w:val="20"/>
        </w:rPr>
        <w:t>[</w:t>
      </w:r>
      <w:r w:rsidRPr="006A35B2">
        <w:rPr>
          <w:rFonts w:asciiTheme="minorBidi" w:hAnsiTheme="minorBidi"/>
          <w:i/>
          <w:iCs/>
          <w:color w:val="0070C0"/>
        </w:rPr>
        <w:t>team</w:t>
      </w:r>
      <w:r w:rsidR="00F17C25" w:rsidRPr="006A35B2">
        <w:rPr>
          <w:rFonts w:asciiTheme="minorBidi" w:hAnsiTheme="minorBidi"/>
          <w:i/>
          <w:iCs/>
          <w:color w:val="0070C0"/>
        </w:rPr>
        <w:t>,</w:t>
      </w:r>
      <w:r w:rsidRPr="006A35B2">
        <w:rPr>
          <w:rFonts w:asciiTheme="minorBidi" w:hAnsiTheme="minorBidi"/>
          <w:i/>
          <w:iCs/>
          <w:color w:val="0070C0"/>
        </w:rPr>
        <w:t xml:space="preserve"> business unit</w:t>
      </w:r>
      <w:r w:rsidR="00F17C25" w:rsidRPr="006A35B2">
        <w:rPr>
          <w:rFonts w:asciiTheme="minorBidi" w:hAnsiTheme="minorBidi"/>
          <w:i/>
          <w:iCs/>
          <w:color w:val="0070C0"/>
        </w:rPr>
        <w:t>, school etc.</w:t>
      </w:r>
      <w:r w:rsidR="00F17C25" w:rsidRPr="006A35B2">
        <w:rPr>
          <w:rFonts w:asciiTheme="minorBidi" w:hAnsiTheme="minorBidi"/>
        </w:rPr>
        <w:t>]</w:t>
      </w:r>
      <w:r w:rsidR="00F718AF" w:rsidRPr="006A35B2">
        <w:rPr>
          <w:rFonts w:asciiTheme="minorBidi" w:hAnsiTheme="minorBidi"/>
        </w:rPr>
        <w:t xml:space="preserve">; and respond to routine enquires </w:t>
      </w:r>
      <w:r w:rsidR="006D3094" w:rsidRPr="006A35B2">
        <w:rPr>
          <w:rFonts w:asciiTheme="minorBidi" w:hAnsiTheme="minorBidi"/>
        </w:rPr>
        <w:t>(e.g., via email, telephone) as appropriate and triaging others for response from an appropriate colleague.</w:t>
      </w:r>
    </w:p>
    <w:p w14:paraId="3FA99AE2" w14:textId="21150AFB" w:rsidR="0016645A" w:rsidRPr="006A35B2" w:rsidRDefault="0016645A" w:rsidP="00A96292">
      <w:pPr>
        <w:pStyle w:val="ListParagraph"/>
        <w:spacing w:after="240"/>
        <w:rPr>
          <w:rFonts w:asciiTheme="minorBidi" w:hAnsiTheme="minorBidi"/>
        </w:rPr>
      </w:pPr>
    </w:p>
    <w:p w14:paraId="07D0AED7" w14:textId="77777777" w:rsidR="00D8522C" w:rsidRPr="006A35B2" w:rsidRDefault="00D8522C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To provide support to groups and committees including notetaking, minuting, and subsequent preparation of minutes as appropriate.</w:t>
      </w:r>
    </w:p>
    <w:p w14:paraId="4B06DD68" w14:textId="3787DA24" w:rsidR="00D8522C" w:rsidRPr="006A35B2" w:rsidRDefault="00D8522C" w:rsidP="00A96292">
      <w:pPr>
        <w:pStyle w:val="ListParagraph"/>
        <w:spacing w:after="240"/>
        <w:rPr>
          <w:rFonts w:asciiTheme="minorBidi" w:hAnsiTheme="minorBidi"/>
        </w:rPr>
      </w:pPr>
    </w:p>
    <w:p w14:paraId="3AB0A430" w14:textId="14F55EEE" w:rsidR="00D8522C" w:rsidRPr="006A35B2" w:rsidRDefault="006D3094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To organise d</w:t>
      </w:r>
      <w:r w:rsidR="00D8522C" w:rsidRPr="006A35B2">
        <w:rPr>
          <w:rFonts w:asciiTheme="minorBidi" w:hAnsiTheme="minorBidi"/>
        </w:rPr>
        <w:t>iaries and arrange meetings, events and similar activities as reasonably required.</w:t>
      </w:r>
      <w:r w:rsidR="00D8522C" w:rsidRPr="006A35B2">
        <w:rPr>
          <w:rFonts w:asciiTheme="minorBidi" w:hAnsiTheme="minorBidi"/>
        </w:rPr>
        <w:br/>
      </w:r>
    </w:p>
    <w:p w14:paraId="0F18B637" w14:textId="77777777" w:rsidR="00D8522C" w:rsidRPr="006A35B2" w:rsidRDefault="00D8522C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To prepare and organise meeting documentation including agenda’s, agenda setting, minute circulation, progressing actions and any associated paper.</w:t>
      </w:r>
    </w:p>
    <w:p w14:paraId="2208B53D" w14:textId="42130D0F" w:rsidR="00D8522C" w:rsidRPr="006A35B2" w:rsidRDefault="00D8522C" w:rsidP="00A96292">
      <w:pPr>
        <w:pStyle w:val="ListParagraph"/>
        <w:spacing w:after="240"/>
        <w:rPr>
          <w:rFonts w:asciiTheme="minorBidi" w:hAnsiTheme="minorBidi"/>
        </w:rPr>
      </w:pPr>
    </w:p>
    <w:p w14:paraId="654806ED" w14:textId="0186ED39" w:rsidR="00D8522C" w:rsidRPr="006A35B2" w:rsidRDefault="00D8522C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Follow up on requisition actions, escalating issues and reporting accordingly to ensure timely completion of tasks.</w:t>
      </w:r>
    </w:p>
    <w:p w14:paraId="3A75A86E" w14:textId="77777777" w:rsidR="00A32A26" w:rsidRPr="006A35B2" w:rsidRDefault="00A32A26" w:rsidP="00A96292">
      <w:pPr>
        <w:pStyle w:val="ListParagraph"/>
        <w:spacing w:after="240"/>
        <w:rPr>
          <w:rFonts w:asciiTheme="minorBidi" w:hAnsiTheme="minorBidi"/>
        </w:rPr>
      </w:pPr>
    </w:p>
    <w:p w14:paraId="66D6DD45" w14:textId="44AC13E0" w:rsidR="006D3094" w:rsidRPr="006A35B2" w:rsidRDefault="00A32A26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Provide support to team members to produce content, develop communications and gather information.</w:t>
      </w:r>
      <w:r w:rsidR="006D3094" w:rsidRPr="006A35B2">
        <w:rPr>
          <w:rFonts w:asciiTheme="minorBidi" w:hAnsiTheme="minorBidi"/>
        </w:rPr>
        <w:br/>
      </w:r>
    </w:p>
    <w:p w14:paraId="51559E29" w14:textId="77777777" w:rsidR="006D3094" w:rsidRPr="006A35B2" w:rsidRDefault="006D3094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Provide support on producing standard monthly reports to ensure accuracy of data systems (e.g., MyCampus/Moodle/bespoke databases).</w:t>
      </w:r>
    </w:p>
    <w:p w14:paraId="6BB07978" w14:textId="5CA176DD" w:rsidR="00A32A26" w:rsidRPr="006A35B2" w:rsidRDefault="00A32A26" w:rsidP="00A96292">
      <w:pPr>
        <w:pStyle w:val="ListParagraph"/>
        <w:spacing w:after="240"/>
        <w:rPr>
          <w:rFonts w:asciiTheme="minorBidi" w:hAnsiTheme="minorBidi"/>
        </w:rPr>
      </w:pPr>
    </w:p>
    <w:p w14:paraId="1CB284F2" w14:textId="77777777" w:rsidR="00A32A26" w:rsidRPr="006A35B2" w:rsidRDefault="00A32A26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Undertake any other reasonable duties as required by the team.</w:t>
      </w:r>
    </w:p>
    <w:p w14:paraId="4AEBADEE" w14:textId="07A30984" w:rsidR="00A32A26" w:rsidRPr="006A35B2" w:rsidRDefault="00A32A26" w:rsidP="00A96292">
      <w:pPr>
        <w:pStyle w:val="ListParagraph"/>
        <w:spacing w:after="240"/>
        <w:rPr>
          <w:rFonts w:asciiTheme="minorBidi" w:hAnsiTheme="minorBidi"/>
        </w:rPr>
      </w:pPr>
    </w:p>
    <w:p w14:paraId="78B98BA2" w14:textId="77777777" w:rsidR="00A32A26" w:rsidRPr="006A35B2" w:rsidRDefault="00A32A26" w:rsidP="00A96292">
      <w:pPr>
        <w:pStyle w:val="ListParagraph"/>
        <w:numPr>
          <w:ilvl w:val="0"/>
          <w:numId w:val="4"/>
        </w:numPr>
        <w:spacing w:after="240"/>
        <w:rPr>
          <w:rFonts w:asciiTheme="minorBidi" w:hAnsiTheme="minorBidi"/>
        </w:rPr>
      </w:pPr>
      <w:r w:rsidRPr="006A35B2">
        <w:rPr>
          <w:rFonts w:asciiTheme="minorBidi" w:hAnsiTheme="minorBidi"/>
        </w:rPr>
        <w:t>Engage in reasonable professional development activities as appropriate.</w:t>
      </w:r>
    </w:p>
    <w:p w14:paraId="054BBBEA" w14:textId="77777777" w:rsidR="0016645A" w:rsidRPr="006A35B2" w:rsidRDefault="0016645A" w:rsidP="00A96292">
      <w:pPr>
        <w:spacing w:after="240"/>
        <w:rPr>
          <w:rFonts w:asciiTheme="minorBidi" w:hAnsiTheme="minorBidi"/>
          <w:b/>
          <w:bCs/>
          <w:sz w:val="24"/>
          <w:szCs w:val="24"/>
        </w:rPr>
      </w:pPr>
      <w:r w:rsidRPr="006A35B2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F0DF2DE" w14:textId="77777777" w:rsidR="00F718AF" w:rsidRPr="006A35B2" w:rsidRDefault="00A32A26" w:rsidP="00A96292">
      <w:pPr>
        <w:spacing w:after="240"/>
        <w:rPr>
          <w:rFonts w:asciiTheme="minorBidi" w:hAnsiTheme="minorBidi"/>
          <w:sz w:val="21"/>
          <w:szCs w:val="21"/>
        </w:rPr>
      </w:pPr>
      <w:r w:rsidRPr="006A35B2">
        <w:rPr>
          <w:rFonts w:asciiTheme="minorBidi" w:hAnsiTheme="minorBidi"/>
          <w:sz w:val="21"/>
          <w:szCs w:val="21"/>
        </w:rPr>
        <w:t>Ability to demonstrate the competencies required to undertake the duties associated with this level of post having acquired the necessary knowledge and skills in a similar role</w:t>
      </w:r>
      <w:r w:rsidR="00F718AF" w:rsidRPr="006A35B2">
        <w:rPr>
          <w:rFonts w:asciiTheme="minorBidi" w:hAnsiTheme="minorBidi"/>
          <w:sz w:val="21"/>
          <w:szCs w:val="21"/>
        </w:rPr>
        <w:t>.</w:t>
      </w:r>
    </w:p>
    <w:p w14:paraId="4574AB8B" w14:textId="652AFE4C" w:rsidR="0016645A" w:rsidRDefault="00A32A26" w:rsidP="00A96292">
      <w:pPr>
        <w:spacing w:after="240"/>
        <w:rPr>
          <w:rFonts w:asciiTheme="minorBidi" w:hAnsiTheme="minorBidi"/>
          <w:sz w:val="21"/>
          <w:szCs w:val="21"/>
        </w:rPr>
      </w:pPr>
      <w:r w:rsidRPr="006A35B2">
        <w:rPr>
          <w:rFonts w:asciiTheme="minorBidi" w:hAnsiTheme="minorBidi"/>
          <w:sz w:val="21"/>
          <w:szCs w:val="21"/>
        </w:rPr>
        <w:t>Scottish Credit and Qualification Framework level 5 or 6 [National 5 or 6, Scottish Vocational Qualification level 2 or 3] or equivalent, and experience of personal development in a similar role.</w:t>
      </w:r>
    </w:p>
    <w:p w14:paraId="27E5BB6E" w14:textId="487C5211" w:rsidR="0016645A" w:rsidRPr="003259A9" w:rsidRDefault="0016645A" w:rsidP="00A96292">
      <w:pPr>
        <w:spacing w:after="240"/>
        <w:rPr>
          <w:rFonts w:asciiTheme="minorBidi" w:hAnsiTheme="minorBidi"/>
          <w:b/>
          <w:bCs/>
          <w:sz w:val="24"/>
          <w:szCs w:val="24"/>
        </w:rPr>
      </w:pPr>
      <w:r w:rsidRPr="003259A9">
        <w:rPr>
          <w:rFonts w:asciiTheme="minorBidi" w:hAnsiTheme="minorBidi"/>
          <w:b/>
          <w:bCs/>
          <w:sz w:val="24"/>
          <w:szCs w:val="24"/>
        </w:rPr>
        <w:lastRenderedPageBreak/>
        <w:t>Knowledge, Skills</w:t>
      </w:r>
      <w:r w:rsidR="00A32A26" w:rsidRPr="003259A9">
        <w:rPr>
          <w:rFonts w:asciiTheme="minorBidi" w:hAnsiTheme="minorBidi"/>
          <w:b/>
          <w:bCs/>
          <w:sz w:val="24"/>
          <w:szCs w:val="24"/>
        </w:rPr>
        <w:t>,</w:t>
      </w:r>
      <w:r w:rsidRPr="003259A9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58B843FB" w14:textId="399EBC9B" w:rsidR="001E092A" w:rsidRPr="006A35B2" w:rsidRDefault="001E092A" w:rsidP="00A96292">
      <w:pPr>
        <w:pStyle w:val="ListParagraph"/>
        <w:numPr>
          <w:ilvl w:val="0"/>
          <w:numId w:val="5"/>
        </w:numPr>
        <w:spacing w:after="240"/>
        <w:rPr>
          <w:rFonts w:asciiTheme="minorBidi" w:hAnsiTheme="minorBidi"/>
          <w:sz w:val="21"/>
          <w:szCs w:val="21"/>
        </w:rPr>
      </w:pPr>
      <w:r w:rsidRPr="006A35B2">
        <w:rPr>
          <w:rFonts w:asciiTheme="minorBidi" w:hAnsiTheme="minorBidi"/>
          <w:sz w:val="21"/>
          <w:szCs w:val="21"/>
        </w:rPr>
        <w:t>Proficient in using Microsoft Packages (e.g., excel, word, outlook).</w:t>
      </w:r>
    </w:p>
    <w:p w14:paraId="33542CD3" w14:textId="49338669" w:rsidR="0016645A" w:rsidRPr="006A35B2" w:rsidRDefault="00A32A26" w:rsidP="00A96292">
      <w:pPr>
        <w:pStyle w:val="ListParagraph"/>
        <w:numPr>
          <w:ilvl w:val="0"/>
          <w:numId w:val="5"/>
        </w:numPr>
        <w:spacing w:after="240"/>
        <w:rPr>
          <w:rFonts w:asciiTheme="minorBidi" w:hAnsiTheme="minorBidi"/>
          <w:sz w:val="21"/>
          <w:szCs w:val="21"/>
        </w:rPr>
      </w:pPr>
      <w:r w:rsidRPr="006A35B2">
        <w:rPr>
          <w:rFonts w:asciiTheme="minorBidi" w:hAnsiTheme="minorBidi"/>
          <w:sz w:val="21"/>
          <w:szCs w:val="21"/>
        </w:rPr>
        <w:t>Ability to undertake assigned tasks in a timely manner and to an acceptable standard.</w:t>
      </w:r>
    </w:p>
    <w:p w14:paraId="1D92AF22" w14:textId="417AE4A6" w:rsidR="00A32A26" w:rsidRPr="006A35B2" w:rsidRDefault="00A32A26" w:rsidP="00A96292">
      <w:pPr>
        <w:pStyle w:val="ListParagraph"/>
        <w:numPr>
          <w:ilvl w:val="0"/>
          <w:numId w:val="5"/>
        </w:numPr>
        <w:spacing w:after="240"/>
        <w:rPr>
          <w:rFonts w:asciiTheme="minorBidi" w:hAnsiTheme="minorBidi"/>
          <w:sz w:val="21"/>
          <w:szCs w:val="21"/>
        </w:rPr>
      </w:pPr>
      <w:r w:rsidRPr="006A35B2">
        <w:rPr>
          <w:rFonts w:asciiTheme="minorBidi" w:hAnsiTheme="minorBidi"/>
          <w:sz w:val="21"/>
          <w:szCs w:val="21"/>
        </w:rPr>
        <w:t>Initiative and judgement to plan or schedule workdays and weeks ahead; to respond to changing requirements and resolve problems independently.</w:t>
      </w:r>
    </w:p>
    <w:p w14:paraId="3F486787" w14:textId="4EAC3876" w:rsidR="0016645A" w:rsidRPr="006A35B2" w:rsidRDefault="00A32A26" w:rsidP="00A96292">
      <w:pPr>
        <w:pStyle w:val="ListParagraph"/>
        <w:numPr>
          <w:ilvl w:val="0"/>
          <w:numId w:val="5"/>
        </w:numPr>
        <w:spacing w:after="240"/>
        <w:rPr>
          <w:rFonts w:asciiTheme="minorBidi" w:hAnsiTheme="minorBidi"/>
          <w:sz w:val="21"/>
          <w:szCs w:val="21"/>
        </w:rPr>
      </w:pPr>
      <w:r w:rsidRPr="006A35B2">
        <w:rPr>
          <w:rFonts w:asciiTheme="minorBidi" w:hAnsiTheme="minorBidi"/>
          <w:sz w:val="21"/>
          <w:szCs w:val="21"/>
        </w:rPr>
        <w:t>Ability to communicate clearly, clarifying requirements, responding to colleagues and customers.</w:t>
      </w:r>
    </w:p>
    <w:p w14:paraId="01298ACC" w14:textId="757959D9" w:rsidR="001E092A" w:rsidRPr="006A35B2" w:rsidRDefault="001E092A" w:rsidP="00A96292">
      <w:pPr>
        <w:pStyle w:val="ListParagraph"/>
        <w:numPr>
          <w:ilvl w:val="0"/>
          <w:numId w:val="5"/>
        </w:numPr>
        <w:spacing w:after="240"/>
        <w:rPr>
          <w:rFonts w:asciiTheme="minorBidi" w:hAnsiTheme="minorBidi"/>
          <w:sz w:val="21"/>
          <w:szCs w:val="21"/>
        </w:rPr>
      </w:pPr>
      <w:r w:rsidRPr="006A35B2">
        <w:rPr>
          <w:rFonts w:asciiTheme="minorBidi" w:hAnsiTheme="minorBidi"/>
          <w:sz w:val="21"/>
          <w:szCs w:val="21"/>
        </w:rPr>
        <w:t xml:space="preserve">Experience of working in a busy </w:t>
      </w:r>
      <w:r w:rsidR="00CA52B4" w:rsidRPr="006A35B2">
        <w:rPr>
          <w:rFonts w:asciiTheme="minorBidi" w:hAnsiTheme="minorBidi"/>
          <w:sz w:val="21"/>
          <w:szCs w:val="21"/>
        </w:rPr>
        <w:t>office environment or similar role.</w:t>
      </w:r>
    </w:p>
    <w:sectPr w:rsidR="001E092A" w:rsidRPr="006A35B2" w:rsidSect="00A63513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38C1"/>
    <w:multiLevelType w:val="hybridMultilevel"/>
    <w:tmpl w:val="FA10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44456"/>
    <w:multiLevelType w:val="hybridMultilevel"/>
    <w:tmpl w:val="B4D4A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0"/>
  </w:num>
  <w:num w:numId="2" w16cid:durableId="688675531">
    <w:abstractNumId w:val="1"/>
  </w:num>
  <w:num w:numId="3" w16cid:durableId="1838223332">
    <w:abstractNumId w:val="4"/>
  </w:num>
  <w:num w:numId="4" w16cid:durableId="1074548532">
    <w:abstractNumId w:val="3"/>
  </w:num>
  <w:num w:numId="5" w16cid:durableId="195332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6645A"/>
    <w:rsid w:val="001E092A"/>
    <w:rsid w:val="003259A9"/>
    <w:rsid w:val="003A0724"/>
    <w:rsid w:val="0046149B"/>
    <w:rsid w:val="004D325D"/>
    <w:rsid w:val="00577456"/>
    <w:rsid w:val="00661BA5"/>
    <w:rsid w:val="006A35B2"/>
    <w:rsid w:val="006D3094"/>
    <w:rsid w:val="00702638"/>
    <w:rsid w:val="00887736"/>
    <w:rsid w:val="00936203"/>
    <w:rsid w:val="00A23E5C"/>
    <w:rsid w:val="00A32A26"/>
    <w:rsid w:val="00A575D7"/>
    <w:rsid w:val="00A63513"/>
    <w:rsid w:val="00A96292"/>
    <w:rsid w:val="00BD4916"/>
    <w:rsid w:val="00C4071E"/>
    <w:rsid w:val="00C80B40"/>
    <w:rsid w:val="00CA52B4"/>
    <w:rsid w:val="00CE2890"/>
    <w:rsid w:val="00D3062F"/>
    <w:rsid w:val="00D8522C"/>
    <w:rsid w:val="00DD7B1C"/>
    <w:rsid w:val="00E61D31"/>
    <w:rsid w:val="00F17C25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18</cp:revision>
  <dcterms:created xsi:type="dcterms:W3CDTF">2023-07-27T14:51:00Z</dcterms:created>
  <dcterms:modified xsi:type="dcterms:W3CDTF">2024-08-29T14:36:00Z</dcterms:modified>
</cp:coreProperties>
</file>