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F0D1" w14:textId="77777777" w:rsidR="00694B1B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color w:val="000000" w:themeColor="text1"/>
        </w:rPr>
      </w:pPr>
    </w:p>
    <w:p w14:paraId="71C442D2" w14:textId="3BCF2C44" w:rsidR="00694B1B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color w:val="000000" w:themeColor="text1"/>
        </w:rPr>
      </w:pPr>
      <w:r w:rsidRPr="00C515A8">
        <w:rPr>
          <w:rStyle w:val="normaltextrun"/>
          <w:rFonts w:asciiTheme="minorBidi" w:hAnsiTheme="minorBidi" w:cstheme="minorBidi"/>
          <w:b/>
          <w:color w:val="000000" w:themeColor="text1"/>
        </w:rPr>
        <w:t>SCAF member-led event</w:t>
      </w:r>
      <w:r>
        <w:rPr>
          <w:rStyle w:val="normaltextrun"/>
          <w:rFonts w:asciiTheme="minorBidi" w:hAnsiTheme="minorBidi" w:cstheme="minorBidi"/>
          <w:b/>
          <w:color w:val="000000" w:themeColor="text1"/>
        </w:rPr>
        <w:t xml:space="preserve"> &amp; activity fund</w:t>
      </w:r>
    </w:p>
    <w:p w14:paraId="11446B4D" w14:textId="77777777" w:rsidR="00694B1B" w:rsidRPr="00C515A8" w:rsidRDefault="00694B1B" w:rsidP="00694B1B">
      <w:pPr>
        <w:pStyle w:val="paragraph"/>
        <w:spacing w:beforeAutospacing="0" w:after="0" w:afterAutospacing="0"/>
        <w:textAlignment w:val="baseline"/>
        <w:rPr>
          <w:rStyle w:val="eop"/>
          <w:rFonts w:asciiTheme="minorBidi" w:eastAsiaTheme="majorEastAsia" w:hAnsiTheme="minorBidi" w:cstheme="minorBidi"/>
          <w:color w:val="000000" w:themeColor="text1"/>
        </w:rPr>
      </w:pPr>
      <w:r>
        <w:rPr>
          <w:rStyle w:val="normaltextrun"/>
          <w:rFonts w:asciiTheme="minorBidi" w:hAnsiTheme="minorBidi" w:cstheme="minorBidi"/>
          <w:b/>
          <w:color w:val="000000" w:themeColor="text1"/>
        </w:rPr>
        <w:t>“Create, Innovate, Participate!”</w:t>
      </w:r>
    </w:p>
    <w:p w14:paraId="08D529F0" w14:textId="77777777" w:rsidR="00694B1B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color w:val="000000" w:themeColor="text1"/>
        </w:rPr>
      </w:pPr>
    </w:p>
    <w:p w14:paraId="74B6A22B" w14:textId="5AF6028C" w:rsidR="00694B1B" w:rsidRPr="00C515A8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color w:val="000000" w:themeColor="text1"/>
        </w:rPr>
      </w:pPr>
      <w:r>
        <w:rPr>
          <w:rStyle w:val="normaltextrun"/>
          <w:rFonts w:asciiTheme="minorBidi" w:hAnsiTheme="minorBidi" w:cstheme="minorBidi"/>
          <w:b/>
          <w:bCs/>
          <w:color w:val="000000" w:themeColor="text1"/>
        </w:rPr>
        <w:t>A</w:t>
      </w:r>
      <w:r w:rsidRPr="00C515A8">
        <w:rPr>
          <w:rStyle w:val="normaltextrun"/>
          <w:rFonts w:asciiTheme="minorBidi" w:hAnsiTheme="minorBidi" w:cstheme="minorBidi"/>
          <w:b/>
          <w:bCs/>
          <w:color w:val="000000" w:themeColor="text1"/>
        </w:rPr>
        <w:t>pplication form</w:t>
      </w:r>
    </w:p>
    <w:p w14:paraId="2902066C" w14:textId="77777777" w:rsidR="00694B1B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color w:val="000000"/>
          <w:sz w:val="22"/>
          <w:szCs w:val="22"/>
        </w:rPr>
      </w:pPr>
      <w:r w:rsidRPr="00C515A8">
        <w:rPr>
          <w:rFonts w:asciiTheme="minorBidi" w:hAnsiTheme="minorBidi" w:cstheme="minorBidi"/>
          <w:noProof/>
          <w:color w:val="000000"/>
          <w14:ligatures w14:val="standardContextual"/>
        </w:rPr>
        <w:drawing>
          <wp:inline distT="0" distB="0" distL="0" distR="0" wp14:anchorId="06CB4702" wp14:editId="3F6FDA57">
            <wp:extent cx="2411730" cy="625264"/>
            <wp:effectExtent l="0" t="0" r="7620" b="3810"/>
            <wp:docPr id="1403355062" name="Picture 140335506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11665" name="Picture 2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637" cy="63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A225" w14:textId="77777777" w:rsidR="00694B1B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color w:val="000000"/>
          <w:sz w:val="20"/>
          <w:szCs w:val="20"/>
        </w:rPr>
        <w:sectPr w:rsidR="00694B1B" w:rsidSect="00694B1B">
          <w:headerReference w:type="default" r:id="rId8"/>
          <w:footerReference w:type="default" r:id="rId9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14:paraId="10115AB9" w14:textId="77777777" w:rsidR="00694B1B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color w:val="000000"/>
          <w:sz w:val="20"/>
          <w:szCs w:val="20"/>
        </w:rPr>
      </w:pPr>
    </w:p>
    <w:p w14:paraId="49596D84" w14:textId="17E039AD" w:rsidR="00694B1B" w:rsidRPr="00C515A8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color w:val="000000"/>
          <w:sz w:val="20"/>
          <w:szCs w:val="20"/>
        </w:rPr>
      </w:pPr>
      <w:r w:rsidRPr="00C515A8">
        <w:rPr>
          <w:rStyle w:val="normaltextrun"/>
          <w:rFonts w:asciiTheme="minorBidi" w:hAnsiTheme="minorBidi" w:cstheme="minorBidi"/>
          <w:color w:val="000000"/>
          <w:sz w:val="20"/>
          <w:szCs w:val="20"/>
        </w:rPr>
        <w:t xml:space="preserve">Version </w:t>
      </w:r>
      <w:r>
        <w:rPr>
          <w:rStyle w:val="normaltextrun"/>
          <w:rFonts w:asciiTheme="minorBidi" w:hAnsiTheme="minorBidi" w:cstheme="minorBidi"/>
          <w:color w:val="000000"/>
          <w:sz w:val="20"/>
          <w:szCs w:val="20"/>
        </w:rPr>
        <w:t>1.0</w:t>
      </w:r>
      <w:r w:rsidRPr="00C515A8">
        <w:rPr>
          <w:rStyle w:val="normaltextrun"/>
          <w:rFonts w:asciiTheme="minorBidi" w:hAnsiTheme="minorBidi" w:cstheme="minorBidi"/>
          <w:color w:val="000000"/>
          <w:sz w:val="20"/>
          <w:szCs w:val="20"/>
        </w:rPr>
        <w:t xml:space="preserve"> – published </w:t>
      </w:r>
      <w:r>
        <w:rPr>
          <w:rStyle w:val="normaltextrun"/>
          <w:rFonts w:asciiTheme="minorBidi" w:hAnsiTheme="minorBidi" w:cstheme="minorBidi"/>
          <w:color w:val="000000"/>
          <w:sz w:val="20"/>
          <w:szCs w:val="20"/>
        </w:rPr>
        <w:t>August 19, 2024</w:t>
      </w:r>
    </w:p>
    <w:p w14:paraId="5872F959" w14:textId="77777777" w:rsidR="00694B1B" w:rsidRDefault="00694B1B" w:rsidP="00694B1B">
      <w:pPr>
        <w:rPr>
          <w:rFonts w:asciiTheme="minorBidi" w:hAnsiTheme="minorBidi"/>
          <w:b/>
          <w:bCs/>
        </w:rPr>
      </w:pPr>
    </w:p>
    <w:p w14:paraId="5D828FA6" w14:textId="57FEF962" w:rsidR="00694B1B" w:rsidRPr="00C515A8" w:rsidRDefault="00694B1B" w:rsidP="00694B1B">
      <w:pPr>
        <w:textAlignment w:val="baseline"/>
        <w:rPr>
          <w:rFonts w:asciiTheme="minorBidi" w:eastAsia="Arial" w:hAnsiTheme="minorBidi"/>
          <w:color w:val="000000" w:themeColor="text1"/>
          <w:szCs w:val="20"/>
        </w:rPr>
      </w:pPr>
      <w:r w:rsidRPr="00C515A8">
        <w:rPr>
          <w:rStyle w:val="normaltextrun"/>
          <w:rFonts w:asciiTheme="minorBidi" w:eastAsia="Arial" w:hAnsiTheme="minorBidi"/>
          <w:color w:val="000000" w:themeColor="text1"/>
          <w:szCs w:val="20"/>
        </w:rPr>
        <w:t xml:space="preserve">Please submit your application by sending an MS Word copy of this document to </w:t>
      </w:r>
      <w:hyperlink r:id="rId10">
        <w:r w:rsidRPr="00C515A8">
          <w:rPr>
            <w:rStyle w:val="Hyperlink"/>
            <w:rFonts w:asciiTheme="minorBidi" w:eastAsia="Arial" w:hAnsiTheme="minorBidi"/>
            <w:szCs w:val="20"/>
          </w:rPr>
          <w:t>scaf@glasgow.ac.uk</w:t>
        </w:r>
      </w:hyperlink>
      <w:r w:rsidRPr="00C515A8">
        <w:rPr>
          <w:rStyle w:val="normaltextrun"/>
          <w:rFonts w:asciiTheme="minorBidi" w:eastAsia="Arial" w:hAnsiTheme="minorBidi"/>
          <w:color w:val="000000" w:themeColor="text1"/>
          <w:szCs w:val="20"/>
        </w:rPr>
        <w:t xml:space="preserve"> with the subject </w:t>
      </w:r>
      <w:proofErr w:type="gramStart"/>
      <w:r w:rsidRPr="00C515A8">
        <w:rPr>
          <w:rStyle w:val="normaltextrun"/>
          <w:rFonts w:asciiTheme="minorBidi" w:eastAsia="Arial" w:hAnsiTheme="minorBidi"/>
          <w:color w:val="000000" w:themeColor="text1"/>
          <w:szCs w:val="20"/>
        </w:rPr>
        <w:t>line  “</w:t>
      </w:r>
      <w:proofErr w:type="gramEnd"/>
      <w:r w:rsidRPr="00C515A8">
        <w:rPr>
          <w:rStyle w:val="normaltextrun"/>
          <w:rFonts w:asciiTheme="minorBidi" w:eastAsia="Arial" w:hAnsiTheme="minorBidi"/>
          <w:i/>
          <w:iCs/>
          <w:color w:val="000000" w:themeColor="text1"/>
          <w:szCs w:val="20"/>
        </w:rPr>
        <w:t xml:space="preserve">SCAF | Member-led </w:t>
      </w:r>
      <w:r>
        <w:rPr>
          <w:rStyle w:val="normaltextrun"/>
          <w:rFonts w:asciiTheme="minorBidi" w:eastAsia="Arial" w:hAnsiTheme="minorBidi"/>
          <w:i/>
          <w:iCs/>
          <w:color w:val="000000" w:themeColor="text1"/>
          <w:szCs w:val="20"/>
        </w:rPr>
        <w:t>event</w:t>
      </w:r>
      <w:r w:rsidRPr="00C515A8">
        <w:rPr>
          <w:rStyle w:val="normaltextrun"/>
          <w:rFonts w:asciiTheme="minorBidi" w:eastAsia="Arial" w:hAnsiTheme="minorBidi"/>
          <w:i/>
          <w:iCs/>
          <w:color w:val="000000" w:themeColor="text1"/>
          <w:szCs w:val="20"/>
        </w:rPr>
        <w:t xml:space="preserve"> application – YOUR NAME</w:t>
      </w:r>
      <w:r w:rsidRPr="00C515A8">
        <w:rPr>
          <w:rStyle w:val="normaltextrun"/>
          <w:rFonts w:asciiTheme="minorBidi" w:eastAsia="Arial" w:hAnsiTheme="minorBidi"/>
          <w:color w:val="000000" w:themeColor="text1"/>
          <w:szCs w:val="20"/>
        </w:rPr>
        <w:t>”. You should cc. all your co-organisers in your email. No cover letter is required.</w:t>
      </w:r>
    </w:p>
    <w:p w14:paraId="74CDB250" w14:textId="77777777" w:rsidR="00694B1B" w:rsidRPr="00C515A8" w:rsidRDefault="00694B1B" w:rsidP="00694B1B">
      <w:pPr>
        <w:textAlignment w:val="baseline"/>
        <w:rPr>
          <w:rStyle w:val="normaltextrun"/>
          <w:rFonts w:asciiTheme="minorBidi" w:eastAsia="Arial" w:hAnsiTheme="minorBidi"/>
          <w:color w:val="000000" w:themeColor="text1"/>
          <w:szCs w:val="20"/>
        </w:rPr>
      </w:pPr>
      <w:r w:rsidRPr="00C515A8">
        <w:rPr>
          <w:rStyle w:val="normaltextrun"/>
          <w:rFonts w:asciiTheme="minorBidi" w:eastAsia="Arial" w:hAnsiTheme="minorBidi"/>
          <w:color w:val="000000" w:themeColor="text1"/>
          <w:szCs w:val="20"/>
        </w:rPr>
        <w:t>Please do not change the margins or line spacing of the form. Word counts for each section are an indication rather than a goal but should not be exceeded. Exceeding word counts will result in a reduction of your score.</w:t>
      </w:r>
    </w:p>
    <w:p w14:paraId="123E8D31" w14:textId="77777777" w:rsidR="00694B1B" w:rsidRPr="00F429E7" w:rsidRDefault="00694B1B" w:rsidP="00694B1B">
      <w:pPr>
        <w:rPr>
          <w:rFonts w:asciiTheme="minorBidi" w:hAnsiTheme="minorBidi"/>
          <w:b/>
          <w:bCs/>
        </w:rPr>
      </w:pPr>
    </w:p>
    <w:p w14:paraId="04BB5A76" w14:textId="77777777" w:rsidR="00694B1B" w:rsidRPr="00F429E7" w:rsidRDefault="00694B1B" w:rsidP="00694B1B">
      <w:pPr>
        <w:shd w:val="clear" w:color="auto" w:fill="BDD6EE" w:themeFill="accent5" w:themeFillTint="66"/>
        <w:rPr>
          <w:rFonts w:asciiTheme="minorBidi" w:hAnsiTheme="minorBidi"/>
          <w:b/>
          <w:bCs/>
        </w:rPr>
      </w:pPr>
      <w:r w:rsidRPr="00F429E7">
        <w:rPr>
          <w:rFonts w:asciiTheme="minorBidi" w:hAnsiTheme="minorBidi"/>
          <w:b/>
          <w:bCs/>
        </w:rPr>
        <w:t>Part 1: Main Applicant Details</w:t>
      </w:r>
    </w:p>
    <w:tbl>
      <w:tblPr>
        <w:tblpPr w:leftFromText="180" w:rightFromText="180" w:vertAnchor="text" w:tblpY="1"/>
        <w:tblOverlap w:val="never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820"/>
        <w:gridCol w:w="6662"/>
      </w:tblGrid>
      <w:tr w:rsidR="00694B1B" w:rsidRPr="00C515A8" w14:paraId="25EEC502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228A0330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Name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3A90342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267790E6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408A2E2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6A5DAB0A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178A4011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3FEA178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Department / Unit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6A85513B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3EA9CE6A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2DC89AC7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Job Title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3E68C87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08D562BF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3609B44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Fonts w:asciiTheme="minorBidi" w:eastAsia="Arial" w:hAnsiTheme="minorBidi" w:cstheme="minorBidi"/>
                <w:b/>
                <w:bCs/>
                <w:sz w:val="20"/>
                <w:szCs w:val="20"/>
              </w:rPr>
              <w:t>Field(s) of expertise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C31429C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eastAsia="Arial" w:hAnsiTheme="minorBidi" w:cstheme="minorBidi"/>
                <w:i/>
                <w:sz w:val="20"/>
                <w:szCs w:val="20"/>
              </w:rPr>
              <w:t>List up to five</w:t>
            </w:r>
          </w:p>
        </w:tc>
      </w:tr>
      <w:tr w:rsidR="00694B1B" w:rsidRPr="00C515A8" w14:paraId="7243E76A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D39E777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Email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address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171B545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6DB83160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211B50F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Social media handles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C5BDB7C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Twitter: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br/>
              <w:t>LinkedIn:</w:t>
            </w:r>
          </w:p>
          <w:p w14:paraId="1B00187D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Other:</w:t>
            </w:r>
          </w:p>
        </w:tc>
      </w:tr>
      <w:tr w:rsidR="00694B1B" w:rsidRPr="00C515A8" w14:paraId="5801F229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E4B1208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Are you a SCAF member?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0FF94F3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 xml:space="preserve">Yes / </w:t>
            </w:r>
            <w:proofErr w:type="gramStart"/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>No</w:t>
            </w:r>
            <w:r w:rsidRPr="00F429E7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 xml:space="preserve">  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color w:val="0070C0"/>
                <w:sz w:val="20"/>
                <w:szCs w:val="20"/>
              </w:rPr>
              <w:t>(</w:t>
            </w:r>
            <w:proofErr w:type="gramEnd"/>
            <w:r w:rsidRPr="00F429E7">
              <w:rPr>
                <w:rStyle w:val="eop"/>
                <w:rFonts w:asciiTheme="minorBidi" w:eastAsiaTheme="majorEastAsia" w:hAnsiTheme="minorBidi" w:cstheme="minorBidi"/>
                <w:i/>
                <w:color w:val="0070C0"/>
                <w:sz w:val="20"/>
                <w:szCs w:val="20"/>
              </w:rPr>
              <w:t>delete as appropriate)</w:t>
            </w:r>
          </w:p>
        </w:tc>
      </w:tr>
      <w:tr w:rsidR="00694B1B" w:rsidRPr="00C515A8" w14:paraId="2B7A05AA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DB3FE76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Are you an early-career researcher/professional </w:t>
            </w:r>
            <w:r w:rsidRPr="00F429E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D35E076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 xml:space="preserve">Yes / </w:t>
            </w:r>
            <w:proofErr w:type="gramStart"/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>No</w:t>
            </w:r>
            <w:r w:rsidRPr="00F429E7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 xml:space="preserve">  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(</w:t>
            </w:r>
            <w:proofErr w:type="gramEnd"/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delete as appropriate)</w:t>
            </w:r>
          </w:p>
          <w:p w14:paraId="76F108C6" w14:textId="77777777" w:rsidR="00694B1B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eastAsiaTheme="majorEastAsia"/>
              </w:rPr>
            </w:pPr>
            <w:r w:rsidRPr="00F429E7">
              <w:rPr>
                <w:rStyle w:val="normaltextrun"/>
                <w:rFonts w:asciiTheme="minorBidi" w:hAnsiTheme="minorBidi" w:cstheme="minorBidi"/>
                <w:i/>
                <w:sz w:val="20"/>
                <w:szCs w:val="20"/>
              </w:rPr>
              <w:t>(if academic setting, PhD, postdoc, lecturer, junior scientist – defined as being &lt;15yrs from PhD award, and not working in a tenured/permanent position at the senior lecturer level or above)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  <w:p w14:paraId="17EA8214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</w:p>
          <w:p w14:paraId="1A8CED58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i/>
                <w:sz w:val="20"/>
                <w:szCs w:val="20"/>
              </w:rPr>
            </w:pPr>
          </w:p>
        </w:tc>
      </w:tr>
      <w:tr w:rsidR="00694B1B" w:rsidRPr="00C515A8" w14:paraId="7C68C2C4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338032F" w14:textId="77777777" w:rsidR="00694B1B" w:rsidRPr="00CA26EA" w:rsidRDefault="00694B1B" w:rsidP="00694B1B">
            <w:pPr>
              <w:pStyle w:val="paragraph"/>
              <w:spacing w:beforeAutospacing="0" w:after="120" w:afterAutospacing="0"/>
              <w:textAlignment w:val="baseline"/>
              <w:rPr>
                <w:rStyle w:val="normaltextrun"/>
                <w:rFonts w:asciiTheme="minorBidi" w:eastAsia="Arial" w:hAnsiTheme="minorBidi" w:cstheme="minorBidi"/>
                <w:b/>
                <w:bCs/>
                <w:iCs/>
                <w:sz w:val="20"/>
                <w:szCs w:val="20"/>
              </w:rPr>
            </w:pPr>
            <w:r w:rsidRPr="00CA26EA">
              <w:rPr>
                <w:rStyle w:val="normaltextrun"/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  <w:t>If yes (early career), please add details about your position</w:t>
            </w:r>
            <w:r w:rsidRPr="00CA26EA">
              <w:rPr>
                <w:rStyle w:val="eop"/>
                <w:rFonts w:asciiTheme="minorBidi" w:eastAsiaTheme="majorEastAsia" w:hAnsiTheme="minorBidi" w:cstheme="minorBidi"/>
                <w:b/>
                <w:bCs/>
                <w:iCs/>
                <w:sz w:val="20"/>
                <w:szCs w:val="20"/>
              </w:rPr>
              <w:t> </w:t>
            </w:r>
            <w:r w:rsidRPr="00CA26EA">
              <w:rPr>
                <w:rFonts w:asciiTheme="minorBidi" w:eastAsia="Arial" w:hAnsiTheme="minorBidi" w:cstheme="minorBidi"/>
                <w:b/>
                <w:bCs/>
                <w:iCs/>
                <w:sz w:val="20"/>
                <w:szCs w:val="20"/>
              </w:rPr>
              <w:t>(current role, whether open-ended or not).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16DECCF0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</w:tc>
      </w:tr>
      <w:tr w:rsidR="00694B1B" w:rsidRPr="00C515A8" w14:paraId="7AD69A9C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A04D728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Conflict of Interest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  <w:p w14:paraId="06BF0069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687F7EAE" w14:textId="77777777" w:rsidR="00694B1B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i/>
                <w:iCs/>
                <w:sz w:val="20"/>
                <w:szCs w:val="20"/>
              </w:rPr>
              <w:t>Please declare your affiliations or interests which might create or be a conflict of interest in relation to the conduct of this proposed research project. (Write “none” if applicable.)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  <w:p w14:paraId="7E2BBE70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</w:p>
          <w:p w14:paraId="6F35B7BC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4B1B" w:rsidRPr="00C515A8" w14:paraId="35776375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5F6417E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Data Processing &amp; privacy </w:t>
            </w: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33B4B21" w14:textId="77777777" w:rsidR="00694B1B" w:rsidRPr="00C515A8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i/>
                <w:color w:val="0070C0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  <w:t>I consent to the university processing my personal data for the purposes detailed</w:t>
            </w: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–</w:t>
            </w:r>
            <w:r w:rsidRPr="00F429E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 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>Yes</w:t>
            </w:r>
            <w:proofErr w:type="gramEnd"/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 xml:space="preserve"> / No</w:t>
            </w:r>
            <w:r w:rsidRPr="00F429E7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 xml:space="preserve">  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color w:val="0070C0"/>
                <w:sz w:val="20"/>
                <w:szCs w:val="20"/>
              </w:rPr>
              <w:t>(delete as appropriate)</w:t>
            </w:r>
          </w:p>
          <w:p w14:paraId="34BDE7FD" w14:textId="77777777" w:rsidR="00694B1B" w:rsidRPr="00C515A8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i/>
                <w:color w:val="0070C0"/>
                <w:sz w:val="20"/>
                <w:szCs w:val="20"/>
              </w:rPr>
            </w:pPr>
          </w:p>
          <w:p w14:paraId="747994D2" w14:textId="77777777" w:rsidR="00694B1B" w:rsidRPr="00C515A8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C515A8">
              <w:rPr>
                <w:rStyle w:val="normaltextrun"/>
                <w:rFonts w:asciiTheme="minorBidi" w:hAnsiTheme="minorBidi" w:cstheme="minorBidi"/>
                <w:i/>
                <w:sz w:val="20"/>
                <w:szCs w:val="20"/>
              </w:rPr>
              <w:t xml:space="preserve">Our privacy notice is available here: </w:t>
            </w:r>
            <w:hyperlink r:id="rId11" w:tgtFrame="_blank" w:history="1">
              <w:r w:rsidRPr="00C515A8">
                <w:rPr>
                  <w:rStyle w:val="normaltextrun"/>
                  <w:rFonts w:asciiTheme="minorBidi" w:hAnsiTheme="minorBidi" w:cstheme="minorBidi"/>
                  <w:i/>
                  <w:color w:val="0563C1"/>
                  <w:sz w:val="20"/>
                  <w:szCs w:val="20"/>
                </w:rPr>
                <w:t>https://www.gla.ac.uk/research/az/scaf/privacypolicy/</w:t>
              </w:r>
            </w:hyperlink>
            <w:r w:rsidRPr="00C515A8">
              <w:rPr>
                <w:rStyle w:val="normaltextrun"/>
                <w:rFonts w:asciiTheme="minorBidi" w:hAnsiTheme="minorBidi" w:cstheme="minorBidi"/>
                <w:i/>
                <w:sz w:val="20"/>
                <w:szCs w:val="20"/>
              </w:rPr>
              <w:t>. As part of our EDI strategy, details from your membership registration may be matched to this application for evaluation purposes.</w:t>
            </w:r>
            <w:r w:rsidRPr="00C515A8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  <w:p w14:paraId="774F3A2A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</w:p>
        </w:tc>
      </w:tr>
      <w:tr w:rsidR="00694B1B" w:rsidRPr="00C515A8" w14:paraId="26D95C4B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02F3F45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 xml:space="preserve">Have you been awarded SCAF funding before (pump-priming as Principal Investigator, mentorship travel </w:t>
            </w:r>
            <w:r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bursary</w:t>
            </w: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, </w:t>
            </w:r>
            <w:r w:rsidRPr="00C515A8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activity</w:t>
            </w: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grant)?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B03A5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i/>
                <w:color w:val="0070C0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 xml:space="preserve">Yes / </w:t>
            </w:r>
            <w:proofErr w:type="gramStart"/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>No</w:t>
            </w:r>
            <w:r w:rsidRPr="00F429E7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 xml:space="preserve">  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color w:val="0070C0"/>
                <w:sz w:val="20"/>
                <w:szCs w:val="20"/>
              </w:rPr>
              <w:t>(</w:t>
            </w:r>
            <w:proofErr w:type="gramEnd"/>
            <w:r w:rsidRPr="00F429E7">
              <w:rPr>
                <w:rStyle w:val="eop"/>
                <w:rFonts w:asciiTheme="minorBidi" w:eastAsiaTheme="majorEastAsia" w:hAnsiTheme="minorBidi" w:cstheme="minorBidi"/>
                <w:i/>
                <w:color w:val="0070C0"/>
                <w:sz w:val="20"/>
                <w:szCs w:val="20"/>
              </w:rPr>
              <w:t>delete as appropriate)</w:t>
            </w:r>
          </w:p>
          <w:p w14:paraId="28E7B905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</w:p>
          <w:p w14:paraId="5CB1B3D4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 xml:space="preserve">If yes, please specify which SCAF </w:t>
            </w:r>
            <w:r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 xml:space="preserve">award 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>you have received and when.</w:t>
            </w:r>
          </w:p>
          <w:p w14:paraId="284CC301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</w:p>
          <w:p w14:paraId="23E1C1ED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</w:tc>
      </w:tr>
      <w:tr w:rsidR="00694B1B" w:rsidRPr="00C515A8" w14:paraId="566493AD" w14:textId="77777777" w:rsidTr="00694B1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BB66FC0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bCs/>
                <w:color w:val="242424"/>
                <w:sz w:val="20"/>
                <w:szCs w:val="20"/>
              </w:rPr>
              <w:t>Where did you hear about this call for activities?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0EA1608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iCs/>
                  <w:sz w:val="20"/>
                  <w:szCs w:val="20"/>
                </w:rPr>
                <w:id w:val="133943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  <w:t xml:space="preserve"> SCAF Newsletter</w:t>
            </w:r>
          </w:p>
          <w:p w14:paraId="4F5BFF5B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iCs/>
                  <w:sz w:val="20"/>
                  <w:szCs w:val="20"/>
                </w:rPr>
                <w:id w:val="-122891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  <w:t xml:space="preserve"> SCAF website</w:t>
            </w:r>
          </w:p>
          <w:p w14:paraId="176026B8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iCs/>
                  <w:sz w:val="20"/>
                  <w:szCs w:val="20"/>
                </w:rPr>
                <w:id w:val="17485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  <w:t xml:space="preserve"> SCAF Slack community</w:t>
            </w:r>
          </w:p>
          <w:p w14:paraId="5EBA2075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iCs/>
                  <w:sz w:val="20"/>
                  <w:szCs w:val="20"/>
                </w:rPr>
                <w:id w:val="-203402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  <w:t xml:space="preserve"> LinkedIn</w:t>
            </w:r>
          </w:p>
          <w:p w14:paraId="257C0A83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iCs/>
                  <w:sz w:val="20"/>
                  <w:szCs w:val="20"/>
                </w:rPr>
                <w:id w:val="-6238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  <w:t xml:space="preserve"> X (formerly Twitter)</w:t>
            </w:r>
          </w:p>
          <w:p w14:paraId="22AC0D8C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iCs/>
                  <w:sz w:val="20"/>
                  <w:szCs w:val="20"/>
                </w:rPr>
                <w:id w:val="42724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  <w:t xml:space="preserve"> Facebook</w:t>
            </w:r>
          </w:p>
          <w:p w14:paraId="3D90720D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iCs/>
                  <w:sz w:val="20"/>
                  <w:szCs w:val="20"/>
                </w:rPr>
                <w:id w:val="148589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  <w:t xml:space="preserve"> Word of mouth from a SCAF member</w:t>
            </w:r>
          </w:p>
          <w:p w14:paraId="69742D6B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iCs/>
                  <w:sz w:val="20"/>
                  <w:szCs w:val="20"/>
                </w:rPr>
                <w:id w:val="-182041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  <w:t xml:space="preserve"> Word of mouth from a non-SCAF member</w:t>
            </w:r>
          </w:p>
          <w:p w14:paraId="28FF53C4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iCs/>
                  <w:sz w:val="20"/>
                  <w:szCs w:val="20"/>
                </w:rPr>
                <w:id w:val="-59971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  <w:t xml:space="preserve"> Other (please specify): </w:t>
            </w:r>
          </w:p>
          <w:p w14:paraId="663D3D46" w14:textId="77777777" w:rsidR="00694B1B" w:rsidRPr="00F429E7" w:rsidRDefault="00694B1B" w:rsidP="00694B1B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Cs/>
                <w:sz w:val="20"/>
                <w:szCs w:val="20"/>
              </w:rPr>
            </w:pPr>
          </w:p>
        </w:tc>
      </w:tr>
    </w:tbl>
    <w:p w14:paraId="6B82273E" w14:textId="36B50404" w:rsidR="00694B1B" w:rsidRDefault="00694B1B" w:rsidP="00694B1B">
      <w:pPr>
        <w:rPr>
          <w:rFonts w:asciiTheme="minorBidi" w:hAnsiTheme="minorBidi"/>
        </w:rPr>
      </w:pPr>
    </w:p>
    <w:p w14:paraId="7FDF33E9" w14:textId="77777777" w:rsidR="00694B1B" w:rsidRPr="00F429E7" w:rsidRDefault="00694B1B" w:rsidP="00694B1B">
      <w:pPr>
        <w:rPr>
          <w:rFonts w:asciiTheme="minorBidi" w:hAnsiTheme="minorBidi"/>
        </w:rPr>
      </w:pPr>
    </w:p>
    <w:p w14:paraId="7B2855BA" w14:textId="77777777" w:rsidR="00694B1B" w:rsidRPr="00F429E7" w:rsidRDefault="00694B1B" w:rsidP="00694B1B">
      <w:pPr>
        <w:pStyle w:val="paragraph"/>
        <w:shd w:val="clear" w:color="auto" w:fill="BDD6EE" w:themeFill="accent5" w:themeFillTint="66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color w:val="000000"/>
          <w:sz w:val="22"/>
          <w:szCs w:val="22"/>
        </w:rPr>
      </w:pPr>
      <w:r w:rsidRPr="00C515A8">
        <w:rPr>
          <w:rStyle w:val="normaltextrun"/>
          <w:rFonts w:asciiTheme="minorBidi" w:hAnsiTheme="minorBidi" w:cstheme="minorBidi"/>
          <w:b/>
          <w:color w:val="000000" w:themeColor="text1"/>
          <w:sz w:val="22"/>
          <w:szCs w:val="22"/>
        </w:rPr>
        <w:t>Part 2: Co-organiser(s) details: </w:t>
      </w:r>
      <w:r w:rsidRPr="00F429E7">
        <w:rPr>
          <w:rStyle w:val="normaltextrun"/>
          <w:rFonts w:asciiTheme="minorBidi" w:hAnsiTheme="minorBidi" w:cstheme="minorBidi"/>
          <w:b/>
          <w:color w:val="000000" w:themeColor="text1"/>
        </w:rPr>
        <w:t> </w:t>
      </w:r>
    </w:p>
    <w:p w14:paraId="556DC977" w14:textId="77777777" w:rsidR="00694B1B" w:rsidRPr="00C515A8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i/>
          <w:color w:val="000000" w:themeColor="text1"/>
          <w:sz w:val="20"/>
          <w:szCs w:val="20"/>
        </w:rPr>
      </w:pPr>
    </w:p>
    <w:p w14:paraId="6FD6AEAC" w14:textId="77777777" w:rsidR="00694B1B" w:rsidRPr="00C515A8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i/>
          <w:color w:val="000000" w:themeColor="text1"/>
          <w:sz w:val="20"/>
          <w:szCs w:val="20"/>
        </w:rPr>
      </w:pPr>
      <w:r w:rsidRPr="00C515A8">
        <w:rPr>
          <w:rStyle w:val="normaltextrun"/>
          <w:rFonts w:asciiTheme="minorBidi" w:hAnsiTheme="minorBidi" w:cstheme="minorBidi"/>
          <w:i/>
          <w:color w:val="000000" w:themeColor="text1"/>
          <w:sz w:val="20"/>
          <w:szCs w:val="20"/>
        </w:rPr>
        <w:t>For more than one co-organiser, copy and paste the table to add as many organisers as required.</w:t>
      </w:r>
    </w:p>
    <w:p w14:paraId="19F7F186" w14:textId="77777777" w:rsidR="00694B1B" w:rsidRPr="00C515A8" w:rsidRDefault="00694B1B" w:rsidP="00694B1B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i/>
          <w:color w:val="000000"/>
          <w:sz w:val="20"/>
          <w:szCs w:val="20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820"/>
        <w:gridCol w:w="6662"/>
      </w:tblGrid>
      <w:tr w:rsidR="00694B1B" w:rsidRPr="00C515A8" w14:paraId="0BA0D09C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7F97107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Co-organiser Name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7720119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2782643C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36FB0D0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Organisation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EDEE19E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7B98FF5F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04C129C" w14:textId="77777777" w:rsidR="00694B1B" w:rsidRPr="00F429E7" w:rsidRDefault="00694B1B" w:rsidP="00761E6D">
            <w:pPr>
              <w:pStyle w:val="paragraph"/>
              <w:spacing w:beforeAutospacing="0" w:after="0" w:afterAutospacing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Department / Unit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172C916" w14:textId="77777777" w:rsidR="00694B1B" w:rsidRPr="00F429E7" w:rsidRDefault="00694B1B" w:rsidP="00761E6D">
            <w:pPr>
              <w:pStyle w:val="paragraph"/>
              <w:tabs>
                <w:tab w:val="left" w:pos="677"/>
              </w:tabs>
              <w:spacing w:beforeAutospacing="0" w:after="120" w:afterAutospacing="0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3A5083E6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789CA10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Job Title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C1986AE" w14:textId="77777777" w:rsidR="00694B1B" w:rsidRPr="00F429E7" w:rsidRDefault="00694B1B" w:rsidP="00761E6D">
            <w:pPr>
              <w:pStyle w:val="paragraph"/>
              <w:tabs>
                <w:tab w:val="left" w:pos="677"/>
              </w:tabs>
              <w:spacing w:beforeAutospacing="0" w:after="120" w:afterAutospacing="0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5F7C9C33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DE0DB5B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Field(s) of Expertise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64C12DD" w14:textId="77777777" w:rsidR="00694B1B" w:rsidRPr="00F429E7" w:rsidRDefault="00694B1B" w:rsidP="00761E6D">
            <w:pPr>
              <w:pStyle w:val="paragraph"/>
              <w:tabs>
                <w:tab w:val="left" w:pos="677"/>
              </w:tabs>
              <w:spacing w:beforeAutospacing="0" w:after="120" w:afterAutospacing="0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eastAsia="Arial" w:hAnsiTheme="minorBidi" w:cstheme="minorBidi"/>
                <w:i/>
                <w:sz w:val="20"/>
                <w:szCs w:val="20"/>
              </w:rPr>
              <w:t>List up to five</w:t>
            </w:r>
          </w:p>
        </w:tc>
      </w:tr>
      <w:tr w:rsidR="00694B1B" w:rsidRPr="00C515A8" w14:paraId="23A836AE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A812A5E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Email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address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84329D2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4FB28B6D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7467F71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Social media handles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693B771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Twitter: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br/>
              <w:t>LinkedIn:</w:t>
            </w:r>
          </w:p>
          <w:p w14:paraId="5BF13607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Other:</w:t>
            </w:r>
          </w:p>
        </w:tc>
      </w:tr>
      <w:tr w:rsidR="00694B1B" w:rsidRPr="00C515A8" w14:paraId="46E1D493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F9BA91F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Are you a SCAF member?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61B3B98A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 xml:space="preserve">Yes / </w:t>
            </w:r>
            <w:proofErr w:type="gramStart"/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>No</w:t>
            </w:r>
            <w:r w:rsidRPr="00F429E7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 xml:space="preserve">  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(</w:t>
            </w:r>
            <w:proofErr w:type="gramEnd"/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delete as appropriate)</w:t>
            </w:r>
          </w:p>
        </w:tc>
      </w:tr>
      <w:tr w:rsidR="00694B1B" w:rsidRPr="00C515A8" w14:paraId="6D30C637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0A4E564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Are you an early-career researcher </w:t>
            </w:r>
            <w:r w:rsidRPr="00F429E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1010CF0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Style w:val="normaltextrun"/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 xml:space="preserve">Yes / </w:t>
            </w:r>
            <w:proofErr w:type="gramStart"/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>No</w:t>
            </w:r>
            <w:r w:rsidRPr="00F429E7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 xml:space="preserve">  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(</w:t>
            </w:r>
            <w:proofErr w:type="gramEnd"/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delete as appropriate)</w:t>
            </w:r>
          </w:p>
          <w:p w14:paraId="105A2457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Fonts w:asciiTheme="minorBidi" w:eastAsia="Arial" w:hAnsiTheme="minorBidi" w:cstheme="minorBidi"/>
                <w:i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i/>
                <w:sz w:val="20"/>
                <w:szCs w:val="20"/>
              </w:rPr>
              <w:t>(if in an academic setting, PhD, postdoc, lecturer, junior scientist – defined as being &lt;15yrs from PhD award, and not working in a tenured/permanent position at the senior lecturer level or above)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</w:tc>
      </w:tr>
      <w:tr w:rsidR="00694B1B" w:rsidRPr="00C515A8" w14:paraId="0D922B7C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331170F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85662">
              <w:rPr>
                <w:rStyle w:val="normaltextrun"/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  <w:t>If yes (early career), please add details about your position</w:t>
            </w:r>
            <w:r w:rsidRPr="00585662">
              <w:rPr>
                <w:rStyle w:val="eop"/>
                <w:rFonts w:asciiTheme="minorBidi" w:eastAsiaTheme="majorEastAsia" w:hAnsiTheme="minorBidi" w:cstheme="minorBidi"/>
                <w:b/>
                <w:bCs/>
                <w:iCs/>
                <w:sz w:val="20"/>
                <w:szCs w:val="20"/>
              </w:rPr>
              <w:t> </w:t>
            </w:r>
            <w:r w:rsidRPr="00585662">
              <w:rPr>
                <w:rFonts w:asciiTheme="minorBidi" w:eastAsia="Arial" w:hAnsiTheme="minorBidi" w:cstheme="minorBidi"/>
                <w:b/>
                <w:bCs/>
                <w:iCs/>
                <w:sz w:val="20"/>
                <w:szCs w:val="20"/>
              </w:rPr>
              <w:t>(current role, whether open-ended or not).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D4E3D4B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</w:tc>
      </w:tr>
      <w:tr w:rsidR="00694B1B" w:rsidRPr="00C515A8" w14:paraId="5F40128A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B9AF839" w14:textId="77777777" w:rsidR="00694B1B" w:rsidRPr="00F429E7" w:rsidRDefault="00694B1B" w:rsidP="00761E6D">
            <w:pPr>
              <w:rPr>
                <w:rFonts w:asciiTheme="minorBidi" w:eastAsia="Arial" w:hAnsiTheme="minorBidi"/>
                <w:b/>
                <w:bCs/>
                <w:szCs w:val="20"/>
              </w:rPr>
            </w:pPr>
            <w:r w:rsidRPr="00F429E7">
              <w:rPr>
                <w:rStyle w:val="normaltextrun"/>
                <w:rFonts w:asciiTheme="minorBidi" w:eastAsia="Arial" w:hAnsiTheme="minorBidi"/>
                <w:b/>
                <w:bCs/>
                <w:color w:val="000000" w:themeColor="text1"/>
                <w:szCs w:val="20"/>
              </w:rPr>
              <w:t>Have you collaborated with the Main Applicant or any other of the co-applicants before?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331788A" w14:textId="77777777" w:rsidR="00694B1B" w:rsidRPr="00F429E7" w:rsidRDefault="00694B1B" w:rsidP="00761E6D">
            <w:pPr>
              <w:pStyle w:val="paragraph"/>
              <w:spacing w:beforeAutospacing="0" w:after="120" w:afterAutospacing="0"/>
              <w:rPr>
                <w:rFonts w:asciiTheme="minorBidi" w:eastAsia="Arial" w:hAnsiTheme="minorBidi" w:cstheme="minorBidi"/>
                <w:i/>
                <w:i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 xml:space="preserve">Yes / </w:t>
            </w:r>
            <w:proofErr w:type="gramStart"/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>No</w:t>
            </w:r>
            <w:r w:rsidRPr="00F429E7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 xml:space="preserve">  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(</w:t>
            </w:r>
            <w:proofErr w:type="gramEnd"/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delete as appropriate)</w:t>
            </w:r>
          </w:p>
          <w:p w14:paraId="5BEA0F69" w14:textId="77777777" w:rsidR="00694B1B" w:rsidRPr="00F429E7" w:rsidRDefault="00694B1B" w:rsidP="00761E6D">
            <w:pPr>
              <w:pStyle w:val="paragraph"/>
              <w:spacing w:beforeAutospacing="0" w:after="120" w:afterAutospacing="0"/>
              <w:rPr>
                <w:rFonts w:asciiTheme="minorBidi" w:eastAsia="Arial" w:hAnsiTheme="minorBidi" w:cstheme="minorBidi"/>
                <w:i/>
                <w:sz w:val="20"/>
                <w:szCs w:val="20"/>
              </w:rPr>
            </w:pPr>
            <w:r w:rsidRPr="00F429E7">
              <w:rPr>
                <w:rFonts w:asciiTheme="minorBidi" w:eastAsia="Arial" w:hAnsiTheme="minorBidi" w:cstheme="minorBidi"/>
                <w:i/>
                <w:sz w:val="20"/>
                <w:szCs w:val="20"/>
              </w:rPr>
              <w:t>If yes, please add details about your collaboration.</w:t>
            </w:r>
          </w:p>
          <w:p w14:paraId="3D5E21B6" w14:textId="77777777" w:rsidR="00694B1B" w:rsidRPr="00F429E7" w:rsidRDefault="00694B1B" w:rsidP="00761E6D">
            <w:pPr>
              <w:pStyle w:val="paragraph"/>
              <w:spacing w:beforeAutospacing="0" w:after="120" w:afterAutospacing="0"/>
              <w:rPr>
                <w:rFonts w:asciiTheme="minorBidi" w:eastAsia="Arial" w:hAnsiTheme="minorBidi" w:cstheme="minorBidi"/>
                <w:iCs/>
                <w:color w:val="000000" w:themeColor="text1"/>
                <w:sz w:val="20"/>
                <w:szCs w:val="20"/>
              </w:rPr>
            </w:pPr>
          </w:p>
        </w:tc>
      </w:tr>
      <w:tr w:rsidR="00694B1B" w:rsidRPr="00C515A8" w14:paraId="271D9581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81426A7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t>Conflict of Interest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  <w:t> </w:t>
            </w:r>
          </w:p>
          <w:p w14:paraId="781BAB6F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88CA833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i/>
                <w:iCs/>
                <w:sz w:val="20"/>
                <w:szCs w:val="20"/>
              </w:rPr>
              <w:t>Please declare your affiliations or interests which might create or be a conflict of interest in relation to the conduct of this proposed research project. (Write “none” if applicable.)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  <w:tr w:rsidR="00694B1B" w:rsidRPr="00C515A8" w14:paraId="14F8ECF3" w14:textId="77777777" w:rsidTr="00761E6D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4FD3BB3" w14:textId="77777777" w:rsidR="00694B1B" w:rsidRPr="00F429E7" w:rsidRDefault="00694B1B" w:rsidP="00761E6D">
            <w:pPr>
              <w:pStyle w:val="paragraph"/>
              <w:spacing w:beforeAutospacing="0" w:after="0" w:afterAutospacing="0"/>
              <w:textAlignment w:val="baseline"/>
              <w:rPr>
                <w:rStyle w:val="eop"/>
                <w:rFonts w:asciiTheme="minorBidi" w:eastAsiaTheme="majorEastAsia" w:hAnsiTheme="minorBidi" w:cstheme="minorBidi"/>
                <w:b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 xml:space="preserve">Data Processing &amp; privacy </w:t>
            </w:r>
            <w:r w:rsidRPr="00F429E7">
              <w:rPr>
                <w:rStyle w:val="normaltextrun"/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B9464" w14:textId="6BB214C4" w:rsidR="00694B1B" w:rsidRPr="00C515A8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Style w:val="normaltextrun"/>
                <w:rFonts w:asciiTheme="minorBidi" w:hAnsiTheme="minorBidi" w:cstheme="minorBidi"/>
                <w:i/>
                <w:sz w:val="20"/>
                <w:szCs w:val="20"/>
              </w:rPr>
            </w:pPr>
            <w:r w:rsidRPr="00C515A8">
              <w:rPr>
                <w:rStyle w:val="normaltextrun"/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  <w:t>I consent to the university processing my personal data for the purposes detailed –</w:t>
            </w:r>
            <w:r w:rsidRPr="00C515A8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 </w:t>
            </w:r>
            <w:r w:rsidRPr="00C515A8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 </w:t>
            </w:r>
            <w:r w:rsidRPr="00C515A8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 xml:space="preserve">Yes / </w:t>
            </w:r>
            <w:proofErr w:type="gramStart"/>
            <w:r w:rsidRPr="00C515A8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>No</w:t>
            </w:r>
            <w:r w:rsidRPr="00C515A8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 xml:space="preserve">  </w:t>
            </w:r>
            <w:r w:rsidRPr="00C515A8">
              <w:rPr>
                <w:rStyle w:val="eop"/>
                <w:rFonts w:asciiTheme="minorBidi" w:eastAsiaTheme="majorEastAsia" w:hAnsiTheme="minorBidi" w:cstheme="minorBidi"/>
                <w:i/>
                <w:color w:val="0070C0"/>
                <w:sz w:val="20"/>
                <w:szCs w:val="20"/>
              </w:rPr>
              <w:t>(</w:t>
            </w:r>
            <w:proofErr w:type="gramEnd"/>
            <w:r w:rsidRPr="00C515A8">
              <w:rPr>
                <w:rStyle w:val="eop"/>
                <w:rFonts w:asciiTheme="minorBidi" w:eastAsiaTheme="majorEastAsia" w:hAnsiTheme="minorBidi" w:cstheme="minorBidi"/>
                <w:i/>
                <w:color w:val="0070C0"/>
                <w:sz w:val="20"/>
                <w:szCs w:val="20"/>
              </w:rPr>
              <w:t>delete as appropriate)</w:t>
            </w:r>
          </w:p>
          <w:p w14:paraId="7628C420" w14:textId="77777777" w:rsidR="00694B1B" w:rsidRPr="00F429E7" w:rsidRDefault="00694B1B" w:rsidP="00761E6D">
            <w:pPr>
              <w:pStyle w:val="paragraph"/>
              <w:spacing w:beforeAutospacing="0" w:after="120" w:afterAutospacing="0"/>
              <w:textAlignment w:val="baseline"/>
              <w:rPr>
                <w:rFonts w:asciiTheme="minorBidi" w:hAnsiTheme="minorBidi" w:cstheme="minorBidi"/>
                <w:color w:val="0070C0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i/>
                <w:sz w:val="20"/>
                <w:szCs w:val="20"/>
              </w:rPr>
              <w:t xml:space="preserve">Our privacy notice is available here: </w:t>
            </w:r>
            <w:hyperlink r:id="rId12" w:history="1">
              <w:r w:rsidRPr="00F429E7">
                <w:rPr>
                  <w:rStyle w:val="Hyperlink"/>
                  <w:rFonts w:asciiTheme="minorBidi" w:eastAsiaTheme="majorEastAsia" w:hAnsiTheme="minorBidi" w:cstheme="minorBidi"/>
                  <w:i/>
                  <w:sz w:val="20"/>
                  <w:szCs w:val="20"/>
                </w:rPr>
                <w:t>https://www.gla.ac.uk/research/az/scaf/privacypolicy/</w:t>
              </w:r>
            </w:hyperlink>
            <w:r w:rsidRPr="00F429E7">
              <w:rPr>
                <w:rStyle w:val="normaltextrun"/>
                <w:rFonts w:asciiTheme="minorBidi" w:hAnsiTheme="minorBidi" w:cstheme="minorBidi"/>
                <w:i/>
                <w:sz w:val="20"/>
                <w:szCs w:val="20"/>
              </w:rPr>
              <w:t>. As part of our EDI strategy details from your membership registration may be matched to this application for evaluation purposes.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</w:p>
        </w:tc>
      </w:tr>
    </w:tbl>
    <w:p w14:paraId="2CA6DA5B" w14:textId="29D3A02F" w:rsidR="00694B1B" w:rsidRDefault="00694B1B" w:rsidP="00694B1B">
      <w:pPr>
        <w:rPr>
          <w:rFonts w:asciiTheme="minorBidi" w:hAnsiTheme="minorBidi"/>
        </w:rPr>
      </w:pPr>
    </w:p>
    <w:p w14:paraId="51CD5F4F" w14:textId="77777777" w:rsidR="00694B1B" w:rsidRDefault="00694B1B" w:rsidP="00694B1B">
      <w:pPr>
        <w:rPr>
          <w:rFonts w:asciiTheme="minorBidi" w:hAnsiTheme="minorBidi"/>
        </w:rPr>
      </w:pPr>
    </w:p>
    <w:p w14:paraId="181391C1" w14:textId="77777777" w:rsidR="00694B1B" w:rsidRPr="00F429E7" w:rsidRDefault="00694B1B" w:rsidP="00694B1B">
      <w:pPr>
        <w:shd w:val="clear" w:color="auto" w:fill="BDD6EE" w:themeFill="accent5" w:themeFillTint="66"/>
        <w:rPr>
          <w:rFonts w:asciiTheme="minorBidi" w:hAnsiTheme="minorBidi"/>
          <w:b/>
          <w:bCs/>
        </w:rPr>
      </w:pPr>
      <w:r w:rsidRPr="00F429E7">
        <w:rPr>
          <w:rFonts w:asciiTheme="minorBidi" w:hAnsiTheme="minorBidi"/>
          <w:b/>
          <w:bCs/>
        </w:rPr>
        <w:t>Part 3: Event/Activity Proposal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022"/>
        <w:gridCol w:w="3730"/>
        <w:gridCol w:w="3730"/>
      </w:tblGrid>
      <w:tr w:rsidR="00694B1B" w:rsidRPr="00C515A8" w14:paraId="1BCF7738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1CB5189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Provisional </w:t>
            </w:r>
            <w:r w:rsidRPr="00C515A8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A</w:t>
            </w:r>
            <w:r w:rsidRPr="00EB0CA9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ctivity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 Title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sz w:val="20"/>
                <w:szCs w:val="20"/>
              </w:rPr>
              <w:t> 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003C5FE" w14:textId="77777777" w:rsidR="00694B1B" w:rsidRPr="000C2EA4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color w:val="0070C0"/>
                <w:sz w:val="20"/>
                <w:szCs w:val="20"/>
              </w:rPr>
            </w:pPr>
            <w:r w:rsidRPr="000C2EA4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> </w:t>
            </w:r>
          </w:p>
        </w:tc>
      </w:tr>
      <w:tr w:rsidR="00694B1B" w:rsidRPr="00C515A8" w14:paraId="22D000A0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11D5FF0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Proposed Date(s)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EF61D54" w14:textId="77777777" w:rsidR="00694B1B" w:rsidRPr="000C2EA4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color w:val="0070C0"/>
                <w:sz w:val="20"/>
                <w:szCs w:val="20"/>
              </w:rPr>
            </w:pPr>
            <w:r w:rsidRPr="000C2EA4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> </w:t>
            </w:r>
          </w:p>
        </w:tc>
      </w:tr>
      <w:tr w:rsidR="00694B1B" w:rsidRPr="00C515A8" w14:paraId="710CDF51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0B4C8A7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Where will the </w:t>
            </w:r>
            <w:r w:rsidRPr="00C515A8">
              <w:rPr>
                <w:rFonts w:asciiTheme="minorBidi" w:hAnsiTheme="minorBidi" w:cstheme="minorBidi"/>
                <w:b/>
                <w:sz w:val="20"/>
                <w:szCs w:val="20"/>
              </w:rPr>
              <w:t>a</w:t>
            </w:r>
            <w:r w:rsidRPr="00EB0CA9">
              <w:rPr>
                <w:rFonts w:asciiTheme="minorBidi" w:hAnsiTheme="minorBidi" w:cstheme="minorBidi"/>
                <w:b/>
                <w:sz w:val="20"/>
                <w:szCs w:val="20"/>
              </w:rPr>
              <w:t>ctivity</w:t>
            </w: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take place? 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52826FEE" w14:textId="77777777" w:rsidR="00694B1B" w:rsidRPr="001F3666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Cs/>
                <w:sz w:val="20"/>
                <w:szCs w:val="20"/>
              </w:rPr>
              <w:t>(Location and venue)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</w:p>
        </w:tc>
      </w:tr>
      <w:tr w:rsidR="00694B1B" w:rsidRPr="00C515A8" w14:paraId="12107DF0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5E008CF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One-liner. 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EBEB3B5" w14:textId="77777777" w:rsidR="00694B1B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 </w:t>
            </w:r>
            <w:r w:rsidRPr="00F429E7"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  <w:t>Please describe your event/activity in one line (max 50 words) – SCAF may use this information to promote the activity or report on the award</w:t>
            </w:r>
          </w:p>
          <w:p w14:paraId="0500FDAD" w14:textId="77777777" w:rsidR="00694B1B" w:rsidRPr="001F3666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</w:tc>
      </w:tr>
      <w:tr w:rsidR="00694B1B" w:rsidRPr="00C515A8" w14:paraId="5450C6A9" w14:textId="77777777" w:rsidTr="00761E6D">
        <w:trPr>
          <w:trHeight w:val="270"/>
        </w:trPr>
        <w:tc>
          <w:tcPr>
            <w:tcW w:w="10482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</w:tcPr>
          <w:p w14:paraId="1DBC1A7C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b/>
                <w:sz w:val="20"/>
                <w:szCs w:val="20"/>
              </w:rPr>
              <w:t> </w:t>
            </w:r>
            <w:r w:rsidRPr="00C515A8">
              <w:rPr>
                <w:rStyle w:val="eop"/>
                <w:rFonts w:asciiTheme="minorBidi" w:eastAsiaTheme="majorEastAsia" w:hAnsiTheme="minorBidi" w:cstheme="minorBidi"/>
                <w:b/>
                <w:sz w:val="20"/>
                <w:szCs w:val="20"/>
              </w:rPr>
              <w:t>Activity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sz w:val="20"/>
                <w:szCs w:val="20"/>
              </w:rPr>
              <w:t xml:space="preserve"> description </w:t>
            </w:r>
            <w:r w:rsidRPr="00585662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>(max 300 words).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sz w:val="20"/>
                <w:szCs w:val="20"/>
              </w:rPr>
              <w:t xml:space="preserve"> </w:t>
            </w:r>
          </w:p>
        </w:tc>
      </w:tr>
      <w:tr w:rsidR="00694B1B" w:rsidRPr="00C515A8" w14:paraId="1201B85B" w14:textId="77777777" w:rsidTr="00761E6D">
        <w:trPr>
          <w:trHeight w:val="270"/>
        </w:trPr>
        <w:tc>
          <w:tcPr>
            <w:tcW w:w="10482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9E22367" w14:textId="77777777" w:rsidR="00694B1B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/>
                <w:bCs/>
                <w:i/>
                <w:iCs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> </w:t>
            </w:r>
            <w:r w:rsidRPr="00F429E7">
              <w:rPr>
                <w:rStyle w:val="eop"/>
                <w:rFonts w:asciiTheme="minorBidi" w:eastAsiaTheme="majorEastAsia" w:hAnsiTheme="minorBidi" w:cstheme="minorBidi"/>
                <w:bCs/>
                <w:i/>
                <w:iCs/>
                <w:sz w:val="20"/>
                <w:szCs w:val="20"/>
              </w:rPr>
              <w:t xml:space="preserve">Summary </w:t>
            </w:r>
            <w:r>
              <w:rPr>
                <w:rStyle w:val="eop"/>
                <w:rFonts w:asciiTheme="minorBidi" w:eastAsiaTheme="majorEastAsia" w:hAnsiTheme="minorBidi" w:cstheme="minorBidi"/>
                <w:bCs/>
                <w:i/>
                <w:iCs/>
                <w:sz w:val="20"/>
                <w:szCs w:val="20"/>
              </w:rPr>
              <w:t>o</w:t>
            </w:r>
            <w:r>
              <w:rPr>
                <w:rStyle w:val="eop"/>
                <w:rFonts w:asciiTheme="minorBidi" w:eastAsiaTheme="majorEastAsia" w:hAnsiTheme="minorBidi"/>
                <w:bCs/>
                <w:i/>
                <w:iCs/>
                <w:sz w:val="20"/>
                <w:szCs w:val="20"/>
              </w:rPr>
              <w:t>f</w:t>
            </w:r>
            <w:r w:rsidRPr="00F429E7">
              <w:rPr>
                <w:rStyle w:val="eop"/>
                <w:rFonts w:asciiTheme="minorBidi" w:eastAsiaTheme="majorEastAsia" w:hAnsiTheme="minorBidi" w:cstheme="minorBidi"/>
                <w:bCs/>
                <w:i/>
                <w:iCs/>
                <w:sz w:val="20"/>
                <w:szCs w:val="20"/>
              </w:rPr>
              <w:t xml:space="preserve"> your event</w:t>
            </w:r>
            <w:r>
              <w:rPr>
                <w:rStyle w:val="eop"/>
                <w:rFonts w:asciiTheme="minorBidi" w:eastAsiaTheme="majorEastAsia" w:hAnsiTheme="minorBidi" w:cstheme="minorBidi"/>
                <w:bCs/>
                <w:i/>
                <w:iCs/>
                <w:sz w:val="20"/>
                <w:szCs w:val="20"/>
              </w:rPr>
              <w:t>/</w:t>
            </w:r>
            <w:r>
              <w:rPr>
                <w:rStyle w:val="eop"/>
                <w:rFonts w:asciiTheme="minorBidi" w:eastAsiaTheme="majorEastAsia" w:hAnsiTheme="minorBidi"/>
                <w:bCs/>
                <w:i/>
                <w:iCs/>
                <w:sz w:val="20"/>
                <w:szCs w:val="20"/>
              </w:rPr>
              <w:t>activity</w:t>
            </w:r>
            <w:r w:rsidRPr="00F429E7">
              <w:rPr>
                <w:rStyle w:val="eop"/>
                <w:rFonts w:asciiTheme="minorBidi" w:eastAsiaTheme="majorEastAsia" w:hAnsiTheme="minorBidi" w:cstheme="minorBidi"/>
                <w:bCs/>
                <w:i/>
                <w:iCs/>
                <w:sz w:val="20"/>
                <w:szCs w:val="20"/>
              </w:rPr>
              <w:t xml:space="preserve">. This version </w:t>
            </w:r>
            <w:r>
              <w:rPr>
                <w:rStyle w:val="eop"/>
                <w:rFonts w:asciiTheme="minorBidi" w:eastAsiaTheme="majorEastAsia" w:hAnsiTheme="minorBidi" w:cstheme="minorBidi"/>
                <w:bCs/>
                <w:i/>
                <w:iCs/>
                <w:sz w:val="20"/>
                <w:szCs w:val="20"/>
              </w:rPr>
              <w:t>i</w:t>
            </w:r>
            <w:r>
              <w:rPr>
                <w:rStyle w:val="eop"/>
                <w:rFonts w:asciiTheme="minorBidi" w:eastAsiaTheme="majorEastAsia" w:hAnsiTheme="minorBidi"/>
                <w:bCs/>
                <w:i/>
                <w:iCs/>
                <w:sz w:val="20"/>
                <w:szCs w:val="20"/>
              </w:rPr>
              <w:t xml:space="preserve">s </w:t>
            </w:r>
            <w:r w:rsidRPr="00F429E7">
              <w:rPr>
                <w:rStyle w:val="eop"/>
                <w:rFonts w:asciiTheme="minorBidi" w:eastAsiaTheme="majorEastAsia" w:hAnsiTheme="minorBidi" w:cstheme="minorBidi"/>
                <w:bCs/>
                <w:i/>
                <w:iCs/>
                <w:sz w:val="20"/>
                <w:szCs w:val="20"/>
              </w:rPr>
              <w:t>for application purpose</w:t>
            </w:r>
            <w:r>
              <w:rPr>
                <w:rStyle w:val="eop"/>
                <w:rFonts w:asciiTheme="minorBidi" w:eastAsiaTheme="majorEastAsia" w:hAnsiTheme="minorBidi" w:cstheme="minorBidi"/>
                <w:bCs/>
                <w:i/>
                <w:iCs/>
                <w:sz w:val="20"/>
                <w:szCs w:val="20"/>
              </w:rPr>
              <w:t>s</w:t>
            </w:r>
            <w:r w:rsidRPr="00F429E7">
              <w:rPr>
                <w:rStyle w:val="eop"/>
                <w:rFonts w:asciiTheme="minorBidi" w:eastAsiaTheme="majorEastAsia" w:hAnsiTheme="minorBidi" w:cstheme="minorBid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eop"/>
                <w:rFonts w:asciiTheme="minorBidi" w:eastAsiaTheme="majorEastAsia" w:hAnsiTheme="minorBidi" w:cstheme="minorBidi"/>
                <w:bCs/>
                <w:i/>
                <w:iCs/>
                <w:sz w:val="20"/>
                <w:szCs w:val="20"/>
              </w:rPr>
              <w:t>b</w:t>
            </w:r>
            <w:r>
              <w:rPr>
                <w:rStyle w:val="eop"/>
                <w:rFonts w:asciiTheme="minorBidi" w:eastAsiaTheme="majorEastAsia" w:hAnsiTheme="minorBidi"/>
                <w:bCs/>
                <w:i/>
                <w:iCs/>
                <w:sz w:val="20"/>
                <w:szCs w:val="20"/>
              </w:rPr>
              <w:t>ut may be used for further dissemination</w:t>
            </w:r>
          </w:p>
          <w:p w14:paraId="3374F060" w14:textId="77777777" w:rsidR="00694B1B" w:rsidRPr="001F3666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/>
                <w:bCs/>
                <w:i/>
                <w:iCs/>
                <w:color w:val="0070C0"/>
                <w:sz w:val="20"/>
                <w:szCs w:val="20"/>
              </w:rPr>
            </w:pPr>
          </w:p>
          <w:p w14:paraId="28365111" w14:textId="77777777" w:rsidR="00694B1B" w:rsidRPr="001F3666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/>
                <w:bCs/>
                <w:i/>
                <w:iCs/>
                <w:color w:val="0070C0"/>
                <w:sz w:val="20"/>
                <w:szCs w:val="20"/>
              </w:rPr>
            </w:pPr>
          </w:p>
          <w:p w14:paraId="46D0C9E0" w14:textId="77777777" w:rsidR="00694B1B" w:rsidRPr="001F3666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color w:val="0070C0"/>
                <w:sz w:val="20"/>
                <w:szCs w:val="20"/>
              </w:rPr>
            </w:pPr>
          </w:p>
          <w:p w14:paraId="52DD61E7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/>
                <w:sz w:val="20"/>
                <w:szCs w:val="20"/>
              </w:rPr>
            </w:pPr>
          </w:p>
        </w:tc>
      </w:tr>
      <w:tr w:rsidR="00694B1B" w:rsidRPr="00C515A8" w14:paraId="1DC8EA90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70A41F0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</w:pPr>
            <w:r w:rsidRPr="00C515A8">
              <w:rPr>
                <w:rFonts w:asciiTheme="minorBidi" w:hAnsiTheme="minorBidi" w:cstheme="minorBidi"/>
                <w:b/>
                <w:sz w:val="20"/>
                <w:szCs w:val="20"/>
              </w:rPr>
              <w:t>A</w:t>
            </w:r>
            <w:r w:rsidRPr="00EB0CA9">
              <w:rPr>
                <w:rFonts w:asciiTheme="minorBidi" w:hAnsiTheme="minorBidi" w:cstheme="minorBidi"/>
                <w:b/>
                <w:sz w:val="20"/>
                <w:szCs w:val="20"/>
              </w:rPr>
              <w:t>ctivity</w:t>
            </w: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3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F908DF3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-133190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Grant-writing workshop</w:t>
            </w:r>
          </w:p>
          <w:p w14:paraId="37A25D1F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6772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R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esearch sandpit</w:t>
            </w:r>
          </w:p>
          <w:p w14:paraId="6ADB50CA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-161482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Networking event</w:t>
            </w:r>
          </w:p>
          <w:p w14:paraId="7AB7501D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-99325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</w:t>
            </w:r>
            <w:r w:rsidRPr="00C515A8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>Training/</w:t>
            </w:r>
            <w:proofErr w:type="gramStart"/>
            <w:r w:rsidRPr="00C515A8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>skills</w:t>
            </w:r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based</w:t>
            </w:r>
            <w:proofErr w:type="gramEnd"/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event</w:t>
            </w:r>
          </w:p>
          <w:p w14:paraId="658956C1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133927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Writing retreat</w:t>
            </w:r>
          </w:p>
          <w:p w14:paraId="60D20B72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38028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Lecture/Talk</w:t>
            </w:r>
          </w:p>
          <w:p w14:paraId="750DEC61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1902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Panel discussion</w:t>
            </w:r>
          </w:p>
          <w:p w14:paraId="32322885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86749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Group discussion</w:t>
            </w:r>
          </w:p>
          <w:p w14:paraId="494943B8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6208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Self-led walk, tour or trail</w:t>
            </w:r>
          </w:p>
        </w:tc>
        <w:tc>
          <w:tcPr>
            <w:tcW w:w="37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1AB7B5AC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-10069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Guided walk, tour or trail</w:t>
            </w:r>
          </w:p>
          <w:p w14:paraId="14C15A6F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-86459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Workshop 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 xml:space="preserve">/ </w:t>
            </w:r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>Interactive activity</w:t>
            </w:r>
          </w:p>
          <w:p w14:paraId="58B70AB9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34768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Exhibition</w:t>
            </w:r>
          </w:p>
          <w:p w14:paraId="0123301B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-131965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Show / Performance</w:t>
            </w:r>
          </w:p>
          <w:p w14:paraId="3DF92791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196615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Artwork / Installation</w:t>
            </w:r>
          </w:p>
          <w:p w14:paraId="1A6FC284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19656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Film / digital communication project</w:t>
            </w:r>
          </w:p>
          <w:p w14:paraId="4C8602EA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bCs/>
                  <w:sz w:val="20"/>
                  <w:szCs w:val="20"/>
                </w:rPr>
                <w:id w:val="10292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 xml:space="preserve"> Other 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(please specify):</w:t>
            </w:r>
            <w:r w:rsidRPr="00C515A8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 xml:space="preserve"> _____________</w:t>
            </w:r>
          </w:p>
          <w:p w14:paraId="4C2AB75B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94B1B" w:rsidRPr="00C515A8" w14:paraId="13AFD797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FDB5B3F" w14:textId="77777777" w:rsidR="00694B1B" w:rsidRPr="00ED1784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Let us know who is involved in this 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e</w:t>
            </w:r>
            <w:r>
              <w:rPr>
                <w:rStyle w:val="normaltextrun"/>
                <w:rFonts w:asciiTheme="minorBidi" w:hAnsiTheme="minorBidi"/>
                <w:b/>
                <w:sz w:val="20"/>
                <w:szCs w:val="20"/>
              </w:rPr>
              <w:t>vent/</w:t>
            </w:r>
            <w:r w:rsidRPr="00C515A8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a</w:t>
            </w:r>
            <w:r w:rsidRPr="00EB0CA9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ctivity</w:t>
            </w:r>
            <w:r w:rsidRPr="00ED1784">
              <w:rPr>
                <w:rStyle w:val="normaltextrun"/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Theme="minorBidi" w:hAnsiTheme="minorBidi" w:cstheme="minorBidi"/>
                <w:bCs/>
                <w:sz w:val="20"/>
                <w:szCs w:val="20"/>
              </w:rPr>
              <w:br/>
            </w:r>
            <w:r w:rsidRPr="00ED1784">
              <w:rPr>
                <w:rStyle w:val="normaltextrun"/>
                <w:rFonts w:asciiTheme="minorBidi" w:hAnsiTheme="minorBidi" w:cstheme="minorBidi"/>
                <w:bCs/>
                <w:sz w:val="20"/>
                <w:szCs w:val="20"/>
              </w:rPr>
              <w:t>(max 200 words)</w:t>
            </w:r>
          </w:p>
          <w:p w14:paraId="5D485DEC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C47FF00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  <w:t>Please indicate if there will be a speaker/presenter, support team, marketing support, coordinator etc.</w:t>
            </w:r>
          </w:p>
          <w:p w14:paraId="310E7BCB" w14:textId="77777777" w:rsidR="00694B1B" w:rsidRPr="001F3666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color w:val="0070C0"/>
                <w:sz w:val="20"/>
                <w:szCs w:val="20"/>
              </w:rPr>
            </w:pPr>
          </w:p>
        </w:tc>
      </w:tr>
      <w:tr w:rsidR="00694B1B" w:rsidRPr="00C515A8" w14:paraId="256970FC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BEE8236" w14:textId="77777777" w:rsidR="00694B1B" w:rsidRPr="00F429E7" w:rsidRDefault="00694B1B" w:rsidP="00761E6D">
            <w:pPr>
              <w:pStyle w:val="paragraph"/>
              <w:spacing w:beforeAutospacing="0" w:after="120" w:afterAutospacing="0" w:line="240" w:lineRule="auto"/>
              <w:textAlignment w:val="baseline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Will you require </w:t>
            </w:r>
            <w:r w:rsidRPr="002B685B">
              <w:rPr>
                <w:rFonts w:asciiTheme="minorBidi" w:hAnsiTheme="minorBidi" w:cstheme="minorBidi"/>
                <w:b/>
                <w:sz w:val="20"/>
                <w:szCs w:val="20"/>
              </w:rPr>
              <w:t>support from the SCAF office to organise the e</w:t>
            </w:r>
            <w:r w:rsidRPr="001F3666">
              <w:rPr>
                <w:rFonts w:asciiTheme="minorBidi" w:hAnsiTheme="minorBidi" w:cstheme="minorBidi"/>
                <w:b/>
                <w:sz w:val="20"/>
                <w:szCs w:val="20"/>
              </w:rPr>
              <w:t>vent/</w:t>
            </w:r>
            <w:r w:rsidRPr="002B685B">
              <w:rPr>
                <w:rFonts w:asciiTheme="minorBidi" w:hAnsiTheme="minorBidi" w:cstheme="minorBidi"/>
                <w:b/>
                <w:sz w:val="20"/>
                <w:szCs w:val="20"/>
              </w:rPr>
              <w:t>activity</w:t>
            </w: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t>?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80640F5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sz w:val="20"/>
                  <w:szCs w:val="20"/>
                </w:rPr>
                <w:id w:val="-20362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eop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S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upport with activity advertising and dissemination</w:t>
            </w:r>
          </w:p>
          <w:p w14:paraId="52F6F40F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sz w:val="20"/>
                  <w:szCs w:val="20"/>
                </w:rPr>
                <w:id w:val="-14113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eop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 xml:space="preserve"> Teams / Zoom meeting set-up (for online / hybrid events)</w:t>
            </w:r>
          </w:p>
          <w:p w14:paraId="66FDC35B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sz w:val="20"/>
                  <w:szCs w:val="20"/>
                </w:rPr>
                <w:id w:val="18520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eop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15A8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 xml:space="preserve"> </w:t>
            </w:r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>Other: ____________</w:t>
            </w:r>
          </w:p>
          <w:p w14:paraId="303C6715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sdt>
              <w:sdtPr>
                <w:rPr>
                  <w:rStyle w:val="eop"/>
                  <w:rFonts w:asciiTheme="minorBidi" w:eastAsiaTheme="majorEastAsia" w:hAnsiTheme="minorBidi" w:cstheme="minorBidi"/>
                  <w:sz w:val="20"/>
                  <w:szCs w:val="20"/>
                </w:rPr>
                <w:id w:val="22966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eop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 xml:space="preserve"> I do not need any support from the SCAF office</w:t>
            </w:r>
            <w:r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  <w:t xml:space="preserve">, other than registration </w:t>
            </w:r>
            <w:r>
              <w:rPr>
                <w:rStyle w:val="eop"/>
                <w:rFonts w:asciiTheme="minorBidi" w:eastAsiaTheme="majorEastAsia" w:hAnsiTheme="minorBidi"/>
                <w:sz w:val="20"/>
                <w:szCs w:val="20"/>
              </w:rPr>
              <w:t>and monitoring/evaluation</w:t>
            </w:r>
          </w:p>
          <w:p w14:paraId="184B4F1F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</w:p>
          <w:p w14:paraId="1C271E79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</w:pPr>
            <w:r w:rsidRPr="00C515A8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>SCAF will support teams with registration for activit</w:t>
            </w:r>
            <w:r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>i</w:t>
            </w:r>
            <w:r>
              <w:rPr>
                <w:rStyle w:val="eop"/>
                <w:rFonts w:asciiTheme="minorBidi" w:eastAsiaTheme="majorEastAsia" w:hAnsiTheme="minorBidi"/>
                <w:sz w:val="20"/>
                <w:szCs w:val="20"/>
              </w:rPr>
              <w:t>es</w:t>
            </w:r>
            <w:r w:rsidRPr="00C515A8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 xml:space="preserve"> and events</w:t>
            </w:r>
            <w:r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 xml:space="preserve"> as well as evaluation and feedback</w:t>
            </w:r>
            <w:r w:rsidRPr="00C515A8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 xml:space="preserve">. 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>Please briefly outline your plans on event advertisement, registration and evaluation</w:t>
            </w:r>
            <w:r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 xml:space="preserve"> (beyond what SCAF would support)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 xml:space="preserve">. </w:t>
            </w:r>
          </w:p>
          <w:p w14:paraId="23C8C301" w14:textId="77777777" w:rsidR="00694B1B" w:rsidRPr="003D35C1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color w:val="0070C0"/>
                <w:sz w:val="20"/>
                <w:szCs w:val="20"/>
              </w:rPr>
            </w:pPr>
          </w:p>
          <w:p w14:paraId="67EDB5EF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</w:p>
        </w:tc>
      </w:tr>
      <w:tr w:rsidR="00694B1B" w:rsidRPr="00C515A8" w14:paraId="269255B0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920413F" w14:textId="77777777" w:rsidR="00694B1B" w:rsidRPr="00F429E7" w:rsidRDefault="00694B1B" w:rsidP="00761E6D">
            <w:pPr>
              <w:pStyle w:val="paragraph"/>
              <w:spacing w:beforeAutospacing="0" w:after="120" w:afterAutospacing="0" w:line="240" w:lineRule="auto"/>
              <w:textAlignment w:val="baseline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t>Is this an open (anyone invited to join) or closed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(selected invitee list) </w:t>
            </w:r>
            <w:r w:rsidRPr="00F110F0">
              <w:rPr>
                <w:rFonts w:asciiTheme="minorBidi" w:hAnsiTheme="minorBidi" w:cstheme="minorBidi"/>
                <w:b/>
                <w:sz w:val="20"/>
                <w:szCs w:val="20"/>
              </w:rPr>
              <w:t>event/</w:t>
            </w:r>
            <w:r w:rsidRPr="00ED1784">
              <w:rPr>
                <w:rFonts w:asciiTheme="minorBidi" w:hAnsiTheme="minorBidi" w:cstheme="minorBidi"/>
                <w:b/>
                <w:sz w:val="20"/>
                <w:szCs w:val="20"/>
              </w:rPr>
              <w:t>activity</w:t>
            </w: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t>?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573F596" w14:textId="77777777" w:rsidR="00694B1B" w:rsidRPr="00F429E7" w:rsidRDefault="00694B1B" w:rsidP="00761E6D">
            <w:pPr>
              <w:pStyle w:val="paragraph"/>
              <w:spacing w:beforeAutospacing="0" w:after="120" w:afterAutospacing="0"/>
              <w:rPr>
                <w:rFonts w:asciiTheme="minorBidi" w:eastAsia="Arial" w:hAnsiTheme="minorBidi" w:cstheme="minorBidi"/>
                <w:i/>
                <w:i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 xml:space="preserve">Open / </w:t>
            </w:r>
            <w:proofErr w:type="gramStart"/>
            <w:r w:rsidRPr="00F429E7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>Closed</w:t>
            </w:r>
            <w:r w:rsidRPr="00F429E7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 xml:space="preserve">  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(</w:t>
            </w:r>
            <w:proofErr w:type="gramEnd"/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delete as appropriate)</w:t>
            </w:r>
          </w:p>
          <w:p w14:paraId="0CA16452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</w:p>
        </w:tc>
      </w:tr>
      <w:tr w:rsidR="00694B1B" w:rsidRPr="00C515A8" w14:paraId="54286DE4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6EE07BE" w14:textId="77777777" w:rsidR="00694B1B" w:rsidRPr="00F429E7" w:rsidRDefault="00694B1B" w:rsidP="00761E6D">
            <w:pPr>
              <w:pStyle w:val="paragraph"/>
              <w:spacing w:beforeAutospacing="0" w:after="120" w:afterAutospacing="0" w:line="240" w:lineRule="auto"/>
              <w:textAlignment w:val="baseline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lastRenderedPageBreak/>
              <w:t xml:space="preserve">What is the size of the expected audience/participant group? 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4ABF6D1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Cs/>
                <w:sz w:val="20"/>
                <w:szCs w:val="20"/>
              </w:rPr>
              <w:t>Please provide an approximate range (min – max)</w:t>
            </w:r>
          </w:p>
        </w:tc>
      </w:tr>
      <w:tr w:rsidR="00694B1B" w:rsidRPr="00C515A8" w14:paraId="2679AFAE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E0CA5FC" w14:textId="77777777" w:rsidR="00694B1B" w:rsidRPr="00F429E7" w:rsidRDefault="00694B1B" w:rsidP="00761E6D">
            <w:pPr>
              <w:pStyle w:val="paragraph"/>
              <w:spacing w:after="120" w:line="240" w:lineRule="auto"/>
              <w:textAlignment w:val="baseline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Who is the target audience/participant group? How will you </w:t>
            </w:r>
            <w:r w:rsidRPr="00C515A8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include SCAF members and early career professionals </w:t>
            </w:r>
            <w:r w:rsidRPr="0018532B">
              <w:rPr>
                <w:rFonts w:asciiTheme="minorBidi" w:hAnsiTheme="minorBidi" w:cstheme="minorBidi"/>
                <w:bCs/>
                <w:sz w:val="20"/>
                <w:szCs w:val="20"/>
              </w:rPr>
              <w:t>(max 200 words)?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6488C70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  <w:t>Please include details on</w:t>
            </w:r>
          </w:p>
          <w:p w14:paraId="18408100" w14:textId="77777777" w:rsidR="00694B1B" w:rsidRPr="00F429E7" w:rsidRDefault="00694B1B" w:rsidP="00694B1B">
            <w:pPr>
              <w:pStyle w:val="paragraph"/>
              <w:numPr>
                <w:ilvl w:val="0"/>
                <w:numId w:val="1"/>
              </w:numPr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Cs/>
                <w:i/>
                <w:iCs/>
                <w:sz w:val="20"/>
                <w:szCs w:val="20"/>
              </w:rPr>
              <w:t>number of seats for people in the applicant’s network</w:t>
            </w:r>
          </w:p>
          <w:p w14:paraId="7DA1AE72" w14:textId="77777777" w:rsidR="00694B1B" w:rsidRPr="00F429E7" w:rsidRDefault="00694B1B" w:rsidP="00694B1B">
            <w:pPr>
              <w:pStyle w:val="paragraph"/>
              <w:numPr>
                <w:ilvl w:val="0"/>
                <w:numId w:val="1"/>
              </w:numPr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>number of seats for SCAF members</w:t>
            </w:r>
          </w:p>
          <w:p w14:paraId="3EAE3643" w14:textId="77777777" w:rsidR="00694B1B" w:rsidRPr="00F429E7" w:rsidRDefault="00694B1B" w:rsidP="00694B1B">
            <w:pPr>
              <w:pStyle w:val="paragraph"/>
              <w:numPr>
                <w:ilvl w:val="0"/>
                <w:numId w:val="1"/>
              </w:numPr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>number of seats reserved for early career professionals</w:t>
            </w:r>
          </w:p>
          <w:p w14:paraId="3C648314" w14:textId="77777777" w:rsidR="00694B1B" w:rsidRPr="003D35C1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</w:pPr>
          </w:p>
          <w:p w14:paraId="77056ED4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</w:p>
        </w:tc>
      </w:tr>
      <w:tr w:rsidR="00694B1B" w:rsidRPr="00C515A8" w14:paraId="7A598AFE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5557902" w14:textId="77777777" w:rsidR="00694B1B" w:rsidRPr="00C515A8" w:rsidRDefault="00694B1B" w:rsidP="00761E6D">
            <w:pPr>
              <w:pStyle w:val="paragraph"/>
              <w:spacing w:beforeAutospacing="0" w:after="120" w:afterAutospacing="0" w:line="240" w:lineRule="auto"/>
              <w:textAlignment w:val="baseline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515A8">
              <w:rPr>
                <w:rFonts w:asciiTheme="minorBidi" w:hAnsiTheme="minorBidi" w:cstheme="minorBidi"/>
                <w:b/>
                <w:sz w:val="20"/>
                <w:szCs w:val="20"/>
              </w:rPr>
              <w:t>Is the event/activity in-person, hybrid or online?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5B10108D" w14:textId="77777777" w:rsidR="00694B1B" w:rsidRPr="00C515A8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sz w:val="20"/>
                  <w:szCs w:val="20"/>
                </w:rPr>
                <w:id w:val="59413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15A8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In-person only</w:t>
            </w:r>
          </w:p>
          <w:p w14:paraId="1257CE5D" w14:textId="77777777" w:rsidR="00694B1B" w:rsidRPr="00C515A8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sz w:val="20"/>
                  <w:szCs w:val="20"/>
                </w:rPr>
                <w:id w:val="8458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15A8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Hybrid</w:t>
            </w:r>
          </w:p>
          <w:p w14:paraId="4D9470CB" w14:textId="77777777" w:rsidR="00694B1B" w:rsidRPr="00C515A8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sz w:val="20"/>
                  <w:szCs w:val="20"/>
                </w:rPr>
                <w:id w:val="-20766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15A8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15A8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Online only</w:t>
            </w:r>
          </w:p>
          <w:p w14:paraId="52B7FFA0" w14:textId="77777777" w:rsidR="00694B1B" w:rsidRPr="00C515A8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</w:p>
          <w:p w14:paraId="77D67BD5" w14:textId="77777777" w:rsidR="00694B1B" w:rsidRPr="00346B41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i/>
                <w:iCs/>
                <w:color w:val="0070C0"/>
                <w:sz w:val="20"/>
                <w:szCs w:val="20"/>
              </w:rPr>
            </w:pPr>
            <w:r w:rsidRPr="00346B41">
              <w:rPr>
                <w:rStyle w:val="normaltextrun"/>
                <w:rFonts w:asciiTheme="minorBidi" w:hAnsiTheme="minorBidi" w:cstheme="minorBidi"/>
                <w:i/>
                <w:iCs/>
                <w:sz w:val="20"/>
                <w:szCs w:val="20"/>
              </w:rPr>
              <w:t>Hybrid events/activities should be set in locations that can effectively support this type of event</w:t>
            </w:r>
          </w:p>
        </w:tc>
      </w:tr>
      <w:tr w:rsidR="00694B1B" w:rsidRPr="00C515A8" w14:paraId="5FC8C818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83632C6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color w:val="242424"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How does the project align with SCAF aims and values </w:t>
            </w:r>
            <w:r w:rsidRPr="005E782D">
              <w:rPr>
                <w:rStyle w:val="normaltextrun"/>
                <w:rFonts w:asciiTheme="minorBidi" w:hAnsiTheme="minorBidi" w:cstheme="minorBidi"/>
                <w:bCs/>
                <w:sz w:val="20"/>
                <w:szCs w:val="20"/>
              </w:rPr>
              <w:t>(max 150 words)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246C38D" w14:textId="77777777" w:rsidR="00694B1B" w:rsidRPr="00346B41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</w:tc>
      </w:tr>
      <w:tr w:rsidR="00694B1B" w:rsidRPr="00C515A8" w14:paraId="45C02AF2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4B132B0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</w:pPr>
            <w:r w:rsidRPr="005E782D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Team’s relevant experience and expertise, including an outline of your input to date into SCAF </w:t>
            </w:r>
            <w:r w:rsidRPr="005E782D">
              <w:rPr>
                <w:rStyle w:val="normaltextrun"/>
                <w:rFonts w:asciiTheme="minorBidi" w:hAnsiTheme="minorBidi" w:cstheme="minorBidi"/>
                <w:bCs/>
                <w:sz w:val="20"/>
                <w:szCs w:val="20"/>
              </w:rPr>
              <w:t>(max 1</w:t>
            </w:r>
            <w:r w:rsidRPr="005E782D">
              <w:rPr>
                <w:rStyle w:val="normaltextrun"/>
                <w:rFonts w:asciiTheme="minorBidi" w:hAnsiTheme="minorBidi"/>
                <w:bCs/>
                <w:sz w:val="20"/>
                <w:szCs w:val="20"/>
              </w:rPr>
              <w:t>50</w:t>
            </w:r>
            <w:r w:rsidRPr="005E782D">
              <w:rPr>
                <w:rStyle w:val="normaltextrun"/>
                <w:rFonts w:asciiTheme="minorBidi" w:hAnsiTheme="minorBidi" w:cstheme="minorBidi"/>
                <w:bCs/>
                <w:sz w:val="20"/>
                <w:szCs w:val="20"/>
              </w:rPr>
              <w:t xml:space="preserve"> words)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CF247FB" w14:textId="77777777" w:rsidR="00694B1B" w:rsidRPr="00346B41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</w:tc>
      </w:tr>
      <w:tr w:rsidR="00694B1B" w:rsidRPr="00C515A8" w14:paraId="7EA7E7A9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83C59AE" w14:textId="77777777" w:rsidR="00694B1B" w:rsidRPr="0018532B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Which SCAF </w:t>
            </w:r>
            <w:r w:rsidRPr="00C515A8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theme/workstream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 does the event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/</w:t>
            </w:r>
            <w:r>
              <w:rPr>
                <w:rStyle w:val="normaltextrun"/>
                <w:rFonts w:asciiTheme="minorBidi" w:hAnsiTheme="minorBidi"/>
                <w:b/>
                <w:sz w:val="20"/>
                <w:szCs w:val="20"/>
              </w:rPr>
              <w:t>activity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 fit into?</w:t>
            </w:r>
            <w:r w:rsidRPr="00F429E7">
              <w:rPr>
                <w:rStyle w:val="eop"/>
                <w:rFonts w:asciiTheme="minorBidi" w:eastAsiaTheme="majorEastAsia" w:hAnsiTheme="minorBidi" w:cstheme="minorBidi"/>
                <w:b/>
                <w:sz w:val="20"/>
                <w:szCs w:val="20"/>
              </w:rPr>
              <w:t> </w:t>
            </w:r>
            <w:r w:rsidRPr="0018532B">
              <w:rPr>
                <w:rStyle w:val="eop"/>
                <w:rFonts w:asciiTheme="minorBidi" w:eastAsiaTheme="majorEastAsia" w:hAnsiTheme="minorBidi" w:cstheme="minorBidi"/>
                <w:bCs/>
                <w:sz w:val="20"/>
                <w:szCs w:val="20"/>
              </w:rPr>
              <w:t>(max 100 words)</w:t>
            </w:r>
          </w:p>
          <w:p w14:paraId="3E496B43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1A4B758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sz w:val="20"/>
                  <w:szCs w:val="20"/>
                </w:rPr>
                <w:id w:val="11541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Mapping</w:t>
            </w:r>
          </w:p>
          <w:p w14:paraId="471A61D1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sz w:val="20"/>
                  <w:szCs w:val="20"/>
                </w:rPr>
                <w:id w:val="500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Innovation</w:t>
            </w:r>
          </w:p>
          <w:p w14:paraId="5A276744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sz w:val="20"/>
                  <w:szCs w:val="20"/>
                </w:rPr>
                <w:id w:val="104556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Culture</w:t>
            </w:r>
            <w:r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F429E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&amp;</w:t>
            </w:r>
            <w:r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F429E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>Heritage</w:t>
            </w:r>
          </w:p>
          <w:p w14:paraId="34B17B76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sz w:val="20"/>
                  <w:szCs w:val="20"/>
                </w:rPr>
                <w:id w:val="21123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Food security &amp; Community</w:t>
            </w:r>
          </w:p>
          <w:p w14:paraId="17DA3CF4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sz w:val="20"/>
                  <w:szCs w:val="20"/>
                </w:rPr>
                <w:id w:val="145243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Food Systems</w:t>
            </w:r>
            <w:r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Theme="minorBidi" w:hAnsiTheme="minorBidi"/>
                <w:sz w:val="20"/>
                <w:szCs w:val="20"/>
              </w:rPr>
              <w:t>workstream</w:t>
            </w:r>
          </w:p>
          <w:p w14:paraId="2A612360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Style w:val="normaltextrun"/>
                  <w:rFonts w:asciiTheme="minorBidi" w:hAnsiTheme="minorBidi" w:cstheme="minorBidi"/>
                  <w:sz w:val="20"/>
                  <w:szCs w:val="20"/>
                </w:rPr>
                <w:id w:val="100031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 w:cstheme="minorBidi"/>
                <w:sz w:val="20"/>
                <w:szCs w:val="20"/>
              </w:rPr>
              <w:t xml:space="preserve"> Academy of Citizens</w:t>
            </w:r>
          </w:p>
          <w:p w14:paraId="6B96DF55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</w:pPr>
          </w:p>
          <w:p w14:paraId="1602A855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sz w:val="20"/>
                <w:szCs w:val="20"/>
              </w:rPr>
            </w:pP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>Please detail how your even</w:t>
            </w:r>
            <w:r w:rsidRPr="00DF66A7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>t/</w:t>
            </w:r>
            <w:r w:rsidRPr="00DF66A7">
              <w:rPr>
                <w:rStyle w:val="eop"/>
                <w:rFonts w:asciiTheme="minorBidi" w:eastAsiaTheme="majorEastAsia" w:hAnsiTheme="minorBidi"/>
                <w:i/>
                <w:iCs/>
                <w:sz w:val="20"/>
                <w:szCs w:val="20"/>
              </w:rPr>
              <w:t>activity</w:t>
            </w:r>
            <w:r w:rsidRPr="00DF66A7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 xml:space="preserve"> is linked to the SCAF theme(s) / workstream and whether you’ve discussed the event/</w:t>
            </w:r>
            <w:r w:rsidRPr="00DF66A7">
              <w:rPr>
                <w:rStyle w:val="eop"/>
                <w:rFonts w:asciiTheme="minorBidi" w:eastAsiaTheme="majorEastAsia" w:hAnsiTheme="minorBidi"/>
                <w:i/>
                <w:iCs/>
                <w:sz w:val="20"/>
                <w:szCs w:val="20"/>
              </w:rPr>
              <w:t>activity</w:t>
            </w:r>
            <w:r w:rsidRPr="00F429E7">
              <w:rPr>
                <w:rStyle w:val="eop"/>
                <w:rFonts w:asciiTheme="minorBidi" w:eastAsiaTheme="majorEastAsia" w:hAnsiTheme="minorBidi" w:cstheme="minorBidi"/>
                <w:i/>
                <w:iCs/>
                <w:sz w:val="20"/>
                <w:szCs w:val="20"/>
              </w:rPr>
              <w:t xml:space="preserve"> within the theme/workstream.</w:t>
            </w:r>
          </w:p>
          <w:p w14:paraId="7F008072" w14:textId="77777777" w:rsidR="00694B1B" w:rsidRPr="00346B41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eop"/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  <w:p w14:paraId="514C7EC3" w14:textId="77777777" w:rsidR="00694B1B" w:rsidRPr="00F429E7" w:rsidRDefault="00694B1B" w:rsidP="00761E6D">
            <w:pPr>
              <w:pStyle w:val="paragraph"/>
              <w:spacing w:beforeAutospacing="0" w:after="10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94B1B" w:rsidRPr="00C515A8" w14:paraId="5022BD95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A6F4305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Which SCAF planned outputs does the event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/</w:t>
            </w:r>
            <w:r>
              <w:rPr>
                <w:rStyle w:val="normaltextrun"/>
                <w:rFonts w:asciiTheme="minorBidi" w:hAnsiTheme="minorBidi"/>
                <w:b/>
                <w:sz w:val="20"/>
                <w:szCs w:val="20"/>
              </w:rPr>
              <w:t>activity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 link to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? </w:t>
            </w:r>
            <w:r w:rsidRPr="00FB180A">
              <w:rPr>
                <w:rStyle w:val="normaltextrun"/>
                <w:rFonts w:asciiTheme="minorBidi" w:hAnsiTheme="minorBidi"/>
                <w:bCs/>
                <w:sz w:val="20"/>
                <w:szCs w:val="20"/>
              </w:rPr>
              <w:t>(select all that apply)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96ADDC5" w14:textId="77777777" w:rsidR="00694B1B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17994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 w:rsidRPr="00073240">
              <w:t>A common language and understanding</w:t>
            </w:r>
            <w:r>
              <w:t>, shared definitions</w:t>
            </w:r>
          </w:p>
          <w:p w14:paraId="43CACF4B" w14:textId="77777777" w:rsidR="00694B1B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2874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>
              <w:t>Conversations at the interface of themes, bringing together diverse audiences, facilitated through workshops, events, displays, exhibitions, fairs, etc</w:t>
            </w:r>
          </w:p>
          <w:p w14:paraId="567F4C55" w14:textId="77777777" w:rsidR="00694B1B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123427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>
              <w:t>Dialogues on policy drivers linked to SCAF themes</w:t>
            </w:r>
          </w:p>
          <w:p w14:paraId="6CA03BC8" w14:textId="77777777" w:rsidR="00694B1B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-77948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>
              <w:t xml:space="preserve">Comprehensive &amp; connected metrics for health, sustainability, equity </w:t>
            </w:r>
          </w:p>
          <w:p w14:paraId="5A225EDE" w14:textId="77777777" w:rsidR="00694B1B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-1883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>
              <w:t xml:space="preserve">Evidence-led/based new food infrastructures, products and initiatives </w:t>
            </w:r>
          </w:p>
          <w:p w14:paraId="739E442F" w14:textId="77777777" w:rsidR="00694B1B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-3162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>
              <w:t>Collaborative funding bids aligned to policy drivers, with stakeholders' input</w:t>
            </w:r>
          </w:p>
          <w:p w14:paraId="19AAC19A" w14:textId="77777777" w:rsidR="00694B1B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145629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>
              <w:t>Pump-primed feasibility projects and exchanges</w:t>
            </w:r>
          </w:p>
          <w:p w14:paraId="46D1F49B" w14:textId="77777777" w:rsidR="00694B1B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-13130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>
              <w:t>New connections and a diversified network, through (for example) website showcase, directories, maps of capacity</w:t>
            </w:r>
          </w:p>
          <w:p w14:paraId="7FA1B8F8" w14:textId="77777777" w:rsidR="00694B1B" w:rsidRPr="00710331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19327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>
              <w:t>Showcase of research successes and effective transformation, evidence repositories, strategies to identify and access evidence</w:t>
            </w:r>
          </w:p>
          <w:p w14:paraId="7A41FA0D" w14:textId="77777777" w:rsidR="00694B1B" w:rsidRPr="00F429E7" w:rsidRDefault="00694B1B" w:rsidP="00761E6D">
            <w:pPr>
              <w:pStyle w:val="paragraph"/>
              <w:spacing w:beforeAutospacing="0" w:after="40" w:afterAutospacing="0" w:line="240" w:lineRule="auto"/>
              <w:textAlignment w:val="baseline"/>
              <w:rPr>
                <w:rStyle w:val="normaltextrun"/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</w:p>
        </w:tc>
      </w:tr>
      <w:tr w:rsidR="00694B1B" w:rsidRPr="00C515A8" w14:paraId="71FBC884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FCFD684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Which SCAF planned outcomes does the event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/</w:t>
            </w:r>
            <w:r>
              <w:rPr>
                <w:rStyle w:val="normaltextrun"/>
                <w:rFonts w:asciiTheme="minorBidi" w:hAnsiTheme="minorBidi"/>
                <w:b/>
                <w:sz w:val="20"/>
                <w:szCs w:val="20"/>
              </w:rPr>
              <w:t>activity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 link to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Pr="002C2382">
              <w:rPr>
                <w:rStyle w:val="normaltextrun"/>
                <w:rFonts w:asciiTheme="minorBidi" w:hAnsiTheme="minorBidi"/>
                <w:bCs/>
                <w:sz w:val="20"/>
                <w:szCs w:val="20"/>
              </w:rPr>
              <w:t>(select all that apply)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3657A8B" w14:textId="77777777" w:rsidR="00694B1B" w:rsidRPr="00480C68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-4685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 w:rsidRPr="00480C68">
              <w:t>Enhancing research collaboration and knowledge sharing</w:t>
            </w:r>
            <w:r w:rsidRPr="00535664">
              <w:t xml:space="preserve"> </w:t>
            </w:r>
            <w:r>
              <w:t>and e</w:t>
            </w:r>
            <w:r w:rsidRPr="00480C68">
              <w:t>ngaging industry and third-sector stakeholders in R&amp;D</w:t>
            </w:r>
          </w:p>
          <w:p w14:paraId="271AF240" w14:textId="77777777" w:rsidR="00694B1B" w:rsidRPr="00480C68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13859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 w:rsidRPr="00480C68">
              <w:t>Strengthening pathways to impact for research projects</w:t>
            </w:r>
            <w:r w:rsidRPr="00535664">
              <w:t xml:space="preserve"> </w:t>
            </w:r>
            <w:r>
              <w:t>and i</w:t>
            </w:r>
            <w:r w:rsidRPr="00480C68">
              <w:t>ncreasing visibility and funding for Scottish research</w:t>
            </w:r>
            <w:r>
              <w:t xml:space="preserve"> in the fields linked to food/nutrition</w:t>
            </w:r>
          </w:p>
          <w:p w14:paraId="4FCC4D3A" w14:textId="77777777" w:rsidR="00694B1B" w:rsidRPr="00480C68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19259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 w:rsidRPr="00480C68">
              <w:t>Improving job security and cross-sector mobility for researchers</w:t>
            </w:r>
          </w:p>
          <w:p w14:paraId="6BBB8AF3" w14:textId="77777777" w:rsidR="00694B1B" w:rsidRPr="00480C68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-61898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 w:rsidRPr="00480C68">
              <w:t>Normali</w:t>
            </w:r>
            <w:r>
              <w:t>s</w:t>
            </w:r>
            <w:r w:rsidRPr="00480C68">
              <w:t>ing health</w:t>
            </w:r>
            <w:r>
              <w:t>, equity</w:t>
            </w:r>
            <w:r w:rsidRPr="00480C68">
              <w:t xml:space="preserve"> and sustainability </w:t>
            </w:r>
            <w:r>
              <w:t>across</w:t>
            </w:r>
            <w:r w:rsidRPr="00480C68">
              <w:t xml:space="preserve"> the </w:t>
            </w:r>
            <w:r>
              <w:t xml:space="preserve">broader </w:t>
            </w:r>
            <w:r w:rsidRPr="00480C68">
              <w:t>food sector</w:t>
            </w:r>
          </w:p>
          <w:p w14:paraId="14CE872A" w14:textId="77777777" w:rsidR="00694B1B" w:rsidRPr="00480C68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-93813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 w:rsidRPr="00480C68">
              <w:t>Bridging gaps between production and nutritional quality</w:t>
            </w:r>
            <w:r>
              <w:t>, s</w:t>
            </w:r>
            <w:r w:rsidRPr="00480C68">
              <w:t>hifting consumer habits and understanding</w:t>
            </w:r>
          </w:p>
          <w:p w14:paraId="52240589" w14:textId="77777777" w:rsidR="00694B1B" w:rsidRPr="00480C68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-7697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 w:rsidRPr="00480C68">
              <w:t>Improving communication and engagement</w:t>
            </w:r>
            <w:r>
              <w:t>, and d</w:t>
            </w:r>
            <w:r w:rsidRPr="00480C68">
              <w:t>eveloping a shared understanding of research's power</w:t>
            </w:r>
          </w:p>
          <w:p w14:paraId="4AF54A36" w14:textId="77777777" w:rsidR="00694B1B" w:rsidRPr="00480C68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-17083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 w:rsidRPr="00480C68">
              <w:t>Developing transdisciplinary approaches and skills transfer</w:t>
            </w:r>
          </w:p>
          <w:p w14:paraId="3F2CD39B" w14:textId="77777777" w:rsidR="00694B1B" w:rsidRPr="00480C68" w:rsidRDefault="00694B1B" w:rsidP="00761E6D">
            <w:pPr>
              <w:spacing w:after="40" w:line="240" w:lineRule="auto"/>
            </w:pPr>
            <w:sdt>
              <w:sdtPr>
                <w:rPr>
                  <w:rStyle w:val="normaltextrun"/>
                  <w:rFonts w:asciiTheme="minorBidi" w:hAnsiTheme="minorBidi"/>
                  <w:szCs w:val="20"/>
                </w:rPr>
                <w:id w:val="95529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29E7">
                  <w:rPr>
                    <w:rStyle w:val="normaltextrun"/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429E7">
              <w:rPr>
                <w:rStyle w:val="normaltextrun"/>
                <w:rFonts w:asciiTheme="minorBidi" w:hAnsiTheme="minorBidi"/>
                <w:szCs w:val="20"/>
              </w:rPr>
              <w:t xml:space="preserve"> </w:t>
            </w:r>
            <w:r w:rsidRPr="00480C68">
              <w:t xml:space="preserve">Creating a consensus and shared understanding among stakeholders </w:t>
            </w:r>
          </w:p>
          <w:p w14:paraId="35BEC0EB" w14:textId="77777777" w:rsidR="00694B1B" w:rsidRPr="00F429E7" w:rsidRDefault="00694B1B" w:rsidP="00761E6D">
            <w:pPr>
              <w:pStyle w:val="paragraph"/>
              <w:spacing w:beforeAutospacing="0" w:after="40" w:afterAutospacing="0" w:line="240" w:lineRule="auto"/>
              <w:textAlignment w:val="baseline"/>
              <w:rPr>
                <w:rStyle w:val="normaltextrun"/>
                <w:rFonts w:asciiTheme="minorBidi" w:eastAsiaTheme="minorHAnsi" w:hAnsiTheme="minorBidi" w:cstheme="minorBid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94B1B" w:rsidRPr="00C515A8" w14:paraId="447DE9E0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348654A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lastRenderedPageBreak/>
              <w:t xml:space="preserve">How do </w:t>
            </w:r>
            <w:r w:rsidRPr="00C515A8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this 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e</w:t>
            </w:r>
            <w:r>
              <w:rPr>
                <w:rStyle w:val="normaltextrun"/>
                <w:rFonts w:asciiTheme="minorBidi" w:hAnsiTheme="minorBidi"/>
                <w:b/>
                <w:sz w:val="20"/>
                <w:szCs w:val="20"/>
              </w:rPr>
              <w:t>vent/</w:t>
            </w:r>
            <w:r w:rsidRPr="00C515A8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activity's expected outputs and outcomes 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link to the 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abovementioned SCAF outputs and outcomes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? </w:t>
            </w:r>
            <w:r w:rsidRPr="00FA22AC">
              <w:rPr>
                <w:rStyle w:val="normaltextrun"/>
                <w:rFonts w:asciiTheme="minorBidi" w:hAnsiTheme="minorBidi" w:cstheme="minorBidi"/>
                <w:bCs/>
                <w:sz w:val="20"/>
                <w:szCs w:val="20"/>
              </w:rPr>
              <w:t>(max 150 words)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B62B31A" w14:textId="77777777" w:rsidR="00694B1B" w:rsidRPr="00FB180A" w:rsidRDefault="00694B1B" w:rsidP="00761E6D">
            <w:pPr>
              <w:pStyle w:val="paragraph"/>
              <w:spacing w:beforeAutospacing="0" w:after="10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color w:val="0070C0"/>
                <w:sz w:val="20"/>
                <w:szCs w:val="20"/>
              </w:rPr>
            </w:pPr>
          </w:p>
        </w:tc>
      </w:tr>
      <w:tr w:rsidR="00694B1B" w:rsidRPr="00C515A8" w14:paraId="44DBC71F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D8212EA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</w:pP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How will 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this e</w:t>
            </w:r>
            <w:r>
              <w:rPr>
                <w:rStyle w:val="normaltextrun"/>
                <w:rFonts w:asciiTheme="minorBidi" w:hAnsiTheme="minorBidi"/>
                <w:b/>
                <w:sz w:val="20"/>
                <w:szCs w:val="20"/>
              </w:rPr>
              <w:t>vent/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activity be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 sustainable, including access, travel, catering, printing, </w:t>
            </w:r>
            <w:r w:rsidRPr="00C515A8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and 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other resource use? </w:t>
            </w:r>
            <w:r w:rsidRPr="00FA22AC">
              <w:rPr>
                <w:rStyle w:val="normaltextrun"/>
                <w:rFonts w:asciiTheme="minorBidi" w:hAnsiTheme="minorBidi" w:cstheme="minorBidi"/>
                <w:bCs/>
                <w:sz w:val="20"/>
                <w:szCs w:val="20"/>
              </w:rPr>
              <w:t>(max 200 words)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21C5AFE" w14:textId="77777777" w:rsidR="00694B1B" w:rsidRPr="00FB180A" w:rsidRDefault="00694B1B" w:rsidP="00761E6D">
            <w:pPr>
              <w:pStyle w:val="paragraph"/>
              <w:spacing w:beforeAutospacing="0" w:after="10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color w:val="0070C0"/>
                <w:sz w:val="20"/>
                <w:szCs w:val="20"/>
              </w:rPr>
            </w:pPr>
          </w:p>
        </w:tc>
      </w:tr>
      <w:tr w:rsidR="00694B1B" w:rsidRPr="00C515A8" w14:paraId="1BB72E73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E72CC0D" w14:textId="77777777" w:rsidR="00694B1B" w:rsidRPr="00F429E7" w:rsidDel="00084F9C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E</w:t>
            </w:r>
            <w:r>
              <w:rPr>
                <w:rStyle w:val="normaltextrun"/>
                <w:rFonts w:asciiTheme="minorBidi" w:hAnsiTheme="minorBidi"/>
                <w:b/>
                <w:sz w:val="20"/>
                <w:szCs w:val="20"/>
              </w:rPr>
              <w:t>vent/</w:t>
            </w:r>
            <w:r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>a</w:t>
            </w:r>
            <w:r w:rsidRPr="00F429E7"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</w:rPr>
              <w:t xml:space="preserve">ctivity Equality, Diversity, and Inclusion (EDI) statement: organisers and participants </w:t>
            </w:r>
            <w:r w:rsidRPr="00842B0A">
              <w:rPr>
                <w:rStyle w:val="normaltextrun"/>
                <w:rFonts w:asciiTheme="minorBidi" w:hAnsiTheme="minorBidi" w:cstheme="minorBidi"/>
                <w:bCs/>
                <w:sz w:val="20"/>
                <w:szCs w:val="20"/>
              </w:rPr>
              <w:t>(max 200 words)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550AD5C1" w14:textId="77777777" w:rsidR="00694B1B" w:rsidRPr="00FB180A" w:rsidRDefault="00694B1B" w:rsidP="00761E6D">
            <w:pPr>
              <w:pStyle w:val="paragraph"/>
              <w:spacing w:beforeAutospacing="0" w:after="100" w:line="240" w:lineRule="auto"/>
              <w:textAlignment w:val="baseline"/>
              <w:rPr>
                <w:rStyle w:val="eop"/>
                <w:rFonts w:asciiTheme="minorBidi" w:eastAsiaTheme="majorEastAsia" w:hAnsiTheme="minorBidi" w:cstheme="minorBidi"/>
                <w:bCs/>
                <w:color w:val="0070C0"/>
                <w:sz w:val="20"/>
                <w:szCs w:val="20"/>
              </w:rPr>
            </w:pPr>
          </w:p>
        </w:tc>
      </w:tr>
      <w:tr w:rsidR="00694B1B" w:rsidRPr="00C515A8" w14:paraId="37F1A385" w14:textId="77777777" w:rsidTr="00761E6D">
        <w:trPr>
          <w:trHeight w:val="270"/>
        </w:trPr>
        <w:tc>
          <w:tcPr>
            <w:tcW w:w="10482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</w:tcPr>
          <w:p w14:paraId="5D7DA361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  <w:highlight w:val="yellow"/>
              </w:rPr>
            </w:pPr>
            <w:r w:rsidRPr="00F429E7">
              <w:rPr>
                <w:rFonts w:asciiTheme="minorBidi" w:hAnsiTheme="minorBidi" w:cstheme="minorBidi"/>
                <w:b/>
                <w:color w:val="242424"/>
                <w:sz w:val="20"/>
                <w:szCs w:val="20"/>
              </w:rPr>
              <w:t>Please provide details on event/activity costs. (max 200 words) </w:t>
            </w:r>
          </w:p>
        </w:tc>
      </w:tr>
      <w:tr w:rsidR="00694B1B" w:rsidRPr="00C515A8" w14:paraId="713B2584" w14:textId="77777777" w:rsidTr="00761E6D">
        <w:trPr>
          <w:trHeight w:val="270"/>
        </w:trPr>
        <w:tc>
          <w:tcPr>
            <w:tcW w:w="10482" w:type="dxa"/>
            <w:gridSpan w:val="3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C1AF2A4" w14:textId="77777777" w:rsidR="00694B1B" w:rsidRPr="00FB180A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color w:val="0070C0"/>
                <w:sz w:val="20"/>
                <w:szCs w:val="20"/>
                <w:highlight w:val="yellow"/>
              </w:rPr>
            </w:pPr>
          </w:p>
          <w:p w14:paraId="40DB68CD" w14:textId="77777777" w:rsidR="00694B1B" w:rsidRPr="00FB180A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color w:val="0070C0"/>
                <w:sz w:val="20"/>
                <w:szCs w:val="20"/>
                <w:highlight w:val="yellow"/>
              </w:rPr>
            </w:pPr>
          </w:p>
          <w:p w14:paraId="3C50578A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  <w:highlight w:val="yellow"/>
              </w:rPr>
            </w:pPr>
          </w:p>
        </w:tc>
      </w:tr>
      <w:tr w:rsidR="00694B1B" w:rsidRPr="00C515A8" w14:paraId="3A9D22BB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</w:tcPr>
          <w:p w14:paraId="051B37BC" w14:textId="77777777" w:rsidR="00694B1B" w:rsidRPr="00C515A8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sz w:val="20"/>
                <w:szCs w:val="20"/>
                <w:highlight w:val="yellow"/>
              </w:rPr>
            </w:pPr>
            <w:r w:rsidRPr="00C515A8">
              <w:rPr>
                <w:rFonts w:asciiTheme="minorBidi" w:hAnsiTheme="minorBidi" w:cstheme="minorBidi"/>
                <w:b/>
                <w:sz w:val="20"/>
                <w:szCs w:val="20"/>
              </w:rPr>
              <w:t>Co-badging/co-funding: Is another organisation involved in funding or coordinating the event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/activity</w:t>
            </w:r>
            <w:r w:rsidRPr="00C515A8">
              <w:rPr>
                <w:rFonts w:asciiTheme="minorBidi" w:hAnsiTheme="minorBidi" w:cstheme="minorBidi"/>
                <w:b/>
                <w:sz w:val="20"/>
                <w:szCs w:val="20"/>
              </w:rPr>
              <w:t>?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035E7AA" w14:textId="77777777" w:rsidR="00694B1B" w:rsidRPr="00C515A8" w:rsidRDefault="00694B1B" w:rsidP="00761E6D">
            <w:pPr>
              <w:pStyle w:val="paragraph"/>
              <w:spacing w:beforeAutospacing="0" w:after="120" w:afterAutospacing="0"/>
              <w:rPr>
                <w:rFonts w:asciiTheme="minorBidi" w:eastAsia="Arial" w:hAnsiTheme="minorBidi" w:cstheme="minorBidi"/>
                <w:i/>
                <w:iCs/>
                <w:sz w:val="20"/>
                <w:szCs w:val="20"/>
              </w:rPr>
            </w:pPr>
            <w:r w:rsidRPr="00C515A8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 xml:space="preserve">Yes / </w:t>
            </w:r>
            <w:proofErr w:type="gramStart"/>
            <w:r w:rsidRPr="00C515A8"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  <w:t>No</w:t>
            </w:r>
            <w:r w:rsidRPr="00C515A8">
              <w:rPr>
                <w:rStyle w:val="eop"/>
                <w:rFonts w:asciiTheme="minorBidi" w:eastAsiaTheme="majorEastAsia" w:hAnsiTheme="minorBidi" w:cstheme="minorBidi"/>
                <w:color w:val="0070C0"/>
                <w:sz w:val="20"/>
                <w:szCs w:val="20"/>
              </w:rPr>
              <w:t xml:space="preserve">  </w:t>
            </w:r>
            <w:r w:rsidRPr="00C515A8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(</w:t>
            </w:r>
            <w:proofErr w:type="gramEnd"/>
            <w:r w:rsidRPr="00C515A8">
              <w:rPr>
                <w:rStyle w:val="eop"/>
                <w:rFonts w:asciiTheme="minorBidi" w:eastAsiaTheme="majorEastAsia" w:hAnsiTheme="minorBidi" w:cstheme="minorBidi"/>
                <w:i/>
                <w:iCs/>
                <w:color w:val="0070C0"/>
                <w:sz w:val="20"/>
                <w:szCs w:val="20"/>
              </w:rPr>
              <w:t>delete as appropriate)</w:t>
            </w:r>
          </w:p>
          <w:p w14:paraId="2F05195C" w14:textId="77777777" w:rsidR="00694B1B" w:rsidRPr="00C515A8" w:rsidRDefault="00694B1B" w:rsidP="00761E6D">
            <w:pPr>
              <w:pStyle w:val="paragraph"/>
              <w:spacing w:beforeAutospacing="0" w:after="120" w:afterAutospacing="0" w:line="240" w:lineRule="auto"/>
              <w:textAlignment w:val="baseline"/>
              <w:rPr>
                <w:rFonts w:asciiTheme="minorBidi" w:eastAsia="Arial" w:hAnsiTheme="minorBidi" w:cstheme="minorBidi"/>
                <w:i/>
                <w:sz w:val="20"/>
                <w:szCs w:val="20"/>
              </w:rPr>
            </w:pPr>
            <w:r w:rsidRPr="00C515A8">
              <w:rPr>
                <w:rFonts w:asciiTheme="minorBidi" w:eastAsia="Arial" w:hAnsiTheme="minorBidi" w:cstheme="minorBidi"/>
                <w:i/>
                <w:sz w:val="20"/>
                <w:szCs w:val="20"/>
              </w:rPr>
              <w:t>If yes, please add details about in-kind and cash contributions.</w:t>
            </w:r>
          </w:p>
          <w:p w14:paraId="71AAA587" w14:textId="77777777" w:rsidR="00694B1B" w:rsidRPr="00FB180A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b/>
                <w:color w:val="0070C0"/>
                <w:sz w:val="20"/>
                <w:szCs w:val="20"/>
                <w:highlight w:val="yellow"/>
              </w:rPr>
            </w:pPr>
          </w:p>
        </w:tc>
      </w:tr>
      <w:tr w:rsidR="00694B1B" w:rsidRPr="00C515A8" w14:paraId="0EE18715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94A2EFC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color w:val="242424"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color w:val="242424"/>
                <w:sz w:val="20"/>
                <w:szCs w:val="20"/>
              </w:rPr>
              <w:t xml:space="preserve">Please make us aware if your event/activity contains any potentially distressing/controversial content. </w:t>
            </w:r>
            <w:r w:rsidRPr="00842B0A">
              <w:rPr>
                <w:rFonts w:asciiTheme="minorBidi" w:hAnsiTheme="minorBidi" w:cstheme="minorBidi"/>
                <w:bCs/>
                <w:color w:val="242424"/>
                <w:sz w:val="20"/>
                <w:szCs w:val="20"/>
              </w:rPr>
              <w:t>(max 100 words)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DF94539" w14:textId="77777777" w:rsidR="00694B1B" w:rsidRPr="00FB180A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</w:tc>
      </w:tr>
      <w:tr w:rsidR="00694B1B" w:rsidRPr="00C515A8" w14:paraId="28D5A0AD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D07EF57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color w:val="242424"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color w:val="242424"/>
                <w:sz w:val="20"/>
                <w:szCs w:val="20"/>
              </w:rPr>
              <w:t xml:space="preserve">Please indicate any risks associated with this event/activity and the proposed mitigating actions. </w:t>
            </w:r>
            <w:r w:rsidRPr="00842B0A">
              <w:rPr>
                <w:rFonts w:asciiTheme="minorBidi" w:hAnsiTheme="minorBidi" w:cstheme="minorBidi"/>
                <w:bCs/>
                <w:color w:val="242424"/>
                <w:sz w:val="20"/>
                <w:szCs w:val="20"/>
              </w:rPr>
              <w:t>(max 100 words)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475DE15" w14:textId="77777777" w:rsidR="00694B1B" w:rsidRPr="00FB180A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</w:tc>
      </w:tr>
      <w:tr w:rsidR="00694B1B" w:rsidRPr="00C515A8" w14:paraId="3A7329F8" w14:textId="77777777" w:rsidTr="00761E6D">
        <w:trPr>
          <w:trHeight w:val="270"/>
        </w:trPr>
        <w:tc>
          <w:tcPr>
            <w:tcW w:w="30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681C68B" w14:textId="77777777" w:rsidR="00694B1B" w:rsidRPr="00F429E7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Fonts w:asciiTheme="minorBidi" w:hAnsiTheme="minorBidi" w:cstheme="minorBidi"/>
                <w:b/>
                <w:color w:val="242424"/>
                <w:sz w:val="20"/>
                <w:szCs w:val="20"/>
              </w:rPr>
            </w:pPr>
            <w:r w:rsidRPr="00F429E7">
              <w:rPr>
                <w:rFonts w:asciiTheme="minorBidi" w:hAnsiTheme="minorBidi" w:cstheme="minorBidi"/>
                <w:b/>
                <w:color w:val="242424"/>
                <w:sz w:val="20"/>
                <w:szCs w:val="20"/>
              </w:rPr>
              <w:t xml:space="preserve">Please provide any other information that might be relevant to support your application </w:t>
            </w:r>
            <w:r w:rsidRPr="00842B0A">
              <w:rPr>
                <w:rFonts w:asciiTheme="minorBidi" w:hAnsiTheme="minorBidi" w:cstheme="minorBidi"/>
                <w:bCs/>
                <w:color w:val="242424"/>
                <w:sz w:val="20"/>
                <w:szCs w:val="20"/>
              </w:rPr>
              <w:t>(max 100 words).</w:t>
            </w:r>
          </w:p>
        </w:tc>
        <w:tc>
          <w:tcPr>
            <w:tcW w:w="74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5BAA9717" w14:textId="77777777" w:rsidR="00694B1B" w:rsidRPr="00FB180A" w:rsidRDefault="00694B1B" w:rsidP="00761E6D">
            <w:pPr>
              <w:pStyle w:val="paragraph"/>
              <w:spacing w:beforeAutospacing="0" w:after="0" w:afterAutospacing="0" w:line="240" w:lineRule="auto"/>
              <w:textAlignment w:val="baseline"/>
              <w:rPr>
                <w:rStyle w:val="normaltextrun"/>
                <w:rFonts w:asciiTheme="minorBidi" w:hAnsiTheme="minorBidi" w:cstheme="minorBidi"/>
                <w:color w:val="0070C0"/>
                <w:sz w:val="20"/>
                <w:szCs w:val="20"/>
              </w:rPr>
            </w:pPr>
          </w:p>
        </w:tc>
      </w:tr>
    </w:tbl>
    <w:p w14:paraId="6F1DD60C" w14:textId="77777777" w:rsidR="00694B1B" w:rsidRPr="00F429E7" w:rsidRDefault="00694B1B" w:rsidP="00694B1B">
      <w:pPr>
        <w:rPr>
          <w:rFonts w:asciiTheme="minorBidi" w:hAnsiTheme="minorBidi"/>
          <w:b/>
          <w:bCs/>
        </w:rPr>
      </w:pPr>
    </w:p>
    <w:p w14:paraId="69EEBBAC" w14:textId="77777777" w:rsidR="009435E9" w:rsidRDefault="009435E9"/>
    <w:p w14:paraId="4E7A16A0" w14:textId="77777777" w:rsidR="00B44073" w:rsidRPr="00B44073" w:rsidRDefault="00B44073" w:rsidP="00B44073"/>
    <w:p w14:paraId="17881338" w14:textId="77777777" w:rsidR="00B44073" w:rsidRPr="00B44073" w:rsidRDefault="00B44073" w:rsidP="00B44073"/>
    <w:p w14:paraId="2FD89311" w14:textId="77777777" w:rsidR="00B44073" w:rsidRPr="00B44073" w:rsidRDefault="00B44073" w:rsidP="00B44073"/>
    <w:p w14:paraId="58DDC0D6" w14:textId="77777777" w:rsidR="00B44073" w:rsidRPr="00B44073" w:rsidRDefault="00B44073" w:rsidP="00B44073"/>
    <w:p w14:paraId="6140CFAA" w14:textId="77777777" w:rsidR="00B44073" w:rsidRPr="00B44073" w:rsidRDefault="00B44073" w:rsidP="00B44073"/>
    <w:p w14:paraId="4E28AC7A" w14:textId="77777777" w:rsidR="00B44073" w:rsidRPr="00B44073" w:rsidRDefault="00B44073" w:rsidP="00B44073"/>
    <w:p w14:paraId="4F5345CE" w14:textId="77777777" w:rsidR="00B44073" w:rsidRPr="00B44073" w:rsidRDefault="00B44073" w:rsidP="00B44073"/>
    <w:p w14:paraId="35237E17" w14:textId="77777777" w:rsidR="00B44073" w:rsidRPr="00B44073" w:rsidRDefault="00B44073" w:rsidP="00B44073"/>
    <w:p w14:paraId="47297C7F" w14:textId="1D99E570" w:rsidR="00B44073" w:rsidRPr="00B44073" w:rsidRDefault="00B44073" w:rsidP="00B44073">
      <w:pPr>
        <w:tabs>
          <w:tab w:val="left" w:pos="3660"/>
        </w:tabs>
      </w:pPr>
      <w:r>
        <w:tab/>
      </w:r>
    </w:p>
    <w:sectPr w:rsidR="00B44073" w:rsidRPr="00B44073" w:rsidSect="00B44073">
      <w:headerReference w:type="default" r:id="rId13"/>
      <w:type w:val="continuous"/>
      <w:pgSz w:w="11906" w:h="16838"/>
      <w:pgMar w:top="720" w:right="720" w:bottom="720" w:left="720" w:header="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0A595" w14:textId="77777777" w:rsidR="00694B1B" w:rsidRDefault="00694B1B" w:rsidP="00694B1B">
      <w:pPr>
        <w:spacing w:after="0" w:line="240" w:lineRule="auto"/>
      </w:pPr>
      <w:r>
        <w:separator/>
      </w:r>
    </w:p>
  </w:endnote>
  <w:endnote w:type="continuationSeparator" w:id="0">
    <w:p w14:paraId="0991E294" w14:textId="77777777" w:rsidR="00694B1B" w:rsidRDefault="00694B1B" w:rsidP="0069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5C53" w14:textId="0885316A" w:rsidR="00694B1B" w:rsidRPr="00694B1B" w:rsidRDefault="00694B1B">
    <w:pPr>
      <w:pStyle w:val="Footer"/>
      <w:rPr>
        <w:color w:val="808080" w:themeColor="background1" w:themeShade="80"/>
        <w:sz w:val="18"/>
        <w:szCs w:val="20"/>
      </w:rPr>
    </w:pPr>
    <w:r w:rsidRPr="00F76FB1">
      <w:rPr>
        <w:color w:val="808080" w:themeColor="background1" w:themeShade="80"/>
        <w:sz w:val="18"/>
        <w:szCs w:val="20"/>
      </w:rPr>
      <w:t>SCAF Member-led event &amp; activity fund</w:t>
    </w:r>
    <w:r w:rsidRPr="00694B1B">
      <w:rPr>
        <w:color w:val="808080" w:themeColor="background1" w:themeShade="80"/>
        <w:sz w:val="18"/>
        <w:szCs w:val="20"/>
      </w:rPr>
      <w:t xml:space="preserve"> application form– version 1.0 published 19/08/2024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3FEC5" w14:textId="77777777" w:rsidR="00694B1B" w:rsidRDefault="00694B1B" w:rsidP="00694B1B">
      <w:pPr>
        <w:spacing w:after="0" w:line="240" w:lineRule="auto"/>
      </w:pPr>
      <w:r>
        <w:separator/>
      </w:r>
    </w:p>
  </w:footnote>
  <w:footnote w:type="continuationSeparator" w:id="0">
    <w:p w14:paraId="0FFBB1E6" w14:textId="77777777" w:rsidR="00694B1B" w:rsidRDefault="00694B1B" w:rsidP="0069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93" w14:textId="77777777" w:rsidR="00694B1B" w:rsidRDefault="00694B1B" w:rsidP="00694B1B">
    <w:r w:rsidRPr="7A1A280A">
      <w:rPr>
        <w:rFonts w:eastAsia="Arial" w:cs="Arial"/>
        <w:b/>
        <w:bCs/>
        <w:szCs w:val="20"/>
      </w:rPr>
      <w:t>OFFICE USE ONLY</w:t>
    </w:r>
  </w:p>
  <w:p w14:paraId="7AEE8E4E" w14:textId="77777777" w:rsidR="00694B1B" w:rsidRDefault="00694B1B" w:rsidP="00694B1B">
    <w:pPr>
      <w:pStyle w:val="Header"/>
    </w:pPr>
    <w:r w:rsidRPr="7A1A280A">
      <w:rPr>
        <w:rFonts w:eastAsia="Arial" w:cs="Arial"/>
        <w:szCs w:val="20"/>
      </w:rPr>
      <w:t xml:space="preserve">Application No:  || Date/Time received:  </w:t>
    </w:r>
  </w:p>
  <w:p w14:paraId="0EFF9A20" w14:textId="77777777" w:rsidR="00694B1B" w:rsidRDefault="00694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3B24" w14:textId="77777777" w:rsidR="00694B1B" w:rsidRPr="00694B1B" w:rsidRDefault="00694B1B" w:rsidP="00694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188F"/>
    <w:multiLevelType w:val="hybridMultilevel"/>
    <w:tmpl w:val="92F40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7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1B"/>
    <w:rsid w:val="00074B53"/>
    <w:rsid w:val="00225CCB"/>
    <w:rsid w:val="00334185"/>
    <w:rsid w:val="004751EE"/>
    <w:rsid w:val="0062491A"/>
    <w:rsid w:val="006571BC"/>
    <w:rsid w:val="00694B1B"/>
    <w:rsid w:val="007F3DEB"/>
    <w:rsid w:val="008532D9"/>
    <w:rsid w:val="009435E9"/>
    <w:rsid w:val="00B13F6C"/>
    <w:rsid w:val="00B44073"/>
    <w:rsid w:val="00B83713"/>
    <w:rsid w:val="00C41A05"/>
    <w:rsid w:val="00E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E400D"/>
  <w15:chartTrackingRefBased/>
  <w15:docId w15:val="{EBC0D84F-869B-41B2-B95D-2A49F480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1B"/>
    <w:rPr>
      <w:rFonts w:ascii="Arial" w:hAnsi="Arial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B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B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B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B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B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B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B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B1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4B1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94B1B"/>
  </w:style>
  <w:style w:type="character" w:customStyle="1" w:styleId="eop">
    <w:name w:val="eop"/>
    <w:basedOn w:val="DefaultParagraphFont"/>
    <w:rsid w:val="00694B1B"/>
  </w:style>
  <w:style w:type="paragraph" w:customStyle="1" w:styleId="paragraph">
    <w:name w:val="paragraph"/>
    <w:basedOn w:val="Normal"/>
    <w:rsid w:val="00694B1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1B"/>
    <w:rPr>
      <w:rFonts w:ascii="Arial" w:hAnsi="Arial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1B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la.ac.uk/research/az/scaf/privacy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a.ac.uk/research/az/scaf/privacypolic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af@glasgow.ac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Haag</dc:creator>
  <cp:keywords/>
  <dc:description/>
  <cp:lastModifiedBy>Laura Haag</cp:lastModifiedBy>
  <cp:revision>1</cp:revision>
  <dcterms:created xsi:type="dcterms:W3CDTF">2024-08-17T21:11:00Z</dcterms:created>
  <dcterms:modified xsi:type="dcterms:W3CDTF">2024-08-17T21:24:00Z</dcterms:modified>
</cp:coreProperties>
</file>