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C7A4" w14:textId="77777777" w:rsidR="0076176A" w:rsidRDefault="0076176A" w:rsidP="0076176A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  <w:r w:rsidRPr="001A6EA1">
        <w:rPr>
          <w:rFonts w:eastAsia="Times New Roman" w:cstheme="minorHAnsi"/>
          <w:b/>
          <w:sz w:val="28"/>
          <w:szCs w:val="28"/>
          <w:lang w:eastAsia="en-US"/>
        </w:rPr>
        <w:t>Application Form</w:t>
      </w:r>
    </w:p>
    <w:p w14:paraId="14A0908F" w14:textId="77777777" w:rsidR="0076176A" w:rsidRPr="00FC217C" w:rsidRDefault="0076176A" w:rsidP="0076176A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en-US"/>
        </w:rPr>
      </w:pPr>
    </w:p>
    <w:p w14:paraId="6ED67757" w14:textId="63D183FB" w:rsidR="0076176A" w:rsidRPr="00FC217C" w:rsidRDefault="0076176A" w:rsidP="0076176A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color w:val="C00000"/>
          <w:sz w:val="24"/>
          <w:szCs w:val="24"/>
          <w:lang w:eastAsia="en-US"/>
        </w:rPr>
      </w:pPr>
      <w:r w:rsidRPr="00FC217C">
        <w:rPr>
          <w:rFonts w:eastAsia="Times New Roman" w:cstheme="minorHAnsi"/>
          <w:b/>
          <w:color w:val="C00000"/>
          <w:sz w:val="24"/>
          <w:szCs w:val="24"/>
          <w:lang w:eastAsia="en-US"/>
        </w:rPr>
        <w:t xml:space="preserve">PLEASE READ THE ACCOMPANYING </w:t>
      </w:r>
      <w:r w:rsidR="00FC4131">
        <w:rPr>
          <w:rFonts w:eastAsia="Times New Roman" w:cstheme="minorHAnsi"/>
          <w:b/>
          <w:color w:val="C00000"/>
          <w:sz w:val="24"/>
          <w:szCs w:val="24"/>
          <w:lang w:eastAsia="en-US"/>
        </w:rPr>
        <w:t>GUIDANCE NOTES</w:t>
      </w:r>
      <w:r w:rsidRPr="00FC217C">
        <w:rPr>
          <w:rFonts w:eastAsia="Times New Roman" w:cstheme="minorHAnsi"/>
          <w:b/>
          <w:color w:val="C00000"/>
          <w:sz w:val="24"/>
          <w:szCs w:val="24"/>
          <w:lang w:eastAsia="en-US"/>
        </w:rPr>
        <w:t xml:space="preserve"> BEFORE COMPLETING THIS FORM.</w:t>
      </w:r>
    </w:p>
    <w:p w14:paraId="34AD4A0E" w14:textId="77777777" w:rsidR="0076176A" w:rsidRPr="001A6EA1" w:rsidRDefault="0076176A" w:rsidP="0076176A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6176A" w:rsidRPr="001A6EA1" w14:paraId="3917D5C9" w14:textId="77777777" w:rsidTr="002707E1">
        <w:tc>
          <w:tcPr>
            <w:tcW w:w="9016" w:type="dxa"/>
            <w:shd w:val="clear" w:color="auto" w:fill="auto"/>
          </w:tcPr>
          <w:p w14:paraId="3C4A7DEC" w14:textId="77777777" w:rsidR="0076176A" w:rsidRDefault="0076176A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Project Title (max. 15 words):</w:t>
            </w:r>
          </w:p>
          <w:p w14:paraId="10CD8FF1" w14:textId="77777777" w:rsidR="0076176A" w:rsidRPr="007D228F" w:rsidRDefault="0076176A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</w:tbl>
    <w:p w14:paraId="2A3F8492" w14:textId="77777777" w:rsidR="00AA25C5" w:rsidRDefault="00AA25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6176A" w:rsidRPr="00550DE9" w14:paraId="7834C7CA" w14:textId="77777777" w:rsidTr="002707E1">
        <w:trPr>
          <w:trHeight w:val="255"/>
        </w:trPr>
        <w:tc>
          <w:tcPr>
            <w:tcW w:w="9016" w:type="dxa"/>
            <w:shd w:val="clear" w:color="auto" w:fill="BFBFBF" w:themeFill="background1" w:themeFillShade="BF"/>
          </w:tcPr>
          <w:p w14:paraId="62715390" w14:textId="34A35833" w:rsidR="0076176A" w:rsidRPr="00550DE9" w:rsidRDefault="0076176A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550DE9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Summary (</w:t>
            </w:r>
            <w:r w:rsidR="00DB3088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max. </w:t>
            </w:r>
            <w:r w:rsidR="00C13F63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10</w:t>
            </w:r>
            <w:r w:rsidRPr="00550DE9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0 Words)</w:t>
            </w:r>
          </w:p>
          <w:p w14:paraId="309FA975" w14:textId="5DE80F3F" w:rsidR="0076176A" w:rsidRPr="00E428D2" w:rsidRDefault="0076176A" w:rsidP="00F50D9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This information should be an effective </w:t>
            </w:r>
            <w:r w:rsidR="005208A6">
              <w:rPr>
                <w:rFonts w:eastAsia="Times New Roman" w:cstheme="minorHAnsi"/>
                <w:sz w:val="18"/>
                <w:szCs w:val="18"/>
                <w:lang w:eastAsia="en-US"/>
              </w:rPr>
              <w:t>overview</w:t>
            </w: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of your planned </w:t>
            </w:r>
            <w:r w:rsidR="00F50D90"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>activity</w:t>
            </w:r>
            <w:r w:rsidR="00C13F63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and </w:t>
            </w:r>
            <w:r w:rsidR="005208A6">
              <w:rPr>
                <w:rFonts w:eastAsia="Times New Roman" w:cstheme="minorHAnsi"/>
                <w:sz w:val="18"/>
                <w:szCs w:val="18"/>
                <w:lang w:eastAsia="en-US"/>
              </w:rPr>
              <w:t>the</w:t>
            </w:r>
            <w:r w:rsidR="00C13F63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main intended outcome</w:t>
            </w:r>
            <w:r w:rsidR="005208A6">
              <w:rPr>
                <w:rFonts w:eastAsia="Times New Roman" w:cstheme="minorHAnsi"/>
                <w:sz w:val="18"/>
                <w:szCs w:val="18"/>
                <w:lang w:eastAsia="en-US"/>
              </w:rPr>
              <w:t>. This summary should be</w:t>
            </w: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suitable for posting on </w:t>
            </w:r>
            <w:r w:rsidR="00864E44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University of Sydney and </w:t>
            </w: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>the University of Glasgow website</w:t>
            </w:r>
            <w:r w:rsidR="00864E44">
              <w:rPr>
                <w:rFonts w:eastAsia="Times New Roman" w:cstheme="minorHAnsi"/>
                <w:sz w:val="18"/>
                <w:szCs w:val="18"/>
                <w:lang w:eastAsia="en-US"/>
              </w:rPr>
              <w:t>s</w:t>
            </w:r>
            <w:r w:rsidR="005208A6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to describe the project for a lay audience</w:t>
            </w: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>.</w:t>
            </w:r>
          </w:p>
        </w:tc>
      </w:tr>
      <w:tr w:rsidR="0076176A" w:rsidRPr="001A6EA1" w14:paraId="36BF8450" w14:textId="77777777" w:rsidTr="002707E1">
        <w:trPr>
          <w:trHeight w:val="510"/>
        </w:trPr>
        <w:tc>
          <w:tcPr>
            <w:tcW w:w="9016" w:type="dxa"/>
            <w:shd w:val="clear" w:color="auto" w:fill="auto"/>
          </w:tcPr>
          <w:p w14:paraId="3C2CD5BA" w14:textId="77777777" w:rsidR="00E71415" w:rsidRDefault="00E71415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47A401E3" w14:textId="77777777" w:rsidR="00E71415" w:rsidRDefault="00E71415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01E5C469" w14:textId="77777777" w:rsidR="00E71415" w:rsidRDefault="00E71415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08A355B7" w14:textId="77777777" w:rsidR="00E71415" w:rsidRDefault="00E71415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1BE18BDE" w14:textId="77777777" w:rsidR="00E71415" w:rsidRPr="008007BC" w:rsidRDefault="00E71415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</w:tc>
      </w:tr>
    </w:tbl>
    <w:p w14:paraId="1D2C9767" w14:textId="52B90E87" w:rsidR="00AA25C5" w:rsidRDefault="00AA25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6176A" w:rsidRPr="001A6EA1" w14:paraId="70D2B2FC" w14:textId="77777777" w:rsidTr="002707E1">
        <w:trPr>
          <w:trHeight w:val="210"/>
        </w:trPr>
        <w:tc>
          <w:tcPr>
            <w:tcW w:w="9016" w:type="dxa"/>
            <w:shd w:val="clear" w:color="auto" w:fill="BFBFBF" w:themeFill="background1" w:themeFillShade="BF"/>
          </w:tcPr>
          <w:p w14:paraId="6C43C188" w14:textId="5DEE61D9" w:rsidR="0076176A" w:rsidRDefault="00DB308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Investigator </w:t>
            </w:r>
            <w:r w:rsidR="0076176A" w:rsidRPr="00550DE9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Details</w:t>
            </w:r>
          </w:p>
          <w:p w14:paraId="7E6481C1" w14:textId="18EC1D00" w:rsidR="0076176A" w:rsidRPr="00E428D2" w:rsidRDefault="0076176A" w:rsidP="00E428D2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US"/>
              </w:rPr>
            </w:pPr>
            <w:r w:rsidRPr="00E428D2">
              <w:rPr>
                <w:sz w:val="18"/>
                <w:szCs w:val="18"/>
              </w:rPr>
              <w:t xml:space="preserve">The </w:t>
            </w:r>
            <w:r w:rsidR="004B38BD">
              <w:rPr>
                <w:sz w:val="18"/>
                <w:szCs w:val="18"/>
              </w:rPr>
              <w:t>University of Sydney</w:t>
            </w:r>
            <w:r w:rsidR="00B33975">
              <w:rPr>
                <w:sz w:val="18"/>
                <w:szCs w:val="18"/>
              </w:rPr>
              <w:t xml:space="preserve"> Chief Investigator and UofG </w:t>
            </w:r>
            <w:r w:rsidR="00E428D2" w:rsidRPr="00E428D2">
              <w:rPr>
                <w:sz w:val="18"/>
                <w:szCs w:val="18"/>
              </w:rPr>
              <w:t>Principal Investigator</w:t>
            </w:r>
            <w:r w:rsidRPr="00E428D2">
              <w:rPr>
                <w:sz w:val="18"/>
                <w:szCs w:val="18"/>
              </w:rPr>
              <w:t xml:space="preserve"> </w:t>
            </w:r>
            <w:r w:rsidR="00337114">
              <w:rPr>
                <w:sz w:val="18"/>
                <w:szCs w:val="18"/>
              </w:rPr>
              <w:t>will</w:t>
            </w:r>
            <w:r w:rsidR="00640520">
              <w:rPr>
                <w:sz w:val="18"/>
                <w:szCs w:val="18"/>
              </w:rPr>
              <w:t xml:space="preserve"> be</w:t>
            </w:r>
            <w:r w:rsidRPr="00E428D2">
              <w:rPr>
                <w:sz w:val="18"/>
                <w:szCs w:val="18"/>
              </w:rPr>
              <w:t xml:space="preserve"> the </w:t>
            </w:r>
            <w:r w:rsidR="00FA56F1">
              <w:rPr>
                <w:sz w:val="18"/>
                <w:szCs w:val="18"/>
              </w:rPr>
              <w:t xml:space="preserve">main </w:t>
            </w:r>
            <w:r w:rsidRPr="00E428D2">
              <w:rPr>
                <w:sz w:val="18"/>
                <w:szCs w:val="18"/>
              </w:rPr>
              <w:t>budget-holder for the</w:t>
            </w:r>
            <w:r w:rsidR="00640520">
              <w:rPr>
                <w:sz w:val="18"/>
                <w:szCs w:val="18"/>
              </w:rPr>
              <w:t xml:space="preserve"> </w:t>
            </w:r>
            <w:r w:rsidRPr="00E428D2">
              <w:rPr>
                <w:sz w:val="18"/>
                <w:szCs w:val="18"/>
              </w:rPr>
              <w:t>project</w:t>
            </w:r>
            <w:r w:rsidR="00337114">
              <w:rPr>
                <w:sz w:val="18"/>
                <w:szCs w:val="18"/>
              </w:rPr>
              <w:t xml:space="preserve"> at their respective institution</w:t>
            </w:r>
            <w:r w:rsidR="00E428D2">
              <w:rPr>
                <w:sz w:val="18"/>
                <w:szCs w:val="18"/>
              </w:rPr>
              <w:t xml:space="preserve">, </w:t>
            </w:r>
            <w:r w:rsidR="00EB58A7">
              <w:rPr>
                <w:sz w:val="18"/>
                <w:szCs w:val="18"/>
              </w:rPr>
              <w:t>they</w:t>
            </w:r>
            <w:r w:rsidR="00337114">
              <w:rPr>
                <w:sz w:val="18"/>
                <w:szCs w:val="18"/>
              </w:rPr>
              <w:t xml:space="preserve"> </w:t>
            </w:r>
            <w:r w:rsidR="00E428D2">
              <w:rPr>
                <w:sz w:val="18"/>
                <w:szCs w:val="18"/>
              </w:rPr>
              <w:t>will hold ultimate responsibility for reporting on activity</w:t>
            </w:r>
            <w:r w:rsidR="00227A60" w:rsidRPr="00E428D2">
              <w:rPr>
                <w:sz w:val="18"/>
                <w:szCs w:val="18"/>
              </w:rPr>
              <w:t xml:space="preserve"> and </w:t>
            </w:r>
            <w:r w:rsidR="00EB58A7">
              <w:rPr>
                <w:sz w:val="18"/>
                <w:szCs w:val="18"/>
              </w:rPr>
              <w:t>be</w:t>
            </w:r>
            <w:r w:rsidR="00640520">
              <w:rPr>
                <w:sz w:val="18"/>
                <w:szCs w:val="18"/>
              </w:rPr>
              <w:t xml:space="preserve"> responsible for leading the delivery of project activities</w:t>
            </w:r>
            <w:r w:rsidRPr="00E428D2">
              <w:rPr>
                <w:sz w:val="18"/>
                <w:szCs w:val="18"/>
              </w:rPr>
              <w:t xml:space="preserve">. </w:t>
            </w:r>
          </w:p>
        </w:tc>
      </w:tr>
      <w:tr w:rsidR="0076176A" w:rsidRPr="001A6EA1" w14:paraId="3E5E4647" w14:textId="77777777" w:rsidTr="002707E1">
        <w:trPr>
          <w:trHeight w:val="1080"/>
        </w:trPr>
        <w:tc>
          <w:tcPr>
            <w:tcW w:w="9016" w:type="dxa"/>
            <w:shd w:val="clear" w:color="auto" w:fill="auto"/>
          </w:tcPr>
          <w:p w14:paraId="5E2960B6" w14:textId="7CFCAFBF" w:rsidR="0076176A" w:rsidRDefault="0076176A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6673F7">
              <w:rPr>
                <w:rFonts w:eastAsia="Times New Roman" w:cstheme="minorHAnsi"/>
                <w:b/>
                <w:bCs/>
                <w:sz w:val="21"/>
                <w:szCs w:val="21"/>
                <w:lang w:eastAsia="en-US"/>
              </w:rPr>
              <w:t xml:space="preserve">Name of </w:t>
            </w:r>
            <w:r w:rsidR="004B38BD">
              <w:rPr>
                <w:rFonts w:eastAsia="Times New Roman" w:cstheme="minorHAnsi"/>
                <w:b/>
                <w:bCs/>
                <w:sz w:val="21"/>
                <w:szCs w:val="21"/>
                <w:lang w:eastAsia="en-US"/>
              </w:rPr>
              <w:t>University of Sydney</w:t>
            </w:r>
            <w:r w:rsidR="005249AD" w:rsidRPr="006673F7">
              <w:rPr>
                <w:rFonts w:eastAsia="Times New Roman" w:cstheme="minorHAnsi"/>
                <w:b/>
                <w:bCs/>
                <w:sz w:val="21"/>
                <w:szCs w:val="21"/>
                <w:lang w:eastAsia="en-US"/>
              </w:rPr>
              <w:t xml:space="preserve"> Chief Investigator</w:t>
            </w:r>
            <w:r w:rsidRPr="00550DE9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: </w:t>
            </w:r>
          </w:p>
          <w:p w14:paraId="747006FF" w14:textId="77777777" w:rsidR="00227A60" w:rsidRDefault="00227A60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08C95F86" w14:textId="4A90DAD5" w:rsidR="00227A60" w:rsidRPr="00550DE9" w:rsidRDefault="00227A60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E-mail Address of </w:t>
            </w:r>
            <w:r w:rsidR="004B38BD">
              <w:rPr>
                <w:rFonts w:eastAsia="Times New Roman" w:cstheme="minorHAnsi"/>
                <w:sz w:val="21"/>
                <w:szCs w:val="21"/>
                <w:lang w:eastAsia="en-US"/>
              </w:rPr>
              <w:t>University of Sydney</w:t>
            </w:r>
            <w:r w:rsidR="001D7883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Chief</w:t>
            </w:r>
            <w:r w:rsidR="00DB3088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Investigator</w:t>
            </w:r>
            <w:r>
              <w:rPr>
                <w:rFonts w:eastAsia="Times New Roman" w:cstheme="minorHAnsi"/>
                <w:sz w:val="21"/>
                <w:szCs w:val="21"/>
                <w:lang w:eastAsia="en-US"/>
              </w:rPr>
              <w:t>:</w:t>
            </w:r>
          </w:p>
          <w:p w14:paraId="306246F6" w14:textId="77777777" w:rsidR="0076176A" w:rsidRPr="00550DE9" w:rsidRDefault="0076176A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45491672" w14:textId="2A975BE8" w:rsidR="0076176A" w:rsidRDefault="0076176A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550DE9">
              <w:rPr>
                <w:rFonts w:eastAsia="Times New Roman" w:cstheme="minorHAnsi"/>
                <w:sz w:val="21"/>
                <w:szCs w:val="21"/>
                <w:lang w:eastAsia="en-US"/>
              </w:rPr>
              <w:t>School/</w:t>
            </w:r>
            <w:r w:rsidR="00452F11">
              <w:rPr>
                <w:rFonts w:eastAsia="Times New Roman" w:cstheme="minorHAnsi"/>
                <w:sz w:val="21"/>
                <w:szCs w:val="21"/>
                <w:lang w:eastAsia="en-US"/>
              </w:rPr>
              <w:t>MDI:</w:t>
            </w:r>
            <w:r w:rsidRPr="00550DE9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</w:t>
            </w:r>
          </w:p>
          <w:p w14:paraId="1FEEED68" w14:textId="77777777" w:rsidR="0076176A" w:rsidRDefault="0076176A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2C166807" w14:textId="6EC1BAAC" w:rsidR="0076176A" w:rsidRDefault="0076176A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Please tick here if you are applying as an Early Career </w:t>
            </w:r>
            <w:r w:rsidRPr="0059252D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Researcher:  </w:t>
            </w:r>
            <w:r w:rsidRPr="0059252D">
              <w:rPr>
                <w:rFonts w:eastAsia="Times New Roman" w:cstheme="minorHAnsi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59252D">
              <w:rPr>
                <w:rFonts w:eastAsia="Times New Roman" w:cstheme="minorHAnsi"/>
                <w:sz w:val="21"/>
                <w:szCs w:val="21"/>
                <w:lang w:eastAsia="en-US"/>
              </w:rPr>
              <w:instrText xml:space="preserve"> FORMCHECKBOX </w:instrText>
            </w:r>
            <w:r w:rsidR="00C65485">
              <w:rPr>
                <w:rFonts w:eastAsia="Times New Roman" w:cstheme="minorHAnsi"/>
                <w:sz w:val="21"/>
                <w:szCs w:val="21"/>
                <w:lang w:eastAsia="en-US"/>
              </w:rPr>
            </w:r>
            <w:r w:rsidR="00C65485">
              <w:rPr>
                <w:rFonts w:eastAsia="Times New Roman" w:cstheme="minorHAnsi"/>
                <w:sz w:val="21"/>
                <w:szCs w:val="21"/>
                <w:lang w:eastAsia="en-US"/>
              </w:rPr>
              <w:fldChar w:fldCharType="separate"/>
            </w:r>
            <w:r w:rsidRPr="0059252D">
              <w:rPr>
                <w:rFonts w:eastAsia="Times New Roman" w:cstheme="minorHAnsi"/>
                <w:sz w:val="21"/>
                <w:szCs w:val="21"/>
                <w:lang w:eastAsia="en-US"/>
              </w:rPr>
              <w:fldChar w:fldCharType="end"/>
            </w:r>
            <w:bookmarkEnd w:id="0"/>
          </w:p>
          <w:p w14:paraId="192357CA" w14:textId="7BEBAB3C" w:rsidR="000378EF" w:rsidRDefault="000378EF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1B15083F" w14:textId="2564DCC2" w:rsidR="000378EF" w:rsidRDefault="0014739E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sz w:val="21"/>
                <w:szCs w:val="21"/>
                <w:lang w:eastAsia="en-US"/>
              </w:rPr>
              <w:t>Gender (m/f</w:t>
            </w:r>
            <w:r w:rsidR="00A37BE3">
              <w:rPr>
                <w:rFonts w:eastAsia="Times New Roman" w:cstheme="minorHAnsi"/>
                <w:sz w:val="21"/>
                <w:szCs w:val="21"/>
                <w:lang w:eastAsia="en-US"/>
              </w:rPr>
              <w:t>/other</w:t>
            </w:r>
            <w:r w:rsidR="00544E50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-</w:t>
            </w:r>
            <w:r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optional):</w:t>
            </w:r>
          </w:p>
          <w:p w14:paraId="12618F15" w14:textId="77777777" w:rsidR="001D7883" w:rsidRDefault="001D7883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73AA51A5" w14:textId="77777777" w:rsidR="001D7883" w:rsidRDefault="001D7883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2659CB44" w14:textId="0BC58EB7" w:rsidR="001D7883" w:rsidRDefault="001D7883" w:rsidP="001D788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6673F7">
              <w:rPr>
                <w:rFonts w:eastAsia="Times New Roman" w:cstheme="minorHAnsi"/>
                <w:b/>
                <w:bCs/>
                <w:sz w:val="21"/>
                <w:szCs w:val="21"/>
                <w:lang w:eastAsia="en-US"/>
              </w:rPr>
              <w:t>Name of UofG Principal Investigator</w:t>
            </w:r>
            <w:r w:rsidRPr="00550DE9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: </w:t>
            </w:r>
          </w:p>
          <w:p w14:paraId="5DD7A713" w14:textId="77777777" w:rsidR="001D7883" w:rsidRDefault="001D7883" w:rsidP="001D788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353166A9" w14:textId="47F1EA1F" w:rsidR="001D7883" w:rsidRPr="00550DE9" w:rsidRDefault="001D7883" w:rsidP="001D788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sz w:val="21"/>
                <w:szCs w:val="21"/>
                <w:lang w:eastAsia="en-US"/>
              </w:rPr>
              <w:t>E-mail Address of UofG Principal Investigator:</w:t>
            </w:r>
          </w:p>
          <w:p w14:paraId="433C244E" w14:textId="77777777" w:rsidR="001D7883" w:rsidRPr="00550DE9" w:rsidRDefault="001D7883" w:rsidP="001D788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7549A60A" w14:textId="369A7056" w:rsidR="001D7883" w:rsidRDefault="001D7883" w:rsidP="001D788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550DE9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School: </w:t>
            </w:r>
          </w:p>
          <w:p w14:paraId="2573C871" w14:textId="77777777" w:rsidR="001D7883" w:rsidRDefault="001D7883" w:rsidP="001D788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65DD65CC" w14:textId="77777777" w:rsidR="001D7883" w:rsidRDefault="001D7883" w:rsidP="001D788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Please tick here if you are applying as an Early Career </w:t>
            </w:r>
            <w:r w:rsidRPr="0059252D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Researcher:  </w:t>
            </w:r>
            <w:r w:rsidRPr="0059252D">
              <w:rPr>
                <w:rFonts w:eastAsia="Times New Roman" w:cstheme="minorHAnsi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52D">
              <w:rPr>
                <w:rFonts w:eastAsia="Times New Roman" w:cstheme="minorHAnsi"/>
                <w:sz w:val="21"/>
                <w:szCs w:val="21"/>
                <w:lang w:eastAsia="en-US"/>
              </w:rPr>
              <w:instrText xml:space="preserve"> FORMCHECKBOX </w:instrText>
            </w:r>
            <w:r w:rsidR="00C65485">
              <w:rPr>
                <w:rFonts w:eastAsia="Times New Roman" w:cstheme="minorHAnsi"/>
                <w:sz w:val="21"/>
                <w:szCs w:val="21"/>
                <w:lang w:eastAsia="en-US"/>
              </w:rPr>
            </w:r>
            <w:r w:rsidR="00C65485">
              <w:rPr>
                <w:rFonts w:eastAsia="Times New Roman" w:cstheme="minorHAnsi"/>
                <w:sz w:val="21"/>
                <w:szCs w:val="21"/>
                <w:lang w:eastAsia="en-US"/>
              </w:rPr>
              <w:fldChar w:fldCharType="separate"/>
            </w:r>
            <w:r w:rsidRPr="0059252D">
              <w:rPr>
                <w:rFonts w:eastAsia="Times New Roman" w:cstheme="minorHAnsi"/>
                <w:sz w:val="21"/>
                <w:szCs w:val="21"/>
                <w:lang w:eastAsia="en-US"/>
              </w:rPr>
              <w:fldChar w:fldCharType="end"/>
            </w:r>
          </w:p>
          <w:p w14:paraId="79973FA3" w14:textId="77777777" w:rsidR="001D7883" w:rsidRDefault="001D7883" w:rsidP="001D788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3A714C12" w14:textId="77777777" w:rsidR="001D7883" w:rsidRPr="0059252D" w:rsidRDefault="001D7883" w:rsidP="001D788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sz w:val="21"/>
                <w:szCs w:val="21"/>
                <w:lang w:eastAsia="en-US"/>
              </w:rPr>
              <w:t>Gender (m/f/other - optional):</w:t>
            </w:r>
          </w:p>
          <w:p w14:paraId="0E59CEA8" w14:textId="77777777" w:rsidR="001D7883" w:rsidRPr="0059252D" w:rsidRDefault="001D7883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</w:p>
          <w:p w14:paraId="72A1A5B0" w14:textId="77777777" w:rsidR="0076176A" w:rsidRPr="007D228F" w:rsidRDefault="0076176A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</w:tbl>
    <w:p w14:paraId="68C41AD1" w14:textId="77777777" w:rsidR="00406EE2" w:rsidRDefault="00406EE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3"/>
        <w:gridCol w:w="1842"/>
        <w:gridCol w:w="1276"/>
        <w:gridCol w:w="2075"/>
      </w:tblGrid>
      <w:tr w:rsidR="0076176A" w:rsidRPr="001A6EA1" w14:paraId="4C6857AF" w14:textId="77777777" w:rsidTr="002707E1">
        <w:trPr>
          <w:trHeight w:val="225"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41BAD6A7" w14:textId="43E2A441" w:rsidR="0076176A" w:rsidRDefault="008B587A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lastRenderedPageBreak/>
              <w:t xml:space="preserve">University of Sydney </w:t>
            </w:r>
            <w:r w:rsidR="00484E3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Collaborator</w:t>
            </w:r>
            <w:r w:rsidR="0076176A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Details</w:t>
            </w:r>
          </w:p>
          <w:p w14:paraId="37C99BBC" w14:textId="515DBBAC" w:rsidR="0076176A" w:rsidRPr="00E428D2" w:rsidRDefault="0076176A" w:rsidP="0092532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US"/>
              </w:rPr>
            </w:pPr>
            <w:r w:rsidRPr="00E428D2">
              <w:rPr>
                <w:sz w:val="18"/>
                <w:szCs w:val="18"/>
              </w:rPr>
              <w:t>Co</w:t>
            </w:r>
            <w:r w:rsidR="00EF3572">
              <w:rPr>
                <w:sz w:val="18"/>
                <w:szCs w:val="18"/>
              </w:rPr>
              <w:t xml:space="preserve">llaborators </w:t>
            </w:r>
            <w:r w:rsidRPr="00E428D2">
              <w:rPr>
                <w:sz w:val="18"/>
                <w:szCs w:val="18"/>
              </w:rPr>
              <w:t>are individuals</w:t>
            </w:r>
            <w:r w:rsidR="00EF3572">
              <w:rPr>
                <w:sz w:val="18"/>
                <w:szCs w:val="18"/>
              </w:rPr>
              <w:t xml:space="preserve"> </w:t>
            </w:r>
            <w:r w:rsidRPr="00E428D2">
              <w:rPr>
                <w:sz w:val="18"/>
                <w:szCs w:val="18"/>
              </w:rPr>
              <w:t xml:space="preserve">who have contributed significantly to the development of the </w:t>
            </w:r>
            <w:r w:rsidR="00925321">
              <w:rPr>
                <w:sz w:val="18"/>
                <w:szCs w:val="18"/>
              </w:rPr>
              <w:t>application</w:t>
            </w:r>
            <w:r w:rsidRPr="00E428D2">
              <w:rPr>
                <w:sz w:val="18"/>
                <w:szCs w:val="18"/>
              </w:rPr>
              <w:t xml:space="preserve"> and will play significant roles in the delivery of project outcomes</w:t>
            </w:r>
            <w:r w:rsidR="00DB3088" w:rsidRPr="00E428D2">
              <w:rPr>
                <w:sz w:val="18"/>
                <w:szCs w:val="18"/>
              </w:rPr>
              <w:t xml:space="preserve">. </w:t>
            </w:r>
            <w:r w:rsidRPr="00E428D2">
              <w:rPr>
                <w:sz w:val="18"/>
                <w:szCs w:val="18"/>
              </w:rPr>
              <w:t xml:space="preserve">Please </w:t>
            </w:r>
            <w:r w:rsidR="00C73F54">
              <w:rPr>
                <w:sz w:val="18"/>
                <w:szCs w:val="18"/>
              </w:rPr>
              <w:t>provide</w:t>
            </w:r>
            <w:r w:rsidR="00D7414D">
              <w:rPr>
                <w:sz w:val="18"/>
                <w:szCs w:val="18"/>
              </w:rPr>
              <w:t xml:space="preserve"> ALL</w:t>
            </w:r>
            <w:r w:rsidR="00C73F54">
              <w:rPr>
                <w:sz w:val="18"/>
                <w:szCs w:val="18"/>
              </w:rPr>
              <w:t xml:space="preserve"> the details requested below for each </w:t>
            </w:r>
            <w:r w:rsidR="00EF3572">
              <w:rPr>
                <w:sz w:val="18"/>
                <w:szCs w:val="18"/>
              </w:rPr>
              <w:t>Collaborator</w:t>
            </w:r>
            <w:r w:rsidR="00C73F54">
              <w:rPr>
                <w:sz w:val="18"/>
                <w:szCs w:val="18"/>
              </w:rPr>
              <w:t>, adding additional rows as necessary</w:t>
            </w:r>
            <w:r w:rsidRPr="00E428D2">
              <w:rPr>
                <w:sz w:val="18"/>
                <w:szCs w:val="18"/>
              </w:rPr>
              <w:t>.</w:t>
            </w:r>
          </w:p>
        </w:tc>
      </w:tr>
      <w:tr w:rsidR="00A80828" w:rsidRPr="001A6EA1" w14:paraId="16B5E42E" w14:textId="150D2BBF" w:rsidTr="00355048">
        <w:trPr>
          <w:trHeight w:val="255"/>
        </w:trPr>
        <w:tc>
          <w:tcPr>
            <w:tcW w:w="1980" w:type="dxa"/>
            <w:shd w:val="clear" w:color="auto" w:fill="auto"/>
          </w:tcPr>
          <w:p w14:paraId="34114CA3" w14:textId="26795870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14:paraId="117F93BE" w14:textId="790ABBB6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School</w:t>
            </w:r>
            <w:r w:rsidR="008B587A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/</w:t>
            </w:r>
            <w:r w:rsidR="00452F11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MDI</w:t>
            </w:r>
          </w:p>
        </w:tc>
        <w:tc>
          <w:tcPr>
            <w:tcW w:w="1842" w:type="dxa"/>
            <w:shd w:val="clear" w:color="auto" w:fill="auto"/>
          </w:tcPr>
          <w:p w14:paraId="52E256AC" w14:textId="3EDF3E8D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E-mail</w:t>
            </w:r>
          </w:p>
        </w:tc>
        <w:tc>
          <w:tcPr>
            <w:tcW w:w="1276" w:type="dxa"/>
            <w:shd w:val="clear" w:color="auto" w:fill="auto"/>
          </w:tcPr>
          <w:p w14:paraId="5CA5A6F7" w14:textId="03ABF779" w:rsidR="00A80828" w:rsidRDefault="00A80828" w:rsidP="00C73F54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ECR? (y/n)</w:t>
            </w:r>
          </w:p>
        </w:tc>
        <w:tc>
          <w:tcPr>
            <w:tcW w:w="2075" w:type="dxa"/>
            <w:shd w:val="clear" w:color="auto" w:fill="auto"/>
          </w:tcPr>
          <w:p w14:paraId="3553EDBE" w14:textId="64379B43" w:rsidR="00A80828" w:rsidRDefault="00A80828" w:rsidP="00A8082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Gender (optional)</w:t>
            </w:r>
          </w:p>
        </w:tc>
      </w:tr>
      <w:tr w:rsidR="00A80828" w:rsidRPr="001A6EA1" w14:paraId="05E96F65" w14:textId="3E669349" w:rsidTr="00355048">
        <w:trPr>
          <w:trHeight w:val="228"/>
        </w:trPr>
        <w:tc>
          <w:tcPr>
            <w:tcW w:w="1980" w:type="dxa"/>
            <w:shd w:val="clear" w:color="auto" w:fill="auto"/>
          </w:tcPr>
          <w:p w14:paraId="2103A82D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5796B6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F3D8378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77474E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002D1FD4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A80828" w:rsidRPr="001A6EA1" w14:paraId="12FC6ECF" w14:textId="162E14CC" w:rsidTr="00355048">
        <w:trPr>
          <w:trHeight w:val="270"/>
        </w:trPr>
        <w:tc>
          <w:tcPr>
            <w:tcW w:w="1980" w:type="dxa"/>
            <w:shd w:val="clear" w:color="auto" w:fill="auto"/>
          </w:tcPr>
          <w:p w14:paraId="4173BF19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076F136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E1050E6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BB32226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00E090A2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A80828" w:rsidRPr="001A6EA1" w14:paraId="4DDC0F2F" w14:textId="0DB2F6F1" w:rsidTr="00355048">
        <w:trPr>
          <w:trHeight w:val="198"/>
        </w:trPr>
        <w:tc>
          <w:tcPr>
            <w:tcW w:w="1980" w:type="dxa"/>
            <w:shd w:val="clear" w:color="auto" w:fill="auto"/>
          </w:tcPr>
          <w:p w14:paraId="25386391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F506C44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B566E8E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E3D6EF3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25B83972" w14:textId="77777777" w:rsidR="00A80828" w:rsidRDefault="00A80828" w:rsidP="002707E1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</w:tbl>
    <w:p w14:paraId="0B1DDE8A" w14:textId="7D1C0107" w:rsidR="002F2F7C" w:rsidRDefault="002F2F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3"/>
        <w:gridCol w:w="1842"/>
        <w:gridCol w:w="1276"/>
        <w:gridCol w:w="2075"/>
      </w:tblGrid>
      <w:tr w:rsidR="005C759D" w:rsidRPr="001A6EA1" w14:paraId="225A280C" w14:textId="77777777" w:rsidTr="005C759D">
        <w:trPr>
          <w:trHeight w:val="198"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374231F6" w14:textId="52E73660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University of Glasgow Collaborator Details</w:t>
            </w:r>
          </w:p>
          <w:p w14:paraId="7C674F4D" w14:textId="01837D9E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E428D2"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 xml:space="preserve">llaborators </w:t>
            </w:r>
            <w:r w:rsidRPr="00E428D2">
              <w:rPr>
                <w:sz w:val="18"/>
                <w:szCs w:val="18"/>
              </w:rPr>
              <w:t>are individuals</w:t>
            </w:r>
            <w:r>
              <w:rPr>
                <w:sz w:val="18"/>
                <w:szCs w:val="18"/>
              </w:rPr>
              <w:t xml:space="preserve"> </w:t>
            </w:r>
            <w:r w:rsidRPr="00E428D2">
              <w:rPr>
                <w:sz w:val="18"/>
                <w:szCs w:val="18"/>
              </w:rPr>
              <w:t xml:space="preserve">who have contributed significantly to the development of the </w:t>
            </w:r>
            <w:r>
              <w:rPr>
                <w:sz w:val="18"/>
                <w:szCs w:val="18"/>
              </w:rPr>
              <w:t>application</w:t>
            </w:r>
            <w:r w:rsidRPr="00E428D2">
              <w:rPr>
                <w:sz w:val="18"/>
                <w:szCs w:val="18"/>
              </w:rPr>
              <w:t xml:space="preserve"> and will play significant roles in the delivery of project outcomes. Please </w:t>
            </w:r>
            <w:r>
              <w:rPr>
                <w:sz w:val="18"/>
                <w:szCs w:val="18"/>
              </w:rPr>
              <w:t>provide ALL the details requested below for each Collaborator, adding additional rows as necessary</w:t>
            </w:r>
            <w:r w:rsidRPr="00E428D2">
              <w:rPr>
                <w:sz w:val="18"/>
                <w:szCs w:val="18"/>
              </w:rPr>
              <w:t>.</w:t>
            </w:r>
          </w:p>
        </w:tc>
      </w:tr>
      <w:tr w:rsidR="005C759D" w:rsidRPr="001A6EA1" w14:paraId="1E8992E2" w14:textId="77777777" w:rsidTr="00355048">
        <w:trPr>
          <w:trHeight w:val="198"/>
        </w:trPr>
        <w:tc>
          <w:tcPr>
            <w:tcW w:w="1980" w:type="dxa"/>
            <w:shd w:val="clear" w:color="auto" w:fill="auto"/>
          </w:tcPr>
          <w:p w14:paraId="77BF1D90" w14:textId="447C9382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14:paraId="79DE08E8" w14:textId="0523A279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School</w:t>
            </w:r>
          </w:p>
        </w:tc>
        <w:tc>
          <w:tcPr>
            <w:tcW w:w="1842" w:type="dxa"/>
            <w:shd w:val="clear" w:color="auto" w:fill="auto"/>
          </w:tcPr>
          <w:p w14:paraId="5608A630" w14:textId="2CA056E9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E-mail</w:t>
            </w:r>
          </w:p>
        </w:tc>
        <w:tc>
          <w:tcPr>
            <w:tcW w:w="1276" w:type="dxa"/>
            <w:shd w:val="clear" w:color="auto" w:fill="auto"/>
          </w:tcPr>
          <w:p w14:paraId="24DC6DA9" w14:textId="1E32FC58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ECR? (y/n)</w:t>
            </w:r>
          </w:p>
        </w:tc>
        <w:tc>
          <w:tcPr>
            <w:tcW w:w="2075" w:type="dxa"/>
            <w:shd w:val="clear" w:color="auto" w:fill="auto"/>
          </w:tcPr>
          <w:p w14:paraId="3767A74A" w14:textId="25076B53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Gender (optional)</w:t>
            </w:r>
          </w:p>
        </w:tc>
      </w:tr>
      <w:tr w:rsidR="005C759D" w:rsidRPr="001A6EA1" w14:paraId="0D58DAF6" w14:textId="77777777" w:rsidTr="00355048">
        <w:trPr>
          <w:trHeight w:val="198"/>
        </w:trPr>
        <w:tc>
          <w:tcPr>
            <w:tcW w:w="1980" w:type="dxa"/>
            <w:shd w:val="clear" w:color="auto" w:fill="auto"/>
          </w:tcPr>
          <w:p w14:paraId="1ED4A924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F699707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0D3D649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9D09A32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22B82464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5C759D" w:rsidRPr="001A6EA1" w14:paraId="0AA7772B" w14:textId="77777777" w:rsidTr="00355048">
        <w:trPr>
          <w:trHeight w:val="198"/>
        </w:trPr>
        <w:tc>
          <w:tcPr>
            <w:tcW w:w="1980" w:type="dxa"/>
            <w:shd w:val="clear" w:color="auto" w:fill="auto"/>
          </w:tcPr>
          <w:p w14:paraId="24D4BF8C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0C52FD6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7C8CD46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D7800E5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2FC744CF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5C759D" w:rsidRPr="001A6EA1" w14:paraId="47311711" w14:textId="77777777" w:rsidTr="00355048">
        <w:trPr>
          <w:trHeight w:val="198"/>
        </w:trPr>
        <w:tc>
          <w:tcPr>
            <w:tcW w:w="1980" w:type="dxa"/>
            <w:shd w:val="clear" w:color="auto" w:fill="auto"/>
          </w:tcPr>
          <w:p w14:paraId="7ABA1D97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0E3466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8FD015A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299A70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10166BC5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</w:tbl>
    <w:p w14:paraId="0FB2223E" w14:textId="77777777" w:rsidR="00A4604F" w:rsidRDefault="00A460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3"/>
        <w:gridCol w:w="1842"/>
        <w:gridCol w:w="1276"/>
        <w:gridCol w:w="2075"/>
      </w:tblGrid>
      <w:tr w:rsidR="005C759D" w:rsidRPr="001A6EA1" w14:paraId="5F204DEA" w14:textId="77777777" w:rsidTr="002707E1">
        <w:trPr>
          <w:trHeight w:val="90"/>
        </w:trPr>
        <w:tc>
          <w:tcPr>
            <w:tcW w:w="9016" w:type="dxa"/>
            <w:gridSpan w:val="5"/>
            <w:shd w:val="clear" w:color="auto" w:fill="BFBFBF" w:themeFill="background1" w:themeFillShade="BF"/>
          </w:tcPr>
          <w:p w14:paraId="5AFF7FD1" w14:textId="1724C9B7" w:rsidR="005C759D" w:rsidRDefault="00BE6111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Additional </w:t>
            </w:r>
            <w:r w:rsidR="005C759D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Collaborator Details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– collaborators not based at either </w:t>
            </w:r>
            <w:r w:rsidR="00011153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the </w:t>
            </w:r>
            <w:r w:rsidR="004B38BD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University of Sydney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or </w:t>
            </w:r>
            <w:r w:rsidR="00F37F79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the University of Glasgow</w:t>
            </w:r>
          </w:p>
          <w:p w14:paraId="16D75D3B" w14:textId="5F03E7C5" w:rsidR="008C4B2F" w:rsidRPr="00F37F79" w:rsidRDefault="008C4B2F" w:rsidP="00F37F79">
            <w:pPr>
              <w:pStyle w:val="NoSpacing"/>
            </w:pPr>
            <w:r w:rsidRPr="008C4B2F">
              <w:rPr>
                <w:sz w:val="18"/>
                <w:szCs w:val="18"/>
              </w:rPr>
              <w:t>Industry engagement is encouraged, but not expected. If proposals include industry engagement, then details should be provided</w:t>
            </w:r>
            <w:r w:rsidR="005C759D">
              <w:rPr>
                <w:sz w:val="18"/>
                <w:szCs w:val="18"/>
              </w:rPr>
              <w:t xml:space="preserve">. </w:t>
            </w:r>
            <w:r w:rsidR="00F37F79">
              <w:rPr>
                <w:sz w:val="18"/>
                <w:szCs w:val="18"/>
              </w:rPr>
              <w:t xml:space="preserve">Proposals should include Collaborators who have co-developed the proposal and will contribute to achieving the outcomes. </w:t>
            </w:r>
            <w:r w:rsidR="005C759D" w:rsidRPr="00E428D2">
              <w:rPr>
                <w:sz w:val="18"/>
                <w:szCs w:val="18"/>
              </w:rPr>
              <w:t xml:space="preserve">Please </w:t>
            </w:r>
            <w:r w:rsidR="005C759D">
              <w:rPr>
                <w:sz w:val="18"/>
                <w:szCs w:val="18"/>
              </w:rPr>
              <w:t>provide ALL the details requested below for each Collaborator</w:t>
            </w:r>
            <w:r w:rsidR="00011153">
              <w:rPr>
                <w:sz w:val="18"/>
                <w:szCs w:val="18"/>
              </w:rPr>
              <w:t>.</w:t>
            </w:r>
          </w:p>
        </w:tc>
      </w:tr>
      <w:tr w:rsidR="005C759D" w:rsidRPr="001A6EA1" w14:paraId="0B05D959" w14:textId="42783CA9" w:rsidTr="00011153">
        <w:trPr>
          <w:trHeight w:val="427"/>
        </w:trPr>
        <w:tc>
          <w:tcPr>
            <w:tcW w:w="1980" w:type="dxa"/>
            <w:shd w:val="clear" w:color="auto" w:fill="auto"/>
          </w:tcPr>
          <w:p w14:paraId="2B984117" w14:textId="38101CF1" w:rsidR="005C759D" w:rsidRPr="00544E50" w:rsidRDefault="005C759D" w:rsidP="005C759D">
            <w:pPr>
              <w:pStyle w:val="NoSpacing"/>
              <w:rPr>
                <w:b/>
                <w:bCs/>
              </w:rPr>
            </w:pPr>
            <w:r w:rsidRPr="00544E50">
              <w:rPr>
                <w:b/>
                <w:bCs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14:paraId="5730B882" w14:textId="19F125D8" w:rsidR="005C759D" w:rsidRPr="00544E50" w:rsidRDefault="005C759D" w:rsidP="005C759D">
            <w:pPr>
              <w:pStyle w:val="NoSpacing"/>
              <w:rPr>
                <w:b/>
                <w:bCs/>
              </w:rPr>
            </w:pPr>
            <w:r w:rsidRPr="00544E50">
              <w:rPr>
                <w:b/>
                <w:bCs/>
              </w:rPr>
              <w:t>Institution (full legal name)</w:t>
            </w:r>
          </w:p>
        </w:tc>
        <w:tc>
          <w:tcPr>
            <w:tcW w:w="1842" w:type="dxa"/>
            <w:shd w:val="clear" w:color="auto" w:fill="auto"/>
          </w:tcPr>
          <w:p w14:paraId="15996315" w14:textId="320468A7" w:rsidR="005C759D" w:rsidRPr="00544E50" w:rsidRDefault="005C759D" w:rsidP="005C759D">
            <w:pPr>
              <w:pStyle w:val="NoSpacing"/>
              <w:rPr>
                <w:b/>
                <w:bCs/>
              </w:rPr>
            </w:pPr>
            <w:r w:rsidRPr="00544E50">
              <w:rPr>
                <w:b/>
                <w:bCs/>
              </w:rPr>
              <w:t>Country</w:t>
            </w:r>
          </w:p>
        </w:tc>
        <w:tc>
          <w:tcPr>
            <w:tcW w:w="1276" w:type="dxa"/>
            <w:shd w:val="clear" w:color="auto" w:fill="auto"/>
          </w:tcPr>
          <w:p w14:paraId="47CE6D81" w14:textId="586ED97A" w:rsidR="005C759D" w:rsidRPr="00544E50" w:rsidRDefault="005C759D" w:rsidP="005C759D">
            <w:pPr>
              <w:pStyle w:val="NoSpacing"/>
              <w:rPr>
                <w:b/>
                <w:bCs/>
              </w:rPr>
            </w:pPr>
            <w:r w:rsidRPr="00544E50">
              <w:rPr>
                <w:b/>
                <w:bCs/>
              </w:rPr>
              <w:t>Academic</w:t>
            </w:r>
            <w:r>
              <w:rPr>
                <w:b/>
                <w:bCs/>
              </w:rPr>
              <w:t>/</w:t>
            </w:r>
            <w:r w:rsidRPr="00544E50">
              <w:rPr>
                <w:b/>
                <w:bCs/>
              </w:rPr>
              <w:t xml:space="preserve"> Non-Academic?</w:t>
            </w:r>
          </w:p>
        </w:tc>
        <w:tc>
          <w:tcPr>
            <w:tcW w:w="2075" w:type="dxa"/>
            <w:shd w:val="clear" w:color="auto" w:fill="auto"/>
          </w:tcPr>
          <w:p w14:paraId="19BBEBF9" w14:textId="75713F60" w:rsidR="005C759D" w:rsidRPr="00544E50" w:rsidRDefault="005C759D" w:rsidP="005C759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Area of Disciplinary Expertise</w:t>
            </w:r>
          </w:p>
        </w:tc>
      </w:tr>
      <w:tr w:rsidR="005C759D" w:rsidRPr="001A6EA1" w14:paraId="6227E1EE" w14:textId="4C6E93F0" w:rsidTr="00011153">
        <w:trPr>
          <w:trHeight w:val="255"/>
        </w:trPr>
        <w:tc>
          <w:tcPr>
            <w:tcW w:w="1980" w:type="dxa"/>
            <w:shd w:val="clear" w:color="auto" w:fill="auto"/>
          </w:tcPr>
          <w:p w14:paraId="5213F196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41A071D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0439AA6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712628D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492E40F1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5C759D" w:rsidRPr="001A6EA1" w14:paraId="645876A0" w14:textId="24CE50D5" w:rsidTr="00011153">
        <w:trPr>
          <w:trHeight w:val="210"/>
        </w:trPr>
        <w:tc>
          <w:tcPr>
            <w:tcW w:w="1980" w:type="dxa"/>
            <w:shd w:val="clear" w:color="auto" w:fill="auto"/>
          </w:tcPr>
          <w:p w14:paraId="5232078C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A016783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2099B31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B80F381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19FFBAC5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5C759D" w:rsidRPr="001A6EA1" w14:paraId="2BA3AA23" w14:textId="769FAF64" w:rsidTr="00011153">
        <w:trPr>
          <w:trHeight w:val="195"/>
        </w:trPr>
        <w:tc>
          <w:tcPr>
            <w:tcW w:w="1980" w:type="dxa"/>
            <w:shd w:val="clear" w:color="auto" w:fill="auto"/>
          </w:tcPr>
          <w:p w14:paraId="17F4F690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40CE4D0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46A5A93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4646014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67188470" w14:textId="77777777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</w:tbl>
    <w:p w14:paraId="4982111C" w14:textId="77777777" w:rsidR="00A4604F" w:rsidRDefault="00A460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4B90" w:rsidRPr="001A6EA1" w14:paraId="2F49D361" w14:textId="77777777" w:rsidTr="00B14B9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F81E" w14:textId="77777777" w:rsidR="00B14B90" w:rsidRDefault="00B14B90" w:rsidP="00A92AF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Funding track</w:t>
            </w:r>
          </w:p>
          <w:p w14:paraId="17F1B8C3" w14:textId="2A6DFE63" w:rsidR="00B14B90" w:rsidRPr="00B14B90" w:rsidRDefault="00B14B90" w:rsidP="00A92AF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en-US"/>
              </w:rPr>
              <w:t>Please indicate whether you are applying for track 1 or track 2 of funding</w:t>
            </w:r>
            <w:r w:rsidRPr="00B14B90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B14B90" w:rsidRPr="001A6EA1" w14:paraId="1FA5E4E3" w14:textId="77777777" w:rsidTr="00B14B9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0C99" w14:textId="4D42EE52" w:rsidR="00B14B90" w:rsidRPr="00B14B90" w:rsidRDefault="00B14B90" w:rsidP="00A92AF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Track 1</w:t>
            </w:r>
            <w:r w:rsidRPr="00B14B90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:  </w:t>
            </w:r>
            <w:r w:rsidRPr="00B14B90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90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instrText xml:space="preserve"> FORMCHECKBOX </w:instrText>
            </w:r>
            <w:r w:rsidR="00C65485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r>
            <w:r w:rsidR="00C65485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fldChar w:fldCharType="separate"/>
            </w:r>
            <w:r w:rsidRPr="00B14B90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fldChar w:fldCharType="end"/>
            </w:r>
          </w:p>
          <w:p w14:paraId="192D00BB" w14:textId="77777777" w:rsidR="00B14B90" w:rsidRPr="00B14B90" w:rsidRDefault="00B14B90" w:rsidP="00A92AF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  <w:p w14:paraId="7527B622" w14:textId="40BC6AAF" w:rsidR="00B14B90" w:rsidRPr="00B14B90" w:rsidRDefault="00B14B90" w:rsidP="00A92AF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Track 2</w:t>
            </w:r>
            <w:r w:rsidRPr="00B14B90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:  </w:t>
            </w:r>
            <w:r w:rsidRPr="00B14B90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90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instrText xml:space="preserve"> FORMCHECKBOX </w:instrText>
            </w:r>
            <w:r w:rsidR="00C65485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r>
            <w:r w:rsidR="00C65485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fldChar w:fldCharType="separate"/>
            </w:r>
            <w:r w:rsidRPr="00B14B90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fldChar w:fldCharType="end"/>
            </w:r>
          </w:p>
          <w:p w14:paraId="0F832FAA" w14:textId="77777777" w:rsidR="00B14B90" w:rsidRPr="00B14B90" w:rsidRDefault="00B14B90" w:rsidP="00A92AF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  <w:p w14:paraId="043FD39D" w14:textId="77777777" w:rsidR="00B14B90" w:rsidRPr="007D228F" w:rsidRDefault="00B14B90" w:rsidP="00A92AF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</w:p>
        </w:tc>
      </w:tr>
      <w:tr w:rsidR="005C759D" w:rsidRPr="001A6EA1" w14:paraId="5C424896" w14:textId="77777777" w:rsidTr="002707E1">
        <w:tc>
          <w:tcPr>
            <w:tcW w:w="9016" w:type="dxa"/>
            <w:shd w:val="clear" w:color="auto" w:fill="auto"/>
          </w:tcPr>
          <w:p w14:paraId="45691FC3" w14:textId="5EF03FBA" w:rsidR="005C759D" w:rsidRDefault="005C759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7D228F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Total 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grant requested:</w:t>
            </w:r>
            <w:r w:rsidRPr="007D228F"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£</w:t>
            </w:r>
            <w:r>
              <w:rPr>
                <w:rFonts w:eastAsia="Times New Roman" w:cstheme="minorHAnsi"/>
                <w:sz w:val="21"/>
                <w:szCs w:val="21"/>
                <w:lang w:eastAsia="en-US"/>
              </w:rPr>
              <w:t xml:space="preserve">   </w:t>
            </w:r>
          </w:p>
          <w:p w14:paraId="2253E801" w14:textId="77777777" w:rsidR="00EA51EF" w:rsidRDefault="00EA51EF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FF0000"/>
                <w:sz w:val="21"/>
                <w:szCs w:val="21"/>
                <w:lang w:eastAsia="en-US"/>
              </w:rPr>
            </w:pPr>
          </w:p>
          <w:p w14:paraId="55E37F04" w14:textId="77777777" w:rsidR="00EA51EF" w:rsidRDefault="00EA51EF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FF0000"/>
                <w:sz w:val="21"/>
                <w:szCs w:val="21"/>
                <w:lang w:eastAsia="en-US"/>
              </w:rPr>
            </w:pPr>
          </w:p>
          <w:p w14:paraId="03C132B1" w14:textId="77777777" w:rsidR="006C3998" w:rsidRDefault="006C3998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FF0000"/>
                <w:sz w:val="21"/>
                <w:szCs w:val="21"/>
                <w:lang w:eastAsia="en-US"/>
              </w:rPr>
            </w:pPr>
          </w:p>
          <w:p w14:paraId="2F26E7B2" w14:textId="77777777" w:rsidR="006C3998" w:rsidRDefault="006C3998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FF0000"/>
                <w:sz w:val="21"/>
                <w:szCs w:val="21"/>
                <w:lang w:eastAsia="en-US"/>
              </w:rPr>
            </w:pPr>
          </w:p>
          <w:p w14:paraId="6D5C54B2" w14:textId="77777777" w:rsidR="006C3998" w:rsidRPr="00A40EFD" w:rsidRDefault="006C3998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FF0000"/>
                <w:sz w:val="21"/>
                <w:szCs w:val="21"/>
                <w:lang w:eastAsia="en-US"/>
              </w:rPr>
            </w:pPr>
          </w:p>
          <w:p w14:paraId="168DA8F8" w14:textId="2A0B2093" w:rsidR="00EA51EF" w:rsidRPr="00A40EFD" w:rsidRDefault="00A40EFD" w:rsidP="005C759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FF0000"/>
                <w:sz w:val="21"/>
                <w:szCs w:val="21"/>
                <w:lang w:eastAsia="en-US"/>
              </w:rPr>
            </w:pPr>
            <w:r w:rsidRPr="00A40EFD">
              <w:rPr>
                <w:rFonts w:ascii="Calibri" w:hAnsi="Calibri" w:cs="Calibri"/>
                <w:color w:val="FF0000"/>
                <w:sz w:val="21"/>
                <w:szCs w:val="21"/>
              </w:rPr>
              <w:t>Please outline an indicative budget of how the money would be spent</w:t>
            </w:r>
            <w:r>
              <w:rPr>
                <w:rFonts w:ascii="Calibri" w:hAnsi="Calibri" w:cs="Calibri"/>
                <w:color w:val="FF0000"/>
                <w:sz w:val="21"/>
                <w:szCs w:val="21"/>
              </w:rPr>
              <w:t xml:space="preserve">. </w:t>
            </w:r>
          </w:p>
          <w:p w14:paraId="7700296E" w14:textId="5B0E1BB7" w:rsidR="005C759D" w:rsidRPr="0006747D" w:rsidRDefault="00EA51EF" w:rsidP="006C399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n-US"/>
              </w:rPr>
            </w:pPr>
            <w:r w:rsidRPr="00A40EFD">
              <w:rPr>
                <w:rFonts w:eastAsia="Times New Roman" w:cstheme="minorHAnsi"/>
                <w:color w:val="FF0000"/>
                <w:sz w:val="21"/>
                <w:szCs w:val="21"/>
                <w:lang w:eastAsia="en-US"/>
              </w:rPr>
              <w:t xml:space="preserve">We anticipate that total project costs should be split approximately 50:50 between the two institutions. </w:t>
            </w:r>
          </w:p>
        </w:tc>
      </w:tr>
    </w:tbl>
    <w:p w14:paraId="75E7846C" w14:textId="39327756" w:rsidR="00E32EA1" w:rsidRDefault="00E32EA1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6018E44C" w14:textId="77777777" w:rsidR="00E32EA1" w:rsidRDefault="00E32EA1">
      <w:pPr>
        <w:spacing w:after="160" w:line="259" w:lineRule="auto"/>
        <w:rPr>
          <w:rFonts w:eastAsia="Times New Roman" w:cstheme="minorHAnsi"/>
          <w:b/>
          <w:sz w:val="10"/>
          <w:szCs w:val="10"/>
          <w:lang w:eastAsia="en-US"/>
        </w:rPr>
      </w:pPr>
      <w:r>
        <w:rPr>
          <w:rFonts w:eastAsia="Times New Roman" w:cstheme="minorHAnsi"/>
          <w:b/>
          <w:sz w:val="10"/>
          <w:szCs w:val="10"/>
          <w:lang w:eastAsia="en-US"/>
        </w:rPr>
        <w:br w:type="page"/>
      </w:r>
    </w:p>
    <w:p w14:paraId="22307CDA" w14:textId="13068334" w:rsidR="0076176A" w:rsidRDefault="000D4EFC" w:rsidP="0076176A">
      <w:pPr>
        <w:spacing w:before="60" w:after="60"/>
        <w:rPr>
          <w:rFonts w:eastAsia="Times New Roman" w:cstheme="minorHAnsi"/>
          <w:b/>
          <w:lang w:eastAsia="en-US"/>
        </w:rPr>
      </w:pPr>
      <w:r w:rsidRPr="00CA3D1B">
        <w:rPr>
          <w:rFonts w:eastAsia="Times New Roman" w:cstheme="minorHAnsi"/>
          <w:b/>
          <w:lang w:eastAsia="en-US"/>
        </w:rPr>
        <w:lastRenderedPageBreak/>
        <w:t>C</w:t>
      </w:r>
      <w:r w:rsidR="00845BFB" w:rsidRPr="00CA3D1B">
        <w:rPr>
          <w:rFonts w:eastAsia="Times New Roman" w:cstheme="minorHAnsi"/>
          <w:b/>
          <w:lang w:eastAsia="en-US"/>
        </w:rPr>
        <w:t>ase for support</w:t>
      </w:r>
      <w:r w:rsidR="00845BFB" w:rsidRPr="00845BFB">
        <w:rPr>
          <w:rFonts w:eastAsia="Times New Roman" w:cstheme="minorHAnsi"/>
          <w:b/>
          <w:lang w:eastAsia="en-US"/>
        </w:rPr>
        <w:t xml:space="preserve"> </w:t>
      </w:r>
    </w:p>
    <w:p w14:paraId="61D36887" w14:textId="5B583B87" w:rsidR="007F5AD5" w:rsidRDefault="007F5AD5" w:rsidP="0076176A">
      <w:pPr>
        <w:spacing w:before="60" w:after="60"/>
        <w:rPr>
          <w:rFonts w:eastAsia="Times New Roman" w:cstheme="minorHAnsi"/>
          <w:b/>
          <w:lang w:eastAsia="en-US"/>
        </w:rPr>
      </w:pPr>
      <w:r>
        <w:rPr>
          <w:rFonts w:eastAsia="Times New Roman" w:cstheme="minorHAnsi"/>
          <w:b/>
          <w:lang w:eastAsia="en-US"/>
        </w:rPr>
        <w:t>Please attach a</w:t>
      </w:r>
      <w:r w:rsidR="00DB1856">
        <w:rPr>
          <w:rFonts w:eastAsia="Times New Roman" w:cstheme="minorHAnsi"/>
          <w:b/>
          <w:lang w:eastAsia="en-US"/>
        </w:rPr>
        <w:t xml:space="preserve"> </w:t>
      </w:r>
      <w:r w:rsidR="00CA3D1B">
        <w:rPr>
          <w:rFonts w:eastAsia="Times New Roman" w:cstheme="minorHAnsi"/>
          <w:b/>
          <w:lang w:eastAsia="en-US"/>
        </w:rPr>
        <w:t>2-page</w:t>
      </w:r>
      <w:r w:rsidR="00DB1856">
        <w:rPr>
          <w:rFonts w:eastAsia="Times New Roman" w:cstheme="minorHAnsi"/>
          <w:b/>
          <w:lang w:eastAsia="en-US"/>
        </w:rPr>
        <w:t xml:space="preserve"> case for support which</w:t>
      </w:r>
      <w:r w:rsidR="00D05198">
        <w:rPr>
          <w:rFonts w:eastAsia="Times New Roman" w:cstheme="minorHAnsi"/>
          <w:b/>
          <w:lang w:eastAsia="en-US"/>
        </w:rPr>
        <w:t>:</w:t>
      </w:r>
    </w:p>
    <w:p w14:paraId="2F840EAC" w14:textId="3AC2A9F5" w:rsidR="0033719C" w:rsidRPr="000E0B69" w:rsidRDefault="00DD3D8D" w:rsidP="00852C67">
      <w:pPr>
        <w:pStyle w:val="TableParagraph"/>
        <w:numPr>
          <w:ilvl w:val="0"/>
          <w:numId w:val="14"/>
        </w:numPr>
        <w:tabs>
          <w:tab w:val="left" w:pos="326"/>
          <w:tab w:val="left" w:pos="328"/>
        </w:tabs>
        <w:spacing w:line="261" w:lineRule="auto"/>
        <w:ind w:right="113"/>
        <w:rPr>
          <w:sz w:val="21"/>
        </w:rPr>
      </w:pPr>
      <w:r w:rsidRPr="000E0B69">
        <w:rPr>
          <w:sz w:val="21"/>
        </w:rPr>
        <w:t>Clearly describes</w:t>
      </w:r>
      <w:r w:rsidR="00E730E3" w:rsidRPr="000E0B69">
        <w:rPr>
          <w:sz w:val="21"/>
        </w:rPr>
        <w:t xml:space="preserve"> the </w:t>
      </w:r>
      <w:r w:rsidR="00D2238E" w:rsidRPr="000E0B69">
        <w:rPr>
          <w:sz w:val="21"/>
        </w:rPr>
        <w:t>health inequalities challenge to be</w:t>
      </w:r>
      <w:r w:rsidR="0033719C" w:rsidRPr="000E0B69">
        <w:rPr>
          <w:sz w:val="21"/>
        </w:rPr>
        <w:t xml:space="preserve"> </w:t>
      </w:r>
      <w:proofErr w:type="gramStart"/>
      <w:r w:rsidR="0033719C" w:rsidRPr="000E0B69">
        <w:rPr>
          <w:sz w:val="21"/>
        </w:rPr>
        <w:t>addressed</w:t>
      </w:r>
      <w:r w:rsidR="001821AA">
        <w:rPr>
          <w:sz w:val="21"/>
        </w:rPr>
        <w:t>;</w:t>
      </w:r>
      <w:proofErr w:type="gramEnd"/>
    </w:p>
    <w:p w14:paraId="04435E9A" w14:textId="53371B12" w:rsidR="00720ABD" w:rsidRPr="000E0B69" w:rsidRDefault="00720ABD" w:rsidP="00720ABD">
      <w:pPr>
        <w:pStyle w:val="TableParagraph"/>
        <w:numPr>
          <w:ilvl w:val="0"/>
          <w:numId w:val="14"/>
        </w:numPr>
        <w:tabs>
          <w:tab w:val="left" w:pos="326"/>
          <w:tab w:val="left" w:pos="328"/>
        </w:tabs>
        <w:spacing w:line="261" w:lineRule="auto"/>
        <w:ind w:right="113"/>
        <w:rPr>
          <w:sz w:val="21"/>
        </w:rPr>
      </w:pPr>
      <w:r w:rsidRPr="000E0B69">
        <w:rPr>
          <w:sz w:val="21"/>
        </w:rPr>
        <w:t xml:space="preserve">Details </w:t>
      </w:r>
      <w:r w:rsidR="00C86FB8" w:rsidRPr="00720ABD">
        <w:rPr>
          <w:sz w:val="21"/>
        </w:rPr>
        <w:t>your proposed activities to address th</w:t>
      </w:r>
      <w:r w:rsidR="00C86FB8">
        <w:rPr>
          <w:sz w:val="21"/>
        </w:rPr>
        <w:t xml:space="preserve">is </w:t>
      </w:r>
      <w:r w:rsidR="00C86FB8" w:rsidRPr="000E0B69">
        <w:rPr>
          <w:sz w:val="21"/>
        </w:rPr>
        <w:t>health inequalities</w:t>
      </w:r>
      <w:r w:rsidR="00C86FB8" w:rsidRPr="00720ABD">
        <w:rPr>
          <w:sz w:val="21"/>
        </w:rPr>
        <w:t xml:space="preserve"> challenge</w:t>
      </w:r>
      <w:r w:rsidR="00C86FB8">
        <w:rPr>
          <w:sz w:val="21"/>
        </w:rPr>
        <w:t>,</w:t>
      </w:r>
      <w:r w:rsidR="00C86FB8" w:rsidRPr="000E0B69">
        <w:rPr>
          <w:sz w:val="21"/>
        </w:rPr>
        <w:t xml:space="preserve"> </w:t>
      </w:r>
      <w:r w:rsidRPr="000E0B69">
        <w:rPr>
          <w:sz w:val="21"/>
        </w:rPr>
        <w:t xml:space="preserve">the objectives and methodology to be employed in the </w:t>
      </w:r>
      <w:proofErr w:type="gramStart"/>
      <w:r w:rsidRPr="000E0B69">
        <w:rPr>
          <w:sz w:val="21"/>
        </w:rPr>
        <w:t>project</w:t>
      </w:r>
      <w:r>
        <w:rPr>
          <w:sz w:val="21"/>
        </w:rPr>
        <w:t>;</w:t>
      </w:r>
      <w:proofErr w:type="gramEnd"/>
    </w:p>
    <w:p w14:paraId="46EBE7D1" w14:textId="490A670E" w:rsidR="00E730E3" w:rsidRPr="000E0B69" w:rsidRDefault="00DD3D8D" w:rsidP="00852C67">
      <w:pPr>
        <w:pStyle w:val="TableParagraph"/>
        <w:numPr>
          <w:ilvl w:val="0"/>
          <w:numId w:val="14"/>
        </w:numPr>
        <w:tabs>
          <w:tab w:val="left" w:pos="326"/>
          <w:tab w:val="left" w:pos="328"/>
        </w:tabs>
        <w:spacing w:line="261" w:lineRule="auto"/>
        <w:ind w:right="113"/>
        <w:rPr>
          <w:sz w:val="21"/>
        </w:rPr>
      </w:pPr>
      <w:r w:rsidRPr="000E0B69">
        <w:rPr>
          <w:sz w:val="21"/>
        </w:rPr>
        <w:t>Demonstrates a</w:t>
      </w:r>
      <w:r w:rsidR="00E730E3" w:rsidRPr="000E0B69">
        <w:rPr>
          <w:sz w:val="21"/>
        </w:rPr>
        <w:t xml:space="preserve">lignment </w:t>
      </w:r>
      <w:r w:rsidRPr="000E0B69">
        <w:rPr>
          <w:sz w:val="21"/>
        </w:rPr>
        <w:t xml:space="preserve">of the </w:t>
      </w:r>
      <w:r w:rsidR="00545EA1" w:rsidRPr="000E0B69">
        <w:rPr>
          <w:sz w:val="21"/>
        </w:rPr>
        <w:t>project with</w:t>
      </w:r>
      <w:r w:rsidR="00E730E3" w:rsidRPr="000E0B69">
        <w:rPr>
          <w:spacing w:val="-2"/>
          <w:sz w:val="21"/>
        </w:rPr>
        <w:t xml:space="preserve"> </w:t>
      </w:r>
      <w:r w:rsidR="00E730E3" w:rsidRPr="000E0B69">
        <w:rPr>
          <w:sz w:val="21"/>
        </w:rPr>
        <w:t xml:space="preserve">the health </w:t>
      </w:r>
      <w:proofErr w:type="gramStart"/>
      <w:r w:rsidR="00E730E3" w:rsidRPr="000E0B69">
        <w:rPr>
          <w:sz w:val="21"/>
        </w:rPr>
        <w:t>inequalities</w:t>
      </w:r>
      <w:proofErr w:type="gramEnd"/>
      <w:r w:rsidR="00E730E3" w:rsidRPr="000E0B69">
        <w:rPr>
          <w:sz w:val="21"/>
        </w:rPr>
        <w:t xml:space="preserve"> theme, the</w:t>
      </w:r>
      <w:r w:rsidR="00E730E3" w:rsidRPr="000E0B69">
        <w:rPr>
          <w:spacing w:val="-2"/>
          <w:sz w:val="21"/>
        </w:rPr>
        <w:t xml:space="preserve"> </w:t>
      </w:r>
      <w:r w:rsidR="00E730E3" w:rsidRPr="000E0B69">
        <w:rPr>
          <w:sz w:val="21"/>
        </w:rPr>
        <w:t>objectives</w:t>
      </w:r>
      <w:r w:rsidR="00E730E3" w:rsidRPr="000E0B69">
        <w:rPr>
          <w:spacing w:val="-3"/>
          <w:sz w:val="21"/>
        </w:rPr>
        <w:t xml:space="preserve"> </w:t>
      </w:r>
      <w:r w:rsidR="00E730E3" w:rsidRPr="000E0B69">
        <w:rPr>
          <w:sz w:val="21"/>
        </w:rPr>
        <w:t>of</w:t>
      </w:r>
      <w:r w:rsidR="00E730E3" w:rsidRPr="000E0B69">
        <w:rPr>
          <w:spacing w:val="-5"/>
          <w:sz w:val="21"/>
        </w:rPr>
        <w:t xml:space="preserve"> </w:t>
      </w:r>
      <w:r w:rsidR="00E730E3" w:rsidRPr="000E0B69">
        <w:rPr>
          <w:sz w:val="21"/>
        </w:rPr>
        <w:t>this initiative, and external</w:t>
      </w:r>
      <w:r w:rsidR="00E730E3" w:rsidRPr="000E0B69">
        <w:rPr>
          <w:spacing w:val="-2"/>
          <w:sz w:val="21"/>
        </w:rPr>
        <w:t xml:space="preserve"> </w:t>
      </w:r>
      <w:r w:rsidR="00E730E3" w:rsidRPr="000E0B69">
        <w:rPr>
          <w:sz w:val="21"/>
        </w:rPr>
        <w:t>funder’s priorities and schemes</w:t>
      </w:r>
      <w:r w:rsidR="001821AA">
        <w:rPr>
          <w:sz w:val="21"/>
        </w:rPr>
        <w:t>;</w:t>
      </w:r>
    </w:p>
    <w:p w14:paraId="63291590" w14:textId="17AAB59E" w:rsidR="00E730E3" w:rsidRPr="00970078" w:rsidRDefault="00E730E3" w:rsidP="00852C67">
      <w:pPr>
        <w:pStyle w:val="ListParagraph"/>
        <w:widowControl w:val="0"/>
        <w:numPr>
          <w:ilvl w:val="0"/>
          <w:numId w:val="14"/>
        </w:numPr>
        <w:tabs>
          <w:tab w:val="left" w:pos="326"/>
          <w:tab w:val="left" w:pos="328"/>
        </w:tabs>
        <w:autoSpaceDE w:val="0"/>
        <w:autoSpaceDN w:val="0"/>
        <w:spacing w:after="0" w:line="261" w:lineRule="auto"/>
        <w:ind w:right="469"/>
        <w:contextualSpacing w:val="0"/>
        <w:rPr>
          <w:sz w:val="21"/>
        </w:rPr>
      </w:pPr>
      <w:r w:rsidRPr="00970078">
        <w:rPr>
          <w:spacing w:val="-5"/>
          <w:sz w:val="21"/>
        </w:rPr>
        <w:t>Describe</w:t>
      </w:r>
      <w:r w:rsidR="0041057B" w:rsidRPr="00970078">
        <w:rPr>
          <w:spacing w:val="-5"/>
          <w:sz w:val="21"/>
        </w:rPr>
        <w:t>s</w:t>
      </w:r>
      <w:r w:rsidRPr="00970078">
        <w:rPr>
          <w:spacing w:val="-5"/>
          <w:sz w:val="21"/>
        </w:rPr>
        <w:t xml:space="preserve"> </w:t>
      </w:r>
      <w:r w:rsidR="0041057B" w:rsidRPr="00970078">
        <w:rPr>
          <w:spacing w:val="-5"/>
          <w:sz w:val="21"/>
        </w:rPr>
        <w:t>the composition</w:t>
      </w:r>
      <w:r w:rsidR="00B714F7" w:rsidRPr="00970078">
        <w:rPr>
          <w:spacing w:val="-5"/>
          <w:sz w:val="21"/>
        </w:rPr>
        <w:t xml:space="preserve">, </w:t>
      </w:r>
      <w:r w:rsidR="0041057B" w:rsidRPr="00970078">
        <w:rPr>
          <w:spacing w:val="-5"/>
          <w:sz w:val="21"/>
        </w:rPr>
        <w:t xml:space="preserve">disciplinary spread </w:t>
      </w:r>
      <w:r w:rsidR="00B714F7" w:rsidRPr="00970078">
        <w:rPr>
          <w:spacing w:val="-5"/>
          <w:sz w:val="21"/>
        </w:rPr>
        <w:t xml:space="preserve">and expertise </w:t>
      </w:r>
      <w:r w:rsidR="0041057B" w:rsidRPr="00970078">
        <w:rPr>
          <w:spacing w:val="-5"/>
          <w:sz w:val="21"/>
        </w:rPr>
        <w:t>of t</w:t>
      </w:r>
      <w:r w:rsidRPr="00970078">
        <w:rPr>
          <w:spacing w:val="-5"/>
          <w:sz w:val="21"/>
        </w:rPr>
        <w:t xml:space="preserve">he research team </w:t>
      </w:r>
      <w:r w:rsidR="00970078" w:rsidRPr="00970078">
        <w:rPr>
          <w:spacing w:val="-5"/>
          <w:sz w:val="21"/>
        </w:rPr>
        <w:t xml:space="preserve">and their contribution to </w:t>
      </w:r>
      <w:r w:rsidRPr="00970078">
        <w:rPr>
          <w:sz w:val="21"/>
        </w:rPr>
        <w:t>the</w:t>
      </w:r>
      <w:r w:rsidRPr="00970078">
        <w:rPr>
          <w:spacing w:val="-2"/>
          <w:sz w:val="21"/>
        </w:rPr>
        <w:t xml:space="preserve"> </w:t>
      </w:r>
      <w:proofErr w:type="gramStart"/>
      <w:r w:rsidRPr="00970078">
        <w:rPr>
          <w:sz w:val="21"/>
        </w:rPr>
        <w:t>project</w:t>
      </w:r>
      <w:r w:rsidR="001821AA" w:rsidRPr="00970078">
        <w:rPr>
          <w:sz w:val="21"/>
        </w:rPr>
        <w:t>;</w:t>
      </w:r>
      <w:proofErr w:type="gramEnd"/>
      <w:r w:rsidRPr="00970078">
        <w:rPr>
          <w:spacing w:val="-5"/>
          <w:sz w:val="21"/>
        </w:rPr>
        <w:t xml:space="preserve">  </w:t>
      </w:r>
    </w:p>
    <w:p w14:paraId="042038FF" w14:textId="377EB034" w:rsidR="00885F3D" w:rsidRPr="000E0B69" w:rsidRDefault="00885F3D" w:rsidP="00885F3D">
      <w:pPr>
        <w:pStyle w:val="TableParagraph"/>
        <w:numPr>
          <w:ilvl w:val="0"/>
          <w:numId w:val="14"/>
        </w:numPr>
        <w:tabs>
          <w:tab w:val="left" w:pos="331"/>
          <w:tab w:val="left" w:pos="333"/>
        </w:tabs>
        <w:spacing w:line="261" w:lineRule="auto"/>
        <w:ind w:right="71"/>
        <w:rPr>
          <w:sz w:val="21"/>
        </w:rPr>
      </w:pPr>
      <w:r w:rsidRPr="000E0B69">
        <w:rPr>
          <w:sz w:val="21"/>
        </w:rPr>
        <w:t>Explain</w:t>
      </w:r>
      <w:r w:rsidR="00ED08BC" w:rsidRPr="000E0B69">
        <w:rPr>
          <w:sz w:val="21"/>
        </w:rPr>
        <w:t>s</w:t>
      </w:r>
      <w:r w:rsidRPr="000E0B69">
        <w:rPr>
          <w:spacing w:val="-1"/>
          <w:sz w:val="21"/>
        </w:rPr>
        <w:t xml:space="preserve"> </w:t>
      </w:r>
      <w:r w:rsidRPr="000E0B69">
        <w:rPr>
          <w:sz w:val="21"/>
        </w:rPr>
        <w:t>how</w:t>
      </w:r>
      <w:r w:rsidRPr="000E0B69">
        <w:rPr>
          <w:spacing w:val="-3"/>
          <w:sz w:val="21"/>
        </w:rPr>
        <w:t xml:space="preserve"> </w:t>
      </w:r>
      <w:r w:rsidRPr="000E0B69">
        <w:rPr>
          <w:sz w:val="21"/>
        </w:rPr>
        <w:t>the</w:t>
      </w:r>
      <w:r w:rsidRPr="000E0B69">
        <w:rPr>
          <w:spacing w:val="-3"/>
          <w:sz w:val="21"/>
        </w:rPr>
        <w:t xml:space="preserve"> </w:t>
      </w:r>
      <w:r w:rsidRPr="000E0B69">
        <w:rPr>
          <w:sz w:val="21"/>
        </w:rPr>
        <w:t>project</w:t>
      </w:r>
      <w:r w:rsidRPr="000E0B69">
        <w:rPr>
          <w:spacing w:val="-2"/>
          <w:sz w:val="21"/>
        </w:rPr>
        <w:t xml:space="preserve"> </w:t>
      </w:r>
      <w:r w:rsidRPr="000E0B69">
        <w:rPr>
          <w:sz w:val="21"/>
        </w:rPr>
        <w:t xml:space="preserve">is expected to advance the field and </w:t>
      </w:r>
      <w:r w:rsidRPr="000E0B69">
        <w:rPr>
          <w:spacing w:val="-1"/>
          <w:sz w:val="21"/>
        </w:rPr>
        <w:t xml:space="preserve">enable societal impact in the area of health </w:t>
      </w:r>
      <w:proofErr w:type="gramStart"/>
      <w:r w:rsidRPr="000E0B69">
        <w:rPr>
          <w:spacing w:val="-1"/>
          <w:sz w:val="21"/>
        </w:rPr>
        <w:t>inequalities</w:t>
      </w:r>
      <w:r w:rsidR="001821AA">
        <w:rPr>
          <w:sz w:val="21"/>
        </w:rPr>
        <w:t>;</w:t>
      </w:r>
      <w:proofErr w:type="gramEnd"/>
    </w:p>
    <w:p w14:paraId="63374662" w14:textId="790CEA92" w:rsidR="00885F3D" w:rsidRPr="000E0B69" w:rsidRDefault="00885F3D" w:rsidP="00885F3D">
      <w:pPr>
        <w:pStyle w:val="TableParagraph"/>
        <w:numPr>
          <w:ilvl w:val="0"/>
          <w:numId w:val="14"/>
        </w:numPr>
        <w:tabs>
          <w:tab w:val="left" w:pos="327"/>
        </w:tabs>
        <w:spacing w:line="257" w:lineRule="exact"/>
        <w:rPr>
          <w:sz w:val="21"/>
        </w:rPr>
      </w:pPr>
      <w:r w:rsidRPr="000E0B69">
        <w:rPr>
          <w:sz w:val="21"/>
        </w:rPr>
        <w:t>Explain</w:t>
      </w:r>
      <w:r w:rsidR="00ED08BC" w:rsidRPr="000E0B69">
        <w:rPr>
          <w:sz w:val="21"/>
        </w:rPr>
        <w:t>s</w:t>
      </w:r>
      <w:r w:rsidRPr="000E0B69">
        <w:rPr>
          <w:spacing w:val="-7"/>
          <w:sz w:val="21"/>
        </w:rPr>
        <w:t xml:space="preserve"> </w:t>
      </w:r>
      <w:r w:rsidRPr="000E0B69">
        <w:rPr>
          <w:sz w:val="21"/>
        </w:rPr>
        <w:t>how</w:t>
      </w:r>
      <w:r w:rsidRPr="000E0B69">
        <w:rPr>
          <w:spacing w:val="-6"/>
          <w:sz w:val="21"/>
        </w:rPr>
        <w:t xml:space="preserve"> </w:t>
      </w:r>
      <w:r w:rsidRPr="000E0B69">
        <w:rPr>
          <w:sz w:val="21"/>
        </w:rPr>
        <w:t>the</w:t>
      </w:r>
      <w:r w:rsidRPr="000E0B69">
        <w:rPr>
          <w:spacing w:val="-7"/>
          <w:sz w:val="21"/>
        </w:rPr>
        <w:t xml:space="preserve"> </w:t>
      </w:r>
      <w:r w:rsidRPr="000E0B69">
        <w:rPr>
          <w:sz w:val="21"/>
        </w:rPr>
        <w:t>project</w:t>
      </w:r>
      <w:r w:rsidRPr="000E0B69">
        <w:rPr>
          <w:spacing w:val="-3"/>
          <w:sz w:val="21"/>
        </w:rPr>
        <w:t xml:space="preserve"> </w:t>
      </w:r>
      <w:r w:rsidRPr="000E0B69">
        <w:rPr>
          <w:sz w:val="21"/>
        </w:rPr>
        <w:t>activities</w:t>
      </w:r>
      <w:r w:rsidRPr="000E0B69">
        <w:rPr>
          <w:spacing w:val="-7"/>
          <w:sz w:val="21"/>
        </w:rPr>
        <w:t xml:space="preserve"> </w:t>
      </w:r>
      <w:r w:rsidRPr="000E0B69">
        <w:rPr>
          <w:sz w:val="21"/>
        </w:rPr>
        <w:t>and</w:t>
      </w:r>
      <w:r w:rsidRPr="000E0B69">
        <w:rPr>
          <w:spacing w:val="-5"/>
          <w:sz w:val="21"/>
        </w:rPr>
        <w:t xml:space="preserve"> </w:t>
      </w:r>
      <w:r w:rsidRPr="000E0B69">
        <w:rPr>
          <w:sz w:val="21"/>
        </w:rPr>
        <w:t>results</w:t>
      </w:r>
      <w:r w:rsidRPr="000E0B69">
        <w:rPr>
          <w:spacing w:val="-7"/>
          <w:sz w:val="21"/>
        </w:rPr>
        <w:t xml:space="preserve"> </w:t>
      </w:r>
      <w:r w:rsidRPr="000E0B69">
        <w:rPr>
          <w:sz w:val="21"/>
        </w:rPr>
        <w:t>will</w:t>
      </w:r>
      <w:r w:rsidRPr="000E0B69">
        <w:rPr>
          <w:spacing w:val="-4"/>
          <w:sz w:val="21"/>
        </w:rPr>
        <w:t xml:space="preserve"> </w:t>
      </w:r>
      <w:r w:rsidRPr="000E0B69">
        <w:rPr>
          <w:sz w:val="21"/>
        </w:rPr>
        <w:t>be</w:t>
      </w:r>
      <w:r w:rsidRPr="000E0B69">
        <w:rPr>
          <w:spacing w:val="-5"/>
          <w:sz w:val="21"/>
        </w:rPr>
        <w:t xml:space="preserve"> </w:t>
      </w:r>
      <w:r w:rsidRPr="000E0B69">
        <w:rPr>
          <w:sz w:val="21"/>
        </w:rPr>
        <w:t>communicated</w:t>
      </w:r>
      <w:r w:rsidRPr="000E0B69">
        <w:rPr>
          <w:spacing w:val="-7"/>
          <w:sz w:val="21"/>
        </w:rPr>
        <w:t xml:space="preserve"> </w:t>
      </w:r>
      <w:r w:rsidRPr="000E0B69">
        <w:rPr>
          <w:sz w:val="21"/>
        </w:rPr>
        <w:t>to</w:t>
      </w:r>
      <w:r w:rsidRPr="000E0B69">
        <w:rPr>
          <w:spacing w:val="-5"/>
          <w:sz w:val="21"/>
        </w:rPr>
        <w:t xml:space="preserve"> </w:t>
      </w:r>
      <w:r w:rsidRPr="000E0B69">
        <w:rPr>
          <w:sz w:val="21"/>
        </w:rPr>
        <w:t>different</w:t>
      </w:r>
      <w:r w:rsidRPr="000E0B69">
        <w:rPr>
          <w:spacing w:val="-5"/>
          <w:sz w:val="21"/>
        </w:rPr>
        <w:t xml:space="preserve"> </w:t>
      </w:r>
      <w:r w:rsidRPr="000E0B69">
        <w:rPr>
          <w:sz w:val="21"/>
        </w:rPr>
        <w:t>target</w:t>
      </w:r>
      <w:r w:rsidRPr="000E0B69">
        <w:rPr>
          <w:spacing w:val="-3"/>
          <w:sz w:val="21"/>
        </w:rPr>
        <w:t xml:space="preserve"> </w:t>
      </w:r>
      <w:r w:rsidRPr="000E0B69">
        <w:rPr>
          <w:spacing w:val="-2"/>
          <w:sz w:val="21"/>
        </w:rPr>
        <w:t>audiences.</w:t>
      </w:r>
    </w:p>
    <w:p w14:paraId="57CC4F99" w14:textId="77777777" w:rsidR="00304A3B" w:rsidRPr="00864A29" w:rsidRDefault="00304A3B" w:rsidP="0076176A">
      <w:pPr>
        <w:spacing w:before="60" w:after="60"/>
        <w:rPr>
          <w:rFonts w:eastAsia="Times New Roman" w:cstheme="minorHAnsi"/>
          <w:b/>
          <w:sz w:val="10"/>
          <w:szCs w:val="10"/>
          <w:lang w:eastAsia="en-US"/>
        </w:rPr>
      </w:pPr>
    </w:p>
    <w:p w14:paraId="36BDF320" w14:textId="19D21AE5" w:rsidR="00D86668" w:rsidRPr="00A54043" w:rsidRDefault="003B2EAE" w:rsidP="00D86668">
      <w:pPr>
        <w:spacing w:before="60" w:after="60"/>
        <w:rPr>
          <w:rFonts w:ascii="Calibri" w:eastAsia="Calibri" w:hAnsi="Calibri" w:cs="Calibri"/>
          <w:b/>
          <w:bCs/>
          <w:sz w:val="21"/>
          <w:lang w:val="en-US" w:eastAsia="en-US"/>
        </w:rPr>
      </w:pPr>
      <w:r w:rsidRPr="00A54043">
        <w:rPr>
          <w:rFonts w:ascii="Calibri" w:eastAsia="Calibri" w:hAnsi="Calibri" w:cs="Calibri"/>
          <w:b/>
          <w:bCs/>
          <w:sz w:val="21"/>
          <w:lang w:val="en-US" w:eastAsia="en-US"/>
        </w:rPr>
        <w:t xml:space="preserve">CVs </w:t>
      </w:r>
    </w:p>
    <w:p w14:paraId="796A1E9F" w14:textId="51CF4F69" w:rsidR="00FD4E7F" w:rsidRPr="00A54043" w:rsidRDefault="0090044E" w:rsidP="00521DFF">
      <w:pPr>
        <w:spacing w:after="160" w:line="259" w:lineRule="auto"/>
        <w:rPr>
          <w:rFonts w:ascii="Calibri" w:eastAsia="Calibri" w:hAnsi="Calibri" w:cs="Calibri"/>
          <w:b/>
          <w:bCs/>
          <w:sz w:val="21"/>
          <w:lang w:val="en-US" w:eastAsia="en-US"/>
        </w:rPr>
      </w:pPr>
      <w:r w:rsidRPr="00A54043">
        <w:rPr>
          <w:rFonts w:ascii="Calibri" w:eastAsia="Calibri" w:hAnsi="Calibri" w:cs="Calibri"/>
          <w:b/>
          <w:bCs/>
          <w:sz w:val="21"/>
          <w:lang w:val="en-US" w:eastAsia="en-US"/>
        </w:rPr>
        <w:t xml:space="preserve">CV of the </w:t>
      </w:r>
      <w:r w:rsidR="004B38BD">
        <w:rPr>
          <w:rFonts w:ascii="Calibri" w:eastAsia="Calibri" w:hAnsi="Calibri" w:cs="Calibri"/>
          <w:b/>
          <w:bCs/>
          <w:sz w:val="21"/>
          <w:lang w:val="en-US" w:eastAsia="en-US"/>
        </w:rPr>
        <w:t>University of Sydney</w:t>
      </w:r>
      <w:r w:rsidRPr="00A54043">
        <w:rPr>
          <w:rFonts w:ascii="Calibri" w:eastAsia="Calibri" w:hAnsi="Calibri" w:cs="Calibri"/>
          <w:b/>
          <w:bCs/>
          <w:sz w:val="21"/>
          <w:lang w:val="en-US" w:eastAsia="en-US"/>
        </w:rPr>
        <w:t xml:space="preserve"> Chief Investigator &amp; UofG Principal Investigator (maximum two pages in length) should include:</w:t>
      </w:r>
      <w:r w:rsidR="00521DFF" w:rsidRPr="00A54043">
        <w:rPr>
          <w:rFonts w:ascii="Calibri" w:eastAsia="Calibri" w:hAnsi="Calibri" w:cs="Calibri"/>
          <w:b/>
          <w:bCs/>
          <w:sz w:val="21"/>
          <w:lang w:val="en-US" w:eastAsia="en-US"/>
        </w:rPr>
        <w:tab/>
      </w:r>
    </w:p>
    <w:p w14:paraId="6444B78C" w14:textId="77777777" w:rsidR="00FD4E7F" w:rsidRPr="00A54043" w:rsidRDefault="00521DFF" w:rsidP="00FD4E7F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 w:cs="Calibri"/>
          <w:sz w:val="21"/>
          <w:lang w:val="en-US" w:eastAsia="en-US"/>
        </w:rPr>
      </w:pPr>
      <w:r w:rsidRPr="00A54043">
        <w:rPr>
          <w:rFonts w:ascii="Calibri" w:eastAsia="Calibri" w:hAnsi="Calibri" w:cs="Calibri"/>
          <w:sz w:val="21"/>
          <w:lang w:val="en-US" w:eastAsia="en-US"/>
        </w:rPr>
        <w:t>Qualifications, current position, and employment history</w:t>
      </w:r>
    </w:p>
    <w:p w14:paraId="1B4C9FA0" w14:textId="77777777" w:rsidR="00FD4E7F" w:rsidRPr="00A54043" w:rsidRDefault="00521DFF" w:rsidP="00FD4E7F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 w:cs="Calibri"/>
          <w:sz w:val="21"/>
          <w:lang w:val="en-US" w:eastAsia="en-US"/>
        </w:rPr>
      </w:pPr>
      <w:r w:rsidRPr="00A54043">
        <w:rPr>
          <w:rFonts w:ascii="Calibri" w:eastAsia="Calibri" w:hAnsi="Calibri" w:cs="Calibri"/>
          <w:sz w:val="21"/>
          <w:lang w:val="en-US" w:eastAsia="en-US"/>
        </w:rPr>
        <w:t>10 career-best publications</w:t>
      </w:r>
    </w:p>
    <w:p w14:paraId="0E02667D" w14:textId="77777777" w:rsidR="00FD4E7F" w:rsidRPr="00A54043" w:rsidRDefault="00521DFF" w:rsidP="00FD4E7F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 w:cs="Calibri"/>
          <w:sz w:val="21"/>
          <w:lang w:val="en-US" w:eastAsia="en-US"/>
        </w:rPr>
      </w:pPr>
      <w:r w:rsidRPr="00A54043">
        <w:rPr>
          <w:rFonts w:ascii="Calibri" w:eastAsia="Calibri" w:hAnsi="Calibri" w:cs="Calibri"/>
          <w:sz w:val="21"/>
          <w:lang w:val="en-US" w:eastAsia="en-US"/>
        </w:rPr>
        <w:t>Awards and relevant presentations</w:t>
      </w:r>
    </w:p>
    <w:p w14:paraId="13D1DC83" w14:textId="77777777" w:rsidR="00FD4E7F" w:rsidRPr="00A54043" w:rsidRDefault="00521DFF" w:rsidP="00FD4E7F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 w:cs="Calibri"/>
          <w:sz w:val="21"/>
          <w:lang w:val="en-US" w:eastAsia="en-US"/>
        </w:rPr>
      </w:pPr>
      <w:r w:rsidRPr="00A54043">
        <w:rPr>
          <w:rFonts w:ascii="Calibri" w:eastAsia="Calibri" w:hAnsi="Calibri" w:cs="Calibri"/>
          <w:sz w:val="21"/>
          <w:lang w:val="en-US" w:eastAsia="en-US"/>
        </w:rPr>
        <w:t>Current grant income</w:t>
      </w:r>
    </w:p>
    <w:p w14:paraId="7171EC7B" w14:textId="19D17713" w:rsidR="00E405DD" w:rsidRPr="00A54043" w:rsidRDefault="00521DFF" w:rsidP="00FD4E7F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 w:cs="Calibri"/>
          <w:sz w:val="21"/>
          <w:lang w:val="en-US" w:eastAsia="en-US"/>
        </w:rPr>
      </w:pPr>
      <w:r w:rsidRPr="00A54043">
        <w:rPr>
          <w:rFonts w:ascii="Calibri" w:eastAsia="Calibri" w:hAnsi="Calibri" w:cs="Calibri"/>
          <w:sz w:val="21"/>
          <w:lang w:val="en-US" w:eastAsia="en-US"/>
        </w:rPr>
        <w:t>Collaborative track record (limited to 200 words)</w:t>
      </w:r>
    </w:p>
    <w:p w14:paraId="37E9FF34" w14:textId="71D7A4EE" w:rsidR="003B2EAE" w:rsidRDefault="00F47DC9">
      <w:pPr>
        <w:spacing w:after="160" w:line="259" w:lineRule="auto"/>
        <w:rPr>
          <w:rFonts w:eastAsia="Times New Roman" w:cstheme="minorHAnsi"/>
          <w:b/>
          <w:lang w:eastAsia="en-US"/>
        </w:rPr>
      </w:pPr>
      <w:r>
        <w:rPr>
          <w:rFonts w:eastAsia="Times New Roman" w:cstheme="minorHAnsi"/>
          <w:b/>
          <w:lang w:eastAsia="en-US"/>
        </w:rPr>
        <w:t xml:space="preserve">Head of School support </w:t>
      </w:r>
    </w:p>
    <w:p w14:paraId="24F88E2A" w14:textId="4638DE5E" w:rsidR="00F47DC9" w:rsidRPr="00CA3D1B" w:rsidRDefault="00373660" w:rsidP="00F47DC9">
      <w:pPr>
        <w:pStyle w:val="ListParagraph"/>
        <w:numPr>
          <w:ilvl w:val="0"/>
          <w:numId w:val="20"/>
        </w:numPr>
        <w:spacing w:after="160" w:line="259" w:lineRule="auto"/>
        <w:rPr>
          <w:rFonts w:eastAsia="Times New Roman" w:cstheme="minorHAnsi"/>
          <w:bCs/>
          <w:lang w:eastAsia="en-US"/>
        </w:rPr>
      </w:pPr>
      <w:r w:rsidRPr="00CA3D1B">
        <w:rPr>
          <w:rFonts w:eastAsia="Times New Roman" w:cstheme="minorHAnsi"/>
          <w:bCs/>
          <w:lang w:eastAsia="en-US"/>
        </w:rPr>
        <w:t xml:space="preserve">The </w:t>
      </w:r>
      <w:r w:rsidR="00F47DC9" w:rsidRPr="00CA3D1B">
        <w:rPr>
          <w:rFonts w:eastAsia="Times New Roman" w:cstheme="minorHAnsi"/>
          <w:bCs/>
          <w:lang w:eastAsia="en-US"/>
        </w:rPr>
        <w:t xml:space="preserve">University of Sydney </w:t>
      </w:r>
      <w:r w:rsidRPr="00CA3D1B">
        <w:rPr>
          <w:rFonts w:eastAsia="Times New Roman" w:cstheme="minorHAnsi"/>
          <w:bCs/>
          <w:lang w:eastAsia="en-US"/>
        </w:rPr>
        <w:t>Chief Investigator should submit</w:t>
      </w:r>
      <w:r w:rsidR="00C84054" w:rsidRPr="00CA3D1B">
        <w:rPr>
          <w:rFonts w:eastAsia="Times New Roman" w:cstheme="minorHAnsi"/>
          <w:bCs/>
          <w:lang w:eastAsia="en-US"/>
        </w:rPr>
        <w:t xml:space="preserve"> a </w:t>
      </w:r>
      <w:hyperlink r:id="rId10" w:history="1">
        <w:r w:rsidR="00C84054" w:rsidRPr="00C65485">
          <w:rPr>
            <w:rStyle w:val="Hyperlink"/>
            <w:rFonts w:eastAsia="Times New Roman" w:cstheme="minorHAnsi"/>
            <w:bCs/>
            <w:lang w:eastAsia="en-US"/>
          </w:rPr>
          <w:t>form</w:t>
        </w:r>
      </w:hyperlink>
      <w:r w:rsidR="00C84054" w:rsidRPr="00CA3D1B">
        <w:rPr>
          <w:rFonts w:eastAsia="Times New Roman" w:cstheme="minorHAnsi"/>
          <w:bCs/>
          <w:lang w:eastAsia="en-US"/>
        </w:rPr>
        <w:t xml:space="preserve"> </w:t>
      </w:r>
      <w:r w:rsidR="0073091C" w:rsidRPr="00CA3D1B">
        <w:rPr>
          <w:rFonts w:eastAsia="Times New Roman" w:cstheme="minorHAnsi"/>
          <w:bCs/>
          <w:lang w:eastAsia="en-US"/>
        </w:rPr>
        <w:t xml:space="preserve">to confirm Head of School approval. </w:t>
      </w:r>
    </w:p>
    <w:p w14:paraId="44A27993" w14:textId="05098F20" w:rsidR="0073091C" w:rsidRPr="00373660" w:rsidRDefault="0073091C" w:rsidP="00F47DC9">
      <w:pPr>
        <w:pStyle w:val="ListParagraph"/>
        <w:numPr>
          <w:ilvl w:val="0"/>
          <w:numId w:val="20"/>
        </w:numPr>
        <w:spacing w:after="160" w:line="259" w:lineRule="auto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 xml:space="preserve">The University of Glasgow Chief Investigator should attach proof of approval </w:t>
      </w:r>
      <w:r w:rsidR="00CA3D1B">
        <w:rPr>
          <w:rFonts w:eastAsia="Times New Roman" w:cstheme="minorHAnsi"/>
          <w:bCs/>
          <w:lang w:eastAsia="en-US"/>
        </w:rPr>
        <w:t>from their Head of School to the application email (e.g. outlook attachment of an email confirming support).</w:t>
      </w:r>
    </w:p>
    <w:p w14:paraId="0A477BE5" w14:textId="3402BC45" w:rsidR="00F02DB1" w:rsidRPr="0035344F" w:rsidRDefault="003B2EAE" w:rsidP="0076176A">
      <w:pPr>
        <w:spacing w:after="0" w:line="240" w:lineRule="auto"/>
        <w:rPr>
          <w:rFonts w:eastAsia="Times New Roman" w:cstheme="minorHAnsi"/>
          <w:b/>
          <w:lang w:eastAsia="en-US"/>
        </w:rPr>
      </w:pPr>
      <w:r w:rsidRPr="0035344F">
        <w:rPr>
          <w:rFonts w:eastAsia="Times New Roman" w:cstheme="minorHAnsi"/>
          <w:b/>
          <w:lang w:eastAsia="en-US"/>
        </w:rPr>
        <w:t>Additional Questions:</w:t>
      </w:r>
    </w:p>
    <w:p w14:paraId="130675B1" w14:textId="77777777" w:rsidR="003B2EAE" w:rsidRPr="001A6EA1" w:rsidRDefault="003B2EAE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6176A" w:rsidRPr="001A6EA1" w14:paraId="09949F3D" w14:textId="77777777" w:rsidTr="002707E1">
        <w:trPr>
          <w:trHeight w:val="884"/>
        </w:trPr>
        <w:tc>
          <w:tcPr>
            <w:tcW w:w="5000" w:type="pct"/>
            <w:shd w:val="clear" w:color="auto" w:fill="BFBFBF"/>
            <w:vAlign w:val="center"/>
          </w:tcPr>
          <w:p w14:paraId="7E8D2A0C" w14:textId="33A29471" w:rsidR="0076176A" w:rsidRPr="00FB681B" w:rsidRDefault="0076176A" w:rsidP="003B2EA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FB681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Timeline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&amp; Risk Mitigation</w:t>
            </w:r>
            <w:r w:rsidRPr="00FB681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(</w:t>
            </w:r>
            <w:r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max.</w:t>
            </w:r>
            <w:r w:rsidRPr="00FB681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</w:t>
            </w:r>
            <w:r w:rsidR="006C7A6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3</w:t>
            </w:r>
            <w:r w:rsidRPr="00FB681B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00 words)</w:t>
            </w:r>
          </w:p>
          <w:p w14:paraId="0892FA2F" w14:textId="30452DB4" w:rsidR="003B6C17" w:rsidRPr="003B6C17" w:rsidRDefault="0076176A" w:rsidP="003B6C17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Please set out the timescale for the proposed </w:t>
            </w:r>
            <w:r w:rsidR="00F50D90"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>activities</w:t>
            </w: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>, giving a schedule for the different phases and an indication of how you w</w:t>
            </w:r>
            <w:r w:rsidR="007049FE">
              <w:rPr>
                <w:rFonts w:eastAsia="Times New Roman" w:cstheme="minorHAnsi"/>
                <w:sz w:val="18"/>
                <w:szCs w:val="18"/>
                <w:lang w:eastAsia="en-US"/>
              </w:rPr>
              <w:t>ill</w:t>
            </w: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mitigate against foreseeable risks.</w:t>
            </w:r>
            <w:r w:rsidR="006B0A10"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6176A" w:rsidRPr="001A6EA1" w14:paraId="512E8D34" w14:textId="77777777" w:rsidTr="002707E1">
        <w:trPr>
          <w:trHeight w:val="720"/>
        </w:trPr>
        <w:tc>
          <w:tcPr>
            <w:tcW w:w="5000" w:type="pct"/>
            <w:vAlign w:val="center"/>
          </w:tcPr>
          <w:p w14:paraId="25ADA98C" w14:textId="77777777" w:rsidR="0076176A" w:rsidRPr="001A6EA1" w:rsidRDefault="0076176A" w:rsidP="00270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5DA69E18" w14:textId="77777777" w:rsidR="0076176A" w:rsidRPr="001A6EA1" w:rsidRDefault="0076176A" w:rsidP="00270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5C0BF122" w14:textId="77777777" w:rsidR="0076176A" w:rsidRPr="001A6EA1" w:rsidRDefault="0076176A" w:rsidP="00270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1D092587" w14:textId="1711EA11" w:rsidR="0076176A" w:rsidRDefault="0076176A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04A3B" w:rsidRPr="001A6EA1" w14:paraId="0C80CDC4" w14:textId="77777777" w:rsidTr="00C9749A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82AB50" w14:textId="5C6491FA" w:rsidR="00304A3B" w:rsidRPr="003B2EAE" w:rsidRDefault="00074DE6" w:rsidP="003B2EA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External F</w:t>
            </w:r>
            <w:r w:rsidR="00304A3B"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ollow</w:t>
            </w:r>
            <w:r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-</w:t>
            </w:r>
            <w:r w:rsidR="00304A3B"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on Funding (max. </w:t>
            </w:r>
            <w:r w:rsidR="006C7A6B"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3</w:t>
            </w:r>
            <w:r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0</w:t>
            </w:r>
            <w:r w:rsidR="00304A3B"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0 words)</w:t>
            </w:r>
          </w:p>
          <w:p w14:paraId="66F2D275" w14:textId="42CF921D" w:rsidR="00304A3B" w:rsidRPr="00E428D2" w:rsidRDefault="002C6F5E" w:rsidP="00C9749A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sz w:val="18"/>
                <w:szCs w:val="18"/>
                <w:lang w:eastAsia="en-US"/>
              </w:rPr>
              <w:t>Please describe how the activit</w:t>
            </w:r>
            <w:r w:rsidR="001E0C4C">
              <w:rPr>
                <w:rFonts w:eastAsia="Times New Roman" w:cstheme="minorHAnsi"/>
                <w:sz w:val="18"/>
                <w:szCs w:val="18"/>
                <w:lang w:eastAsia="en-US"/>
              </w:rPr>
              <w:t>ies</w:t>
            </w:r>
            <w:r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you intend to complete will strengthen your capacity to secure </w:t>
            </w:r>
            <w:r w:rsidR="006C7A6B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collaborative </w:t>
            </w:r>
            <w:r>
              <w:rPr>
                <w:rFonts w:eastAsia="Times New Roman" w:cstheme="minorHAnsi"/>
                <w:sz w:val="18"/>
                <w:szCs w:val="18"/>
                <w:lang w:eastAsia="en-US"/>
              </w:rPr>
              <w:t>external funding</w:t>
            </w:r>
            <w:r w:rsidR="000319E8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during 2024</w:t>
            </w:r>
            <w:r w:rsidR="001E0C4C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-2025 (Track 1) </w:t>
            </w:r>
            <w:r w:rsidR="009F44D4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and future </w:t>
            </w:r>
            <w:r w:rsidR="009F44D4" w:rsidRPr="009F44D4">
              <w:rPr>
                <w:rFonts w:eastAsia="Times New Roman" w:cstheme="minorHAnsi"/>
                <w:sz w:val="18"/>
                <w:szCs w:val="18"/>
                <w:lang w:val="en-US" w:eastAsia="en-US"/>
              </w:rPr>
              <w:t xml:space="preserve">collaborative external </w:t>
            </w:r>
            <w:r w:rsidR="0082208A">
              <w:rPr>
                <w:rFonts w:eastAsia="Times New Roman" w:cstheme="minorHAnsi"/>
                <w:sz w:val="18"/>
                <w:szCs w:val="18"/>
                <w:lang w:val="en-US" w:eastAsia="en-US"/>
              </w:rPr>
              <w:t xml:space="preserve">funding (Track 2). </w:t>
            </w:r>
            <w:r w:rsidR="00304A3B"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Please </w:t>
            </w:r>
            <w:r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also </w:t>
            </w:r>
            <w:r w:rsidR="00304A3B"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>provide</w:t>
            </w:r>
            <w:r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</w:t>
            </w:r>
            <w:r w:rsidR="00304A3B"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details of </w:t>
            </w:r>
            <w:r w:rsidR="00304A3B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your plan to secure </w:t>
            </w:r>
            <w:r w:rsidR="00074DE6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external </w:t>
            </w:r>
            <w:r w:rsidR="00304A3B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follow-on funding, including </w:t>
            </w:r>
            <w:r w:rsidR="00304A3B" w:rsidRPr="00304A3B">
              <w:rPr>
                <w:rFonts w:eastAsia="Times New Roman" w:cstheme="minorHAnsi"/>
                <w:sz w:val="18"/>
                <w:szCs w:val="18"/>
                <w:lang w:eastAsia="en-US"/>
              </w:rPr>
              <w:t>the funder, grant call, deadline date and any other relevant information for your intended applicatio</w:t>
            </w:r>
            <w:r w:rsidR="00304A3B">
              <w:rPr>
                <w:rFonts w:eastAsia="Times New Roman" w:cstheme="minorHAnsi"/>
                <w:sz w:val="18"/>
                <w:szCs w:val="18"/>
                <w:lang w:eastAsia="en-US"/>
              </w:rPr>
              <w:t>n if available.</w:t>
            </w:r>
            <w:r w:rsidR="00074DE6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04A3B" w:rsidRPr="001A6EA1" w14:paraId="1DEFA11E" w14:textId="77777777" w:rsidTr="00C9749A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83F6" w14:textId="77777777" w:rsidR="00304A3B" w:rsidRPr="001A6EA1" w:rsidRDefault="00304A3B" w:rsidP="00C97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126D5135" w14:textId="77777777" w:rsidR="00304A3B" w:rsidRPr="001A6EA1" w:rsidRDefault="00304A3B" w:rsidP="00C97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06D113C2" w14:textId="77777777" w:rsidR="00304A3B" w:rsidRPr="001A6EA1" w:rsidRDefault="00304A3B" w:rsidP="00C97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117C5D13" w14:textId="77777777" w:rsidR="0076176A" w:rsidRDefault="0076176A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p w14:paraId="57755EB7" w14:textId="77777777" w:rsidR="00F02DB1" w:rsidRDefault="00F02DB1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02DB1" w:rsidRPr="001A6EA1" w14:paraId="7CE1FF23" w14:textId="77777777" w:rsidTr="003658EC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4528035C" w14:textId="7C2C1531" w:rsidR="00F02DB1" w:rsidRPr="003B2EAE" w:rsidRDefault="00F02DB1" w:rsidP="003B2EAE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3B2EAE">
              <w:rPr>
                <w:rFonts w:cstheme="minorHAnsi"/>
                <w:b/>
                <w:sz w:val="21"/>
                <w:szCs w:val="21"/>
              </w:rPr>
              <w:t xml:space="preserve">Sustainability of the </w:t>
            </w:r>
            <w:r w:rsidR="00470730" w:rsidRPr="003B2EAE">
              <w:rPr>
                <w:rFonts w:cstheme="minorHAnsi"/>
                <w:b/>
                <w:sz w:val="21"/>
                <w:szCs w:val="21"/>
              </w:rPr>
              <w:t xml:space="preserve">Research and </w:t>
            </w:r>
            <w:r w:rsidR="007049FE" w:rsidRPr="003B2EAE">
              <w:rPr>
                <w:rFonts w:cstheme="minorHAnsi"/>
                <w:b/>
                <w:sz w:val="21"/>
                <w:szCs w:val="21"/>
              </w:rPr>
              <w:t xml:space="preserve">the </w:t>
            </w:r>
            <w:r w:rsidRPr="003B2EAE">
              <w:rPr>
                <w:rFonts w:cstheme="minorHAnsi"/>
                <w:b/>
                <w:sz w:val="21"/>
                <w:szCs w:val="21"/>
              </w:rPr>
              <w:t xml:space="preserve">Partner Relationship (max. </w:t>
            </w:r>
            <w:r w:rsidR="00476F7B" w:rsidRPr="003B2EAE">
              <w:rPr>
                <w:rFonts w:cstheme="minorHAnsi"/>
                <w:b/>
                <w:sz w:val="21"/>
                <w:szCs w:val="21"/>
              </w:rPr>
              <w:t>300</w:t>
            </w:r>
            <w:r w:rsidRPr="003B2EAE">
              <w:rPr>
                <w:rFonts w:cstheme="minorHAnsi"/>
                <w:b/>
                <w:sz w:val="21"/>
                <w:szCs w:val="21"/>
              </w:rPr>
              <w:t xml:space="preserve"> words)</w:t>
            </w:r>
          </w:p>
          <w:p w14:paraId="2B15C2E1" w14:textId="0C692150" w:rsidR="00F02DB1" w:rsidRPr="00E428D2" w:rsidRDefault="00FE520D" w:rsidP="003658E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FE520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TRACK 1:</w:t>
            </w:r>
            <w:r w:rsidRPr="00FE520D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F02DB1" w:rsidRPr="00E428D2">
              <w:rPr>
                <w:rFonts w:cstheme="minorHAnsi"/>
                <w:sz w:val="18"/>
                <w:szCs w:val="18"/>
              </w:rPr>
              <w:t xml:space="preserve">Please </w:t>
            </w:r>
            <w:r w:rsidR="002F6C85">
              <w:rPr>
                <w:rFonts w:cstheme="minorHAnsi"/>
                <w:sz w:val="18"/>
                <w:szCs w:val="18"/>
              </w:rPr>
              <w:t xml:space="preserve">summarise </w:t>
            </w:r>
            <w:r w:rsidR="00F448C6">
              <w:rPr>
                <w:rFonts w:cstheme="minorHAnsi"/>
                <w:sz w:val="18"/>
                <w:szCs w:val="18"/>
              </w:rPr>
              <w:t xml:space="preserve">the outputs of this collaboration to date, including for example </w:t>
            </w:r>
            <w:r w:rsidR="002A4356" w:rsidRPr="002A4356">
              <w:rPr>
                <w:rFonts w:cstheme="minorHAnsi"/>
                <w:sz w:val="18"/>
                <w:szCs w:val="18"/>
              </w:rPr>
              <w:t xml:space="preserve">collaborative </w:t>
            </w:r>
            <w:r w:rsidR="004E4CAB">
              <w:rPr>
                <w:rFonts w:cstheme="minorHAnsi"/>
                <w:sz w:val="18"/>
                <w:szCs w:val="18"/>
              </w:rPr>
              <w:t xml:space="preserve">research </w:t>
            </w:r>
            <w:r w:rsidR="002A4356" w:rsidRPr="002A4356">
              <w:rPr>
                <w:rFonts w:cstheme="minorHAnsi"/>
                <w:sz w:val="18"/>
                <w:szCs w:val="18"/>
              </w:rPr>
              <w:t>activity, applications, awards, research publications</w:t>
            </w:r>
            <w:r w:rsidR="004E4CAB">
              <w:rPr>
                <w:rFonts w:cstheme="minorHAnsi"/>
                <w:sz w:val="18"/>
                <w:szCs w:val="18"/>
              </w:rPr>
              <w:t xml:space="preserve"> etc. </w:t>
            </w:r>
            <w:r w:rsidR="00DD36B0">
              <w:rPr>
                <w:rFonts w:cstheme="minorHAnsi"/>
                <w:sz w:val="18"/>
                <w:szCs w:val="18"/>
              </w:rPr>
              <w:t>D</w:t>
            </w:r>
            <w:r w:rsidR="004E4CAB" w:rsidRPr="00E428D2">
              <w:rPr>
                <w:rFonts w:cstheme="minorHAnsi"/>
                <w:sz w:val="18"/>
                <w:szCs w:val="18"/>
              </w:rPr>
              <w:t>escribe how the proposed activity</w:t>
            </w:r>
            <w:r w:rsidR="004E4CAB">
              <w:rPr>
                <w:rFonts w:cstheme="minorHAnsi"/>
                <w:sz w:val="18"/>
                <w:szCs w:val="18"/>
              </w:rPr>
              <w:t xml:space="preserve"> will contribute to s</w:t>
            </w:r>
            <w:r w:rsidR="004E4CAB" w:rsidRPr="00C10C78">
              <w:rPr>
                <w:rFonts w:cstheme="minorHAnsi"/>
                <w:sz w:val="18"/>
                <w:szCs w:val="18"/>
              </w:rPr>
              <w:t>trengthen</w:t>
            </w:r>
            <w:r w:rsidR="004E4CAB">
              <w:rPr>
                <w:rFonts w:cstheme="minorHAnsi"/>
                <w:sz w:val="18"/>
                <w:szCs w:val="18"/>
              </w:rPr>
              <w:t>ing</w:t>
            </w:r>
            <w:r w:rsidR="004E4CAB" w:rsidRPr="00C10C78">
              <w:rPr>
                <w:rFonts w:cstheme="minorHAnsi"/>
                <w:sz w:val="18"/>
                <w:szCs w:val="18"/>
              </w:rPr>
              <w:t xml:space="preserve"> </w:t>
            </w:r>
            <w:r w:rsidR="004E4CAB">
              <w:rPr>
                <w:rFonts w:cstheme="minorHAnsi"/>
                <w:sz w:val="18"/>
                <w:szCs w:val="18"/>
              </w:rPr>
              <w:t>this established collaboration</w:t>
            </w:r>
            <w:r w:rsidR="00DD36B0">
              <w:rPr>
                <w:rFonts w:cstheme="minorHAnsi"/>
                <w:sz w:val="18"/>
                <w:szCs w:val="18"/>
              </w:rPr>
              <w:t>.</w:t>
            </w:r>
            <w:r w:rsidR="004E4CAB">
              <w:rPr>
                <w:rFonts w:cstheme="minorHAnsi"/>
                <w:sz w:val="18"/>
                <w:szCs w:val="18"/>
              </w:rPr>
              <w:t xml:space="preserve"> </w:t>
            </w:r>
            <w:r w:rsidR="004E4CAB" w:rsidRPr="00C10C7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02DB1" w:rsidRPr="001A6EA1" w14:paraId="2BBDD00F" w14:textId="77777777" w:rsidTr="003658EC">
        <w:trPr>
          <w:trHeight w:val="720"/>
        </w:trPr>
        <w:tc>
          <w:tcPr>
            <w:tcW w:w="5000" w:type="pct"/>
            <w:vAlign w:val="center"/>
          </w:tcPr>
          <w:p w14:paraId="0505D3E9" w14:textId="77777777" w:rsidR="00F02DB1" w:rsidRPr="001A6EA1" w:rsidRDefault="00F02DB1" w:rsidP="003658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4B9F3E3A" w14:textId="77777777" w:rsidR="00F02DB1" w:rsidRPr="001A6EA1" w:rsidRDefault="00F02DB1" w:rsidP="003658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7B69FA8C" w14:textId="77777777" w:rsidR="00F02DB1" w:rsidRPr="001A6EA1" w:rsidRDefault="00F02DB1" w:rsidP="003658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206E5E65" w14:textId="77777777" w:rsidR="00F02DB1" w:rsidRDefault="00F02DB1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p w14:paraId="672CB1A4" w14:textId="77777777" w:rsidR="00F02DB1" w:rsidRDefault="00F02DB1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C2772" w:rsidRPr="001A6EA1" w14:paraId="46EB976C" w14:textId="77777777" w:rsidTr="00490BDD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6E9B9E3A" w14:textId="77777777" w:rsidR="005C2772" w:rsidRPr="003B2EAE" w:rsidRDefault="005C2772" w:rsidP="003B2EAE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3B2EAE">
              <w:rPr>
                <w:rFonts w:cstheme="minorHAnsi"/>
                <w:b/>
                <w:sz w:val="21"/>
                <w:szCs w:val="21"/>
              </w:rPr>
              <w:t>Sustainability of the Research and the Partner Relationship (max. 300 words)</w:t>
            </w:r>
          </w:p>
          <w:p w14:paraId="63120F8E" w14:textId="6E58455B" w:rsidR="005C2772" w:rsidRPr="00E428D2" w:rsidRDefault="00A30535" w:rsidP="00490BD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FE520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TRACK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</w:t>
            </w:r>
            <w:r w:rsidRPr="00FE520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:</w:t>
            </w:r>
            <w:r w:rsidRPr="00FE520D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5C2772" w:rsidRPr="00E428D2">
              <w:rPr>
                <w:rFonts w:cstheme="minorHAnsi"/>
                <w:sz w:val="18"/>
                <w:szCs w:val="18"/>
              </w:rPr>
              <w:t>Please describe how the proposed activit</w:t>
            </w:r>
            <w:r w:rsidR="006F0572">
              <w:rPr>
                <w:rFonts w:cstheme="minorHAnsi"/>
                <w:sz w:val="18"/>
                <w:szCs w:val="18"/>
              </w:rPr>
              <w:t>ies</w:t>
            </w:r>
            <w:r w:rsidR="00324623">
              <w:rPr>
                <w:rFonts w:cstheme="minorHAnsi"/>
                <w:sz w:val="18"/>
                <w:szCs w:val="18"/>
              </w:rPr>
              <w:t xml:space="preserve"> </w:t>
            </w:r>
            <w:r w:rsidR="005C2772">
              <w:rPr>
                <w:rFonts w:cstheme="minorHAnsi"/>
                <w:sz w:val="18"/>
                <w:szCs w:val="18"/>
              </w:rPr>
              <w:t xml:space="preserve">will contribute to </w:t>
            </w:r>
            <w:r w:rsidR="005C2772" w:rsidRPr="00C10C78">
              <w:rPr>
                <w:rFonts w:cstheme="minorHAnsi"/>
                <w:sz w:val="18"/>
                <w:szCs w:val="18"/>
              </w:rPr>
              <w:t>establish</w:t>
            </w:r>
            <w:r w:rsidR="005C2772">
              <w:rPr>
                <w:rFonts w:cstheme="minorHAnsi"/>
                <w:sz w:val="18"/>
                <w:szCs w:val="18"/>
              </w:rPr>
              <w:t>ing</w:t>
            </w:r>
            <w:r w:rsidR="005C2772" w:rsidRPr="00C10C78">
              <w:rPr>
                <w:rFonts w:cstheme="minorHAnsi"/>
                <w:sz w:val="18"/>
                <w:szCs w:val="18"/>
              </w:rPr>
              <w:t xml:space="preserve"> a durable </w:t>
            </w:r>
            <w:r>
              <w:rPr>
                <w:rFonts w:cstheme="minorHAnsi"/>
                <w:sz w:val="18"/>
                <w:szCs w:val="18"/>
              </w:rPr>
              <w:t>collaboration</w:t>
            </w:r>
            <w:r w:rsidR="005C2772" w:rsidRPr="00C10C78">
              <w:rPr>
                <w:rFonts w:cstheme="minorHAnsi"/>
                <w:sz w:val="18"/>
                <w:szCs w:val="18"/>
              </w:rPr>
              <w:t xml:space="preserve"> between the universities and researchers </w:t>
            </w:r>
            <w:proofErr w:type="gramStart"/>
            <w:r w:rsidR="005C2772" w:rsidRPr="00C10C78">
              <w:rPr>
                <w:rFonts w:cstheme="minorHAnsi"/>
                <w:sz w:val="18"/>
                <w:szCs w:val="18"/>
              </w:rPr>
              <w:t>in the area of</w:t>
            </w:r>
            <w:proofErr w:type="gramEnd"/>
            <w:r w:rsidR="005C2772" w:rsidRPr="00C10C78">
              <w:rPr>
                <w:rFonts w:cstheme="minorHAnsi"/>
                <w:sz w:val="18"/>
                <w:szCs w:val="18"/>
              </w:rPr>
              <w:t xml:space="preserve"> health inequalities.</w:t>
            </w:r>
            <w:r w:rsidR="005C2772">
              <w:rPr>
                <w:rFonts w:cstheme="minorHAnsi"/>
                <w:sz w:val="18"/>
                <w:szCs w:val="18"/>
              </w:rPr>
              <w:t xml:space="preserve"> </w:t>
            </w:r>
            <w:r w:rsidR="005C2772" w:rsidRPr="00E428D2">
              <w:rPr>
                <w:rFonts w:cstheme="minorHAnsi"/>
                <w:sz w:val="18"/>
                <w:szCs w:val="18"/>
              </w:rPr>
              <w:t xml:space="preserve">Applicants should indicate how the </w:t>
            </w:r>
            <w:r w:rsidR="006F0572">
              <w:rPr>
                <w:rFonts w:cstheme="minorHAnsi"/>
                <w:sz w:val="18"/>
                <w:szCs w:val="18"/>
              </w:rPr>
              <w:t>research team</w:t>
            </w:r>
            <w:r w:rsidR="005C2772" w:rsidRPr="00E428D2">
              <w:rPr>
                <w:rFonts w:cstheme="minorHAnsi"/>
                <w:sz w:val="18"/>
                <w:szCs w:val="18"/>
              </w:rPr>
              <w:t xml:space="preserve"> will maintain relationships after the close of the project,</w:t>
            </w:r>
            <w:r w:rsidR="005C2772">
              <w:rPr>
                <w:rFonts w:cstheme="minorHAnsi"/>
                <w:sz w:val="18"/>
                <w:szCs w:val="18"/>
              </w:rPr>
              <w:t xml:space="preserve"> </w:t>
            </w:r>
            <w:r w:rsidR="005C2772" w:rsidRPr="00E428D2">
              <w:rPr>
                <w:rFonts w:cstheme="minorHAnsi"/>
                <w:sz w:val="18"/>
                <w:szCs w:val="18"/>
              </w:rPr>
              <w:t>what larger goals</w:t>
            </w:r>
            <w:r w:rsidR="005C2772">
              <w:rPr>
                <w:rFonts w:cstheme="minorHAnsi"/>
                <w:sz w:val="18"/>
                <w:szCs w:val="18"/>
              </w:rPr>
              <w:t xml:space="preserve"> </w:t>
            </w:r>
            <w:r w:rsidR="005C2772" w:rsidRPr="00E428D2">
              <w:rPr>
                <w:rFonts w:cstheme="minorHAnsi"/>
                <w:sz w:val="18"/>
                <w:szCs w:val="18"/>
              </w:rPr>
              <w:t xml:space="preserve">the </w:t>
            </w:r>
            <w:r w:rsidR="005C2772">
              <w:rPr>
                <w:rFonts w:cstheme="minorHAnsi"/>
                <w:sz w:val="18"/>
                <w:szCs w:val="18"/>
              </w:rPr>
              <w:t>collaboration aims to achieve</w:t>
            </w:r>
            <w:r w:rsidR="005C2772" w:rsidRPr="00E428D2">
              <w:rPr>
                <w:rFonts w:cstheme="minorHAnsi"/>
                <w:sz w:val="18"/>
                <w:szCs w:val="18"/>
              </w:rPr>
              <w:t xml:space="preserve"> and how </w:t>
            </w:r>
            <w:r w:rsidR="005C2772">
              <w:rPr>
                <w:rFonts w:cstheme="minorHAnsi"/>
                <w:sz w:val="18"/>
                <w:szCs w:val="18"/>
              </w:rPr>
              <w:t>the</w:t>
            </w:r>
            <w:r w:rsidR="005C2772" w:rsidRPr="00E428D2">
              <w:rPr>
                <w:rFonts w:cstheme="minorHAnsi"/>
                <w:sz w:val="18"/>
                <w:szCs w:val="18"/>
              </w:rPr>
              <w:t xml:space="preserve"> team </w:t>
            </w:r>
            <w:r w:rsidR="005C2772">
              <w:rPr>
                <w:rFonts w:cstheme="minorHAnsi"/>
                <w:sz w:val="18"/>
                <w:szCs w:val="18"/>
              </w:rPr>
              <w:t xml:space="preserve">will </w:t>
            </w:r>
            <w:r w:rsidR="005C2772" w:rsidRPr="00E428D2">
              <w:rPr>
                <w:rFonts w:cstheme="minorHAnsi"/>
                <w:sz w:val="18"/>
                <w:szCs w:val="18"/>
              </w:rPr>
              <w:t>transition to achieving those goals.</w:t>
            </w:r>
          </w:p>
        </w:tc>
      </w:tr>
      <w:tr w:rsidR="005C2772" w:rsidRPr="001A6EA1" w14:paraId="54A1FD72" w14:textId="77777777" w:rsidTr="00490BDD">
        <w:trPr>
          <w:trHeight w:val="720"/>
        </w:trPr>
        <w:tc>
          <w:tcPr>
            <w:tcW w:w="5000" w:type="pct"/>
            <w:vAlign w:val="center"/>
          </w:tcPr>
          <w:p w14:paraId="571CE618" w14:textId="77777777" w:rsidR="005C2772" w:rsidRPr="001A6EA1" w:rsidRDefault="005C2772" w:rsidP="00490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0AB41B16" w14:textId="77777777" w:rsidR="005C2772" w:rsidRPr="001A6EA1" w:rsidRDefault="005C2772" w:rsidP="00490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3A7FD1D7" w14:textId="77777777" w:rsidR="005C2772" w:rsidRPr="001A6EA1" w:rsidRDefault="005C2772" w:rsidP="00490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39ED4EBC" w14:textId="77777777" w:rsidR="00F02DB1" w:rsidRDefault="00F02DB1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p w14:paraId="13A66031" w14:textId="77777777" w:rsidR="00453A52" w:rsidRDefault="00453A52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6176A" w:rsidRPr="001A6EA1" w14:paraId="347B2448" w14:textId="77777777" w:rsidTr="002707E1">
        <w:trPr>
          <w:trHeight w:val="432"/>
        </w:trPr>
        <w:tc>
          <w:tcPr>
            <w:tcW w:w="5000" w:type="pct"/>
            <w:shd w:val="clear" w:color="auto" w:fill="BFBFBF"/>
            <w:vAlign w:val="center"/>
          </w:tcPr>
          <w:p w14:paraId="3499EE95" w14:textId="1FF74181" w:rsidR="0076176A" w:rsidRPr="003B2EAE" w:rsidRDefault="00E60B20" w:rsidP="003B2EA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  <w:lang w:eastAsia="en-US"/>
              </w:rPr>
            </w:pPr>
            <w:r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Justification o</w:t>
            </w:r>
            <w:r w:rsidR="00DB3088"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f Resources (max. 3</w:t>
            </w:r>
            <w:r w:rsidR="0076176A"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00 words)</w:t>
            </w:r>
            <w:r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– must be accompanied by</w:t>
            </w:r>
            <w:r w:rsidR="00C87042"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 xml:space="preserve"> </w:t>
            </w:r>
            <w:r w:rsidR="002B7640"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a Costing Template</w:t>
            </w:r>
            <w:r w:rsidRPr="003B2EAE">
              <w:rPr>
                <w:rFonts w:eastAsia="Times New Roman" w:cstheme="minorHAnsi"/>
                <w:b/>
                <w:sz w:val="21"/>
                <w:szCs w:val="21"/>
                <w:lang w:eastAsia="en-US"/>
              </w:rPr>
              <w:t>.</w:t>
            </w:r>
          </w:p>
          <w:p w14:paraId="1062AC5D" w14:textId="1C6352D9" w:rsidR="0076176A" w:rsidRPr="001A6EA1" w:rsidRDefault="0076176A" w:rsidP="00F50D90">
            <w:pPr>
              <w:tabs>
                <w:tab w:val="num" w:pos="360"/>
                <w:tab w:val="left" w:pos="709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Applicants should clearly identify </w:t>
            </w:r>
            <w:r w:rsidR="00DB3088" w:rsidRPr="007A438C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en-US"/>
              </w:rPr>
              <w:t>why</w:t>
            </w:r>
            <w:r w:rsidR="00DB3088" w:rsidRPr="007A438C">
              <w:rPr>
                <w:rFonts w:eastAsia="Times New Roman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DB3088"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>the costs they have listed in the budget proforma</w:t>
            </w: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are necessary</w:t>
            </w:r>
            <w:r w:rsid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(</w:t>
            </w:r>
            <w:r w:rsidR="00E428D2" w:rsidRPr="00995446">
              <w:rPr>
                <w:rFonts w:eastAsia="Times New Roman" w:cstheme="minorHAnsi"/>
                <w:b/>
                <w:bCs/>
                <w:sz w:val="18"/>
                <w:szCs w:val="18"/>
                <w:lang w:eastAsia="en-US"/>
              </w:rPr>
              <w:t>do not</w:t>
            </w:r>
            <w:r w:rsid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simply list the costs)</w:t>
            </w:r>
            <w:r w:rsidRPr="00E428D2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. </w:t>
            </w:r>
            <w:r w:rsidR="00CC6E41" w:rsidRPr="00470730">
              <w:rPr>
                <w:rFonts w:eastAsia="Times New Roman" w:cstheme="minorHAnsi"/>
                <w:sz w:val="18"/>
                <w:szCs w:val="18"/>
                <w:lang w:eastAsia="en-US"/>
              </w:rPr>
              <w:t>A</w:t>
            </w:r>
            <w:r w:rsidR="00995446" w:rsidRPr="00470730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ll expenditure is subject to normal </w:t>
            </w:r>
            <w:r w:rsidR="004B38BD">
              <w:rPr>
                <w:rFonts w:eastAsia="Times New Roman" w:cstheme="minorHAnsi"/>
                <w:sz w:val="18"/>
                <w:szCs w:val="18"/>
                <w:lang w:eastAsia="en-US"/>
              </w:rPr>
              <w:t>University of Sydney</w:t>
            </w:r>
            <w:r w:rsidR="007D2587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and </w:t>
            </w:r>
            <w:r w:rsidR="00995446" w:rsidRPr="00470730">
              <w:rPr>
                <w:rFonts w:eastAsia="Times New Roman" w:cstheme="minorHAnsi"/>
                <w:sz w:val="18"/>
                <w:szCs w:val="18"/>
                <w:lang w:eastAsia="en-US"/>
              </w:rPr>
              <w:t>UofG purchasing and procurement rules</w:t>
            </w:r>
            <w:r w:rsidR="00CC6E41" w:rsidRPr="00470730">
              <w:rPr>
                <w:rFonts w:eastAsia="Times New Roman" w:cstheme="minorHAnsi"/>
                <w:sz w:val="18"/>
                <w:szCs w:val="18"/>
                <w:lang w:eastAsia="en-US"/>
              </w:rPr>
              <w:t>, and no budget increases will be granted to cover any</w:t>
            </w:r>
            <w:r w:rsidR="002B7640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unanticipated</w:t>
            </w:r>
            <w:r w:rsidR="00CC6E41" w:rsidRPr="00470730">
              <w:rPr>
                <w:rFonts w:eastAsia="Times New Roman" w:cstheme="minorHAnsi"/>
                <w:sz w:val="18"/>
                <w:szCs w:val="18"/>
                <w:lang w:eastAsia="en-US"/>
              </w:rPr>
              <w:t xml:space="preserve"> VAT liabilities associated with expenditure</w:t>
            </w:r>
            <w:r w:rsidR="00995446" w:rsidRPr="00470730">
              <w:rPr>
                <w:rFonts w:eastAsia="Times New Roman" w:cstheme="minorHAnsi"/>
                <w:sz w:val="18"/>
                <w:szCs w:val="18"/>
                <w:lang w:eastAsia="en-US"/>
              </w:rPr>
              <w:t>.</w:t>
            </w:r>
          </w:p>
        </w:tc>
      </w:tr>
      <w:tr w:rsidR="0076176A" w:rsidRPr="001A6EA1" w14:paraId="2B95FCF4" w14:textId="77777777" w:rsidTr="002707E1">
        <w:trPr>
          <w:trHeight w:val="720"/>
        </w:trPr>
        <w:tc>
          <w:tcPr>
            <w:tcW w:w="5000" w:type="pct"/>
            <w:vAlign w:val="center"/>
          </w:tcPr>
          <w:p w14:paraId="732BB658" w14:textId="77777777" w:rsidR="0076176A" w:rsidRPr="001A6EA1" w:rsidRDefault="0076176A" w:rsidP="00270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139D7CA3" w14:textId="77777777" w:rsidR="0076176A" w:rsidRPr="001A6EA1" w:rsidRDefault="0076176A" w:rsidP="00270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14:paraId="1BC33A08" w14:textId="77777777" w:rsidR="0076176A" w:rsidRPr="001A6EA1" w:rsidRDefault="0076176A" w:rsidP="002707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14:paraId="168A8254" w14:textId="77777777" w:rsidR="00F02DB1" w:rsidRDefault="00F02DB1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p w14:paraId="697133EC" w14:textId="77777777" w:rsidR="00F02DB1" w:rsidRPr="001A6EA1" w:rsidRDefault="00F02DB1" w:rsidP="0076176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US"/>
        </w:rPr>
      </w:pPr>
    </w:p>
    <w:p w14:paraId="1C8403FF" w14:textId="09A46556" w:rsidR="00805377" w:rsidRDefault="00805377"/>
    <w:sectPr w:rsidR="0080537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BD9A" w14:textId="77777777" w:rsidR="00EC53A4" w:rsidRDefault="00EC53A4" w:rsidP="00FD71A0">
      <w:pPr>
        <w:spacing w:after="0" w:line="240" w:lineRule="auto"/>
      </w:pPr>
      <w:r>
        <w:separator/>
      </w:r>
    </w:p>
  </w:endnote>
  <w:endnote w:type="continuationSeparator" w:id="0">
    <w:p w14:paraId="031D2637" w14:textId="77777777" w:rsidR="00EC53A4" w:rsidRDefault="00EC53A4" w:rsidP="00FD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3F50" w14:textId="2DDB47C3" w:rsidR="000B587A" w:rsidRDefault="000B587A" w:rsidP="00E74EE8">
    <w:pPr>
      <w:pStyle w:val="Footer"/>
      <w:jc w:val="center"/>
    </w:pPr>
    <w:r>
      <w:t>Applications must be submitted (Word format</w:t>
    </w:r>
    <w:r w:rsidR="00E74EE8">
      <w:t xml:space="preserve">) to </w:t>
    </w:r>
    <w:hyperlink r:id="rId1" w:history="1">
      <w:r w:rsidR="00EA0812" w:rsidRPr="006974BB">
        <w:rPr>
          <w:rStyle w:val="Hyperlink"/>
        </w:rPr>
        <w:t>cpc.re@sydney.edu.au</w:t>
      </w:r>
    </w:hyperlink>
    <w:r w:rsidR="00EA0812">
      <w:t xml:space="preserve"> and </w:t>
    </w:r>
    <w:r w:rsidR="00391056">
      <w:t xml:space="preserve"> </w:t>
    </w:r>
    <w:hyperlink r:id="rId2">
      <w:r w:rsidR="00BA5C41" w:rsidRPr="007A4E1B">
        <w:rPr>
          <w:rFonts w:cstheme="minorHAnsi"/>
          <w:color w:val="0000FF"/>
          <w:spacing w:val="-2"/>
          <w:u w:val="single" w:color="0000FF"/>
        </w:rPr>
        <w:t>externalrelations-partnershipfunding@glasgow.ac.uk</w:t>
      </w:r>
    </w:hyperlink>
    <w:r w:rsidR="00E74EE8">
      <w:t xml:space="preserve"> </w:t>
    </w:r>
    <w:r w:rsidR="00D164BA">
      <w:t xml:space="preserve">by </w:t>
    </w:r>
    <w:r w:rsidR="00EE3374" w:rsidRPr="00D164BA">
      <w:t>17</w:t>
    </w:r>
    <w:r w:rsidR="00EE3374" w:rsidRPr="00D164BA">
      <w:rPr>
        <w:vertAlign w:val="superscript"/>
      </w:rPr>
      <w:t>th</w:t>
    </w:r>
    <w:r w:rsidR="00EE3374" w:rsidRPr="00D164BA">
      <w:t xml:space="preserve"> June 2024</w:t>
    </w:r>
    <w:r w:rsidR="00E74EE8" w:rsidRPr="00D164BA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8B2F" w14:textId="77777777" w:rsidR="00EC53A4" w:rsidRDefault="00EC53A4" w:rsidP="00FD71A0">
      <w:pPr>
        <w:spacing w:after="0" w:line="240" w:lineRule="auto"/>
      </w:pPr>
      <w:r>
        <w:separator/>
      </w:r>
    </w:p>
  </w:footnote>
  <w:footnote w:type="continuationSeparator" w:id="0">
    <w:p w14:paraId="28E71C11" w14:textId="77777777" w:rsidR="00EC53A4" w:rsidRDefault="00EC53A4" w:rsidP="00FD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B2D8" w14:textId="63868476" w:rsidR="00B82A0A" w:rsidRDefault="00326F0C" w:rsidP="00B82A0A">
    <w:pPr>
      <w:pStyle w:val="NoSpacing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5CC8968" wp14:editId="0FA61173">
          <wp:simplePos x="0" y="0"/>
          <wp:positionH relativeFrom="page">
            <wp:align>right</wp:align>
          </wp:positionH>
          <wp:positionV relativeFrom="paragraph">
            <wp:posOffset>-297180</wp:posOffset>
          </wp:positionV>
          <wp:extent cx="7559675" cy="1017905"/>
          <wp:effectExtent l="0" t="0" r="3175" b="0"/>
          <wp:wrapTight wrapText="bothSides">
            <wp:wrapPolygon edited="0">
              <wp:start x="0" y="0"/>
              <wp:lineTo x="0" y="21021"/>
              <wp:lineTo x="21555" y="21021"/>
              <wp:lineTo x="21555" y="0"/>
              <wp:lineTo x="0" y="0"/>
            </wp:wrapPolygon>
          </wp:wrapTight>
          <wp:docPr id="15047886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2A0A" w:rsidRPr="00097347">
      <w:rPr>
        <w:b/>
        <w:sz w:val="32"/>
        <w:szCs w:val="32"/>
      </w:rPr>
      <w:t xml:space="preserve"> </w:t>
    </w:r>
    <w:r w:rsidR="00B82A0A">
      <w:rPr>
        <w:b/>
        <w:sz w:val="32"/>
        <w:szCs w:val="32"/>
      </w:rPr>
      <w:t xml:space="preserve">                                     </w:t>
    </w:r>
    <w:r w:rsidR="00BC0367">
      <w:rPr>
        <w:b/>
        <w:sz w:val="36"/>
        <w:szCs w:val="36"/>
      </w:rPr>
      <w:t>Health Inequalities Initiative</w:t>
    </w:r>
  </w:p>
  <w:p w14:paraId="7948AC39" w14:textId="54533F23" w:rsidR="00FD71A0" w:rsidRPr="00B82A0A" w:rsidRDefault="00FD71A0" w:rsidP="00B82A0A">
    <w:pPr>
      <w:spacing w:after="0" w:line="240" w:lineRule="auto"/>
      <w:rPr>
        <w:rFonts w:cstheme="minorHAnsi"/>
        <w:color w:val="FFFFFF"/>
        <w:sz w:val="15"/>
        <w:szCs w:val="15"/>
      </w:rPr>
    </w:pPr>
    <w:r w:rsidRPr="001A6EA1">
      <w:rPr>
        <w:rFonts w:cstheme="minorHAnsi"/>
        <w:color w:val="FFFFFF"/>
        <w:sz w:val="15"/>
        <w:szCs w:val="15"/>
      </w:rPr>
      <w:tab/>
    </w:r>
    <w:r w:rsidRPr="001A6EA1">
      <w:rPr>
        <w:rFonts w:cstheme="minorHAnsi"/>
        <w:color w:val="FFFFFF"/>
        <w:sz w:val="15"/>
        <w:szCs w:val="15"/>
      </w:rPr>
      <w:tab/>
    </w:r>
    <w:r w:rsidRPr="001A6EA1">
      <w:rPr>
        <w:rFonts w:cstheme="minorHAnsi"/>
        <w:color w:val="FFFFFF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996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4EC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4F61"/>
    <w:multiLevelType w:val="hybridMultilevel"/>
    <w:tmpl w:val="F83A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266DD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2FD1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1826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143AF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B6CF5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F765F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86ED8"/>
    <w:multiLevelType w:val="hybridMultilevel"/>
    <w:tmpl w:val="57E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EFB94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42AB0"/>
    <w:multiLevelType w:val="hybridMultilevel"/>
    <w:tmpl w:val="9E0849B0"/>
    <w:lvl w:ilvl="0" w:tplc="4224C93E">
      <w:numFmt w:val="bullet"/>
      <w:lvlText w:val=""/>
      <w:lvlJc w:val="left"/>
      <w:pPr>
        <w:ind w:left="33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8D079E8">
      <w:numFmt w:val="bullet"/>
      <w:lvlText w:val="•"/>
      <w:lvlJc w:val="left"/>
      <w:pPr>
        <w:ind w:left="1197" w:hanging="272"/>
      </w:pPr>
      <w:rPr>
        <w:rFonts w:hint="default"/>
        <w:lang w:val="en-US" w:eastAsia="en-US" w:bidi="ar-SA"/>
      </w:rPr>
    </w:lvl>
    <w:lvl w:ilvl="2" w:tplc="4E72FDD2">
      <w:numFmt w:val="bullet"/>
      <w:lvlText w:val="•"/>
      <w:lvlJc w:val="left"/>
      <w:pPr>
        <w:ind w:left="2055" w:hanging="272"/>
      </w:pPr>
      <w:rPr>
        <w:rFonts w:hint="default"/>
        <w:lang w:val="en-US" w:eastAsia="en-US" w:bidi="ar-SA"/>
      </w:rPr>
    </w:lvl>
    <w:lvl w:ilvl="3" w:tplc="E4205C20">
      <w:numFmt w:val="bullet"/>
      <w:lvlText w:val="•"/>
      <w:lvlJc w:val="left"/>
      <w:pPr>
        <w:ind w:left="2913" w:hanging="272"/>
      </w:pPr>
      <w:rPr>
        <w:rFonts w:hint="default"/>
        <w:lang w:val="en-US" w:eastAsia="en-US" w:bidi="ar-SA"/>
      </w:rPr>
    </w:lvl>
    <w:lvl w:ilvl="4" w:tplc="B998ADC0">
      <w:numFmt w:val="bullet"/>
      <w:lvlText w:val="•"/>
      <w:lvlJc w:val="left"/>
      <w:pPr>
        <w:ind w:left="3771" w:hanging="272"/>
      </w:pPr>
      <w:rPr>
        <w:rFonts w:hint="default"/>
        <w:lang w:val="en-US" w:eastAsia="en-US" w:bidi="ar-SA"/>
      </w:rPr>
    </w:lvl>
    <w:lvl w:ilvl="5" w:tplc="3094079A">
      <w:numFmt w:val="bullet"/>
      <w:lvlText w:val="•"/>
      <w:lvlJc w:val="left"/>
      <w:pPr>
        <w:ind w:left="4629" w:hanging="272"/>
      </w:pPr>
      <w:rPr>
        <w:rFonts w:hint="default"/>
        <w:lang w:val="en-US" w:eastAsia="en-US" w:bidi="ar-SA"/>
      </w:rPr>
    </w:lvl>
    <w:lvl w:ilvl="6" w:tplc="1180BEA0">
      <w:numFmt w:val="bullet"/>
      <w:lvlText w:val="•"/>
      <w:lvlJc w:val="left"/>
      <w:pPr>
        <w:ind w:left="5487" w:hanging="272"/>
      </w:pPr>
      <w:rPr>
        <w:rFonts w:hint="default"/>
        <w:lang w:val="en-US" w:eastAsia="en-US" w:bidi="ar-SA"/>
      </w:rPr>
    </w:lvl>
    <w:lvl w:ilvl="7" w:tplc="774C16EA">
      <w:numFmt w:val="bullet"/>
      <w:lvlText w:val="•"/>
      <w:lvlJc w:val="left"/>
      <w:pPr>
        <w:ind w:left="6345" w:hanging="272"/>
      </w:pPr>
      <w:rPr>
        <w:rFonts w:hint="default"/>
        <w:lang w:val="en-US" w:eastAsia="en-US" w:bidi="ar-SA"/>
      </w:rPr>
    </w:lvl>
    <w:lvl w:ilvl="8" w:tplc="965003C6">
      <w:numFmt w:val="bullet"/>
      <w:lvlText w:val="•"/>
      <w:lvlJc w:val="left"/>
      <w:pPr>
        <w:ind w:left="7203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53024934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00BC9"/>
    <w:multiLevelType w:val="hybridMultilevel"/>
    <w:tmpl w:val="D8327FF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4BE2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5E24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97466"/>
    <w:multiLevelType w:val="hybridMultilevel"/>
    <w:tmpl w:val="94EC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D16DD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A32CA"/>
    <w:multiLevelType w:val="hybridMultilevel"/>
    <w:tmpl w:val="45D696DA"/>
    <w:lvl w:ilvl="0" w:tplc="CCF0ACC0">
      <w:numFmt w:val="bullet"/>
      <w:lvlText w:val=""/>
      <w:lvlJc w:val="left"/>
      <w:pPr>
        <w:ind w:left="328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84A0BB8">
      <w:numFmt w:val="bullet"/>
      <w:lvlText w:val="•"/>
      <w:lvlJc w:val="left"/>
      <w:pPr>
        <w:ind w:left="1179" w:hanging="272"/>
      </w:pPr>
      <w:rPr>
        <w:rFonts w:hint="default"/>
        <w:lang w:val="en-US" w:eastAsia="en-US" w:bidi="ar-SA"/>
      </w:rPr>
    </w:lvl>
    <w:lvl w:ilvl="2" w:tplc="F4DAEA40">
      <w:numFmt w:val="bullet"/>
      <w:lvlText w:val="•"/>
      <w:lvlJc w:val="left"/>
      <w:pPr>
        <w:ind w:left="2039" w:hanging="272"/>
      </w:pPr>
      <w:rPr>
        <w:rFonts w:hint="default"/>
        <w:lang w:val="en-US" w:eastAsia="en-US" w:bidi="ar-SA"/>
      </w:rPr>
    </w:lvl>
    <w:lvl w:ilvl="3" w:tplc="34AC1246">
      <w:numFmt w:val="bullet"/>
      <w:lvlText w:val="•"/>
      <w:lvlJc w:val="left"/>
      <w:pPr>
        <w:ind w:left="2899" w:hanging="272"/>
      </w:pPr>
      <w:rPr>
        <w:rFonts w:hint="default"/>
        <w:lang w:val="en-US" w:eastAsia="en-US" w:bidi="ar-SA"/>
      </w:rPr>
    </w:lvl>
    <w:lvl w:ilvl="4" w:tplc="68A6431A">
      <w:numFmt w:val="bullet"/>
      <w:lvlText w:val="•"/>
      <w:lvlJc w:val="left"/>
      <w:pPr>
        <w:ind w:left="3759" w:hanging="272"/>
      </w:pPr>
      <w:rPr>
        <w:rFonts w:hint="default"/>
        <w:lang w:val="en-US" w:eastAsia="en-US" w:bidi="ar-SA"/>
      </w:rPr>
    </w:lvl>
    <w:lvl w:ilvl="5" w:tplc="CEF29768">
      <w:numFmt w:val="bullet"/>
      <w:lvlText w:val="•"/>
      <w:lvlJc w:val="left"/>
      <w:pPr>
        <w:ind w:left="4619" w:hanging="272"/>
      </w:pPr>
      <w:rPr>
        <w:rFonts w:hint="default"/>
        <w:lang w:val="en-US" w:eastAsia="en-US" w:bidi="ar-SA"/>
      </w:rPr>
    </w:lvl>
    <w:lvl w:ilvl="6" w:tplc="F64C5252">
      <w:numFmt w:val="bullet"/>
      <w:lvlText w:val="•"/>
      <w:lvlJc w:val="left"/>
      <w:pPr>
        <w:ind w:left="5479" w:hanging="272"/>
      </w:pPr>
      <w:rPr>
        <w:rFonts w:hint="default"/>
        <w:lang w:val="en-US" w:eastAsia="en-US" w:bidi="ar-SA"/>
      </w:rPr>
    </w:lvl>
    <w:lvl w:ilvl="7" w:tplc="9350EFE8">
      <w:numFmt w:val="bullet"/>
      <w:lvlText w:val="•"/>
      <w:lvlJc w:val="left"/>
      <w:pPr>
        <w:ind w:left="6339" w:hanging="272"/>
      </w:pPr>
      <w:rPr>
        <w:rFonts w:hint="default"/>
        <w:lang w:val="en-US" w:eastAsia="en-US" w:bidi="ar-SA"/>
      </w:rPr>
    </w:lvl>
    <w:lvl w:ilvl="8" w:tplc="42C26CAE">
      <w:numFmt w:val="bullet"/>
      <w:lvlText w:val="•"/>
      <w:lvlJc w:val="left"/>
      <w:pPr>
        <w:ind w:left="7199" w:hanging="272"/>
      </w:pPr>
      <w:rPr>
        <w:rFonts w:hint="default"/>
        <w:lang w:val="en-US" w:eastAsia="en-US" w:bidi="ar-SA"/>
      </w:rPr>
    </w:lvl>
  </w:abstractNum>
  <w:abstractNum w:abstractNumId="18" w15:restartNumberingAfterBreak="0">
    <w:nsid w:val="78E70DF3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6517B"/>
    <w:multiLevelType w:val="hybridMultilevel"/>
    <w:tmpl w:val="30C2DCC4"/>
    <w:lvl w:ilvl="0" w:tplc="E51C1A56">
      <w:numFmt w:val="bullet"/>
      <w:lvlText w:val=""/>
      <w:lvlJc w:val="left"/>
      <w:pPr>
        <w:ind w:left="33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7B2F02A">
      <w:numFmt w:val="bullet"/>
      <w:lvlText w:val="•"/>
      <w:lvlJc w:val="left"/>
      <w:pPr>
        <w:ind w:left="1197" w:hanging="272"/>
      </w:pPr>
      <w:rPr>
        <w:rFonts w:hint="default"/>
        <w:lang w:val="en-US" w:eastAsia="en-US" w:bidi="ar-SA"/>
      </w:rPr>
    </w:lvl>
    <w:lvl w:ilvl="2" w:tplc="FF02B238">
      <w:numFmt w:val="bullet"/>
      <w:lvlText w:val="•"/>
      <w:lvlJc w:val="left"/>
      <w:pPr>
        <w:ind w:left="2055" w:hanging="272"/>
      </w:pPr>
      <w:rPr>
        <w:rFonts w:hint="default"/>
        <w:lang w:val="en-US" w:eastAsia="en-US" w:bidi="ar-SA"/>
      </w:rPr>
    </w:lvl>
    <w:lvl w:ilvl="3" w:tplc="80DCDD72">
      <w:numFmt w:val="bullet"/>
      <w:lvlText w:val="•"/>
      <w:lvlJc w:val="left"/>
      <w:pPr>
        <w:ind w:left="2913" w:hanging="272"/>
      </w:pPr>
      <w:rPr>
        <w:rFonts w:hint="default"/>
        <w:lang w:val="en-US" w:eastAsia="en-US" w:bidi="ar-SA"/>
      </w:rPr>
    </w:lvl>
    <w:lvl w:ilvl="4" w:tplc="01C68ADC">
      <w:numFmt w:val="bullet"/>
      <w:lvlText w:val="•"/>
      <w:lvlJc w:val="left"/>
      <w:pPr>
        <w:ind w:left="3771" w:hanging="272"/>
      </w:pPr>
      <w:rPr>
        <w:rFonts w:hint="default"/>
        <w:lang w:val="en-US" w:eastAsia="en-US" w:bidi="ar-SA"/>
      </w:rPr>
    </w:lvl>
    <w:lvl w:ilvl="5" w:tplc="7F08EF56">
      <w:numFmt w:val="bullet"/>
      <w:lvlText w:val="•"/>
      <w:lvlJc w:val="left"/>
      <w:pPr>
        <w:ind w:left="4629" w:hanging="272"/>
      </w:pPr>
      <w:rPr>
        <w:rFonts w:hint="default"/>
        <w:lang w:val="en-US" w:eastAsia="en-US" w:bidi="ar-SA"/>
      </w:rPr>
    </w:lvl>
    <w:lvl w:ilvl="6" w:tplc="37DC4E34">
      <w:numFmt w:val="bullet"/>
      <w:lvlText w:val="•"/>
      <w:lvlJc w:val="left"/>
      <w:pPr>
        <w:ind w:left="5487" w:hanging="272"/>
      </w:pPr>
      <w:rPr>
        <w:rFonts w:hint="default"/>
        <w:lang w:val="en-US" w:eastAsia="en-US" w:bidi="ar-SA"/>
      </w:rPr>
    </w:lvl>
    <w:lvl w:ilvl="7" w:tplc="6E7853A6">
      <w:numFmt w:val="bullet"/>
      <w:lvlText w:val="•"/>
      <w:lvlJc w:val="left"/>
      <w:pPr>
        <w:ind w:left="6345" w:hanging="272"/>
      </w:pPr>
      <w:rPr>
        <w:rFonts w:hint="default"/>
        <w:lang w:val="en-US" w:eastAsia="en-US" w:bidi="ar-SA"/>
      </w:rPr>
    </w:lvl>
    <w:lvl w:ilvl="8" w:tplc="94540074">
      <w:numFmt w:val="bullet"/>
      <w:lvlText w:val="•"/>
      <w:lvlJc w:val="left"/>
      <w:pPr>
        <w:ind w:left="7203" w:hanging="272"/>
      </w:pPr>
      <w:rPr>
        <w:rFonts w:hint="default"/>
        <w:lang w:val="en-US" w:eastAsia="en-US" w:bidi="ar-SA"/>
      </w:rPr>
    </w:lvl>
  </w:abstractNum>
  <w:num w:numId="1" w16cid:durableId="275790745">
    <w:abstractNumId w:val="12"/>
  </w:num>
  <w:num w:numId="2" w16cid:durableId="970138008">
    <w:abstractNumId w:val="0"/>
  </w:num>
  <w:num w:numId="3" w16cid:durableId="852066002">
    <w:abstractNumId w:val="13"/>
  </w:num>
  <w:num w:numId="4" w16cid:durableId="2001615811">
    <w:abstractNumId w:val="18"/>
  </w:num>
  <w:num w:numId="5" w16cid:durableId="1236893013">
    <w:abstractNumId w:val="4"/>
  </w:num>
  <w:num w:numId="6" w16cid:durableId="943849874">
    <w:abstractNumId w:val="1"/>
  </w:num>
  <w:num w:numId="7" w16cid:durableId="1905795267">
    <w:abstractNumId w:val="6"/>
  </w:num>
  <w:num w:numId="8" w16cid:durableId="1994869133">
    <w:abstractNumId w:val="3"/>
  </w:num>
  <w:num w:numId="9" w16cid:durableId="1214541851">
    <w:abstractNumId w:val="7"/>
  </w:num>
  <w:num w:numId="10" w16cid:durableId="1522428084">
    <w:abstractNumId w:val="14"/>
  </w:num>
  <w:num w:numId="11" w16cid:durableId="1572236120">
    <w:abstractNumId w:val="16"/>
  </w:num>
  <w:num w:numId="12" w16cid:durableId="839276953">
    <w:abstractNumId w:val="5"/>
  </w:num>
  <w:num w:numId="13" w16cid:durableId="2061123009">
    <w:abstractNumId w:val="8"/>
  </w:num>
  <w:num w:numId="14" w16cid:durableId="1810393480">
    <w:abstractNumId w:val="15"/>
  </w:num>
  <w:num w:numId="15" w16cid:durableId="1405179895">
    <w:abstractNumId w:val="10"/>
  </w:num>
  <w:num w:numId="16" w16cid:durableId="257712739">
    <w:abstractNumId w:val="17"/>
  </w:num>
  <w:num w:numId="17" w16cid:durableId="514997322">
    <w:abstractNumId w:val="19"/>
  </w:num>
  <w:num w:numId="18" w16cid:durableId="67770651">
    <w:abstractNumId w:val="11"/>
  </w:num>
  <w:num w:numId="19" w16cid:durableId="1650789021">
    <w:abstractNumId w:val="9"/>
  </w:num>
  <w:num w:numId="20" w16cid:durableId="80885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6A"/>
    <w:rsid w:val="00011153"/>
    <w:rsid w:val="000319E8"/>
    <w:rsid w:val="0003208C"/>
    <w:rsid w:val="000378EF"/>
    <w:rsid w:val="00047FB6"/>
    <w:rsid w:val="0006430E"/>
    <w:rsid w:val="0006794E"/>
    <w:rsid w:val="00074134"/>
    <w:rsid w:val="00074DE6"/>
    <w:rsid w:val="00097835"/>
    <w:rsid w:val="000B587A"/>
    <w:rsid w:val="000B5A0B"/>
    <w:rsid w:val="000C503D"/>
    <w:rsid w:val="000D4EFC"/>
    <w:rsid w:val="000D6160"/>
    <w:rsid w:val="000E0B69"/>
    <w:rsid w:val="000E15CC"/>
    <w:rsid w:val="000E20B6"/>
    <w:rsid w:val="001233A5"/>
    <w:rsid w:val="0014739E"/>
    <w:rsid w:val="00160862"/>
    <w:rsid w:val="00176E19"/>
    <w:rsid w:val="00180C6D"/>
    <w:rsid w:val="001821AA"/>
    <w:rsid w:val="001855A6"/>
    <w:rsid w:val="001D327C"/>
    <w:rsid w:val="001D73CC"/>
    <w:rsid w:val="001D7883"/>
    <w:rsid w:val="001D7D2E"/>
    <w:rsid w:val="001E0C4C"/>
    <w:rsid w:val="001E2EAC"/>
    <w:rsid w:val="001E58EC"/>
    <w:rsid w:val="0021459F"/>
    <w:rsid w:val="00227A60"/>
    <w:rsid w:val="00231CF6"/>
    <w:rsid w:val="002359FD"/>
    <w:rsid w:val="00241B6E"/>
    <w:rsid w:val="0025417D"/>
    <w:rsid w:val="00274B7F"/>
    <w:rsid w:val="00276E35"/>
    <w:rsid w:val="0028227A"/>
    <w:rsid w:val="0028769A"/>
    <w:rsid w:val="002914DE"/>
    <w:rsid w:val="00291892"/>
    <w:rsid w:val="002A4356"/>
    <w:rsid w:val="002B347D"/>
    <w:rsid w:val="002B7640"/>
    <w:rsid w:val="002C6F5E"/>
    <w:rsid w:val="002D583C"/>
    <w:rsid w:val="002E7F58"/>
    <w:rsid w:val="002F2F7C"/>
    <w:rsid w:val="002F6C85"/>
    <w:rsid w:val="00304A3B"/>
    <w:rsid w:val="00324623"/>
    <w:rsid w:val="00326F0C"/>
    <w:rsid w:val="00336264"/>
    <w:rsid w:val="00337114"/>
    <w:rsid w:val="0033719C"/>
    <w:rsid w:val="0035344F"/>
    <w:rsid w:val="00355048"/>
    <w:rsid w:val="0036384A"/>
    <w:rsid w:val="00373660"/>
    <w:rsid w:val="00391056"/>
    <w:rsid w:val="00392AB9"/>
    <w:rsid w:val="003A40F7"/>
    <w:rsid w:val="003A56C1"/>
    <w:rsid w:val="003A69B8"/>
    <w:rsid w:val="003B2EAE"/>
    <w:rsid w:val="003B6C17"/>
    <w:rsid w:val="003D3DD4"/>
    <w:rsid w:val="003F04DD"/>
    <w:rsid w:val="00404FE1"/>
    <w:rsid w:val="00406EE2"/>
    <w:rsid w:val="0041057B"/>
    <w:rsid w:val="00414E1F"/>
    <w:rsid w:val="004309CE"/>
    <w:rsid w:val="00434221"/>
    <w:rsid w:val="00452F11"/>
    <w:rsid w:val="00453A52"/>
    <w:rsid w:val="00456A32"/>
    <w:rsid w:val="004660F5"/>
    <w:rsid w:val="00470730"/>
    <w:rsid w:val="00471B4C"/>
    <w:rsid w:val="00476F7B"/>
    <w:rsid w:val="00480AA9"/>
    <w:rsid w:val="00484E3F"/>
    <w:rsid w:val="004B38BD"/>
    <w:rsid w:val="004C227F"/>
    <w:rsid w:val="004E4CAB"/>
    <w:rsid w:val="004F540A"/>
    <w:rsid w:val="004F723C"/>
    <w:rsid w:val="004F76D5"/>
    <w:rsid w:val="00512C0E"/>
    <w:rsid w:val="0051634F"/>
    <w:rsid w:val="005208A6"/>
    <w:rsid w:val="00521DFF"/>
    <w:rsid w:val="005249AD"/>
    <w:rsid w:val="00544E50"/>
    <w:rsid w:val="00545EA1"/>
    <w:rsid w:val="00561230"/>
    <w:rsid w:val="00565AB8"/>
    <w:rsid w:val="00581D43"/>
    <w:rsid w:val="005937D5"/>
    <w:rsid w:val="005C2772"/>
    <w:rsid w:val="005C759D"/>
    <w:rsid w:val="005F23A9"/>
    <w:rsid w:val="005F294D"/>
    <w:rsid w:val="006363F7"/>
    <w:rsid w:val="00637772"/>
    <w:rsid w:val="00640520"/>
    <w:rsid w:val="006646B0"/>
    <w:rsid w:val="006673F7"/>
    <w:rsid w:val="006B0A10"/>
    <w:rsid w:val="006C3998"/>
    <w:rsid w:val="006C7A6B"/>
    <w:rsid w:val="006E05C1"/>
    <w:rsid w:val="006E3091"/>
    <w:rsid w:val="006E5177"/>
    <w:rsid w:val="006F0572"/>
    <w:rsid w:val="00703E9B"/>
    <w:rsid w:val="007049FE"/>
    <w:rsid w:val="00720ABD"/>
    <w:rsid w:val="0073091C"/>
    <w:rsid w:val="007447BE"/>
    <w:rsid w:val="0075331C"/>
    <w:rsid w:val="007564B2"/>
    <w:rsid w:val="0076176A"/>
    <w:rsid w:val="007822EC"/>
    <w:rsid w:val="007A438C"/>
    <w:rsid w:val="007A5294"/>
    <w:rsid w:val="007B13DA"/>
    <w:rsid w:val="007D1E0F"/>
    <w:rsid w:val="007D2587"/>
    <w:rsid w:val="007E65C5"/>
    <w:rsid w:val="007F5AD5"/>
    <w:rsid w:val="00805377"/>
    <w:rsid w:val="0082208A"/>
    <w:rsid w:val="00845BFB"/>
    <w:rsid w:val="00852C67"/>
    <w:rsid w:val="00864E44"/>
    <w:rsid w:val="00885F3D"/>
    <w:rsid w:val="008B24E0"/>
    <w:rsid w:val="008B587A"/>
    <w:rsid w:val="008C4B2F"/>
    <w:rsid w:val="008D1FA7"/>
    <w:rsid w:val="008D5645"/>
    <w:rsid w:val="008E1441"/>
    <w:rsid w:val="008E506B"/>
    <w:rsid w:val="008F42D1"/>
    <w:rsid w:val="0090044E"/>
    <w:rsid w:val="0091522D"/>
    <w:rsid w:val="009159DB"/>
    <w:rsid w:val="00925321"/>
    <w:rsid w:val="00943527"/>
    <w:rsid w:val="00953607"/>
    <w:rsid w:val="00970078"/>
    <w:rsid w:val="00970B5F"/>
    <w:rsid w:val="00981A09"/>
    <w:rsid w:val="00990D06"/>
    <w:rsid w:val="009943E2"/>
    <w:rsid w:val="00995446"/>
    <w:rsid w:val="009C35D6"/>
    <w:rsid w:val="009C5B48"/>
    <w:rsid w:val="009D248B"/>
    <w:rsid w:val="009F44D4"/>
    <w:rsid w:val="00A009BB"/>
    <w:rsid w:val="00A10B52"/>
    <w:rsid w:val="00A30535"/>
    <w:rsid w:val="00A37BE3"/>
    <w:rsid w:val="00A40277"/>
    <w:rsid w:val="00A40EFD"/>
    <w:rsid w:val="00A4604F"/>
    <w:rsid w:val="00A54043"/>
    <w:rsid w:val="00A614F1"/>
    <w:rsid w:val="00A67A7A"/>
    <w:rsid w:val="00A80828"/>
    <w:rsid w:val="00A82BC8"/>
    <w:rsid w:val="00A8390C"/>
    <w:rsid w:val="00AA25C5"/>
    <w:rsid w:val="00AA446B"/>
    <w:rsid w:val="00AB302A"/>
    <w:rsid w:val="00AD1F41"/>
    <w:rsid w:val="00B10792"/>
    <w:rsid w:val="00B14B90"/>
    <w:rsid w:val="00B17B6D"/>
    <w:rsid w:val="00B33975"/>
    <w:rsid w:val="00B42016"/>
    <w:rsid w:val="00B42947"/>
    <w:rsid w:val="00B461F5"/>
    <w:rsid w:val="00B55EF7"/>
    <w:rsid w:val="00B714F7"/>
    <w:rsid w:val="00B82A0A"/>
    <w:rsid w:val="00B843B6"/>
    <w:rsid w:val="00BA5C41"/>
    <w:rsid w:val="00BC0367"/>
    <w:rsid w:val="00BE0679"/>
    <w:rsid w:val="00BE6111"/>
    <w:rsid w:val="00C10C78"/>
    <w:rsid w:val="00C12DAA"/>
    <w:rsid w:val="00C13F63"/>
    <w:rsid w:val="00C40715"/>
    <w:rsid w:val="00C65485"/>
    <w:rsid w:val="00C73F54"/>
    <w:rsid w:val="00C84054"/>
    <w:rsid w:val="00C86177"/>
    <w:rsid w:val="00C86FB8"/>
    <w:rsid w:val="00C87042"/>
    <w:rsid w:val="00CA3D1B"/>
    <w:rsid w:val="00CC0260"/>
    <w:rsid w:val="00CC6E41"/>
    <w:rsid w:val="00D05198"/>
    <w:rsid w:val="00D05594"/>
    <w:rsid w:val="00D105F5"/>
    <w:rsid w:val="00D164BA"/>
    <w:rsid w:val="00D2238E"/>
    <w:rsid w:val="00D43AD1"/>
    <w:rsid w:val="00D52200"/>
    <w:rsid w:val="00D7414D"/>
    <w:rsid w:val="00D7452C"/>
    <w:rsid w:val="00D86668"/>
    <w:rsid w:val="00D92A57"/>
    <w:rsid w:val="00DA4C75"/>
    <w:rsid w:val="00DB1856"/>
    <w:rsid w:val="00DB2B2C"/>
    <w:rsid w:val="00DB3088"/>
    <w:rsid w:val="00DC342F"/>
    <w:rsid w:val="00DD36B0"/>
    <w:rsid w:val="00DD3D8D"/>
    <w:rsid w:val="00E2067F"/>
    <w:rsid w:val="00E32EA1"/>
    <w:rsid w:val="00E405DD"/>
    <w:rsid w:val="00E405E9"/>
    <w:rsid w:val="00E428D2"/>
    <w:rsid w:val="00E60B20"/>
    <w:rsid w:val="00E71415"/>
    <w:rsid w:val="00E730E3"/>
    <w:rsid w:val="00E74EE8"/>
    <w:rsid w:val="00E90891"/>
    <w:rsid w:val="00E92317"/>
    <w:rsid w:val="00EA0812"/>
    <w:rsid w:val="00EA10ED"/>
    <w:rsid w:val="00EA51EF"/>
    <w:rsid w:val="00EB036B"/>
    <w:rsid w:val="00EB58A7"/>
    <w:rsid w:val="00EC1777"/>
    <w:rsid w:val="00EC53A4"/>
    <w:rsid w:val="00ED08BC"/>
    <w:rsid w:val="00EE3374"/>
    <w:rsid w:val="00EF3572"/>
    <w:rsid w:val="00F02DB1"/>
    <w:rsid w:val="00F03E55"/>
    <w:rsid w:val="00F269F4"/>
    <w:rsid w:val="00F2754B"/>
    <w:rsid w:val="00F37F79"/>
    <w:rsid w:val="00F448C6"/>
    <w:rsid w:val="00F44CE3"/>
    <w:rsid w:val="00F47DC9"/>
    <w:rsid w:val="00F50D90"/>
    <w:rsid w:val="00F53811"/>
    <w:rsid w:val="00FA3745"/>
    <w:rsid w:val="00FA56F1"/>
    <w:rsid w:val="00FC2360"/>
    <w:rsid w:val="00FC4131"/>
    <w:rsid w:val="00FC50DA"/>
    <w:rsid w:val="00FD4E7F"/>
    <w:rsid w:val="00FD71A0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C290A"/>
  <w15:chartTrackingRefBased/>
  <w15:docId w15:val="{E4A4D6CE-093D-4539-86A8-D95391B2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2"/>
    <w:pPr>
      <w:spacing w:after="200" w:line="276" w:lineRule="auto"/>
    </w:pPr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61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76A"/>
    <w:rPr>
      <w:sz w:val="20"/>
      <w:szCs w:val="20"/>
      <w:lang w:eastAsia="en-GB"/>
    </w:rPr>
  </w:style>
  <w:style w:type="paragraph" w:styleId="ListParagraph">
    <w:name w:val="List Paragraph"/>
    <w:aliases w:val="List Paragraph1,Recommendation,List Paragraph11,L,CV text,Table text,F5 List Paragraph,Dot pt,List Paragraph2,Bulit List -  Paragraph,Medium Grid 1 - Accent 21,Numbered Paragraph,List Paragraph111,Bulleted Para,NFP GP Bulleted List"/>
    <w:basedOn w:val="Normal"/>
    <w:link w:val="ListParagraphChar"/>
    <w:uiPriority w:val="34"/>
    <w:qFormat/>
    <w:rsid w:val="0076176A"/>
    <w:pPr>
      <w:ind w:left="720"/>
      <w:contextualSpacing/>
    </w:pPr>
  </w:style>
  <w:style w:type="paragraph" w:styleId="NoSpacing">
    <w:name w:val="No Spacing"/>
    <w:uiPriority w:val="1"/>
    <w:qFormat/>
    <w:rsid w:val="007617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7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1A0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7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1A0"/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E74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E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3E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730E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eastAsia="en-US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List Paragraph2 Char,Bulit List -  Paragraph Char,Medium Grid 1 - Accent 21 Char,Bulleted Para Char"/>
    <w:basedOn w:val="DefaultParagraphFont"/>
    <w:link w:val="ListParagraph"/>
    <w:uiPriority w:val="34"/>
    <w:locked/>
    <w:rsid w:val="00E730E3"/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37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D5"/>
    <w:rPr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B14B90"/>
    <w:pPr>
      <w:spacing w:after="0" w:line="240" w:lineRule="auto"/>
    </w:pPr>
    <w:rPr>
      <w:lang w:eastAsia="en-GB"/>
    </w:rPr>
  </w:style>
  <w:style w:type="paragraph" w:customStyle="1" w:styleId="pf0">
    <w:name w:val="pf0"/>
    <w:basedOn w:val="Normal"/>
    <w:rsid w:val="004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4660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isyd.sharepoint.com/:w:/r/sites/CPC/membership/Shared%20Documents/HoS_Endorsement-coversheet-TEMPLATE2024.docx?d=wb71c048b5d534eaf91e788f8d3a42a1e&amp;csf=1&amp;web=1&amp;e=Uxf6M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ternalrelations-partnershipfunding@glasgow.ac.uk" TargetMode="External"/><Relationship Id="rId1" Type="http://schemas.openxmlformats.org/officeDocument/2006/relationships/hyperlink" Target="mailto:cpc.re@sydney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d75a7-f3b5-4459-a207-9803f7f332c2">
      <Terms xmlns="http://schemas.microsoft.com/office/infopath/2007/PartnerControls"/>
    </lcf76f155ced4ddcb4097134ff3c332f>
    <TaxCatchAll xmlns="7e71344b-6897-43e5-8d9b-b570d2f09600" xsi:nil="true"/>
    <NewPCRequest xmlns="c29d75a7-f3b5-4459-a207-9803f7f332c2" xsi:nil="true"/>
    <Typeofspace xmlns="c29d75a7-f3b5-4459-a207-9803f7f332c2" xsi:nil="true"/>
    <jnl0000390300approved xmlns="c29d75a7-f3b5-4459-a207-9803f7f332c2" xsi:nil="true"/>
    <JournalSubmitted xmlns="c29d75a7-f3b5-4459-a207-9803f7f332c2" xsi:nil="true"/>
    <JournalID_x003a_ xmlns="c29d75a7-f3b5-4459-a207-9803f7f332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CED20C80D004EA055947D9C62DFB3" ma:contentTypeVersion="23" ma:contentTypeDescription="Create a new document." ma:contentTypeScope="" ma:versionID="a605ac3b1f0679b2de76ab70ae3bedfd">
  <xsd:schema xmlns:xsd="http://www.w3.org/2001/XMLSchema" xmlns:xs="http://www.w3.org/2001/XMLSchema" xmlns:p="http://schemas.microsoft.com/office/2006/metadata/properties" xmlns:ns2="c29d75a7-f3b5-4459-a207-9803f7f332c2" xmlns:ns3="7e71344b-6897-43e5-8d9b-b570d2f09600" targetNamespace="http://schemas.microsoft.com/office/2006/metadata/properties" ma:root="true" ma:fieldsID="8a1ee02831825b139d69c425d492aea5" ns2:_="" ns3:_="">
    <xsd:import namespace="c29d75a7-f3b5-4459-a207-9803f7f332c2"/>
    <xsd:import namespace="7e71344b-6897-43e5-8d9b-b570d2f09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ypeofspace" minOccurs="0"/>
                <xsd:element ref="ns2:jnl0000390300approved" minOccurs="0"/>
                <xsd:element ref="ns2:NewPCRequest" minOccurs="0"/>
                <xsd:element ref="ns2:JournalSubmitted" minOccurs="0"/>
                <xsd:element ref="ns2:MediaServiceObjectDetectorVersions" minOccurs="0"/>
                <xsd:element ref="ns2:JournalID_x003a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d75a7-f3b5-4459-a207-9803f7f33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ofspace" ma:index="24" nillable="true" ma:displayName="Type of space" ma:description="What type of space is shown in the pdf map" ma:format="Dropdown" ma:internalName="Typeofspace">
      <xsd:simpleType>
        <xsd:restriction base="dms:Text">
          <xsd:maxLength value="255"/>
        </xsd:restriction>
      </xsd:simpleType>
    </xsd:element>
    <xsd:element name="jnl0000390300approved" ma:index="25" nillable="true" ma:displayName="Journal ID" ma:format="Dropdown" ma:internalName="jnl0000390300approved">
      <xsd:simpleType>
        <xsd:restriction base="dms:Text">
          <xsd:maxLength value="255"/>
        </xsd:restriction>
      </xsd:simpleType>
    </xsd:element>
    <xsd:element name="NewPCRequest" ma:index="26" nillable="true" ma:displayName="New PC Request" ma:format="Dropdown" ma:internalName="NewPCRequest">
      <xsd:simpleType>
        <xsd:restriction base="dms:Text">
          <xsd:maxLength value="255"/>
        </xsd:restriction>
      </xsd:simpleType>
    </xsd:element>
    <xsd:element name="JournalSubmitted" ma:index="27" nillable="true" ma:displayName="Journal Submitted" ma:format="DateOnly" ma:internalName="JournalSubmitted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JournalID_x003a_" ma:index="29" nillable="true" ma:displayName="Journal ID:" ma:description="0000416352 " ma:format="Dropdown" ma:internalName="JournalID_x003a_">
      <xsd:simpleType>
        <xsd:restriction base="dms:Text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344b-6897-43e5-8d9b-b570d2f09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f3ef32-fdcc-4f98-9561-a947fa958c5e}" ma:internalName="TaxCatchAll" ma:showField="CatchAllData" ma:web="7e71344b-6897-43e5-8d9b-b570d2f09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D60BE-6EB9-4BCB-8527-B1A80DA28365}">
  <ds:schemaRefs>
    <ds:schemaRef ds:uri="http://schemas.microsoft.com/office/2006/metadata/properties"/>
    <ds:schemaRef ds:uri="http://schemas.microsoft.com/office/infopath/2007/PartnerControls"/>
    <ds:schemaRef ds:uri="35751758-f2e7-480b-949d-06d8a4972183"/>
    <ds:schemaRef ds:uri="69c5d214-b328-4a60-8653-5cf3fba320a2"/>
  </ds:schemaRefs>
</ds:datastoreItem>
</file>

<file path=customXml/itemProps2.xml><?xml version="1.0" encoding="utf-8"?>
<ds:datastoreItem xmlns:ds="http://schemas.openxmlformats.org/officeDocument/2006/customXml" ds:itemID="{22376D2D-BBEE-4C3D-A224-ED715787D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975E5-CF04-434B-A398-AA8F887EF75F}"/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880</Words>
  <Characters>5635</Characters>
  <Application>Microsoft Office Word</Application>
  <DocSecurity>4</DocSecurity>
  <Lines>225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Ryan</dc:creator>
  <cp:keywords/>
  <dc:description/>
  <cp:lastModifiedBy>Varshini Ravi</cp:lastModifiedBy>
  <cp:revision>2</cp:revision>
  <dcterms:created xsi:type="dcterms:W3CDTF">2024-05-09T23:32:00Z</dcterms:created>
  <dcterms:modified xsi:type="dcterms:W3CDTF">2024-05-09T23:32:00Z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0x010100A89CED20C80D004EA055947D9C62DFB3</vt:lpwstr>
  </property>
  <property fmtid="{D5CDD505-2E9C-101B-9397-08002B2CF9AE}" pid="3" name="MediaServiceImageTags">
    <vt:lpwstr/>
  </property>
  <property fmtid="{D5CDD505-2E9C-101B-9397-08002B2CF9AE}" pid="4" name="GrammarlyDocumentId">
    <vt:lpwstr>03575a2fb24e07f40a5827ba166c072672a0fd9ba9fc0bc9ac70706ee6dc99d5</vt:lpwstr>
  </property>
</Properties>
</file>