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1911" w14:textId="77777777" w:rsidR="00442616" w:rsidRPr="00F40536" w:rsidRDefault="00442616" w:rsidP="00442616">
      <w:pPr>
        <w:jc w:val="right"/>
        <w:rPr>
          <w:rFonts w:ascii="Baskerville" w:hAnsi="Baskerville"/>
          <w:color w:val="1F497D" w:themeColor="text2"/>
          <w:sz w:val="22"/>
        </w:rPr>
      </w:pPr>
    </w:p>
    <w:p w14:paraId="4C416C67" w14:textId="77777777" w:rsidR="00442616" w:rsidRPr="00F40536" w:rsidRDefault="00442616" w:rsidP="00442616">
      <w:pPr>
        <w:jc w:val="right"/>
        <w:rPr>
          <w:rFonts w:ascii="Baskerville" w:hAnsi="Baskerville"/>
          <w:color w:val="1F497D" w:themeColor="text2"/>
          <w:sz w:val="22"/>
        </w:rPr>
      </w:pPr>
    </w:p>
    <w:p w14:paraId="04E89359" w14:textId="77777777" w:rsidR="00560305" w:rsidRPr="00F40536" w:rsidRDefault="00442616" w:rsidP="00CF4634">
      <w:pPr>
        <w:rPr>
          <w:rFonts w:ascii="Baskerville" w:hAnsi="Baskerville"/>
          <w:color w:val="1F497D" w:themeColor="text2"/>
        </w:rPr>
      </w:pPr>
      <w:r w:rsidRPr="00F40536">
        <w:rPr>
          <w:rFonts w:ascii="Baskerville" w:hAnsi="Baskerville"/>
          <w:noProof/>
          <w:color w:val="1F497D" w:themeColor="text2"/>
          <w:sz w:val="22"/>
        </w:rPr>
        <w:drawing>
          <wp:inline distT="0" distB="0" distL="0" distR="0" wp14:anchorId="42EBE141" wp14:editId="6E2D5520">
            <wp:extent cx="1619250" cy="501650"/>
            <wp:effectExtent l="25400" t="0" r="6350" b="0"/>
            <wp:docPr id="1" name="Picture 1" descr="UniofGlasgowLogo_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fGlasgowLogo_29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B947B" w14:textId="77777777" w:rsidR="00F67272" w:rsidRPr="00F40536" w:rsidRDefault="00F67272" w:rsidP="00CF4634">
      <w:pPr>
        <w:rPr>
          <w:rFonts w:ascii="Baskerville" w:hAnsi="Baskerville"/>
          <w:color w:val="1F497D" w:themeColor="text2"/>
        </w:rPr>
      </w:pPr>
    </w:p>
    <w:p w14:paraId="62EC0747" w14:textId="77777777" w:rsidR="00F67272" w:rsidRPr="00F40536" w:rsidRDefault="00F67272" w:rsidP="00CF4634">
      <w:pPr>
        <w:rPr>
          <w:rFonts w:ascii="Baskerville" w:hAnsi="Baskerville"/>
          <w:color w:val="1F497D" w:themeColor="text2"/>
        </w:rPr>
      </w:pPr>
    </w:p>
    <w:p w14:paraId="46843389" w14:textId="25A6531D" w:rsidR="00893DF2" w:rsidRPr="00F40536" w:rsidRDefault="00893DF2" w:rsidP="00893DF2">
      <w:pPr>
        <w:pStyle w:val="Title"/>
        <w:jc w:val="center"/>
        <w:rPr>
          <w:rFonts w:ascii="Baskerville" w:hAnsi="Baskerville" w:cs="Baskerville"/>
          <w:b/>
          <w:color w:val="1F497D" w:themeColor="text2"/>
          <w:sz w:val="36"/>
          <w:szCs w:val="36"/>
        </w:rPr>
      </w:pPr>
      <w:r w:rsidRPr="00F40536">
        <w:rPr>
          <w:rFonts w:ascii="Baskerville" w:hAnsi="Baskerville" w:cs="Baskerville"/>
          <w:b/>
          <w:color w:val="1F497D" w:themeColor="text2"/>
          <w:sz w:val="36"/>
          <w:szCs w:val="36"/>
        </w:rPr>
        <w:t>English Literature &amp; Creative Writing</w:t>
      </w:r>
    </w:p>
    <w:p w14:paraId="58B9F6D8" w14:textId="0E58A85A" w:rsidR="00893DF2" w:rsidRPr="00F40536" w:rsidRDefault="00893DF2" w:rsidP="00893DF2">
      <w:pPr>
        <w:pStyle w:val="Title"/>
        <w:jc w:val="center"/>
        <w:rPr>
          <w:rFonts w:ascii="Baskerville" w:hAnsi="Baskerville" w:cs="Baskerville"/>
          <w:b/>
          <w:color w:val="1F497D" w:themeColor="text2"/>
          <w:sz w:val="36"/>
          <w:szCs w:val="36"/>
        </w:rPr>
      </w:pPr>
      <w:r w:rsidRPr="00F40536">
        <w:rPr>
          <w:rFonts w:ascii="Baskerville" w:hAnsi="Baskerville" w:cs="Baskerville"/>
          <w:b/>
          <w:color w:val="1F497D" w:themeColor="text2"/>
          <w:sz w:val="36"/>
          <w:szCs w:val="36"/>
        </w:rPr>
        <w:t xml:space="preserve">The </w:t>
      </w:r>
      <w:r w:rsidR="009B37E4">
        <w:rPr>
          <w:rFonts w:ascii="Baskerville" w:hAnsi="Baskerville" w:cs="Baskerville"/>
          <w:b/>
          <w:color w:val="1F497D" w:themeColor="text2"/>
          <w:sz w:val="36"/>
          <w:szCs w:val="36"/>
        </w:rPr>
        <w:t>Jessica Yorke Scholarship 20</w:t>
      </w:r>
      <w:r w:rsidR="006A1411">
        <w:rPr>
          <w:rFonts w:ascii="Baskerville" w:hAnsi="Baskerville" w:cs="Baskerville"/>
          <w:b/>
          <w:color w:val="1F497D" w:themeColor="text2"/>
          <w:sz w:val="36"/>
          <w:szCs w:val="36"/>
        </w:rPr>
        <w:t>2</w:t>
      </w:r>
      <w:r w:rsidR="00D4631E">
        <w:rPr>
          <w:rFonts w:ascii="Baskerville" w:hAnsi="Baskerville" w:cs="Baskerville"/>
          <w:b/>
          <w:color w:val="1F497D" w:themeColor="text2"/>
          <w:sz w:val="36"/>
          <w:szCs w:val="36"/>
        </w:rPr>
        <w:t>4</w:t>
      </w:r>
    </w:p>
    <w:p w14:paraId="713FA1C5" w14:textId="77777777" w:rsidR="00893DF2" w:rsidRPr="00F40536" w:rsidRDefault="00893DF2" w:rsidP="00893DF2">
      <w:pPr>
        <w:pStyle w:val="Title"/>
        <w:jc w:val="center"/>
        <w:rPr>
          <w:rFonts w:ascii="Baskerville" w:hAnsi="Baskerville" w:cs="Baskerville"/>
          <w:b/>
          <w:color w:val="1F497D" w:themeColor="text2"/>
          <w:sz w:val="36"/>
          <w:szCs w:val="36"/>
        </w:rPr>
      </w:pPr>
      <w:r w:rsidRPr="00F40536">
        <w:rPr>
          <w:rFonts w:ascii="Baskerville" w:hAnsi="Baskerville" w:cs="Baskerville"/>
          <w:b/>
          <w:color w:val="1F497D" w:themeColor="text2"/>
          <w:sz w:val="36"/>
          <w:szCs w:val="36"/>
        </w:rPr>
        <w:t>Application Form</w:t>
      </w:r>
    </w:p>
    <w:p w14:paraId="68B86D07" w14:textId="77777777" w:rsidR="00893DF2" w:rsidRPr="00F40536" w:rsidRDefault="00893DF2" w:rsidP="00893DF2">
      <w:pPr>
        <w:pStyle w:val="Title"/>
        <w:rPr>
          <w:rFonts w:ascii="Baskerville" w:hAnsi="Baskerville" w:cs="Baskerville"/>
          <w:color w:val="1F497D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6723"/>
      </w:tblGrid>
      <w:tr w:rsidR="00893DF2" w:rsidRPr="00F40536" w14:paraId="275ADACE" w14:textId="77777777" w:rsidTr="00893DF2">
        <w:tc>
          <w:tcPr>
            <w:tcW w:w="2943" w:type="dxa"/>
          </w:tcPr>
          <w:p w14:paraId="61C5CCC0" w14:textId="6388D3E5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Name:</w:t>
            </w:r>
          </w:p>
        </w:tc>
        <w:tc>
          <w:tcPr>
            <w:tcW w:w="6905" w:type="dxa"/>
          </w:tcPr>
          <w:p w14:paraId="7C4CBF7B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  <w:tr w:rsidR="00893DF2" w:rsidRPr="00F40536" w14:paraId="2AEC0B55" w14:textId="77777777" w:rsidTr="00893DF2">
        <w:tc>
          <w:tcPr>
            <w:tcW w:w="2943" w:type="dxa"/>
          </w:tcPr>
          <w:p w14:paraId="063B94F7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ID:</w:t>
            </w:r>
          </w:p>
        </w:tc>
        <w:tc>
          <w:tcPr>
            <w:tcW w:w="6905" w:type="dxa"/>
          </w:tcPr>
          <w:p w14:paraId="36CE7F07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  <w:tr w:rsidR="00893DF2" w:rsidRPr="00F40536" w14:paraId="049ACF9C" w14:textId="77777777" w:rsidTr="00893DF2">
        <w:tc>
          <w:tcPr>
            <w:tcW w:w="2943" w:type="dxa"/>
          </w:tcPr>
          <w:p w14:paraId="5D28BB56" w14:textId="7B98A0AA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Programme of study:</w:t>
            </w:r>
          </w:p>
        </w:tc>
        <w:tc>
          <w:tcPr>
            <w:tcW w:w="6905" w:type="dxa"/>
          </w:tcPr>
          <w:p w14:paraId="7EA7C0C2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  <w:tr w:rsidR="00893DF2" w:rsidRPr="00F40536" w14:paraId="4559C826" w14:textId="77777777" w:rsidTr="00893DF2">
        <w:tc>
          <w:tcPr>
            <w:tcW w:w="2943" w:type="dxa"/>
          </w:tcPr>
          <w:p w14:paraId="55E3306D" w14:textId="2A3227AE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Year of study:</w:t>
            </w:r>
          </w:p>
        </w:tc>
        <w:tc>
          <w:tcPr>
            <w:tcW w:w="6905" w:type="dxa"/>
          </w:tcPr>
          <w:p w14:paraId="07C5ABBB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</w:tbl>
    <w:p w14:paraId="1FC23432" w14:textId="77777777" w:rsidR="00893DF2" w:rsidRPr="00F40536" w:rsidRDefault="00893DF2" w:rsidP="00893DF2">
      <w:pPr>
        <w:pStyle w:val="Title"/>
        <w:rPr>
          <w:rFonts w:ascii="Baskerville" w:hAnsi="Baskerville" w:cs="Baskerville"/>
          <w:color w:val="1F497D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93DF2" w:rsidRPr="00F40536" w14:paraId="2C2FD345" w14:textId="77777777" w:rsidTr="00893DF2">
        <w:tc>
          <w:tcPr>
            <w:tcW w:w="9848" w:type="dxa"/>
          </w:tcPr>
          <w:p w14:paraId="3F2FE9F9" w14:textId="71B1335E" w:rsidR="00893DF2" w:rsidRPr="00F40536" w:rsidRDefault="00C750AB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Supporting statement (please outline your reasons for applying, incl. details on any project or related activity that the scholarship will support). Max 500 words:</w:t>
            </w:r>
          </w:p>
        </w:tc>
      </w:tr>
      <w:tr w:rsidR="00893DF2" w:rsidRPr="00F40536" w14:paraId="4DB157C0" w14:textId="77777777" w:rsidTr="00893DF2">
        <w:tc>
          <w:tcPr>
            <w:tcW w:w="9848" w:type="dxa"/>
          </w:tcPr>
          <w:p w14:paraId="278042D5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7E90B64C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10AE8869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12B3CEEF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17164F70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4DF24065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619D522F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6B66B9B3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5EEF060E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  <w:p w14:paraId="41C8C16D" w14:textId="77777777" w:rsidR="00893DF2" w:rsidRPr="00F40536" w:rsidRDefault="00893DF2" w:rsidP="00893DF2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</w:tbl>
    <w:p w14:paraId="1BF25336" w14:textId="77777777" w:rsidR="00893DF2" w:rsidRPr="00F40536" w:rsidRDefault="00893DF2" w:rsidP="00893DF2">
      <w:pPr>
        <w:pStyle w:val="Title"/>
        <w:rPr>
          <w:rFonts w:ascii="Baskerville" w:hAnsi="Baskerville" w:cs="Baskerville"/>
          <w:color w:val="1F497D" w:themeColor="text2"/>
          <w:sz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93DF2" w:rsidRPr="00F40536" w14:paraId="683CD312" w14:textId="77777777" w:rsidTr="00C750AB">
        <w:tc>
          <w:tcPr>
            <w:tcW w:w="9889" w:type="dxa"/>
          </w:tcPr>
          <w:p w14:paraId="785916C3" w14:textId="3362520D" w:rsidR="00893DF2" w:rsidRPr="00F40536" w:rsidRDefault="00893DF2" w:rsidP="00C750AB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Attached Submission</w:t>
            </w:r>
            <w:r w:rsidR="007711F4" w:rsidRPr="00F40536">
              <w:rPr>
                <w:rFonts w:ascii="Baskerville" w:hAnsi="Baskerville" w:cs="Baskerville"/>
                <w:color w:val="1F497D" w:themeColor="text2"/>
                <w:sz w:val="24"/>
              </w:rPr>
              <w:t>/</w:t>
            </w: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s</w:t>
            </w:r>
            <w:r w:rsidR="007711F4" w:rsidRPr="00F40536">
              <w:rPr>
                <w:rFonts w:ascii="Baskerville" w:hAnsi="Baskerville" w:cs="Baskerville"/>
                <w:color w:val="1F497D" w:themeColor="text2"/>
                <w:sz w:val="24"/>
              </w:rPr>
              <w:t xml:space="preserve"> (please list </w:t>
            </w: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title</w:t>
            </w:r>
            <w:r w:rsidR="007711F4" w:rsidRPr="00F40536">
              <w:rPr>
                <w:rFonts w:ascii="Baskerville" w:hAnsi="Baskerville" w:cs="Baskerville"/>
                <w:color w:val="1F497D" w:themeColor="text2"/>
                <w:sz w:val="24"/>
              </w:rPr>
              <w:t>/s</w:t>
            </w:r>
            <w:r w:rsidR="00C750AB" w:rsidRPr="00F40536">
              <w:rPr>
                <w:rFonts w:ascii="Baskerville" w:hAnsi="Baskerville" w:cs="Baskerville"/>
                <w:color w:val="1F497D" w:themeColor="text2"/>
                <w:sz w:val="24"/>
              </w:rPr>
              <w:t xml:space="preserve"> </w:t>
            </w: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and publication details</w:t>
            </w:r>
            <w:r w:rsidR="0056025A">
              <w:rPr>
                <w:rFonts w:ascii="Baskerville" w:hAnsi="Baskerville" w:cs="Baskerville"/>
                <w:color w:val="1F497D" w:themeColor="text2"/>
                <w:sz w:val="24"/>
              </w:rPr>
              <w:t>. Max total word count 20</w:t>
            </w:r>
            <w:r w:rsidR="00C750AB" w:rsidRPr="00F40536">
              <w:rPr>
                <w:rFonts w:ascii="Baskerville" w:hAnsi="Baskerville" w:cs="Baskerville"/>
                <w:color w:val="1F497D" w:themeColor="text2"/>
                <w:sz w:val="24"/>
              </w:rPr>
              <w:t>00 words</w:t>
            </w:r>
            <w:r w:rsidRPr="00F40536">
              <w:rPr>
                <w:rFonts w:ascii="Baskerville" w:hAnsi="Baskerville" w:cs="Baskerville"/>
                <w:color w:val="1F497D" w:themeColor="text2"/>
                <w:sz w:val="24"/>
              </w:rPr>
              <w:t>):</w:t>
            </w:r>
          </w:p>
        </w:tc>
      </w:tr>
      <w:tr w:rsidR="00893DF2" w:rsidRPr="00F40536" w14:paraId="4E7BA9A2" w14:textId="77777777" w:rsidTr="00C750AB">
        <w:tc>
          <w:tcPr>
            <w:tcW w:w="9889" w:type="dxa"/>
          </w:tcPr>
          <w:p w14:paraId="007A5AB8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  <w:tr w:rsidR="00893DF2" w:rsidRPr="00F40536" w14:paraId="6939AAFF" w14:textId="77777777" w:rsidTr="00C750AB">
        <w:tc>
          <w:tcPr>
            <w:tcW w:w="9889" w:type="dxa"/>
          </w:tcPr>
          <w:p w14:paraId="79278A7C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  <w:tr w:rsidR="00893DF2" w:rsidRPr="00F40536" w14:paraId="6ADE7A2D" w14:textId="77777777" w:rsidTr="00C750AB">
        <w:tc>
          <w:tcPr>
            <w:tcW w:w="9889" w:type="dxa"/>
          </w:tcPr>
          <w:p w14:paraId="6461ECD9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  <w:tr w:rsidR="00893DF2" w:rsidRPr="00F40536" w14:paraId="38056718" w14:textId="77777777" w:rsidTr="00C750AB">
        <w:tc>
          <w:tcPr>
            <w:tcW w:w="9889" w:type="dxa"/>
          </w:tcPr>
          <w:p w14:paraId="7401EF5B" w14:textId="77777777" w:rsidR="00893DF2" w:rsidRPr="00F40536" w:rsidRDefault="00893DF2" w:rsidP="007711F4">
            <w:pPr>
              <w:pStyle w:val="Title"/>
              <w:rPr>
                <w:rFonts w:ascii="Baskerville" w:hAnsi="Baskerville" w:cs="Baskerville"/>
                <w:color w:val="1F497D" w:themeColor="text2"/>
                <w:sz w:val="24"/>
              </w:rPr>
            </w:pPr>
          </w:p>
        </w:tc>
      </w:tr>
    </w:tbl>
    <w:p w14:paraId="4250CC66" w14:textId="77777777" w:rsidR="00893DF2" w:rsidRPr="00F40536" w:rsidRDefault="00893DF2" w:rsidP="00893DF2">
      <w:pPr>
        <w:pStyle w:val="Title"/>
        <w:rPr>
          <w:rFonts w:ascii="Baskerville" w:hAnsi="Baskerville" w:cs="Baskerville"/>
          <w:color w:val="1F497D" w:themeColor="text2"/>
          <w:sz w:val="24"/>
        </w:rPr>
      </w:pPr>
    </w:p>
    <w:p w14:paraId="183F7B83" w14:textId="77777777" w:rsidR="00611011" w:rsidRDefault="00893DF2" w:rsidP="00796AAE">
      <w:pPr>
        <w:pStyle w:val="Title"/>
        <w:jc w:val="center"/>
        <w:rPr>
          <w:rFonts w:ascii="Baskerville" w:hAnsi="Baskerville" w:cs="Baskerville"/>
          <w:b/>
          <w:color w:val="1F497D" w:themeColor="text2"/>
          <w:sz w:val="32"/>
          <w:szCs w:val="32"/>
        </w:rPr>
      </w:pPr>
      <w:r w:rsidRPr="00F40536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Please email </w:t>
      </w:r>
      <w:r w:rsidR="00F40536" w:rsidRPr="00F40536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this form </w:t>
      </w:r>
      <w:r w:rsidR="00F40536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and </w:t>
      </w:r>
      <w:r w:rsidRPr="00F40536">
        <w:rPr>
          <w:rFonts w:ascii="Baskerville" w:hAnsi="Baskerville" w:cs="Baskerville"/>
          <w:b/>
          <w:color w:val="1F497D" w:themeColor="text2"/>
          <w:sz w:val="32"/>
          <w:szCs w:val="32"/>
        </w:rPr>
        <w:t>yo</w:t>
      </w:r>
      <w:r w:rsidR="00F40536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ur submission(s) </w:t>
      </w:r>
      <w:r w:rsidR="00611011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to: </w:t>
      </w:r>
    </w:p>
    <w:p w14:paraId="5EFC1EF8" w14:textId="77777777" w:rsidR="000317BD" w:rsidRPr="000317BD" w:rsidRDefault="00D4631E" w:rsidP="00611011">
      <w:pPr>
        <w:pStyle w:val="Title"/>
        <w:jc w:val="center"/>
        <w:rPr>
          <w:rStyle w:val="Hyperlink"/>
          <w:rFonts w:ascii="PT Sans" w:hAnsi="PT Sans"/>
          <w:color w:val="005398"/>
          <w:sz w:val="24"/>
        </w:rPr>
      </w:pPr>
      <w:hyperlink r:id="rId5" w:history="1">
        <w:r w:rsidR="000317BD" w:rsidRPr="000317BD">
          <w:rPr>
            <w:rStyle w:val="Hyperlink"/>
            <w:rFonts w:ascii="PT Sans" w:hAnsi="PT Sans"/>
            <w:color w:val="005398"/>
            <w:sz w:val="24"/>
          </w:rPr>
          <w:t>critstudies-englit-admin@glasgow.ac.uk</w:t>
        </w:r>
      </w:hyperlink>
    </w:p>
    <w:p w14:paraId="4957A899" w14:textId="32A68727" w:rsidR="00D80833" w:rsidRPr="00F40536" w:rsidRDefault="009B37E4" w:rsidP="00611011">
      <w:pPr>
        <w:pStyle w:val="Title"/>
        <w:jc w:val="center"/>
        <w:rPr>
          <w:rFonts w:ascii="Helvetica Neue" w:hAnsi="Helvetica Neue"/>
          <w:color w:val="1F497D" w:themeColor="text2"/>
          <w:sz w:val="20"/>
        </w:rPr>
      </w:pPr>
      <w:r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by </w:t>
      </w:r>
      <w:r w:rsidR="000317BD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5pm </w:t>
      </w:r>
      <w:r w:rsidR="00322630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Friday </w:t>
      </w:r>
      <w:r w:rsidR="00D4631E">
        <w:rPr>
          <w:rFonts w:ascii="Baskerville" w:hAnsi="Baskerville" w:cs="Baskerville"/>
          <w:b/>
          <w:color w:val="1F497D" w:themeColor="text2"/>
          <w:sz w:val="32"/>
          <w:szCs w:val="32"/>
        </w:rPr>
        <w:t>10</w:t>
      </w:r>
      <w:r w:rsidR="00D4631E" w:rsidRPr="00D4631E">
        <w:rPr>
          <w:rFonts w:ascii="Baskerville" w:hAnsi="Baskerville" w:cs="Baskerville"/>
          <w:b/>
          <w:color w:val="1F497D" w:themeColor="text2"/>
          <w:sz w:val="32"/>
          <w:szCs w:val="32"/>
          <w:vertAlign w:val="superscript"/>
        </w:rPr>
        <w:t>th</w:t>
      </w:r>
      <w:r w:rsidR="00D4631E">
        <w:rPr>
          <w:rFonts w:ascii="Baskerville" w:hAnsi="Baskerville" w:cs="Baskerville"/>
          <w:b/>
          <w:color w:val="1F497D" w:themeColor="text2"/>
          <w:sz w:val="32"/>
          <w:szCs w:val="32"/>
        </w:rPr>
        <w:t xml:space="preserve"> May, 2024</w:t>
      </w:r>
    </w:p>
    <w:sectPr w:rsidR="00D80833" w:rsidRPr="00F40536" w:rsidSect="00D80833">
      <w:pgSz w:w="11900" w:h="16840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16"/>
    <w:rsid w:val="000317BD"/>
    <w:rsid w:val="00095A5C"/>
    <w:rsid w:val="000D1B68"/>
    <w:rsid w:val="00122BBB"/>
    <w:rsid w:val="0021091A"/>
    <w:rsid w:val="00322630"/>
    <w:rsid w:val="003C201F"/>
    <w:rsid w:val="00442616"/>
    <w:rsid w:val="0056025A"/>
    <w:rsid w:val="00560305"/>
    <w:rsid w:val="005B47DB"/>
    <w:rsid w:val="005F74D7"/>
    <w:rsid w:val="00611011"/>
    <w:rsid w:val="00647A15"/>
    <w:rsid w:val="006A1411"/>
    <w:rsid w:val="006E6FDA"/>
    <w:rsid w:val="006F02BC"/>
    <w:rsid w:val="007315CB"/>
    <w:rsid w:val="007711F4"/>
    <w:rsid w:val="00796AAE"/>
    <w:rsid w:val="007D754A"/>
    <w:rsid w:val="00800D3B"/>
    <w:rsid w:val="00816A1B"/>
    <w:rsid w:val="00871404"/>
    <w:rsid w:val="00893DF2"/>
    <w:rsid w:val="00963D86"/>
    <w:rsid w:val="009B37E4"/>
    <w:rsid w:val="00A11837"/>
    <w:rsid w:val="00A978C5"/>
    <w:rsid w:val="00B26457"/>
    <w:rsid w:val="00B268F5"/>
    <w:rsid w:val="00B3089A"/>
    <w:rsid w:val="00B51EF0"/>
    <w:rsid w:val="00B67034"/>
    <w:rsid w:val="00B9302F"/>
    <w:rsid w:val="00BC27EE"/>
    <w:rsid w:val="00BD05B4"/>
    <w:rsid w:val="00C56FD0"/>
    <w:rsid w:val="00C750AB"/>
    <w:rsid w:val="00CB46FE"/>
    <w:rsid w:val="00CC6BE5"/>
    <w:rsid w:val="00CD4B43"/>
    <w:rsid w:val="00CF4634"/>
    <w:rsid w:val="00D4631E"/>
    <w:rsid w:val="00D542AC"/>
    <w:rsid w:val="00D80833"/>
    <w:rsid w:val="00E558DC"/>
    <w:rsid w:val="00E57138"/>
    <w:rsid w:val="00E622EA"/>
    <w:rsid w:val="00F40536"/>
    <w:rsid w:val="00F67272"/>
    <w:rsid w:val="00F72021"/>
    <w:rsid w:val="00FA4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CB39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2616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B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A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2616"/>
    <w:rPr>
      <w:color w:val="0000FF"/>
      <w:u w:val="single"/>
    </w:rPr>
  </w:style>
  <w:style w:type="paragraph" w:customStyle="1" w:styleId="Default">
    <w:name w:val="Default"/>
    <w:rsid w:val="00E558DC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893DF2"/>
    <w:pPr>
      <w:spacing w:after="0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~Title"/>
    <w:basedOn w:val="Normal"/>
    <w:rsid w:val="00893DF2"/>
    <w:pPr>
      <w:spacing w:before="120"/>
      <w:jc w:val="both"/>
    </w:pPr>
    <w:rPr>
      <w:rFonts w:ascii="Arial" w:hAnsi="Arial"/>
      <w:sz w:val="22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6B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1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tstudies-englit-admin@glasgow.ac.u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englit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Literature</dc:creator>
  <cp:keywords/>
  <cp:lastModifiedBy>Katie Fox</cp:lastModifiedBy>
  <cp:revision>2</cp:revision>
  <cp:lastPrinted>2015-10-12T14:26:00Z</cp:lastPrinted>
  <dcterms:created xsi:type="dcterms:W3CDTF">2024-04-23T11:58:00Z</dcterms:created>
  <dcterms:modified xsi:type="dcterms:W3CDTF">2024-04-23T11:58:00Z</dcterms:modified>
</cp:coreProperties>
</file>