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B2B3" w14:textId="77777777" w:rsidR="009A56BF" w:rsidRDefault="009A56BF"/>
    <w:p w14:paraId="02441D03" w14:textId="77777777" w:rsidR="00A34E66" w:rsidRDefault="00A34E66">
      <w:pPr>
        <w:jc w:val="center"/>
        <w:rPr>
          <w:b/>
          <w:sz w:val="32"/>
          <w:u w:val="single"/>
        </w:rPr>
      </w:pPr>
    </w:p>
    <w:p w14:paraId="28C9D29D" w14:textId="77777777" w:rsidR="00A34E66" w:rsidRDefault="00A34E66" w:rsidP="00A34E66">
      <w:pPr>
        <w:rPr>
          <w:b/>
          <w:sz w:val="32"/>
          <w:u w:val="single"/>
        </w:rPr>
      </w:pPr>
    </w:p>
    <w:p w14:paraId="64880E70" w14:textId="77777777" w:rsidR="00AF3464" w:rsidRDefault="00AF3464">
      <w:pPr>
        <w:jc w:val="center"/>
        <w:rPr>
          <w:b/>
          <w:sz w:val="32"/>
          <w:u w:val="single"/>
        </w:rPr>
      </w:pPr>
    </w:p>
    <w:p w14:paraId="30EE4420" w14:textId="77777777" w:rsidR="00AF3464" w:rsidRDefault="00AF3464">
      <w:pPr>
        <w:jc w:val="center"/>
        <w:rPr>
          <w:b/>
          <w:sz w:val="32"/>
          <w:u w:val="single"/>
        </w:rPr>
      </w:pPr>
    </w:p>
    <w:p w14:paraId="62A5EC20" w14:textId="529ECB68" w:rsidR="008C257E" w:rsidRDefault="008C257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GRID Civic Grant Fund</w:t>
      </w:r>
      <w:r w:rsidR="0002176E">
        <w:rPr>
          <w:b/>
          <w:sz w:val="32"/>
          <w:u w:val="single"/>
        </w:rPr>
        <w:t xml:space="preserve"> / Micro Grant Fund</w:t>
      </w:r>
    </w:p>
    <w:p w14:paraId="6EE076A2" w14:textId="0CDBADC4" w:rsidR="009A56BF" w:rsidRDefault="00A34E6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End of Project Report</w:t>
      </w:r>
    </w:p>
    <w:p w14:paraId="34341D90" w14:textId="77777777" w:rsidR="009A56BF" w:rsidRDefault="009A56BF">
      <w:pPr>
        <w:jc w:val="center"/>
        <w:rPr>
          <w:b/>
          <w:sz w:val="32"/>
          <w:u w:val="single"/>
        </w:rPr>
      </w:pPr>
    </w:p>
    <w:p w14:paraId="4E5EE8C4" w14:textId="44395292" w:rsidR="009A56BF" w:rsidRPr="0002176E" w:rsidRDefault="00A34E66" w:rsidP="00F43FBC">
      <w:pPr>
        <w:spacing w:before="240" w:after="240"/>
        <w:jc w:val="both"/>
        <w:rPr>
          <w:rFonts w:asciiTheme="minorHAnsi" w:hAnsiTheme="minorHAnsi" w:cstheme="minorHAnsi"/>
          <w:bCs/>
          <w:szCs w:val="22"/>
        </w:rPr>
      </w:pPr>
      <w:r w:rsidRPr="0002176E">
        <w:rPr>
          <w:rFonts w:asciiTheme="minorHAnsi" w:hAnsiTheme="minorHAnsi" w:cstheme="minorHAnsi"/>
          <w:bCs/>
          <w:szCs w:val="22"/>
        </w:rPr>
        <w:t>Thank you for filling out your End of Project Report.</w:t>
      </w:r>
    </w:p>
    <w:p w14:paraId="33F6364A" w14:textId="24C3E353" w:rsidR="00AF3464" w:rsidRPr="0002176E" w:rsidRDefault="00A34E66" w:rsidP="00F43FBC">
      <w:pPr>
        <w:spacing w:before="240" w:after="240"/>
        <w:jc w:val="both"/>
        <w:rPr>
          <w:rFonts w:asciiTheme="minorHAnsi" w:hAnsiTheme="minorHAnsi" w:cstheme="minorHAnsi"/>
          <w:bCs/>
          <w:szCs w:val="22"/>
        </w:rPr>
      </w:pPr>
      <w:r w:rsidRPr="0002176E">
        <w:rPr>
          <w:rFonts w:asciiTheme="minorHAnsi" w:hAnsiTheme="minorHAnsi" w:cstheme="minorHAnsi"/>
          <w:bCs/>
          <w:szCs w:val="22"/>
        </w:rPr>
        <w:t xml:space="preserve">This report must be submitted to the University of </w:t>
      </w:r>
      <w:r w:rsidR="007A049C" w:rsidRPr="0002176E">
        <w:rPr>
          <w:rFonts w:asciiTheme="minorHAnsi" w:hAnsiTheme="minorHAnsi" w:cstheme="minorHAnsi"/>
          <w:bCs/>
          <w:szCs w:val="22"/>
        </w:rPr>
        <w:t>Glasgow</w:t>
      </w:r>
      <w:r w:rsidRPr="0002176E">
        <w:rPr>
          <w:rFonts w:asciiTheme="minorHAnsi" w:hAnsiTheme="minorHAnsi" w:cstheme="minorHAnsi"/>
          <w:bCs/>
          <w:szCs w:val="22"/>
        </w:rPr>
        <w:t xml:space="preserve">, within </w:t>
      </w:r>
      <w:r w:rsidRPr="0002176E">
        <w:rPr>
          <w:rFonts w:asciiTheme="minorHAnsi" w:hAnsiTheme="minorHAnsi" w:cstheme="minorHAnsi"/>
          <w:bCs/>
          <w:szCs w:val="22"/>
          <w:u w:val="single"/>
        </w:rPr>
        <w:t>one month</w:t>
      </w:r>
      <w:r w:rsidRPr="0002176E">
        <w:rPr>
          <w:rFonts w:asciiTheme="minorHAnsi" w:hAnsiTheme="minorHAnsi" w:cstheme="minorHAnsi"/>
          <w:bCs/>
          <w:szCs w:val="22"/>
        </w:rPr>
        <w:t xml:space="preserve"> of your project ending. Failure to meet this deadline may jeopardise your chances of receiving future funding from the</w:t>
      </w:r>
      <w:r w:rsidR="00CA069D">
        <w:rPr>
          <w:rFonts w:asciiTheme="minorHAnsi" w:hAnsiTheme="minorHAnsi" w:cstheme="minorHAnsi"/>
          <w:bCs/>
          <w:szCs w:val="22"/>
        </w:rPr>
        <w:t xml:space="preserve"> Civic Grant Fund</w:t>
      </w:r>
      <w:r w:rsidRPr="0002176E">
        <w:rPr>
          <w:rFonts w:asciiTheme="minorHAnsi" w:hAnsiTheme="minorHAnsi" w:cstheme="minorHAnsi"/>
          <w:bCs/>
          <w:szCs w:val="22"/>
        </w:rPr>
        <w:t xml:space="preserve">. Some of the information in this form may be used in public communications about the </w:t>
      </w:r>
      <w:r w:rsidR="00CA069D">
        <w:rPr>
          <w:rFonts w:asciiTheme="minorHAnsi" w:hAnsiTheme="minorHAnsi" w:cstheme="minorHAnsi"/>
          <w:bCs/>
          <w:szCs w:val="22"/>
        </w:rPr>
        <w:t>GRID Civic Grant Fund</w:t>
      </w:r>
      <w:r w:rsidRPr="0002176E">
        <w:rPr>
          <w:rFonts w:asciiTheme="minorHAnsi" w:hAnsiTheme="minorHAnsi" w:cstheme="minorHAnsi"/>
          <w:bCs/>
          <w:szCs w:val="22"/>
        </w:rPr>
        <w:t>; more information is provided in individual questions.</w:t>
      </w:r>
    </w:p>
    <w:tbl>
      <w:tblPr>
        <w:tblW w:w="1092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3261"/>
        <w:gridCol w:w="23"/>
        <w:gridCol w:w="6781"/>
      </w:tblGrid>
      <w:tr w:rsidR="0002176E" w:rsidRPr="00832791" w14:paraId="129E3C30" w14:textId="77777777" w:rsidTr="00760D4C">
        <w:trPr>
          <w:trHeight w:val="530"/>
          <w:jc w:val="center"/>
        </w:trPr>
        <w:tc>
          <w:tcPr>
            <w:tcW w:w="10922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87604AC" w14:textId="77777777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D643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ABOUT YOUR ORGANISATION</w:t>
            </w:r>
          </w:p>
        </w:tc>
      </w:tr>
      <w:tr w:rsidR="00CA069D" w:rsidRPr="00832791" w14:paraId="5ED78E16" w14:textId="77777777" w:rsidTr="00760D4C">
        <w:trPr>
          <w:trHeight w:val="530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DBFDBC" w14:textId="021BD3B2" w:rsidR="00CA069D" w:rsidRPr="003D643B" w:rsidRDefault="00CA069D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284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A1D296" w14:textId="70AA6409" w:rsidR="00CA069D" w:rsidRPr="003D643B" w:rsidRDefault="00CA069D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Your full name: </w:t>
            </w:r>
          </w:p>
        </w:tc>
        <w:tc>
          <w:tcPr>
            <w:tcW w:w="6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018B4A9" w14:textId="77777777" w:rsidR="00CA069D" w:rsidRPr="003D643B" w:rsidRDefault="00CA069D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2176E" w:rsidRPr="00832791" w14:paraId="1A40D04F" w14:textId="77777777" w:rsidTr="00760D4C">
        <w:trPr>
          <w:trHeight w:val="530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77C105" w14:textId="72CF2443" w:rsidR="0002176E" w:rsidRPr="003D643B" w:rsidRDefault="00CA069D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3284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34D6E1" w14:textId="77777777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64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organisation:</w:t>
            </w:r>
          </w:p>
          <w:p w14:paraId="088EC413" w14:textId="391B0F70" w:rsidR="0002176E" w:rsidRPr="00262D9E" w:rsidRDefault="0002176E" w:rsidP="00262D9E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64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Address: </w:t>
            </w:r>
          </w:p>
        </w:tc>
        <w:tc>
          <w:tcPr>
            <w:tcW w:w="6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04C685" w14:textId="77777777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2176E" w:rsidRPr="00832791" w14:paraId="3AB8B922" w14:textId="77777777" w:rsidTr="00760D4C">
        <w:trPr>
          <w:trHeight w:val="530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842112" w14:textId="77777777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284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F5761F" w14:textId="77777777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64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Postcode: </w:t>
            </w:r>
          </w:p>
        </w:tc>
        <w:tc>
          <w:tcPr>
            <w:tcW w:w="6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C16125" w14:textId="77777777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2176E" w:rsidRPr="00832791" w14:paraId="264E699B" w14:textId="77777777" w:rsidTr="00760D4C">
        <w:trPr>
          <w:trHeight w:val="530"/>
          <w:jc w:val="center"/>
        </w:trPr>
        <w:tc>
          <w:tcPr>
            <w:tcW w:w="10922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8336249" w14:textId="77777777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D643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ABOUT YOUR PROJECT</w:t>
            </w:r>
          </w:p>
        </w:tc>
      </w:tr>
      <w:tr w:rsidR="0002176E" w:rsidRPr="00832791" w14:paraId="1A3025A4" w14:textId="77777777" w:rsidTr="00760D4C">
        <w:trPr>
          <w:trHeight w:val="483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936260B" w14:textId="5946101D" w:rsidR="0002176E" w:rsidRPr="003D643B" w:rsidRDefault="00262D9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326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5E3975" w14:textId="77777777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3D643B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Name of the project </w:t>
            </w:r>
          </w:p>
        </w:tc>
        <w:tc>
          <w:tcPr>
            <w:tcW w:w="6804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2CEFF97" w14:textId="77777777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2176E" w:rsidRPr="00832791" w14:paraId="6C46D40C" w14:textId="77777777" w:rsidTr="00760D4C">
        <w:trPr>
          <w:trHeight w:val="825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18F2C0" w14:textId="42D4C94D" w:rsidR="0002176E" w:rsidRPr="003D643B" w:rsidRDefault="00262D9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326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A259580" w14:textId="45C19FAD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What was the start and end date of your project?</w:t>
            </w:r>
          </w:p>
        </w:tc>
        <w:tc>
          <w:tcPr>
            <w:tcW w:w="6804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E542F6" w14:textId="77777777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2176E" w:rsidRPr="00832791" w14:paraId="299A30D8" w14:textId="77777777" w:rsidTr="00760D4C">
        <w:trPr>
          <w:trHeight w:val="825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19399F" w14:textId="1A81419E" w:rsidR="0002176E" w:rsidRPr="003D643B" w:rsidRDefault="00262D9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26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1A6FA0" w14:textId="77777777" w:rsidR="0002176E" w:rsidRDefault="0002176E" w:rsidP="0002176E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02176E">
              <w:rPr>
                <w:rFonts w:asciiTheme="minorHAnsi" w:hAnsiTheme="minorHAnsi" w:cstheme="minorHAnsi"/>
                <w:bCs/>
                <w:szCs w:val="22"/>
              </w:rPr>
              <w:t xml:space="preserve">How many people benefitted from your project? </w:t>
            </w:r>
          </w:p>
          <w:p w14:paraId="46802A74" w14:textId="77777777" w:rsidR="0002176E" w:rsidRPr="0002176E" w:rsidRDefault="0002176E" w:rsidP="0002176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00C44D53" w14:textId="442DB9DA" w:rsidR="0002176E" w:rsidRPr="0002176E" w:rsidRDefault="0002176E" w:rsidP="0002176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2176E">
              <w:rPr>
                <w:rFonts w:asciiTheme="minorHAnsi" w:hAnsiTheme="minorHAnsi" w:cstheme="minorHAnsi"/>
                <w:bCs/>
                <w:szCs w:val="22"/>
              </w:rPr>
              <w:t>(Let us know if this is an estimate)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D72459" w14:textId="77777777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2176E" w:rsidRPr="00832791" w14:paraId="5B473181" w14:textId="77777777" w:rsidTr="00760D4C">
        <w:trPr>
          <w:trHeight w:val="825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BEF5D9" w14:textId="19074D16" w:rsidR="0002176E" w:rsidRPr="003D643B" w:rsidRDefault="00262D9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326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B0F859" w14:textId="79049F9A" w:rsidR="0002176E" w:rsidRDefault="0002176E" w:rsidP="005D123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</w:t>
            </w:r>
            <w:r w:rsidR="005D12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ich groups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benefited from your project?</w:t>
            </w:r>
          </w:p>
          <w:p w14:paraId="1302BA44" w14:textId="77777777" w:rsidR="005D1237" w:rsidRDefault="005D1237" w:rsidP="005D123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2AF75C4" w14:textId="1EECF59A" w:rsidR="003562C1" w:rsidRDefault="00AF3464" w:rsidP="00CA069D">
            <w:pPr>
              <w:pStyle w:val="Default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P</w:t>
            </w:r>
            <w:r w:rsidR="0002176E" w:rsidRPr="005D123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lease detail which groups were amongst your participants, where you have been able to determine thi</w:t>
            </w:r>
            <w:r w:rsidR="005D1237" w:rsidRPr="005D123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s</w:t>
            </w:r>
            <w:r w:rsidR="003562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. </w:t>
            </w:r>
          </w:p>
          <w:p w14:paraId="7ED69FF7" w14:textId="74AB5EFE" w:rsidR="00CA069D" w:rsidRDefault="003562C1" w:rsidP="00CA069D">
            <w:pPr>
              <w:pStyle w:val="Default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Please detail</w:t>
            </w:r>
            <w:r w:rsidR="005D1237" w:rsidRPr="005D123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any </w:t>
            </w:r>
            <w:r w:rsidR="00846AB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participants</w:t>
            </w:r>
            <w:r w:rsidR="005D1237" w:rsidRPr="005D123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with protected characteristics</w:t>
            </w:r>
            <w:r w:rsidR="00846AB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or disadvantage/vulnerable groups</w:t>
            </w:r>
            <w:r w:rsidR="005D1237" w:rsidRPr="005D123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.</w:t>
            </w:r>
            <w:r w:rsidR="00AF346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7BEA545B" w14:textId="739EBD0D" w:rsidR="003562C1" w:rsidRPr="00AF3464" w:rsidRDefault="0012628F" w:rsidP="00AF3464">
            <w:pPr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lastRenderedPageBreak/>
              <w:t xml:space="preserve">Note: </w:t>
            </w:r>
            <w:hyperlink r:id="rId7" w:history="1">
              <w:r w:rsidR="00DF1712" w:rsidRPr="0012628F">
                <w:rPr>
                  <w:rStyle w:val="Hyperlink"/>
                  <w:i/>
                  <w:iCs/>
                </w:rPr>
                <w:t>Click here for more information</w:t>
              </w:r>
            </w:hyperlink>
            <w:r w:rsidR="00DF1712" w:rsidRPr="0012628F">
              <w:rPr>
                <w:rStyle w:val="SubtleEmphasis"/>
                <w:i w:val="0"/>
                <w:iCs w:val="0"/>
                <w:color w:val="auto"/>
              </w:rPr>
              <w:t xml:space="preserve"> on the 9 protected characteristics under the Equality Act</w:t>
            </w:r>
            <w:r w:rsidRPr="0012628F">
              <w:rPr>
                <w:rStyle w:val="SubtleEmphasis"/>
                <w:i w:val="0"/>
                <w:iCs w:val="0"/>
                <w:color w:val="auto"/>
              </w:rPr>
              <w:t xml:space="preserve"> 2010</w:t>
            </w:r>
          </w:p>
        </w:tc>
        <w:tc>
          <w:tcPr>
            <w:tcW w:w="6804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CA06DF" w14:textId="77777777" w:rsidR="0002176E" w:rsidRDefault="0002176E" w:rsidP="0002176E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67B30EAF" w14:textId="08EB90B1" w:rsidR="0002176E" w:rsidRPr="003D643B" w:rsidRDefault="0002176E" w:rsidP="0002176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2176E" w:rsidRPr="00832791" w14:paraId="7DAC2B49" w14:textId="77777777" w:rsidTr="00760D4C">
        <w:trPr>
          <w:trHeight w:val="825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1EBE7B" w14:textId="4C826F18" w:rsidR="0002176E" w:rsidRPr="003D643B" w:rsidRDefault="00262D9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326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4EF507" w14:textId="77777777" w:rsidR="0002176E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How did</w:t>
            </w:r>
            <w:r w:rsidR="005D12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your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5D12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participants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benefit from your project?</w:t>
            </w:r>
          </w:p>
          <w:p w14:paraId="5B7E6E97" w14:textId="3DDDB33E" w:rsidR="003562C1" w:rsidRDefault="003562C1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804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658501" w14:textId="77777777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2176E" w:rsidRPr="00832791" w14:paraId="262B3CCC" w14:textId="77777777" w:rsidTr="00760D4C">
        <w:trPr>
          <w:trHeight w:val="1068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430B36" w14:textId="11440689" w:rsidR="0002176E" w:rsidRPr="003D643B" w:rsidRDefault="00262D9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326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71DC2C" w14:textId="77777777" w:rsidR="00846AB2" w:rsidRDefault="00846AB2" w:rsidP="005D123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List the items you spent the project funding on and how much each item cost. </w:t>
            </w:r>
          </w:p>
          <w:p w14:paraId="38E8A88A" w14:textId="77777777" w:rsidR="00CA069D" w:rsidRDefault="00CA069D" w:rsidP="005D123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BD75E09" w14:textId="22B601B6" w:rsidR="00262D9E" w:rsidRPr="003D643B" w:rsidRDefault="00262D9E" w:rsidP="005D123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804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DCC456" w14:textId="77777777" w:rsidR="00846AB2" w:rsidRPr="008C257E" w:rsidRDefault="00846AB2" w:rsidP="00846AB2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69EFA19D" w14:textId="77777777" w:rsidR="00846AB2" w:rsidRPr="008C257E" w:rsidRDefault="00846AB2" w:rsidP="00846AB2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2579EDFC" w14:textId="77777777" w:rsidR="00846AB2" w:rsidRPr="008C257E" w:rsidRDefault="00846AB2" w:rsidP="00846AB2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503F4447" w14:textId="77777777" w:rsidR="0002176E" w:rsidRPr="003D643B" w:rsidRDefault="0002176E" w:rsidP="00846AB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2176E" w:rsidRPr="00832791" w14:paraId="6A12B358" w14:textId="77777777" w:rsidTr="00760D4C">
        <w:trPr>
          <w:trHeight w:val="1068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A918FE" w14:textId="29423F36" w:rsidR="0002176E" w:rsidRPr="003D643B" w:rsidRDefault="00262D9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326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30DEB" w14:textId="77777777" w:rsidR="0002176E" w:rsidRDefault="00846AB2" w:rsidP="00C73D9C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How much did you spend in total, including any matched funding (where applicable</w:t>
            </w:r>
            <w:r w:rsidR="00CA069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)?</w:t>
            </w:r>
          </w:p>
          <w:p w14:paraId="2130C52E" w14:textId="67103A14" w:rsidR="00CA069D" w:rsidRPr="003D643B" w:rsidRDefault="00CA069D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804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0947C1" w14:textId="77777777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2176E" w:rsidRPr="00832791" w14:paraId="029C5816" w14:textId="77777777" w:rsidTr="00760D4C">
        <w:trPr>
          <w:trHeight w:val="1068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3C83241" w14:textId="09A0E331" w:rsidR="0002176E" w:rsidRPr="003D643B" w:rsidRDefault="00262D9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326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D5BF0" w14:textId="13CD2742" w:rsidR="0002176E" w:rsidRPr="00846AB2" w:rsidRDefault="00846AB2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plan to keep the project going?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DFA252" w14:textId="739D002B" w:rsidR="00846AB2" w:rsidRPr="00846AB2" w:rsidRDefault="00846AB2" w:rsidP="00846AB2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</w:t>
            </w:r>
            <w:r w:rsidRPr="00846AB2">
              <w:rPr>
                <w:rFonts w:asciiTheme="minorHAnsi" w:hAnsiTheme="minorHAnsi" w:cstheme="minorHAnsi"/>
                <w:bCs/>
                <w:szCs w:val="22"/>
              </w:rPr>
              <w:t>lease tell us more:</w:t>
            </w:r>
          </w:p>
          <w:p w14:paraId="375DED0E" w14:textId="77777777" w:rsidR="00846AB2" w:rsidRPr="008C257E" w:rsidRDefault="00846AB2" w:rsidP="00846AB2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6D6CD10A" w14:textId="77777777" w:rsidR="0002176E" w:rsidRPr="00846AB2" w:rsidRDefault="0002176E" w:rsidP="00846AB2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02176E" w:rsidRPr="00832791" w14:paraId="7092526B" w14:textId="77777777" w:rsidTr="00760D4C">
        <w:trPr>
          <w:trHeight w:val="697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4" w:space="0" w:color="auto"/>
            </w:tcBorders>
          </w:tcPr>
          <w:p w14:paraId="42EBE363" w14:textId="2177321C" w:rsidR="0002176E" w:rsidRPr="003D643B" w:rsidRDefault="00CA069D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</w:t>
            </w:r>
            <w:r w:rsidR="00262D9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02F" w14:textId="77777777" w:rsidR="00C73D9C" w:rsidRDefault="00C73D9C" w:rsidP="00262D9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29EB89C9" w14:textId="71A16FFD" w:rsidR="00846AB2" w:rsidRPr="00846AB2" w:rsidRDefault="00846AB2" w:rsidP="00262D9E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846AB2">
              <w:rPr>
                <w:rFonts w:asciiTheme="minorHAnsi" w:hAnsiTheme="minorHAnsi" w:cstheme="minorHAnsi"/>
                <w:bCs/>
                <w:szCs w:val="22"/>
              </w:rPr>
              <w:t>Do you have photos videos or other visual materials from your project you can share with us?</w:t>
            </w:r>
          </w:p>
          <w:p w14:paraId="29CB32E7" w14:textId="4887E0E9" w:rsidR="00846AB2" w:rsidRDefault="00846AB2" w:rsidP="00846AB2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4E6F8E25" w14:textId="77777777" w:rsidR="003562C1" w:rsidRDefault="003562C1" w:rsidP="00846AB2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10EE56C9" w14:textId="77777777" w:rsidR="003562C1" w:rsidRPr="00846AB2" w:rsidRDefault="003562C1" w:rsidP="00846AB2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151F171A" w14:textId="77777777" w:rsidR="00846AB2" w:rsidRPr="00846AB2" w:rsidRDefault="00846AB2" w:rsidP="00846AB2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259552E7" w14:textId="733ABCB8" w:rsidR="00846AB2" w:rsidRPr="00846AB2" w:rsidRDefault="00846AB2" w:rsidP="003562C1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9BB4" w14:textId="7DE0D036" w:rsidR="003562C1" w:rsidRPr="00846AB2" w:rsidRDefault="00262D9E" w:rsidP="003562C1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instrText xml:space="preserve"> FORMCHECKBOX </w:instrText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3562C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46AB2">
              <w:rPr>
                <w:rFonts w:asciiTheme="minorHAnsi" w:hAnsiTheme="minorHAnsi" w:cstheme="minorHAnsi"/>
                <w:bCs/>
                <w:szCs w:val="22"/>
              </w:rPr>
              <w:t xml:space="preserve">Yes </w:t>
            </w:r>
          </w:p>
          <w:p w14:paraId="3D4C6ABC" w14:textId="34A0AE30" w:rsidR="003562C1" w:rsidRDefault="00262D9E" w:rsidP="003562C1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instrText xml:space="preserve"> FORMCHECKBOX </w:instrText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3562C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46AB2">
              <w:rPr>
                <w:rFonts w:asciiTheme="minorHAnsi" w:hAnsiTheme="minorHAnsi" w:cstheme="minorHAnsi"/>
                <w:bCs/>
                <w:szCs w:val="22"/>
              </w:rPr>
              <w:t xml:space="preserve">No  </w:t>
            </w:r>
          </w:p>
          <w:p w14:paraId="0AC2EB27" w14:textId="134749F9" w:rsidR="00262D9E" w:rsidRPr="00846AB2" w:rsidRDefault="00262D9E" w:rsidP="00262D9E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instrText xml:space="preserve"> FORMCHECKBOX </w:instrText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3562C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>Not Applicable</w:t>
            </w:r>
          </w:p>
          <w:p w14:paraId="5ABCF15E" w14:textId="77777777" w:rsidR="00846AB2" w:rsidRDefault="00846AB2" w:rsidP="00846AB2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52DF499A" w14:textId="77777777" w:rsidR="003562C1" w:rsidRPr="00846AB2" w:rsidRDefault="003562C1" w:rsidP="003562C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846AB2">
              <w:rPr>
                <w:rFonts w:asciiTheme="minorHAnsi" w:hAnsiTheme="minorHAnsi" w:cstheme="minorHAnsi"/>
                <w:bCs/>
                <w:szCs w:val="22"/>
              </w:rPr>
              <w:t xml:space="preserve">If yes, have you emailed </w:t>
            </w:r>
            <w:r>
              <w:rPr>
                <w:rFonts w:asciiTheme="minorHAnsi" w:hAnsiTheme="minorHAnsi" w:cstheme="minorHAnsi"/>
                <w:bCs/>
                <w:szCs w:val="22"/>
              </w:rPr>
              <w:t>these</w:t>
            </w:r>
            <w:r w:rsidRPr="00846AB2">
              <w:rPr>
                <w:rFonts w:asciiTheme="minorHAnsi" w:hAnsiTheme="minorHAnsi" w:cstheme="minorHAnsi"/>
                <w:bCs/>
                <w:szCs w:val="22"/>
              </w:rPr>
              <w:t xml:space="preserve"> to </w:t>
            </w:r>
            <w:hyperlink r:id="rId8" w:history="1">
              <w:r w:rsidRPr="0098097D">
                <w:rPr>
                  <w:rStyle w:val="Hyperlink"/>
                  <w:rFonts w:eastAsia="Calibri" w:cstheme="minorHAnsi"/>
                </w:rPr>
                <w:t>glasgow-riverside-innovation-district@glasgow.ac.uk</w:t>
              </w:r>
            </w:hyperlink>
            <w:r>
              <w:rPr>
                <w:rStyle w:val="Hyperlink"/>
                <w:rFonts w:eastAsia="Calibri" w:cstheme="minorHAnsi"/>
              </w:rPr>
              <w:t>?</w:t>
            </w:r>
          </w:p>
          <w:p w14:paraId="353613ED" w14:textId="77777777" w:rsidR="003562C1" w:rsidRPr="00846AB2" w:rsidRDefault="003562C1" w:rsidP="00846AB2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32FE82CA" w14:textId="22D933F0" w:rsidR="003562C1" w:rsidRPr="00846AB2" w:rsidRDefault="00262D9E" w:rsidP="003562C1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instrText xml:space="preserve"> FORMCHECKBOX </w:instrText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3562C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46AB2">
              <w:rPr>
                <w:rFonts w:asciiTheme="minorHAnsi" w:hAnsiTheme="minorHAnsi" w:cstheme="minorHAnsi"/>
                <w:bCs/>
                <w:szCs w:val="22"/>
              </w:rPr>
              <w:t xml:space="preserve">Yes </w:t>
            </w:r>
          </w:p>
          <w:p w14:paraId="6CF14368" w14:textId="01AA5183" w:rsidR="003562C1" w:rsidRDefault="00262D9E" w:rsidP="00262D9E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instrText xml:space="preserve"> FORMCHECKBOX </w:instrText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3562C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46AB2">
              <w:rPr>
                <w:rFonts w:asciiTheme="minorHAnsi" w:hAnsiTheme="minorHAnsi" w:cstheme="minorHAnsi"/>
                <w:bCs/>
                <w:szCs w:val="22"/>
              </w:rPr>
              <w:t xml:space="preserve">No </w:t>
            </w:r>
          </w:p>
          <w:p w14:paraId="6C9A2535" w14:textId="3DDBD8E2" w:rsidR="00CA069D" w:rsidRPr="003562C1" w:rsidRDefault="00CA069D" w:rsidP="003562C1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CA069D" w:rsidRPr="00832791" w14:paraId="6F4C0001" w14:textId="77777777" w:rsidTr="00760D4C">
        <w:trPr>
          <w:trHeight w:val="697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4" w:space="0" w:color="auto"/>
            </w:tcBorders>
          </w:tcPr>
          <w:p w14:paraId="478F1F7C" w14:textId="4DA51F5B" w:rsidR="00CA069D" w:rsidRDefault="0088725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</w:t>
            </w:r>
            <w:r w:rsidR="00262D9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A69A" w14:textId="77777777" w:rsidR="0077366D" w:rsidRDefault="0077366D" w:rsidP="00CA069D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4BAADE" w14:textId="269348CD" w:rsidR="00CA069D" w:rsidRPr="00846AB2" w:rsidRDefault="00CA069D" w:rsidP="00CA069D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6A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confirm you have permission from those in the content you have shared with us to use their image for promotional </w:t>
            </w:r>
            <w:proofErr w:type="gramStart"/>
            <w:r w:rsidRPr="00846AB2">
              <w:rPr>
                <w:rFonts w:asciiTheme="minorHAnsi" w:hAnsiTheme="minorHAnsi" w:cstheme="minorHAnsi"/>
                <w:bCs/>
                <w:sz w:val="22"/>
                <w:szCs w:val="22"/>
              </w:rPr>
              <w:t>materials?</w:t>
            </w:r>
            <w:proofErr w:type="gramEnd"/>
            <w:r w:rsidRPr="00846A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4E6D82D" w14:textId="77777777" w:rsidR="00CA069D" w:rsidRPr="00846AB2" w:rsidRDefault="00CA069D" w:rsidP="00CA069D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B7A90B" w14:textId="26FFDB70" w:rsidR="00CA069D" w:rsidRPr="00846AB2" w:rsidRDefault="00CA069D" w:rsidP="00CA069D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846AB2">
              <w:rPr>
                <w:rFonts w:asciiTheme="minorHAnsi" w:hAnsiTheme="minorHAnsi" w:cstheme="minorHAnsi"/>
                <w:bCs/>
                <w:i/>
                <w:iCs/>
                <w:szCs w:val="22"/>
              </w:rPr>
              <w:t>Note: We may use these assets in public communications we undertake relating to the University's community engagement work.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36F" w14:textId="58118DC9" w:rsidR="003562C1" w:rsidRPr="00846AB2" w:rsidRDefault="00262D9E" w:rsidP="003562C1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instrText xml:space="preserve"> FORMCHECKBOX </w:instrText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3562C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46AB2">
              <w:rPr>
                <w:rFonts w:asciiTheme="minorHAnsi" w:hAnsiTheme="minorHAnsi" w:cstheme="minorHAnsi"/>
                <w:bCs/>
                <w:szCs w:val="22"/>
              </w:rPr>
              <w:t xml:space="preserve">Yes </w:t>
            </w:r>
          </w:p>
          <w:p w14:paraId="76E3F928" w14:textId="347942CB" w:rsidR="003562C1" w:rsidRDefault="00262D9E" w:rsidP="003562C1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instrText xml:space="preserve"> FORMCHECKBOX </w:instrText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3562C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46AB2">
              <w:rPr>
                <w:rFonts w:asciiTheme="minorHAnsi" w:hAnsiTheme="minorHAnsi" w:cstheme="minorHAnsi"/>
                <w:bCs/>
                <w:szCs w:val="22"/>
              </w:rPr>
              <w:t xml:space="preserve">No  </w:t>
            </w:r>
          </w:p>
          <w:p w14:paraId="0DE559CF" w14:textId="2B04395E" w:rsidR="00262D9E" w:rsidRPr="00846AB2" w:rsidRDefault="00262D9E" w:rsidP="00262D9E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instrText xml:space="preserve"> FORMCHECKBOX </w:instrText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</w:r>
            <w:r w:rsidR="00F43FBC">
              <w:rPr>
                <w:rFonts w:asciiTheme="minorHAnsi" w:hAnsiTheme="minorHAnsi" w:cstheme="minorHAnsi"/>
                <w:b/>
                <w:bCs/>
                <w:color w:val="003366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3562C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>Not Applicable</w:t>
            </w:r>
          </w:p>
          <w:p w14:paraId="18DCF266" w14:textId="32B31E3C" w:rsidR="00CA069D" w:rsidRPr="00846AB2" w:rsidRDefault="00262D9E" w:rsidP="00CA069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CA069D" w:rsidRPr="00832791" w14:paraId="3CC277A6" w14:textId="77777777" w:rsidTr="00760D4C">
        <w:trPr>
          <w:trHeight w:val="697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4" w:space="0" w:color="auto"/>
            </w:tcBorders>
          </w:tcPr>
          <w:p w14:paraId="436F8E0E" w14:textId="54935EAE" w:rsidR="00CA069D" w:rsidRDefault="00CA069D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1</w:t>
            </w:r>
            <w:r w:rsidR="00262D9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8E9F" w14:textId="63E69365" w:rsidR="00CA069D" w:rsidRPr="00846AB2" w:rsidRDefault="00CA069D" w:rsidP="00CA069D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CA069D">
              <w:rPr>
                <w:rFonts w:asciiTheme="minorHAnsi" w:hAnsiTheme="minorHAnsi" w:cstheme="minorHAnsi"/>
                <w:bCs/>
                <w:szCs w:val="22"/>
              </w:rPr>
              <w:t>I</w:t>
            </w:r>
            <w:r w:rsidR="0088725E">
              <w:rPr>
                <w:rFonts w:asciiTheme="minorHAnsi" w:hAnsiTheme="minorHAnsi" w:cstheme="minorHAnsi"/>
                <w:bCs/>
                <w:szCs w:val="22"/>
              </w:rPr>
              <w:t>s</w:t>
            </w:r>
            <w:r w:rsidRPr="00CA069D">
              <w:rPr>
                <w:rFonts w:asciiTheme="minorHAnsi" w:hAnsiTheme="minorHAnsi" w:cstheme="minorHAnsi"/>
                <w:bCs/>
                <w:szCs w:val="22"/>
              </w:rPr>
              <w:t xml:space="preserve"> there is any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additional </w:t>
            </w:r>
            <w:r w:rsidRPr="00CA069D">
              <w:rPr>
                <w:rFonts w:asciiTheme="minorHAnsi" w:hAnsiTheme="minorHAnsi" w:cstheme="minorHAnsi"/>
                <w:bCs/>
                <w:szCs w:val="22"/>
              </w:rPr>
              <w:t>online material about your project?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9DC" w14:textId="70D3E4CA" w:rsidR="00CA069D" w:rsidRDefault="00CA069D" w:rsidP="00CA069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yes, provide the web links here</w:t>
            </w:r>
            <w:r w:rsidR="00262D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1D5F6C8B" w14:textId="77777777" w:rsidR="00CA069D" w:rsidRDefault="00CA069D" w:rsidP="00CA069D">
            <w:pPr>
              <w:rPr>
                <w:rFonts w:asciiTheme="minorHAnsi" w:hAnsiTheme="minorHAnsi" w:cstheme="minorHAnsi"/>
                <w:szCs w:val="22"/>
              </w:rPr>
            </w:pPr>
          </w:p>
          <w:p w14:paraId="68D133F0" w14:textId="77777777" w:rsidR="00262D9E" w:rsidRPr="00846AB2" w:rsidRDefault="00262D9E" w:rsidP="00CA069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2176E" w:rsidRPr="00832791" w14:paraId="3A2640EA" w14:textId="77777777" w:rsidTr="00760D4C">
        <w:trPr>
          <w:trHeight w:val="1275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70CFED" w14:textId="17531630" w:rsidR="0002176E" w:rsidRPr="003D643B" w:rsidRDefault="00CA069D" w:rsidP="0076578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</w:t>
            </w:r>
            <w:r w:rsidR="00262D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826D0A" w14:textId="2C7062C0" w:rsidR="00CA069D" w:rsidRPr="00CA069D" w:rsidRDefault="00736F9E" w:rsidP="00CA069D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Including and beyond this project are there any other ways you</w:t>
            </w:r>
            <w:r w:rsidR="00CA069D" w:rsidRPr="00CA069D">
              <w:rPr>
                <w:rFonts w:asciiTheme="minorHAnsi" w:hAnsiTheme="minorHAnsi" w:cstheme="minorHAnsi"/>
                <w:bCs/>
                <w:szCs w:val="22"/>
              </w:rPr>
              <w:t xml:space="preserve"> would like to work with the University in future?</w:t>
            </w:r>
          </w:p>
          <w:p w14:paraId="34E1CE41" w14:textId="578948D2" w:rsidR="0002176E" w:rsidRPr="00CA069D" w:rsidRDefault="0002176E" w:rsidP="0076578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364FA9" w14:textId="77777777" w:rsidR="00262D9E" w:rsidRPr="00846AB2" w:rsidRDefault="00262D9E" w:rsidP="00262D9E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</w:t>
            </w:r>
            <w:r w:rsidRPr="00846AB2">
              <w:rPr>
                <w:rFonts w:asciiTheme="minorHAnsi" w:hAnsiTheme="minorHAnsi" w:cstheme="minorHAnsi"/>
                <w:bCs/>
                <w:szCs w:val="22"/>
              </w:rPr>
              <w:t>lease tell us more:</w:t>
            </w:r>
          </w:p>
          <w:p w14:paraId="28589B31" w14:textId="77777777" w:rsidR="00846AB2" w:rsidRPr="00846AB2" w:rsidRDefault="00846AB2" w:rsidP="00846AB2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55B27458" w14:textId="77777777" w:rsidR="0002176E" w:rsidRPr="00846AB2" w:rsidRDefault="0002176E" w:rsidP="0076578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A069D" w:rsidRPr="00832791" w14:paraId="470750BB" w14:textId="77777777" w:rsidTr="00760D4C">
        <w:trPr>
          <w:trHeight w:val="1275"/>
          <w:jc w:val="center"/>
        </w:trPr>
        <w:tc>
          <w:tcPr>
            <w:tcW w:w="8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89970F" w14:textId="78DE241B" w:rsidR="00CA069D" w:rsidRDefault="00CA069D" w:rsidP="0076578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</w:t>
            </w:r>
            <w:r w:rsidR="00262D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C8CA12D" w14:textId="77777777" w:rsidR="00CA069D" w:rsidRPr="00F43FBC" w:rsidRDefault="00CA069D" w:rsidP="00CA069D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43FBC">
              <w:rPr>
                <w:rFonts w:asciiTheme="minorHAnsi" w:hAnsiTheme="minorHAnsi" w:cstheme="minorHAnsi"/>
                <w:bCs/>
                <w:szCs w:val="22"/>
              </w:rPr>
              <w:t>How did you find the GRID Civic Grant Fund application process?</w:t>
            </w:r>
          </w:p>
          <w:p w14:paraId="571D97B1" w14:textId="77777777" w:rsidR="00CA069D" w:rsidRPr="00F43FBC" w:rsidRDefault="00CA069D" w:rsidP="00CA069D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0174FCAF" w14:textId="4E24D28C" w:rsidR="00CA069D" w:rsidRPr="00CA069D" w:rsidRDefault="00CA069D" w:rsidP="00CA069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F43FBC">
              <w:rPr>
                <w:rFonts w:asciiTheme="minorHAnsi" w:hAnsiTheme="minorHAnsi" w:cstheme="minorHAnsi"/>
                <w:bCs/>
                <w:szCs w:val="22"/>
              </w:rPr>
              <w:t xml:space="preserve">What </w:t>
            </w:r>
            <w:r w:rsidR="00262D9E" w:rsidRPr="00F43FBC">
              <w:rPr>
                <w:rFonts w:asciiTheme="minorHAnsi" w:hAnsiTheme="minorHAnsi" w:cstheme="minorHAnsi"/>
                <w:bCs/>
                <w:szCs w:val="22"/>
              </w:rPr>
              <w:t>went well</w:t>
            </w:r>
            <w:r w:rsidRPr="00F43FBC">
              <w:rPr>
                <w:rFonts w:asciiTheme="minorHAnsi" w:hAnsiTheme="minorHAnsi" w:cstheme="minorHAnsi"/>
                <w:bCs/>
                <w:szCs w:val="22"/>
              </w:rPr>
              <w:t>, what could be improved?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484052" w14:textId="7BC2B9DB" w:rsidR="00CA069D" w:rsidRDefault="00CA069D" w:rsidP="00CA069D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</w:t>
            </w:r>
            <w:r w:rsidRPr="00846AB2">
              <w:rPr>
                <w:rFonts w:asciiTheme="minorHAnsi" w:hAnsiTheme="minorHAnsi" w:cstheme="minorHAnsi"/>
                <w:bCs/>
                <w:szCs w:val="22"/>
              </w:rPr>
              <w:t>lease tell us more:</w:t>
            </w:r>
          </w:p>
          <w:p w14:paraId="4A86C4EF" w14:textId="77777777" w:rsidR="00CA069D" w:rsidRPr="00846AB2" w:rsidRDefault="00CA069D" w:rsidP="00CA069D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000E7E13" w14:textId="61BF77B1" w:rsidR="00CA069D" w:rsidRPr="00846AB2" w:rsidRDefault="00CA069D" w:rsidP="00CA069D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02176E" w:rsidRPr="00832791" w14:paraId="53DFB3E1" w14:textId="77777777" w:rsidTr="0076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49FD" w14:textId="3A626DCB" w:rsidR="0002176E" w:rsidRPr="003D643B" w:rsidRDefault="00262D9E" w:rsidP="00765787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16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52DD" w14:textId="013EF995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D643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Agreement:  </w:t>
            </w:r>
            <w:r w:rsidRPr="003D64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</w:t>
            </w:r>
            <w:r w:rsidRPr="003D64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64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confirm that the information given is true and correct</w:t>
            </w:r>
            <w:r w:rsidR="00CA069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13ED42DE" w14:textId="6D1A7462" w:rsidR="0002176E" w:rsidRPr="003D643B" w:rsidRDefault="0002176E" w:rsidP="00CA069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64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enclose the following </w:t>
            </w:r>
            <w:r w:rsidR="00CA069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supporting </w:t>
            </w:r>
            <w:r w:rsidRPr="003D64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documents</w:t>
            </w:r>
            <w:r w:rsidR="00262D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(e.g. budget spreadsheet in Excel or another application, photos of project).</w:t>
            </w:r>
          </w:p>
          <w:p w14:paraId="102AF2BA" w14:textId="77777777" w:rsidR="0002176E" w:rsidRPr="003D643B" w:rsidRDefault="0002176E" w:rsidP="0076578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64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XXX</w:t>
            </w:r>
          </w:p>
          <w:p w14:paraId="5AAE8643" w14:textId="77777777" w:rsidR="0002176E" w:rsidRPr="003D643B" w:rsidRDefault="0002176E" w:rsidP="00765787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14:paraId="7461971F" w14:textId="77777777" w:rsidR="0002176E" w:rsidRPr="003D643B" w:rsidRDefault="0002176E" w:rsidP="00765787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3D643B">
              <w:rPr>
                <w:rFonts w:asciiTheme="minorHAnsi" w:hAnsiTheme="minorHAnsi" w:cstheme="minorHAnsi"/>
                <w:szCs w:val="22"/>
              </w:rPr>
              <w:t>Signature ………………………………………………     Date ………………………………</w:t>
            </w:r>
          </w:p>
          <w:p w14:paraId="5EEF77D9" w14:textId="77777777" w:rsidR="0002176E" w:rsidRPr="003D643B" w:rsidRDefault="0002176E" w:rsidP="00765787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14:paraId="23D595C7" w14:textId="755AD205" w:rsidR="0002176E" w:rsidRPr="003D643B" w:rsidRDefault="0002176E" w:rsidP="00765787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3D643B">
              <w:rPr>
                <w:rFonts w:asciiTheme="minorHAnsi" w:hAnsiTheme="minorHAnsi" w:cstheme="minorHAnsi"/>
                <w:szCs w:val="22"/>
              </w:rPr>
              <w:t xml:space="preserve">You may be contacted once your </w:t>
            </w:r>
            <w:r w:rsidR="00CA069D">
              <w:rPr>
                <w:rFonts w:asciiTheme="minorHAnsi" w:hAnsiTheme="minorHAnsi" w:cstheme="minorHAnsi"/>
                <w:szCs w:val="22"/>
              </w:rPr>
              <w:t>project report</w:t>
            </w:r>
            <w:r w:rsidRPr="003D643B">
              <w:rPr>
                <w:rFonts w:asciiTheme="minorHAnsi" w:hAnsiTheme="minorHAnsi" w:cstheme="minorHAnsi"/>
                <w:szCs w:val="22"/>
              </w:rPr>
              <w:t xml:space="preserve"> has been received if additional information is required</w:t>
            </w:r>
            <w:r w:rsidR="00CA069D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</w:tc>
      </w:tr>
      <w:tr w:rsidR="00760D4C" w:rsidRPr="00832791" w14:paraId="4C26C4FA" w14:textId="77777777" w:rsidTr="0076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823D" w14:textId="529FACB0" w:rsidR="00760D4C" w:rsidRDefault="00760D4C" w:rsidP="00765787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17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B031" w14:textId="37E89B4E" w:rsidR="00760D4C" w:rsidRPr="00D23783" w:rsidRDefault="00760D4C" w:rsidP="00760D4C">
            <w:pPr>
              <w:pStyle w:val="Default"/>
              <w:spacing w:before="120" w:after="120"/>
              <w:rPr>
                <w:rStyle w:val="Hyperlin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2378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Please send completed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End of Project Form</w:t>
            </w:r>
            <w:r w:rsidRPr="00D2378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with any supporting documentation to: </w:t>
            </w:r>
            <w:bookmarkStart w:id="0" w:name="_Hlk163207531"/>
            <w:r w:rsidRPr="00D23783">
              <w:fldChar w:fldCharType="begin"/>
            </w:r>
            <w:r w:rsidRPr="00D23783">
              <w:rPr>
                <w:rFonts w:asciiTheme="minorHAnsi" w:hAnsiTheme="minorHAnsi" w:cstheme="minorHAnsi"/>
                <w:sz w:val="22"/>
                <w:szCs w:val="22"/>
              </w:rPr>
              <w:instrText>HYPERLINK "mailto:glasgow-riverside-innovation-district@glasgow.ac.uk" \h</w:instrText>
            </w:r>
            <w:r w:rsidRPr="00D23783">
              <w:fldChar w:fldCharType="separate"/>
            </w:r>
            <w:r w:rsidRPr="00D23783">
              <w:rPr>
                <w:rStyle w:val="Hyperlin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glasgow-riverside-innovation-district@glasgow.ac.uk</w:t>
            </w:r>
            <w:r w:rsidRPr="00D23783">
              <w:rPr>
                <w:rStyle w:val="Hyperlin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0"/>
            <w:r>
              <w:rPr>
                <w:rStyle w:val="Hyperlin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60D4C">
              <w:rPr>
                <w:rStyle w:val="Hyperlink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</w:rPr>
              <w:t>within 1 month of your project ending.</w:t>
            </w:r>
          </w:p>
          <w:p w14:paraId="42FF031A" w14:textId="6E831466" w:rsidR="00760D4C" w:rsidRPr="003D643B" w:rsidRDefault="00760D4C" w:rsidP="00760D4C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2378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You can also post your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2378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form to: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23783">
              <w:rPr>
                <w:rFonts w:asciiTheme="minorHAnsi" w:eastAsia="Calibri" w:hAnsiTheme="minorHAnsi" w:cstheme="minorHAnsi"/>
                <w:sz w:val="22"/>
                <w:szCs w:val="22"/>
              </w:rPr>
              <w:t>GRID Civic Fund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D23783">
              <w:rPr>
                <w:rFonts w:asciiTheme="minorHAnsi" w:eastAsia="Calibri" w:hAnsiTheme="minorHAnsi" w:cstheme="minorHAnsi"/>
                <w:sz w:val="22"/>
                <w:szCs w:val="22"/>
              </w:rPr>
              <w:t>Room 243 Cloisters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D23783">
              <w:rPr>
                <w:rFonts w:asciiTheme="minorHAnsi" w:eastAsia="Calibri" w:hAnsiTheme="minorHAnsi" w:cstheme="minorHAnsi"/>
                <w:sz w:val="22"/>
                <w:szCs w:val="22"/>
              </w:rPr>
              <w:t>University of Glasgow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D23783">
              <w:rPr>
                <w:rFonts w:asciiTheme="minorHAnsi" w:eastAsia="Calibri" w:hAnsiTheme="minorHAnsi" w:cstheme="minorHAnsi"/>
                <w:sz w:val="22"/>
                <w:szCs w:val="22"/>
              </w:rPr>
              <w:t>University Avenue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D23783">
              <w:rPr>
                <w:rStyle w:val="Emphasis"/>
                <w:rFonts w:asciiTheme="minorHAnsi" w:hAnsiTheme="minorHAnsi" w:cstheme="minorHAnsi"/>
                <w:i w:val="0"/>
                <w:iCs w:val="0"/>
                <w:sz w:val="22"/>
                <w:szCs w:val="22"/>
                <w:shd w:val="clear" w:color="auto" w:fill="FFFFFF"/>
              </w:rPr>
              <w:t>G12 8QQ</w:t>
            </w:r>
            <w:r>
              <w:rPr>
                <w:rStyle w:val="Emphasis"/>
                <w:rFonts w:asciiTheme="minorHAnsi" w:hAnsiTheme="minorHAnsi" w:cstheme="minorHAnsi"/>
                <w:i w:val="0"/>
                <w:iCs w:val="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14:paraId="6EEE2B81" w14:textId="77777777" w:rsidR="007A6077" w:rsidRDefault="007A6077" w:rsidP="00AF3464">
      <w:pPr>
        <w:rPr>
          <w:rFonts w:asciiTheme="minorHAnsi" w:hAnsiTheme="minorHAnsi" w:cstheme="minorHAnsi"/>
          <w:szCs w:val="22"/>
        </w:rPr>
      </w:pPr>
    </w:p>
    <w:p w14:paraId="1FE0049C" w14:textId="5ADA7D2F" w:rsidR="00AF3464" w:rsidRDefault="00CA069D" w:rsidP="007A6077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Thank you for completing this form and for your involvement in the GRID Civic Grant Fund.</w:t>
      </w:r>
    </w:p>
    <w:p w14:paraId="3A053412" w14:textId="77777777" w:rsidR="00AF3464" w:rsidRDefault="00AF3464" w:rsidP="007A6077">
      <w:pPr>
        <w:jc w:val="center"/>
        <w:rPr>
          <w:rFonts w:asciiTheme="minorHAnsi" w:hAnsiTheme="minorHAnsi" w:cstheme="minorHAnsi"/>
          <w:szCs w:val="22"/>
        </w:rPr>
      </w:pPr>
    </w:p>
    <w:p w14:paraId="75E14A86" w14:textId="0082310E" w:rsidR="00AF3464" w:rsidRPr="0012628F" w:rsidRDefault="00AF3464" w:rsidP="007A607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  <w:sectPr w:rsidR="00AF3464" w:rsidRPr="0012628F" w:rsidSect="002A73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0012628F">
        <w:rPr>
          <w:rFonts w:cstheme="minorHAnsi"/>
          <w:b/>
          <w:bCs/>
          <w:sz w:val="24"/>
          <w:szCs w:val="21"/>
        </w:rPr>
        <w:t xml:space="preserve">Should you have any queries or require further information, please contact </w:t>
      </w:r>
      <w:hyperlink r:id="rId15">
        <w:r w:rsidRPr="0012628F">
          <w:rPr>
            <w:rStyle w:val="Hyperlink"/>
            <w:rFonts w:eastAsia="Calibri" w:cstheme="minorHAnsi"/>
            <w:b/>
            <w:bCs/>
            <w:color w:val="auto"/>
            <w:sz w:val="24"/>
            <w:szCs w:val="21"/>
          </w:rPr>
          <w:t>glasgow-riverside-innovation-district@glasgow.ac.uk</w:t>
        </w:r>
      </w:hyperlink>
      <w:r w:rsidRPr="0012628F">
        <w:rPr>
          <w:rFonts w:eastAsia="Calibri" w:cstheme="minorHAnsi"/>
          <w:b/>
          <w:bCs/>
          <w:sz w:val="24"/>
          <w:szCs w:val="21"/>
        </w:rPr>
        <w:t xml:space="preserve"> or call</w:t>
      </w:r>
      <w:r w:rsidRPr="0012628F">
        <w:rPr>
          <w:rStyle w:val="normaltextrun"/>
          <w:rFonts w:cstheme="minorHAnsi"/>
          <w:b/>
          <w:bCs/>
          <w:sz w:val="24"/>
          <w:szCs w:val="21"/>
        </w:rPr>
        <w:t xml:space="preserve"> our Community Project Officer on 07970 400571 who will be happy to call you bac</w:t>
      </w:r>
      <w:r w:rsidR="00760D4C">
        <w:rPr>
          <w:rStyle w:val="normaltextrun"/>
          <w:rFonts w:cstheme="minorHAnsi"/>
          <w:b/>
          <w:bCs/>
          <w:sz w:val="24"/>
          <w:szCs w:val="21"/>
        </w:rPr>
        <w:t>k</w:t>
      </w:r>
      <w:r w:rsidR="007A6077">
        <w:rPr>
          <w:rStyle w:val="normaltextrun"/>
          <w:rFonts w:cstheme="minorHAnsi"/>
          <w:b/>
          <w:bCs/>
          <w:sz w:val="24"/>
          <w:szCs w:val="21"/>
        </w:rPr>
        <w:t>.</w:t>
      </w:r>
    </w:p>
    <w:p w14:paraId="6EE8953F" w14:textId="7D86F760" w:rsidR="00AF3464" w:rsidRPr="00AF3464" w:rsidRDefault="00AF3464" w:rsidP="00760D4C">
      <w:pPr>
        <w:tabs>
          <w:tab w:val="left" w:pos="3450"/>
        </w:tabs>
        <w:rPr>
          <w:rFonts w:asciiTheme="minorHAnsi" w:hAnsiTheme="minorHAnsi" w:cstheme="minorHAnsi"/>
          <w:szCs w:val="22"/>
        </w:rPr>
      </w:pPr>
    </w:p>
    <w:sectPr w:rsidR="00AF3464" w:rsidRPr="00AF3464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DFA8" w14:textId="77777777" w:rsidR="002A731D" w:rsidRDefault="002A731D" w:rsidP="003562C1">
      <w:r>
        <w:separator/>
      </w:r>
    </w:p>
  </w:endnote>
  <w:endnote w:type="continuationSeparator" w:id="0">
    <w:p w14:paraId="51DB7EC9" w14:textId="77777777" w:rsidR="002A731D" w:rsidRDefault="002A731D" w:rsidP="0035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C33E" w14:textId="77777777" w:rsidR="00C4310E" w:rsidRDefault="00C43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650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4F262" w14:textId="77777777" w:rsidR="00AF3464" w:rsidRDefault="00AF34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3959B" w14:textId="77777777" w:rsidR="00AF3464" w:rsidRDefault="00AF3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AE89" w14:textId="77777777" w:rsidR="00C4310E" w:rsidRDefault="00C431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975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4343C" w14:textId="0CB881B1" w:rsidR="003562C1" w:rsidRDefault="003562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866E8B" w14:textId="77777777" w:rsidR="003562C1" w:rsidRDefault="00356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4745" w14:textId="77777777" w:rsidR="002A731D" w:rsidRDefault="002A731D" w:rsidP="003562C1">
      <w:r>
        <w:separator/>
      </w:r>
    </w:p>
  </w:footnote>
  <w:footnote w:type="continuationSeparator" w:id="0">
    <w:p w14:paraId="7618E748" w14:textId="77777777" w:rsidR="002A731D" w:rsidRDefault="002A731D" w:rsidP="0035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DC22" w14:textId="0E99B8D3" w:rsidR="00C4310E" w:rsidRDefault="00C43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6F70" w14:textId="3B22B7F9" w:rsidR="00AF3464" w:rsidRDefault="00AF3464">
    <w:pPr>
      <w:pStyle w:val="Header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2336" behindDoc="1" locked="0" layoutInCell="1" allowOverlap="1" wp14:anchorId="64D7755F" wp14:editId="38BE9A46">
          <wp:simplePos x="0" y="0"/>
          <wp:positionH relativeFrom="column">
            <wp:posOffset>2971800</wp:posOffset>
          </wp:positionH>
          <wp:positionV relativeFrom="paragraph">
            <wp:posOffset>171450</wp:posOffset>
          </wp:positionV>
          <wp:extent cx="1758950" cy="1174750"/>
          <wp:effectExtent l="0" t="0" r="0" b="6350"/>
          <wp:wrapTight wrapText="bothSides">
            <wp:wrapPolygon edited="0">
              <wp:start x="20352" y="0"/>
              <wp:lineTo x="0" y="15412"/>
              <wp:lineTo x="0" y="16813"/>
              <wp:lineTo x="18949" y="21366"/>
              <wp:lineTo x="21288" y="21366"/>
              <wp:lineTo x="21288" y="0"/>
              <wp:lineTo x="20352" y="0"/>
            </wp:wrapPolygon>
          </wp:wrapTight>
          <wp:docPr id="1909940684" name="Picture 1" descr="A blue and white triangle with text. Inside the triangle it says Glasgow Riverside Innovation Distri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539059" name="Picture 1" descr="A blue and white triangle with text. Inside the triangle it says Glasgow Riverside Innovation Distri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3314454" wp14:editId="1416F647">
          <wp:simplePos x="0" y="0"/>
          <wp:positionH relativeFrom="column">
            <wp:posOffset>0</wp:posOffset>
          </wp:positionH>
          <wp:positionV relativeFrom="paragraph">
            <wp:posOffset>463550</wp:posOffset>
          </wp:positionV>
          <wp:extent cx="1784350" cy="789940"/>
          <wp:effectExtent l="0" t="0" r="6350" b="0"/>
          <wp:wrapTight wrapText="bothSides">
            <wp:wrapPolygon edited="0">
              <wp:start x="0" y="0"/>
              <wp:lineTo x="0" y="20836"/>
              <wp:lineTo x="21446" y="20836"/>
              <wp:lineTo x="21446" y="0"/>
              <wp:lineTo x="0" y="0"/>
            </wp:wrapPolygon>
          </wp:wrapTight>
          <wp:docPr id="1155633763" name="Picture 1155633763" descr="A blue and white logo with the words University of Glasgow alongside an image of the crest of th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238775" name="Picture 1528238775" descr="A blue and white logo with the words University of Glasgow alongside an image of the crest of the University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1C14" w14:textId="4E3CBA6B" w:rsidR="00C4310E" w:rsidRDefault="00C431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5DAC" w14:textId="5DBC2738" w:rsidR="00C4310E" w:rsidRDefault="00C431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8756" w14:textId="19C5F2C7" w:rsidR="00A34E66" w:rsidRDefault="00A34E6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D87DA0" wp14:editId="306BCFD5">
          <wp:simplePos x="0" y="0"/>
          <wp:positionH relativeFrom="column">
            <wp:posOffset>127000</wp:posOffset>
          </wp:positionH>
          <wp:positionV relativeFrom="paragraph">
            <wp:posOffset>13970</wp:posOffset>
          </wp:positionV>
          <wp:extent cx="1784350" cy="789940"/>
          <wp:effectExtent l="0" t="0" r="6350" b="0"/>
          <wp:wrapTight wrapText="bothSides">
            <wp:wrapPolygon edited="0">
              <wp:start x="0" y="0"/>
              <wp:lineTo x="0" y="20836"/>
              <wp:lineTo x="21446" y="20836"/>
              <wp:lineTo x="21446" y="0"/>
              <wp:lineTo x="0" y="0"/>
            </wp:wrapPolygon>
          </wp:wrapTight>
          <wp:docPr id="610912010" name="Picture 610912010" descr="A blue and white logo with the words University of Glasgow alongside an image of the crest of th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238775" name="Picture 1528238775" descr="A blue and white logo with the words University of Glasgow alongside an image of the crest of th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9264" behindDoc="1" locked="0" layoutInCell="1" allowOverlap="1" wp14:anchorId="07B0EAB9" wp14:editId="0B388305">
          <wp:simplePos x="0" y="0"/>
          <wp:positionH relativeFrom="column">
            <wp:posOffset>3098800</wp:posOffset>
          </wp:positionH>
          <wp:positionV relativeFrom="paragraph">
            <wp:posOffset>-278130</wp:posOffset>
          </wp:positionV>
          <wp:extent cx="1758950" cy="1174750"/>
          <wp:effectExtent l="0" t="0" r="0" b="6350"/>
          <wp:wrapTight wrapText="bothSides">
            <wp:wrapPolygon edited="0">
              <wp:start x="20352" y="0"/>
              <wp:lineTo x="0" y="15412"/>
              <wp:lineTo x="0" y="16813"/>
              <wp:lineTo x="18949" y="21366"/>
              <wp:lineTo x="21288" y="21366"/>
              <wp:lineTo x="21288" y="0"/>
              <wp:lineTo x="20352" y="0"/>
            </wp:wrapPolygon>
          </wp:wrapTight>
          <wp:docPr id="1089147784" name="Picture 1" descr="A blue and white triangle with text. Inside the triangle it says Glasgow Riverside Innovation Distri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539059" name="Picture 1" descr="A blue and white triangle with text. Inside the triangle it says Glasgow Riverside Innovation Distri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774D1" w14:textId="4F198264" w:rsidR="00A34E66" w:rsidRDefault="00A34E6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24D1" w14:textId="07A7F76E" w:rsidR="00C4310E" w:rsidRDefault="00C4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BF"/>
    <w:rsid w:val="0002176E"/>
    <w:rsid w:val="0012628F"/>
    <w:rsid w:val="001C059C"/>
    <w:rsid w:val="00262D9E"/>
    <w:rsid w:val="002A731D"/>
    <w:rsid w:val="003562C1"/>
    <w:rsid w:val="00373D8E"/>
    <w:rsid w:val="00386294"/>
    <w:rsid w:val="00561891"/>
    <w:rsid w:val="005D1237"/>
    <w:rsid w:val="006C2598"/>
    <w:rsid w:val="00736F9E"/>
    <w:rsid w:val="00760D4C"/>
    <w:rsid w:val="0077366D"/>
    <w:rsid w:val="007A049C"/>
    <w:rsid w:val="007A6077"/>
    <w:rsid w:val="007E2D13"/>
    <w:rsid w:val="0080160A"/>
    <w:rsid w:val="00846AB2"/>
    <w:rsid w:val="0088725E"/>
    <w:rsid w:val="008C257E"/>
    <w:rsid w:val="00921681"/>
    <w:rsid w:val="009543DA"/>
    <w:rsid w:val="009A56BF"/>
    <w:rsid w:val="00A34730"/>
    <w:rsid w:val="00A34E66"/>
    <w:rsid w:val="00AC4DCA"/>
    <w:rsid w:val="00AF3464"/>
    <w:rsid w:val="00C4310E"/>
    <w:rsid w:val="00C6639B"/>
    <w:rsid w:val="00C73D9C"/>
    <w:rsid w:val="00CA069D"/>
    <w:rsid w:val="00DF1712"/>
    <w:rsid w:val="00F4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7E346"/>
  <w15:docId w15:val="{30650166-4E70-41C0-9DC7-C62937FE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FormQuestionTable">
    <w:name w:val="FormQuestionTable"/>
    <w:tblPr>
      <w:tblBorders>
        <w:top w:val="single" w:sz="16" w:space="0" w:color="808080"/>
        <w:left w:val="none" w:sz="0" w:space="0" w:color="000000"/>
        <w:bottom w:val="single" w:sz="16" w:space="0" w:color="808080"/>
        <w:right w:val="none" w:sz="0" w:space="0" w:color="000000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049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C257E"/>
    <w:rPr>
      <w:rFonts w:ascii="Arial" w:eastAsiaTheme="minorHAnsi" w:hAnsi="Arial" w:cstheme="minorBid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7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sid w:val="000217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176E"/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2176E"/>
    <w:rPr>
      <w:rFonts w:ascii="Times New Roman" w:hAnsi="Times New Roman"/>
      <w:sz w:val="20"/>
      <w:lang w:eastAsia="en-US"/>
    </w:rPr>
  </w:style>
  <w:style w:type="character" w:customStyle="1" w:styleId="eop">
    <w:name w:val="eop"/>
    <w:uiPriority w:val="1"/>
    <w:rsid w:val="0002176E"/>
  </w:style>
  <w:style w:type="character" w:customStyle="1" w:styleId="cf01">
    <w:name w:val="cf01"/>
    <w:basedOn w:val="DefaultParagraphFont"/>
    <w:rsid w:val="0002176E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6A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6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2C1"/>
  </w:style>
  <w:style w:type="paragraph" w:styleId="Footer">
    <w:name w:val="footer"/>
    <w:basedOn w:val="Normal"/>
    <w:link w:val="FooterChar"/>
    <w:uiPriority w:val="99"/>
    <w:unhideWhenUsed/>
    <w:rsid w:val="00356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2C1"/>
  </w:style>
  <w:style w:type="paragraph" w:styleId="NoSpacing">
    <w:name w:val="No Spacing"/>
    <w:uiPriority w:val="1"/>
    <w:qFormat/>
    <w:rsid w:val="00AF346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ormaltextrun">
    <w:name w:val="normaltextrun"/>
    <w:basedOn w:val="DefaultParagraphFont"/>
    <w:rsid w:val="00AF3464"/>
  </w:style>
  <w:style w:type="character" w:styleId="SubtleEmphasis">
    <w:name w:val="Subtle Emphasis"/>
    <w:basedOn w:val="DefaultParagraphFont"/>
    <w:uiPriority w:val="19"/>
    <w:qFormat/>
    <w:rsid w:val="00AF346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60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sgow-riverside-innovation-district@glasgow.ac.uk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la.ac.uk/myglasgow/equalitydiversity/equalityact/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glasgow-riverside-innovation-district@glasgow.ac.uk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1197-BADA-4F01-A09A-AE4343B0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Mitchell</dc:creator>
  <cp:lastModifiedBy>Grainne Filan</cp:lastModifiedBy>
  <cp:revision>8</cp:revision>
  <dcterms:created xsi:type="dcterms:W3CDTF">2024-04-08T13:27:00Z</dcterms:created>
  <dcterms:modified xsi:type="dcterms:W3CDTF">2024-04-08T13:35:00Z</dcterms:modified>
</cp:coreProperties>
</file>