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09"/>
        <w:gridCol w:w="5943"/>
      </w:tblGrid>
      <w:tr w:rsidR="006D75A0" w14:paraId="40B20258" w14:textId="77777777" w:rsidTr="61455E16">
        <w:trPr>
          <w:trHeight w:val="918"/>
        </w:trPr>
        <w:tc>
          <w:tcPr>
            <w:tcW w:w="3931" w:type="dxa"/>
            <w:hideMark/>
          </w:tcPr>
          <w:p w14:paraId="7D240126" w14:textId="77777777" w:rsidR="003C6B86" w:rsidRDefault="003C6B8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13695758" wp14:editId="4B489479">
                  <wp:extent cx="1676400" cy="514350"/>
                  <wp:effectExtent l="0" t="0" r="0" b="0"/>
                  <wp:docPr id="1" name="Picture 1" descr="smallUniofGlas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UniofGlas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  <w:hideMark/>
          </w:tcPr>
          <w:p w14:paraId="694D0198" w14:textId="77777777" w:rsidR="003C6B86" w:rsidRPr="006D75A0" w:rsidRDefault="003C6B86" w:rsidP="006D75A0">
            <w:pPr>
              <w:pStyle w:val="Heading1"/>
              <w:spacing w:after="0"/>
              <w:jc w:val="right"/>
              <w:rPr>
                <w:rFonts w:cs="Arial"/>
                <w:szCs w:val="28"/>
              </w:rPr>
            </w:pPr>
            <w:r w:rsidRPr="006D75A0">
              <w:rPr>
                <w:rFonts w:cs="Arial"/>
                <w:szCs w:val="28"/>
              </w:rPr>
              <w:t>School of Computing Science</w:t>
            </w:r>
          </w:p>
          <w:p w14:paraId="4A43088C" w14:textId="77777777" w:rsidR="006D75A0" w:rsidRPr="006D75A0" w:rsidRDefault="006D75A0" w:rsidP="006D75A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D75A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Research Student Committee</w:t>
            </w:r>
          </w:p>
          <w:p w14:paraId="7BF26D27" w14:textId="458EC918" w:rsidR="003C6B86" w:rsidRPr="003C6B86" w:rsidRDefault="006D75A0" w:rsidP="61455E16">
            <w:pPr>
              <w:spacing w:after="0"/>
              <w:jc w:val="right"/>
              <w:rPr>
                <w:b/>
                <w:bCs/>
                <w:lang w:eastAsia="en-GB"/>
              </w:rPr>
            </w:pPr>
            <w:r w:rsidRPr="61455E16">
              <w:rPr>
                <w:rFonts w:ascii="Arial" w:hAnsi="Arial" w:cs="Arial"/>
                <w:b/>
                <w:bCs/>
                <w:lang w:eastAsia="en-GB"/>
              </w:rPr>
              <w:t>Travel</w:t>
            </w:r>
            <w:r w:rsidR="00936528">
              <w:rPr>
                <w:rFonts w:ascii="Arial" w:hAnsi="Arial" w:cs="Arial"/>
                <w:b/>
                <w:bCs/>
                <w:lang w:eastAsia="en-GB"/>
              </w:rPr>
              <w:t>/Research</w:t>
            </w:r>
            <w:r w:rsidRPr="61455E16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1B94D459" w:rsidRPr="61455E16">
              <w:rPr>
                <w:rFonts w:ascii="Arial" w:hAnsi="Arial" w:cs="Arial"/>
                <w:b/>
                <w:bCs/>
                <w:lang w:eastAsia="en-GB"/>
              </w:rPr>
              <w:t>support</w:t>
            </w:r>
          </w:p>
          <w:p w14:paraId="08ABC505" w14:textId="73AB4382" w:rsidR="003C6B86" w:rsidRPr="003C6B86" w:rsidRDefault="006D75A0" w:rsidP="61455E16">
            <w:pPr>
              <w:spacing w:after="0"/>
              <w:jc w:val="right"/>
              <w:rPr>
                <w:b/>
                <w:bCs/>
                <w:lang w:eastAsia="en-GB"/>
              </w:rPr>
            </w:pPr>
            <w:r w:rsidRPr="61455E16">
              <w:rPr>
                <w:rFonts w:ascii="Arial" w:hAnsi="Arial" w:cs="Arial"/>
                <w:b/>
                <w:bCs/>
                <w:lang w:eastAsia="en-GB"/>
              </w:rPr>
              <w:t xml:space="preserve"> Application</w:t>
            </w:r>
            <w:r w:rsidR="003C6B86" w:rsidRPr="61455E16">
              <w:rPr>
                <w:rFonts w:ascii="Arial" w:hAnsi="Arial" w:cs="Arial"/>
                <w:b/>
                <w:bCs/>
                <w:lang w:eastAsia="en-GB"/>
              </w:rPr>
              <w:t xml:space="preserve"> Form</w:t>
            </w:r>
          </w:p>
        </w:tc>
      </w:tr>
    </w:tbl>
    <w:p w14:paraId="0810C649" w14:textId="77777777" w:rsidR="003C2D2E" w:rsidRDefault="003C2D2E" w:rsidP="0059F46B">
      <w:pPr>
        <w:spacing w:after="0"/>
        <w:rPr>
          <w:i/>
          <w:iCs/>
          <w:sz w:val="20"/>
          <w:szCs w:val="20"/>
        </w:rPr>
      </w:pPr>
    </w:p>
    <w:p w14:paraId="36550BDA" w14:textId="701E2094" w:rsidR="0059F46B" w:rsidRDefault="0059F46B" w:rsidP="0059F46B">
      <w:pPr>
        <w:spacing w:after="0"/>
        <w:rPr>
          <w:i/>
          <w:iCs/>
          <w:sz w:val="20"/>
          <w:szCs w:val="20"/>
        </w:rPr>
      </w:pPr>
    </w:p>
    <w:p w14:paraId="237836DE" w14:textId="31F4B5A2" w:rsidR="0059F46B" w:rsidRDefault="0059F46B" w:rsidP="0059F46B">
      <w:pPr>
        <w:spacing w:after="0"/>
        <w:rPr>
          <w:i/>
          <w:iCs/>
          <w:sz w:val="20"/>
          <w:szCs w:val="20"/>
        </w:rPr>
      </w:pPr>
    </w:p>
    <w:p w14:paraId="064C8B3D" w14:textId="50DA0822" w:rsidR="008A473C" w:rsidRPr="00647F28" w:rsidRDefault="00E77575" w:rsidP="0059F46B">
      <w:pPr>
        <w:spacing w:after="0"/>
        <w:rPr>
          <w:i/>
          <w:iCs/>
          <w:sz w:val="21"/>
          <w:szCs w:val="21"/>
        </w:rPr>
      </w:pPr>
      <w:r w:rsidRPr="0059F46B">
        <w:rPr>
          <w:i/>
          <w:iCs/>
          <w:sz w:val="21"/>
          <w:szCs w:val="21"/>
        </w:rPr>
        <w:t>This form should be used for</w:t>
      </w:r>
      <w:r w:rsidR="63292B62" w:rsidRPr="0059F46B">
        <w:rPr>
          <w:i/>
          <w:iCs/>
          <w:sz w:val="21"/>
          <w:szCs w:val="21"/>
        </w:rPr>
        <w:t xml:space="preserve"> applying for </w:t>
      </w:r>
      <w:r w:rsidRPr="0059F46B">
        <w:rPr>
          <w:i/>
          <w:iCs/>
          <w:sz w:val="21"/>
          <w:szCs w:val="21"/>
        </w:rPr>
        <w:t xml:space="preserve">travel, </w:t>
      </w:r>
      <w:r w:rsidR="79B9B9BF" w:rsidRPr="0059F46B">
        <w:rPr>
          <w:i/>
          <w:iCs/>
          <w:sz w:val="21"/>
          <w:szCs w:val="21"/>
        </w:rPr>
        <w:t>accommodation,</w:t>
      </w:r>
      <w:r w:rsidRPr="0059F46B">
        <w:rPr>
          <w:i/>
          <w:iCs/>
          <w:sz w:val="21"/>
          <w:szCs w:val="21"/>
        </w:rPr>
        <w:t xml:space="preserve"> and registration costs (and anything else you think is relevant) in connection with attendance at conferences, workshops, summer schools, courses etc. related to your PhD</w:t>
      </w:r>
      <w:r w:rsidR="355C1ABD" w:rsidRPr="0059F46B">
        <w:rPr>
          <w:i/>
          <w:iCs/>
          <w:sz w:val="21"/>
          <w:szCs w:val="21"/>
        </w:rPr>
        <w:t xml:space="preserve"> as outlined in the Research Student Guide.</w:t>
      </w:r>
    </w:p>
    <w:p w14:paraId="2356412E" w14:textId="3CD3672C" w:rsidR="008A473C" w:rsidRPr="00647F28" w:rsidRDefault="008A473C" w:rsidP="0059F46B">
      <w:pPr>
        <w:spacing w:after="0"/>
        <w:rPr>
          <w:i/>
          <w:iCs/>
          <w:sz w:val="21"/>
          <w:szCs w:val="21"/>
        </w:rPr>
      </w:pPr>
    </w:p>
    <w:p w14:paraId="6268519D" w14:textId="787FCA3E" w:rsidR="008A473C" w:rsidRPr="00647F28" w:rsidRDefault="4FA311C0" w:rsidP="0059F46B">
      <w:pPr>
        <w:rPr>
          <w:rFonts w:ascii="Calibri" w:eastAsia="Calibri" w:hAnsi="Calibri" w:cs="Calibri"/>
          <w:i/>
          <w:iCs/>
          <w:color w:val="000000" w:themeColor="text1"/>
        </w:rPr>
      </w:pPr>
      <w:r w:rsidRPr="0059F46B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 xml:space="preserve">Please complete the form and forward as a PDF file to Dr </w:t>
      </w:r>
      <w:r w:rsidR="009C3431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Fani Deligianni</w:t>
      </w:r>
      <w:r w:rsidRPr="0059F46B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 xml:space="preserve"> via e-</w:t>
      </w:r>
      <w:r w:rsidR="142A5B34" w:rsidRPr="0059F46B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 xml:space="preserve">mail </w:t>
      </w:r>
      <w:r w:rsidRPr="0059F46B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hyperlink r:id="rId11" w:history="1">
        <w:r w:rsidR="005E2E61" w:rsidRPr="008F37B7">
          <w:rPr>
            <w:rStyle w:val="Hyperlink"/>
            <w:rFonts w:ascii="Calibri" w:eastAsia="Calibri" w:hAnsi="Calibri" w:cs="Calibri"/>
            <w:i/>
            <w:iCs/>
            <w:sz w:val="21"/>
            <w:szCs w:val="21"/>
          </w:rPr>
          <w:t>Fani.Deligianni@glasgow.ac.uk</w:t>
        </w:r>
      </w:hyperlink>
      <w:r w:rsidR="005E2E61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 w:rsidRPr="0059F46B">
        <w:rPr>
          <w:rFonts w:ascii="Calibri" w:eastAsia="Calibri" w:hAnsi="Calibri" w:cs="Calibri"/>
          <w:i/>
          <w:iCs/>
          <w:color w:val="000000" w:themeColor="text1"/>
        </w:rPr>
        <w:t>CC your primary supervisor as indication that you have discussed the request with them.</w:t>
      </w:r>
    </w:p>
    <w:p w14:paraId="1F8DDF8E" w14:textId="201978B8" w:rsidR="008A473C" w:rsidRPr="00647F28" w:rsidRDefault="00E77575" w:rsidP="0059F46B">
      <w:pPr>
        <w:spacing w:after="0"/>
        <w:rPr>
          <w:i/>
          <w:iCs/>
          <w:sz w:val="20"/>
          <w:szCs w:val="20"/>
        </w:rPr>
      </w:pPr>
      <w:r w:rsidRPr="0059F46B">
        <w:rPr>
          <w:i/>
          <w:iCs/>
          <w:sz w:val="21"/>
          <w:szCs w:val="21"/>
        </w:rPr>
        <w:t xml:space="preserve">THE FORM </w:t>
      </w:r>
      <w:r w:rsidR="20477BF8" w:rsidRPr="0059F46B">
        <w:rPr>
          <w:i/>
          <w:iCs/>
          <w:sz w:val="21"/>
          <w:szCs w:val="21"/>
        </w:rPr>
        <w:t xml:space="preserve">MUST </w:t>
      </w:r>
      <w:r w:rsidRPr="0059F46B">
        <w:rPr>
          <w:i/>
          <w:iCs/>
          <w:sz w:val="21"/>
          <w:szCs w:val="21"/>
        </w:rPr>
        <w:t xml:space="preserve">BE COMPLETED, SUBMITTED AND APPROVED IN WRITING OR VIA EMAIL, </w:t>
      </w:r>
      <w:r w:rsidRPr="0059F46B">
        <w:rPr>
          <w:b/>
          <w:bCs/>
          <w:i/>
          <w:iCs/>
          <w:sz w:val="21"/>
          <w:szCs w:val="21"/>
        </w:rPr>
        <w:t xml:space="preserve">BEFORE </w:t>
      </w:r>
      <w:r w:rsidR="57065A87" w:rsidRPr="0059F46B">
        <w:rPr>
          <w:i/>
          <w:iCs/>
          <w:sz w:val="21"/>
          <w:szCs w:val="21"/>
        </w:rPr>
        <w:t xml:space="preserve">ANY </w:t>
      </w:r>
      <w:r w:rsidRPr="0059F46B">
        <w:rPr>
          <w:i/>
          <w:iCs/>
          <w:sz w:val="21"/>
          <w:szCs w:val="21"/>
        </w:rPr>
        <w:t>TRAVEL ARRANGEMENTS OR ATTENDANCE COMMITMENTS ARE MADE. OTHERWISE, IT IS CONSIDERED TO BE NULL AND VOID.</w:t>
      </w:r>
    </w:p>
    <w:p w14:paraId="20C61C8F" w14:textId="77777777" w:rsidR="003C6B86" w:rsidRPr="008A473C" w:rsidRDefault="003C6B86" w:rsidP="003C6B86">
      <w:pPr>
        <w:spacing w:after="0"/>
        <w:rPr>
          <w:i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75"/>
        <w:gridCol w:w="6418"/>
      </w:tblGrid>
      <w:tr w:rsidR="007E5919" w:rsidRPr="007E5919" w14:paraId="5EE79104" w14:textId="77777777" w:rsidTr="0059F46B">
        <w:tc>
          <w:tcPr>
            <w:tcW w:w="3075" w:type="dxa"/>
          </w:tcPr>
          <w:p w14:paraId="6B4268D9" w14:textId="5F796EC1" w:rsidR="007E5919" w:rsidRPr="00672549" w:rsidRDefault="007E5919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418" w:type="dxa"/>
          </w:tcPr>
          <w:p w14:paraId="6DBD30EF" w14:textId="77777777" w:rsidR="007E5919" w:rsidRPr="007E5919" w:rsidRDefault="007E5919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0B3471" w14:textId="77777777" w:rsidR="007E5919" w:rsidRPr="007E5919" w:rsidRDefault="007E5919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E5919" w:rsidRPr="007E5919" w14:paraId="1ED21B72" w14:textId="77777777" w:rsidTr="0059F46B">
        <w:tc>
          <w:tcPr>
            <w:tcW w:w="3075" w:type="dxa"/>
          </w:tcPr>
          <w:p w14:paraId="74B3289B" w14:textId="77777777" w:rsidR="007E5919" w:rsidRPr="00672549" w:rsidRDefault="007E5919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E-mail</w:t>
            </w:r>
          </w:p>
        </w:tc>
        <w:tc>
          <w:tcPr>
            <w:tcW w:w="6418" w:type="dxa"/>
          </w:tcPr>
          <w:p w14:paraId="7DD5D1E9" w14:textId="0BABAAAE" w:rsidR="0059F46B" w:rsidRDefault="0059F46B" w:rsidP="0059F46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CD30B4" w14:textId="77777777" w:rsidR="007E5919" w:rsidRPr="007E5919" w:rsidRDefault="007E5919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9F46B" w14:paraId="27096C3F" w14:textId="77777777" w:rsidTr="0059F46B">
        <w:tc>
          <w:tcPr>
            <w:tcW w:w="3075" w:type="dxa"/>
          </w:tcPr>
          <w:p w14:paraId="263D337C" w14:textId="5AB0479D" w:rsidR="25D8B858" w:rsidRDefault="25D8B858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Student ID</w:t>
            </w:r>
          </w:p>
          <w:p w14:paraId="405CF0B5" w14:textId="32058C52" w:rsidR="0059F46B" w:rsidRDefault="0059F46B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418" w:type="dxa"/>
          </w:tcPr>
          <w:p w14:paraId="6860CB2D" w14:textId="40BE32AE" w:rsidR="0059F46B" w:rsidRDefault="0059F46B" w:rsidP="0059F46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9F46B" w14:paraId="767D0429" w14:textId="77777777" w:rsidTr="0059F46B">
        <w:tc>
          <w:tcPr>
            <w:tcW w:w="3075" w:type="dxa"/>
          </w:tcPr>
          <w:p w14:paraId="19ED0713" w14:textId="0B33A26B" w:rsidR="3A97FFCC" w:rsidRDefault="3A97FFCC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Research Section</w:t>
            </w:r>
          </w:p>
          <w:p w14:paraId="49ACAD0B" w14:textId="27B6CD1C" w:rsidR="0059F46B" w:rsidRDefault="0059F46B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418" w:type="dxa"/>
          </w:tcPr>
          <w:p w14:paraId="128DA4C4" w14:textId="4DE266E7" w:rsidR="0059F46B" w:rsidRDefault="0059F46B" w:rsidP="0059F46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E5919" w:rsidRPr="007E5919" w14:paraId="0B25483D" w14:textId="77777777" w:rsidTr="0059F46B">
        <w:tc>
          <w:tcPr>
            <w:tcW w:w="3075" w:type="dxa"/>
          </w:tcPr>
          <w:p w14:paraId="7D73A4C6" w14:textId="3A493B26" w:rsidR="007E5919" w:rsidRPr="00672549" w:rsidRDefault="24CDAE58" w:rsidP="0059F46B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Start </w:t>
            </w:r>
            <w:r w:rsidR="304AE5A6"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and (current) end date </w:t>
            </w:r>
            <w:r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of PhD</w:t>
            </w:r>
            <w:r w:rsidR="00CA5980">
              <w:br/>
            </w:r>
          </w:p>
        </w:tc>
        <w:tc>
          <w:tcPr>
            <w:tcW w:w="6418" w:type="dxa"/>
          </w:tcPr>
          <w:p w14:paraId="58854141" w14:textId="77777777" w:rsidR="007E5919" w:rsidRPr="007E5919" w:rsidRDefault="007E5919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A5980" w:rsidRPr="007E5919" w14:paraId="459FB3B2" w14:textId="77777777" w:rsidTr="0059F46B">
        <w:tc>
          <w:tcPr>
            <w:tcW w:w="3075" w:type="dxa"/>
          </w:tcPr>
          <w:p w14:paraId="3050F5AC" w14:textId="77777777" w:rsidR="00CA5980" w:rsidRDefault="00CA5980" w:rsidP="001022A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First supervisor</w:t>
            </w:r>
          </w:p>
          <w:p w14:paraId="2CED9317" w14:textId="77777777" w:rsidR="00647F28" w:rsidRPr="00647F28" w:rsidRDefault="00647F28" w:rsidP="00647F28">
            <w:pPr>
              <w:rPr>
                <w:rFonts w:ascii="Arial" w:eastAsia="Times New Roman" w:hAnsi="Arial" w:cs="Arial"/>
                <w:b/>
                <w:sz w:val="6"/>
                <w:szCs w:val="6"/>
                <w:lang w:eastAsia="en-GB"/>
              </w:rPr>
            </w:pPr>
          </w:p>
        </w:tc>
        <w:tc>
          <w:tcPr>
            <w:tcW w:w="6418" w:type="dxa"/>
          </w:tcPr>
          <w:p w14:paraId="31309766" w14:textId="77777777" w:rsidR="00CA5980" w:rsidRPr="007E5919" w:rsidRDefault="00CA5980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02CE6D1" w14:textId="77777777" w:rsidR="00CA5980" w:rsidRPr="007E5919" w:rsidRDefault="00CA5980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70A43" w:rsidRPr="007E5919" w14:paraId="61E11037" w14:textId="77777777" w:rsidTr="0059F46B">
        <w:trPr>
          <w:trHeight w:val="2595"/>
        </w:trPr>
        <w:tc>
          <w:tcPr>
            <w:tcW w:w="3075" w:type="dxa"/>
          </w:tcPr>
          <w:p w14:paraId="277A679C" w14:textId="5945D672" w:rsidR="00470A43" w:rsidRDefault="00470A43" w:rsidP="00470A4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Project funding </w:t>
            </w:r>
          </w:p>
          <w:p w14:paraId="00D99BE9" w14:textId="2A686F9D" w:rsidR="00470A43" w:rsidRDefault="5B7E6571" w:rsidP="61455E16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Who is funding your project?</w:t>
            </w:r>
            <w:r w:rsidR="3AD0D80A"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You must indicate if there is a travel</w:t>
            </w:r>
            <w:r w:rsidR="000F522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/research</w:t>
            </w:r>
            <w:r w:rsidR="3AD0D80A"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budget associated with your </w:t>
            </w:r>
            <w:r w:rsidR="46AA223B"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project.</w:t>
            </w:r>
          </w:p>
          <w:p w14:paraId="77197C14" w14:textId="77777777" w:rsidR="00470A43" w:rsidRDefault="00470A43" w:rsidP="00470A43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</w:pPr>
          </w:p>
          <w:p w14:paraId="11FD8CA9" w14:textId="349FC629" w:rsidR="00470A43" w:rsidRPr="00240788" w:rsidRDefault="567FA12C" w:rsidP="0059F46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Does</w:t>
            </w:r>
            <w:r w:rsidR="6CE7C5F1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you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r</w:t>
            </w:r>
            <w:r w:rsidR="6CE7C5F1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project have means </w:t>
            </w:r>
            <w:r w:rsidR="3952462D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to support your </w:t>
            </w:r>
            <w:r w:rsidR="569595A7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trip</w:t>
            </w:r>
            <w:r w:rsidR="000F522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/research</w:t>
            </w:r>
            <w:r w:rsidR="3952462D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6CE7C5F1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(please ask your supervisor if you are in doubt)?</w:t>
            </w:r>
          </w:p>
        </w:tc>
        <w:tc>
          <w:tcPr>
            <w:tcW w:w="6418" w:type="dxa"/>
          </w:tcPr>
          <w:p w14:paraId="3CD548B6" w14:textId="2C74B8ED" w:rsidR="00470A43" w:rsidRDefault="23A6B4DD" w:rsidP="61455E16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</w:t>
            </w:r>
            <w:r w:rsidR="2F3B547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s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: I</w:t>
            </w:r>
            <w:r w:rsidR="1DEA9686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a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m funded by a</w:t>
            </w:r>
            <w:r w:rsidR="28ED06F1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n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EPSRC/DTA</w:t>
            </w:r>
            <w:r w:rsidR="21632999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/CSC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scholarship; </w:t>
            </w:r>
            <w:r w:rsidR="16BB8B32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I am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funded by the </w:t>
            </w:r>
            <w:r w:rsidR="0DA37961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Thai</w:t>
            </w:r>
            <w:r w:rsidR="31135720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/Swedish/Canadian/Saudi/Nigerian</w:t>
            </w:r>
            <w:r w:rsidR="19B23CBA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Government</w:t>
            </w:r>
            <w:r w:rsidR="3831A7A9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with a minor travel budget of £</w:t>
            </w:r>
            <w:r w:rsidR="18E7CE91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5</w:t>
            </w:r>
            <w:r w:rsidR="3831A7A9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00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; </w:t>
            </w:r>
            <w:r w:rsidR="6012BB6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I am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self-</w:t>
            </w:r>
            <w:r w:rsidR="69CB4B0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funded</w:t>
            </w:r>
            <w:r w:rsidR="5C00698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and would need to pay for my own </w:t>
            </w:r>
            <w:r w:rsidR="78884A1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travels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; </w:t>
            </w:r>
            <w:r w:rsidR="119C0446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I am</w:t>
            </w:r>
            <w:r w:rsidR="2E7AAEE0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(co-)</w:t>
            </w:r>
            <w:r w:rsidR="69CB4B0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funded by a company</w:t>
            </w:r>
            <w:r w:rsidR="3F7908DF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with a small travel budget</w:t>
            </w:r>
            <w:r w:rsidR="79ED3744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of £</w:t>
            </w:r>
            <w:r w:rsidR="68526043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10</w:t>
            </w:r>
            <w:r w:rsidR="79ED3744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00</w:t>
            </w:r>
            <w:r w:rsidR="7CAE448E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which </w:t>
            </w:r>
            <w:r w:rsidR="1F87F55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was spent on attending a</w:t>
            </w:r>
            <w:r w:rsidR="3F2F520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n</w:t>
            </w:r>
            <w:r w:rsidR="1F87F55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A* conference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. </w:t>
            </w:r>
            <w:r w:rsidR="6D8354BC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I am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funded by a company with a </w:t>
            </w:r>
            <w:r w:rsidR="361D6676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travel 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budget of </w:t>
            </w:r>
            <w:r w:rsidR="5D55D713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£2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000 </w:t>
            </w:r>
            <w:r w:rsidR="5E796762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and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have been accepted </w:t>
            </w:r>
            <w:r w:rsidR="5D55D713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to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give an oral talk at a</w:t>
            </w:r>
            <w:r w:rsidR="1A6F5432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n</w:t>
            </w:r>
            <w:r w:rsidR="70D4EDD8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A* conference.</w:t>
            </w:r>
            <w:r w:rsidR="1F87F55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</w:t>
            </w:r>
          </w:p>
          <w:p w14:paraId="4709E69E" w14:textId="7112AEC0" w:rsidR="00D76C11" w:rsidRPr="007E5919" w:rsidRDefault="00D76C11" w:rsidP="00470A4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70A43" w:rsidRPr="007E5919" w14:paraId="6EE509C3" w14:textId="77777777" w:rsidTr="0059F46B">
        <w:trPr>
          <w:trHeight w:val="2385"/>
        </w:trPr>
        <w:tc>
          <w:tcPr>
            <w:tcW w:w="3075" w:type="dxa"/>
          </w:tcPr>
          <w:p w14:paraId="1ABD905A" w14:textId="7681B5E4" w:rsidR="00470A43" w:rsidRPr="00672614" w:rsidRDefault="5B7E6571" w:rsidP="61455E16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61455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Have you previously received support </w:t>
            </w:r>
            <w:r w:rsidR="2B711164" w:rsidRPr="61455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(travel and research related) </w:t>
            </w:r>
            <w:r w:rsidRPr="61455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 the RSC</w:t>
            </w:r>
            <w:r w:rsidRPr="61455E1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?</w:t>
            </w:r>
          </w:p>
          <w:p w14:paraId="75579A9E" w14:textId="192837C7" w:rsidR="00470A43" w:rsidRPr="006D75A0" w:rsidRDefault="5B7E6571" w:rsidP="61455E16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(if yes, please specify date</w:t>
            </w:r>
            <w:r w:rsidR="00B02F7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</w:t>
            </w:r>
            <w:r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of claim, purpose and the amount claimed)</w:t>
            </w:r>
          </w:p>
          <w:p w14:paraId="3CD39C01" w14:textId="77777777" w:rsidR="00470A43" w:rsidRPr="00672549" w:rsidRDefault="00470A43" w:rsidP="00470A4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418" w:type="dxa"/>
          </w:tcPr>
          <w:p w14:paraId="1D14AEE7" w14:textId="77777777" w:rsidR="00470A43" w:rsidRPr="007E5919" w:rsidRDefault="00470A43" w:rsidP="00470A4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8EC4CE2" w14:textId="2395D62B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13A8BD" w14:textId="115576A1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C3129B1" w14:textId="0901E8FF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9756E23" w14:textId="31E202E6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525DC6" w14:textId="2FADD8FC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D8693E8" w14:textId="46104D95" w:rsidR="00470A43" w:rsidRPr="007E5919" w:rsidRDefault="00470A43" w:rsidP="3B1AC90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F84E9F4" w14:textId="4AFC76DA" w:rsidR="0059F46B" w:rsidRDefault="0059F46B">
      <w: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5"/>
        <w:gridCol w:w="5098"/>
      </w:tblGrid>
      <w:tr w:rsidR="00CA5980" w:rsidRPr="007E5919" w14:paraId="407B41D9" w14:textId="77777777" w:rsidTr="0059F46B">
        <w:tc>
          <w:tcPr>
            <w:tcW w:w="4395" w:type="dxa"/>
          </w:tcPr>
          <w:p w14:paraId="1E9C1A70" w14:textId="4C1A9970" w:rsidR="00CA5980" w:rsidRPr="00672549" w:rsidRDefault="009C3431" w:rsidP="001022A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Expense</w:t>
            </w: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CA5980"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type</w:t>
            </w:r>
            <w:r w:rsidR="007401D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and </w:t>
            </w:r>
            <w:r w:rsidR="009402F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purpose</w:t>
            </w:r>
          </w:p>
          <w:p w14:paraId="59DBAD93" w14:textId="213D1F53" w:rsidR="00B02F7E" w:rsidRDefault="4D692491" w:rsidP="0059F46B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</w:t>
            </w:r>
            <w:proofErr w:type="gramStart"/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conference</w:t>
            </w:r>
            <w:proofErr w:type="gramEnd"/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, summer school, other</w:t>
            </w:r>
            <w:r w:rsidR="260774D8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; are you attending or also presenting an accepted contribution</w:t>
            </w:r>
            <w:r w:rsidR="00B02F7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If it is an accepted conference/workshop paper </w:t>
            </w:r>
            <w:r w:rsidR="00B02F7E" w:rsidRPr="005A754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add a link to the enlighten uploaded manuscript.</w:t>
            </w:r>
            <w:r w:rsidR="00D0669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This is a requirement to be able to process your application. </w:t>
            </w:r>
          </w:p>
          <w:p w14:paraId="70B736DE" w14:textId="2319863E" w:rsidR="009C3431" w:rsidRDefault="00B02F7E" w:rsidP="0059F46B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Please, try to submit this application within two weeks from acceptance.</w:t>
            </w:r>
          </w:p>
          <w:p w14:paraId="52ADB321" w14:textId="59B1A9CA" w:rsidR="009C3431" w:rsidRDefault="00B02F7E" w:rsidP="0059F46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br/>
              <w:t xml:space="preserve">If these claims aim to cover the expenses of a study, please </w:t>
            </w:r>
            <w:r w:rsidRPr="005A754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add reference/title of study and reference number of ethics approval</w:t>
            </w:r>
            <w:r w:rsidR="4D692491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)</w:t>
            </w:r>
          </w:p>
          <w:p w14:paraId="25887069" w14:textId="679F9B38" w:rsidR="0059F46B" w:rsidRDefault="0059F46B" w:rsidP="0059F46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04B11EE3" w14:textId="77777777" w:rsidR="00647F28" w:rsidRPr="00647F28" w:rsidRDefault="00647F28" w:rsidP="00647F28">
            <w:pPr>
              <w:rPr>
                <w:rFonts w:ascii="Arial" w:eastAsia="Times New Roman" w:hAnsi="Arial" w:cs="Arial"/>
                <w:b/>
                <w:i/>
                <w:sz w:val="6"/>
                <w:szCs w:val="6"/>
                <w:lang w:eastAsia="en-GB"/>
              </w:rPr>
            </w:pPr>
          </w:p>
        </w:tc>
        <w:tc>
          <w:tcPr>
            <w:tcW w:w="5098" w:type="dxa"/>
          </w:tcPr>
          <w:p w14:paraId="4647E20E" w14:textId="0AAD2EF3" w:rsidR="007401DC" w:rsidRDefault="23B05A2C" w:rsidP="0059F46B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Example: Oral presentation of a full paper entitled “</w:t>
            </w:r>
            <w:r w:rsidR="21D6A215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Python is all you need</w:t>
            </w:r>
            <w:r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”</w:t>
            </w:r>
            <w:r w:rsidR="4070EC19" w:rsidRPr="0059F46B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; attandance at high quality summer school.</w:t>
            </w:r>
          </w:p>
          <w:p w14:paraId="5C1A01A2" w14:textId="22CE9ADF" w:rsidR="61455E16" w:rsidRDefault="61455E16" w:rsidP="61455E16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</w:p>
          <w:p w14:paraId="19FAAAE8" w14:textId="4EB80AFA" w:rsidR="007401DC" w:rsidRPr="007E5919" w:rsidRDefault="007401DC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C3431" w:rsidRPr="007E5919" w14:paraId="5D84BE95" w14:textId="77777777" w:rsidTr="0059F46B">
        <w:tc>
          <w:tcPr>
            <w:tcW w:w="4395" w:type="dxa"/>
          </w:tcPr>
          <w:p w14:paraId="4572EA8D" w14:textId="77777777" w:rsidR="009C3431" w:rsidRPr="008E06B5" w:rsidRDefault="009C3431" w:rsidP="009C34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9F4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Amount requested </w:t>
            </w:r>
            <w:r w:rsidRPr="0059F4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(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GBP</w:t>
            </w:r>
            <w:r w:rsidRPr="0059F4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)</w:t>
            </w:r>
          </w:p>
          <w:p w14:paraId="649D0F91" w14:textId="77777777" w:rsidR="009C3431" w:rsidRDefault="009C3431" w:rsidP="009C3431">
            <w:pPr>
              <w:spacing w:line="259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(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if non-GDP please indicate the amount in the original currency and the expected GDP equivalent)</w:t>
            </w:r>
          </w:p>
          <w:p w14:paraId="09D062D9" w14:textId="77777777" w:rsidR="009C3431" w:rsidRPr="00672549" w:rsidDel="009C3431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98" w:type="dxa"/>
          </w:tcPr>
          <w:p w14:paraId="786B208A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A6CDDC6" w14:textId="77777777" w:rsidR="009C3431" w:rsidRPr="0059F46B" w:rsidRDefault="009C3431" w:rsidP="009C3431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</w:p>
        </w:tc>
      </w:tr>
      <w:tr w:rsidR="009C3431" w:rsidRPr="007E5919" w14:paraId="20C10ABA" w14:textId="77777777" w:rsidTr="005A754C">
        <w:trPr>
          <w:trHeight w:val="462"/>
        </w:trPr>
        <w:tc>
          <w:tcPr>
            <w:tcW w:w="9493" w:type="dxa"/>
            <w:gridSpan w:val="2"/>
          </w:tcPr>
          <w:p w14:paraId="61A20C5C" w14:textId="598107CF" w:rsidR="009C3431" w:rsidRPr="005A754C" w:rsidRDefault="009C3431" w:rsidP="009C3431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32"/>
                <w:szCs w:val="32"/>
                <w:lang w:eastAsia="en-GB"/>
              </w:rPr>
            </w:pPr>
            <w:r w:rsidRPr="005A754C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For events only</w:t>
            </w:r>
          </w:p>
        </w:tc>
      </w:tr>
      <w:tr w:rsidR="009C3431" w:rsidRPr="007E5919" w14:paraId="1CDB1F94" w14:textId="77777777" w:rsidTr="0059F46B">
        <w:trPr>
          <w:trHeight w:val="1275"/>
        </w:trPr>
        <w:tc>
          <w:tcPr>
            <w:tcW w:w="4395" w:type="dxa"/>
          </w:tcPr>
          <w:p w14:paraId="539A0B2E" w14:textId="77777777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Event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name/title</w:t>
            </w:r>
          </w:p>
          <w:p w14:paraId="74CCC249" w14:textId="34E1D93A" w:rsidR="009C3431" w:rsidRPr="00672549" w:rsidRDefault="009C3431" w:rsidP="009C3431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(e.g., name of conference, summer school or meeting)</w:t>
            </w:r>
          </w:p>
        </w:tc>
        <w:tc>
          <w:tcPr>
            <w:tcW w:w="5098" w:type="dxa"/>
          </w:tcPr>
          <w:p w14:paraId="611B66FA" w14:textId="3D77D1D5" w:rsidR="009C3431" w:rsidRPr="007E5919" w:rsidRDefault="009C3431" w:rsidP="009C3431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  <w:r w:rsidRPr="05E0CB0E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Example: “International Conference on Machine Learning”</w:t>
            </w:r>
          </w:p>
          <w:p w14:paraId="75D8E178" w14:textId="36E551BE" w:rsidR="009C3431" w:rsidRPr="007E5919" w:rsidRDefault="009C3431" w:rsidP="009C3431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</w:p>
          <w:p w14:paraId="6E465FEE" w14:textId="12C9A8A0" w:rsidR="009C3431" w:rsidRPr="007E5919" w:rsidRDefault="009C3431" w:rsidP="009C3431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</w:p>
        </w:tc>
      </w:tr>
      <w:tr w:rsidR="009C3431" w:rsidRPr="007E5919" w14:paraId="0C13322F" w14:textId="77777777" w:rsidTr="0059F46B">
        <w:tc>
          <w:tcPr>
            <w:tcW w:w="4395" w:type="dxa"/>
          </w:tcPr>
          <w:p w14:paraId="5C29A8B5" w14:textId="4FDEE492" w:rsidR="009C3431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Event impact/ranking</w:t>
            </w:r>
          </w:p>
          <w:p w14:paraId="453A1081" w14:textId="24171BD8" w:rsidR="009C3431" w:rsidRPr="009F0B2A" w:rsidRDefault="009C3431" w:rsidP="009C3431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If you are presenting or attending a conference, please indicate its ranking or impact (ask your supervisor for advice). An indication may be obtained via the so-called CORE ranking (</w:t>
            </w:r>
            <w:hyperlink r:id="rId12">
              <w:r w:rsidRPr="0059F46B">
                <w:rPr>
                  <w:rStyle w:val="Hyperlink"/>
                </w:rPr>
                <w:t>http://portal.core.edu.au/conf-ranks/</w:t>
              </w:r>
            </w:hyperlink>
            <w:r>
              <w:t>). If you are attending a tranign event/</w:t>
            </w:r>
            <w:proofErr w:type="gramStart"/>
            <w:r>
              <w:t>seminar</w:t>
            </w:r>
            <w:proofErr w:type="gramEnd"/>
            <w:r>
              <w:t xml:space="preserve"> please include a statement from about the quality and importance of the </w:t>
            </w:r>
          </w:p>
          <w:p w14:paraId="0EF97943" w14:textId="48BB7FFB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98" w:type="dxa"/>
          </w:tcPr>
          <w:p w14:paraId="13ADC2B4" w14:textId="46D4113C" w:rsidR="009C3431" w:rsidRPr="007E5919" w:rsidRDefault="009C3431" w:rsidP="009C3431">
            <w:pP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Example: CORE A and A* ranking, top conference in the field. Long running series of summer school highly relevant to my research and suggested by my supervisor.</w:t>
            </w:r>
          </w:p>
        </w:tc>
      </w:tr>
      <w:tr w:rsidR="009C3431" w:rsidRPr="007E5919" w14:paraId="18E1C859" w14:textId="77777777" w:rsidTr="0059F46B">
        <w:tc>
          <w:tcPr>
            <w:tcW w:w="4395" w:type="dxa"/>
          </w:tcPr>
          <w:p w14:paraId="1D573CD2" w14:textId="77777777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Location</w:t>
            </w:r>
          </w:p>
          <w:p w14:paraId="36C505C7" w14:textId="77777777" w:rsidR="009C3431" w:rsidRDefault="009C3431" w:rsidP="009C3431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6D75A0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(country, city)</w:t>
            </w:r>
          </w:p>
          <w:p w14:paraId="3F7B73B1" w14:textId="77777777" w:rsidR="009C3431" w:rsidRPr="00647F28" w:rsidRDefault="009C3431" w:rsidP="009C3431">
            <w:pPr>
              <w:rPr>
                <w:rFonts w:ascii="Arial" w:eastAsia="Times New Roman" w:hAnsi="Arial" w:cs="Arial"/>
                <w:b/>
                <w:sz w:val="6"/>
                <w:szCs w:val="6"/>
                <w:lang w:eastAsia="en-GB"/>
              </w:rPr>
            </w:pPr>
          </w:p>
        </w:tc>
        <w:tc>
          <w:tcPr>
            <w:tcW w:w="5098" w:type="dxa"/>
          </w:tcPr>
          <w:p w14:paraId="7E122351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C3431" w:rsidRPr="007E5919" w14:paraId="2092BA88" w14:textId="77777777" w:rsidTr="0059F46B">
        <w:tc>
          <w:tcPr>
            <w:tcW w:w="4395" w:type="dxa"/>
          </w:tcPr>
          <w:p w14:paraId="28CFC3CB" w14:textId="77777777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Start </w:t>
            </w:r>
            <w:proofErr w:type="gramStart"/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</w:t>
            </w:r>
            <w:proofErr w:type="gramEnd"/>
          </w:p>
          <w:p w14:paraId="459704D5" w14:textId="77777777" w:rsidR="009C3431" w:rsidRDefault="009C3431" w:rsidP="009C3431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(dd/mm yyyy)</w:t>
            </w:r>
          </w:p>
          <w:p w14:paraId="3E4D9D4F" w14:textId="77777777" w:rsidR="009C3431" w:rsidRPr="00647F28" w:rsidRDefault="009C3431" w:rsidP="009C3431">
            <w:pPr>
              <w:rPr>
                <w:rFonts w:ascii="Arial" w:eastAsia="Times New Roman" w:hAnsi="Arial" w:cs="Arial"/>
                <w:b/>
                <w:sz w:val="4"/>
                <w:szCs w:val="4"/>
                <w:lang w:eastAsia="en-GB"/>
              </w:rPr>
            </w:pPr>
          </w:p>
        </w:tc>
        <w:tc>
          <w:tcPr>
            <w:tcW w:w="5098" w:type="dxa"/>
          </w:tcPr>
          <w:p w14:paraId="4298AA41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C84F2F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C3431" w:rsidRPr="007E5919" w14:paraId="392FB888" w14:textId="77777777" w:rsidTr="00950309">
        <w:tc>
          <w:tcPr>
            <w:tcW w:w="4395" w:type="dxa"/>
          </w:tcPr>
          <w:p w14:paraId="38BA702C" w14:textId="77777777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End date</w:t>
            </w:r>
          </w:p>
          <w:p w14:paraId="636E20EC" w14:textId="77777777" w:rsidR="009C3431" w:rsidRDefault="009C3431" w:rsidP="009C3431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6D75A0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(dd/mm yyyy)</w:t>
            </w:r>
          </w:p>
          <w:p w14:paraId="12F1EEE1" w14:textId="77777777" w:rsidR="009C3431" w:rsidRPr="00647F28" w:rsidRDefault="009C3431" w:rsidP="009C3431">
            <w:pPr>
              <w:rPr>
                <w:rFonts w:ascii="Arial" w:eastAsia="Times New Roman" w:hAnsi="Arial" w:cs="Arial"/>
                <w:b/>
                <w:sz w:val="6"/>
                <w:szCs w:val="6"/>
                <w:lang w:eastAsia="en-GB"/>
              </w:rPr>
            </w:pPr>
          </w:p>
        </w:tc>
        <w:tc>
          <w:tcPr>
            <w:tcW w:w="5098" w:type="dxa"/>
          </w:tcPr>
          <w:p w14:paraId="6665EBDA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15FA49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C3431" w:rsidRPr="007E5919" w14:paraId="41FD085D" w14:textId="77777777" w:rsidTr="0059F46B">
        <w:tc>
          <w:tcPr>
            <w:tcW w:w="4395" w:type="dxa"/>
          </w:tcPr>
          <w:p w14:paraId="380AC202" w14:textId="12BB8EE0" w:rsidR="009C3431" w:rsidRPr="00672549" w:rsidRDefault="009C3431" w:rsidP="009C34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Acceptance</w:t>
            </w: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date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(if applicable)</w:t>
            </w:r>
          </w:p>
          <w:p w14:paraId="0FC18EF6" w14:textId="77777777" w:rsidR="009C3431" w:rsidRDefault="009C3431" w:rsidP="009C3431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6D75A0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(dd/mm yyyy)</w:t>
            </w:r>
          </w:p>
          <w:p w14:paraId="0F962ABE" w14:textId="77777777" w:rsidR="009C3431" w:rsidRPr="00647F28" w:rsidRDefault="009C3431" w:rsidP="009C3431">
            <w:pPr>
              <w:rPr>
                <w:rFonts w:ascii="Arial" w:eastAsia="Times New Roman" w:hAnsi="Arial" w:cs="Arial"/>
                <w:b/>
                <w:sz w:val="6"/>
                <w:szCs w:val="6"/>
                <w:lang w:eastAsia="en-GB"/>
              </w:rPr>
            </w:pPr>
          </w:p>
        </w:tc>
        <w:tc>
          <w:tcPr>
            <w:tcW w:w="5098" w:type="dxa"/>
          </w:tcPr>
          <w:p w14:paraId="0EF2776B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6DC06C9" w14:textId="77777777" w:rsidR="009C3431" w:rsidRPr="007E5919" w:rsidRDefault="009C3431" w:rsidP="009C343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6C655C0" w14:textId="6086B672" w:rsidR="007E5919" w:rsidRDefault="007E5919" w:rsidP="007E591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E5919" w:rsidRPr="007E5919" w14:paraId="7FCED89A" w14:textId="77777777" w:rsidTr="0059F46B">
        <w:tc>
          <w:tcPr>
            <w:tcW w:w="9493" w:type="dxa"/>
          </w:tcPr>
          <w:p w14:paraId="0D84DEC0" w14:textId="77777777" w:rsidR="007E5919" w:rsidRDefault="007E5919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B65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Budget (what will the requested amount cover)?</w:t>
            </w:r>
          </w:p>
          <w:p w14:paraId="71D47D11" w14:textId="0E31F228" w:rsidR="00E85797" w:rsidRPr="00E3522F" w:rsidRDefault="6265F7CD" w:rsidP="0059F46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Please include the </w:t>
            </w:r>
            <w:r w:rsidRPr="0059F4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full budget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for your trip even if </w:t>
            </w:r>
            <w:r w:rsidR="13F61409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you are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only asking for a </w:t>
            </w:r>
            <w:r w:rsidR="40F7287B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fraction</w:t>
            </w:r>
            <w:r w:rsidR="733844E3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of the full amount</w:t>
            </w:r>
            <w:r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.</w:t>
            </w:r>
            <w:r w:rsidR="347F8C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7E35D5A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budget</w:t>
            </w:r>
            <w:r w:rsidR="14D297D6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should </w:t>
            </w:r>
            <w:r w:rsidR="347F8C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normally </w:t>
            </w:r>
            <w:r w:rsidR="1EC06203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include</w:t>
            </w:r>
            <w:r w:rsidR="347F8C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travel, </w:t>
            </w:r>
            <w:r w:rsidR="49172ACD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accommodation</w:t>
            </w:r>
            <w:r w:rsidR="347F8C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,</w:t>
            </w:r>
            <w:r w:rsidR="1EC06203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registration fees,</w:t>
            </w:r>
            <w:r w:rsidR="347F8C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and </w:t>
            </w:r>
            <w:r w:rsidR="49172ACD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subsistence</w:t>
            </w:r>
            <w:r w:rsidR="1F620474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(according to the University</w:t>
            </w:r>
            <w:r w:rsidR="7BA969CA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/School</w:t>
            </w:r>
            <w:r w:rsidR="1F620474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guidelines)</w:t>
            </w:r>
            <w:r w:rsidR="10E11734" w:rsidRPr="0059F4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.</w:t>
            </w:r>
            <w:r w:rsidR="00B02F7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B02F7E" w:rsidRPr="005A754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Please provide a quote from book travel and accommodation via selective travel: https://www.gla.ac.uk/myglasgow/procurementoffice/travelinformation/</w:t>
            </w:r>
          </w:p>
        </w:tc>
      </w:tr>
      <w:tr w:rsidR="00884AC4" w:rsidRPr="007E5919" w14:paraId="40F56E3D" w14:textId="77777777" w:rsidTr="0059F46B">
        <w:tc>
          <w:tcPr>
            <w:tcW w:w="9493" w:type="dxa"/>
          </w:tcPr>
          <w:p w14:paraId="33BA0481" w14:textId="09FD3039" w:rsidR="00884AC4" w:rsidRDefault="1C2438F0" w:rsidP="61455E16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Example: “Registration fee: £</w:t>
            </w:r>
            <w:proofErr w:type="gramStart"/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123 ;</w:t>
            </w:r>
            <w:proofErr w:type="gramEnd"/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Flight GLA-CPH: £34; Flight CPH-GLA:</w:t>
            </w:r>
            <w:r w:rsidR="5AC91E21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£56 ; Hotel: 4x£75=£300; Subsistence (20 per day):</w:t>
            </w:r>
            <w:r w:rsidR="4C61C0B5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4x£20=£80</w:t>
            </w:r>
            <w:r w:rsidR="5AC91E21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”</w:t>
            </w:r>
          </w:p>
          <w:p w14:paraId="2B573D6F" w14:textId="77777777" w:rsidR="00884AC4" w:rsidRDefault="00884AC4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45B69C15" w14:textId="77777777" w:rsidR="00884AC4" w:rsidRDefault="00884AC4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FEBCE06" w14:textId="58DDD19C" w:rsidR="0059F46B" w:rsidRDefault="0059F46B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0E650B7" w14:textId="7ED1E646" w:rsidR="0059F46B" w:rsidRDefault="0059F46B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6D8E459" w14:textId="319EA703" w:rsidR="0059F46B" w:rsidRDefault="0059F46B" w:rsidP="0059F4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ED932EA" w14:textId="77777777" w:rsidR="00884AC4" w:rsidRDefault="00884AC4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BEE3609" w14:textId="77777777" w:rsidR="00884AC4" w:rsidRDefault="00884AC4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D159B58" w14:textId="7D8329F9" w:rsidR="00884AC4" w:rsidRPr="000B6559" w:rsidRDefault="00884AC4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0296C5BF" w14:textId="77777777" w:rsidR="007E5919" w:rsidRPr="007E5919" w:rsidRDefault="007E5919" w:rsidP="007E591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E5919" w:rsidRPr="00672549" w14:paraId="6FC0D4DA" w14:textId="77777777" w:rsidTr="0059F46B">
        <w:tc>
          <w:tcPr>
            <w:tcW w:w="9493" w:type="dxa"/>
          </w:tcPr>
          <w:p w14:paraId="18C425C9" w14:textId="623D9807" w:rsidR="007C08EC" w:rsidRDefault="007E5919" w:rsidP="007E59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What other sources of money are being used for this </w:t>
            </w:r>
            <w:r w:rsidR="009C343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expense</w:t>
            </w:r>
            <w:r w:rsidRPr="006725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6D2CEE5A" w14:textId="62869F07" w:rsidR="00723509" w:rsidRPr="00CA0B69" w:rsidRDefault="00CE27D9" w:rsidP="00B766C3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</w:pPr>
            <w:r w:rsidRPr="0048268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The RSC </w:t>
            </w:r>
            <w:r w:rsidR="00F67D08" w:rsidRPr="0048268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budget</w:t>
            </w:r>
            <w:r w:rsidRPr="0048268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is </w:t>
            </w:r>
            <w:r w:rsidR="00482689" w:rsidRPr="0048268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limited,</w:t>
            </w:r>
            <w:r w:rsidRPr="0048268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and we will </w:t>
            </w:r>
            <w:r w:rsidR="005A4C8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normally expect </w:t>
            </w:r>
            <w:r w:rsidR="001007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you to explore other available sources (</w:t>
            </w:r>
            <w:r w:rsidR="00D96ED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project specific travel funds, </w:t>
            </w:r>
            <w:r w:rsidR="000609C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your </w:t>
            </w:r>
            <w:r w:rsidR="001007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supervisor</w:t>
            </w:r>
            <w:r w:rsidR="000609C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’</w:t>
            </w:r>
            <w:r w:rsidR="0051167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s </w:t>
            </w:r>
            <w:r w:rsidR="004D462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funds,</w:t>
            </w:r>
            <w:r w:rsidR="001007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8B73E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SICS</w:t>
            </w:r>
            <w:r w:rsidR="00357881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A</w:t>
            </w:r>
            <w:r w:rsidR="008B73E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support</w:t>
            </w:r>
            <w:r w:rsidR="001007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, student travel grants, student volunteering</w:t>
            </w:r>
            <w:r w:rsidR="00F165D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, etc</w:t>
            </w:r>
            <w:r w:rsidR="0010075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)</w:t>
            </w:r>
            <w:r w:rsidR="0072350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.</w:t>
            </w:r>
            <w:r w:rsidR="00764086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E5919" w:rsidRPr="007E5919" w14:paraId="47BAA27A" w14:textId="77777777" w:rsidTr="0059F46B">
        <w:trPr>
          <w:trHeight w:val="2115"/>
        </w:trPr>
        <w:tc>
          <w:tcPr>
            <w:tcW w:w="9493" w:type="dxa"/>
          </w:tcPr>
          <w:p w14:paraId="2BC1F649" w14:textId="38575B8D" w:rsidR="52C85719" w:rsidRDefault="52C85719" w:rsidP="61455E16">
            <w:pPr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Example: “My supervision can contribute £100 from their incentivization budget</w:t>
            </w:r>
            <w:r w:rsidR="6119F4F6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;</w:t>
            </w: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 My supervisor can contribute </w:t>
            </w:r>
            <w:r w:rsidR="36912CB1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£</w:t>
            </w: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2</w:t>
            </w:r>
            <w:r w:rsidR="6A7C7D9D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5</w:t>
            </w: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0 from a related </w:t>
            </w:r>
            <w:r w:rsidR="29C7FEE9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 xml:space="preserve">research </w:t>
            </w: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project</w:t>
            </w:r>
            <w:r w:rsidR="25C2A8DC"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; My funder can contribute £100 (see attachment for confirmation)</w:t>
            </w:r>
            <w:r w:rsidRPr="61455E16">
              <w:rPr>
                <w:rFonts w:ascii="Arial" w:eastAsia="Times New Roman" w:hAnsi="Arial" w:cs="Arial"/>
                <w:i/>
                <w:iCs/>
                <w:color w:val="D0CECE" w:themeColor="background2" w:themeShade="E6"/>
                <w:sz w:val="20"/>
                <w:szCs w:val="20"/>
                <w:lang w:eastAsia="en-GB"/>
              </w:rPr>
              <w:t>”</w:t>
            </w:r>
          </w:p>
          <w:p w14:paraId="098A0251" w14:textId="664FA21B" w:rsidR="61455E16" w:rsidRDefault="61455E16" w:rsidP="61455E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66A8B8D" w14:textId="77777777" w:rsidR="003C2D2E" w:rsidRDefault="003C2D2E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8525C4F" w14:textId="77777777" w:rsidR="003C2D2E" w:rsidRDefault="003C2D2E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930543" w14:textId="77777777" w:rsidR="0050555D" w:rsidRDefault="0050555D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47BA15" w14:textId="3B563DF0" w:rsidR="0050555D" w:rsidRPr="007E5919" w:rsidRDefault="0050555D" w:rsidP="007E591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DF7FCE8" w14:textId="77777777" w:rsidR="008A473C" w:rsidRDefault="008A473C" w:rsidP="008A473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A5980" w:rsidRPr="00672549" w14:paraId="710AF0F8" w14:textId="77777777" w:rsidTr="0059F46B">
        <w:tc>
          <w:tcPr>
            <w:tcW w:w="9493" w:type="dxa"/>
          </w:tcPr>
          <w:p w14:paraId="30CF18A3" w14:textId="77777777" w:rsidR="00CA5980" w:rsidRDefault="003C6B86" w:rsidP="001022A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Other</w:t>
            </w:r>
          </w:p>
          <w:p w14:paraId="0DAE4147" w14:textId="64835F6C" w:rsidR="005163E6" w:rsidRPr="005163E6" w:rsidRDefault="6F805F22" w:rsidP="0059F46B">
            <w:pPr>
              <w:rPr>
                <w:i/>
                <w:iCs/>
                <w:sz w:val="18"/>
                <w:szCs w:val="18"/>
              </w:rPr>
            </w:pPr>
            <w:r w:rsidRPr="0059F46B">
              <w:rPr>
                <w:i/>
                <w:iCs/>
                <w:sz w:val="18"/>
                <w:szCs w:val="18"/>
              </w:rPr>
              <w:t>Any other information you think might be relevant</w:t>
            </w:r>
            <w:r w:rsidR="649DDCCE" w:rsidRPr="0059F46B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A5980" w:rsidRPr="007E5919" w14:paraId="1E898F51" w14:textId="77777777" w:rsidTr="0059F46B">
        <w:tc>
          <w:tcPr>
            <w:tcW w:w="9493" w:type="dxa"/>
          </w:tcPr>
          <w:p w14:paraId="4BCB526E" w14:textId="77777777" w:rsidR="00CA5980" w:rsidRPr="007E5919" w:rsidRDefault="00CA5980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BD54EA9" w14:textId="6B0A8B4C" w:rsidR="05E0CB0E" w:rsidRDefault="05E0CB0E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297B68B" w14:textId="0F08D412" w:rsidR="05E0CB0E" w:rsidRDefault="05E0CB0E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DD7976" w14:textId="77777777" w:rsidR="00CA5980" w:rsidRPr="007E5919" w:rsidRDefault="00CA5980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C61939F" w14:textId="6FA66456" w:rsidR="05E0CB0E" w:rsidRDefault="05E0CB0E" w:rsidP="05E0CB0E">
      <w:pPr>
        <w:rPr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1935"/>
        <w:gridCol w:w="2370"/>
        <w:gridCol w:w="2074"/>
      </w:tblGrid>
      <w:tr w:rsidR="00824F4A" w:rsidRPr="00672549" w14:paraId="2B092F61" w14:textId="2D36D400" w:rsidTr="0059F46B">
        <w:tc>
          <w:tcPr>
            <w:tcW w:w="3114" w:type="dxa"/>
          </w:tcPr>
          <w:p w14:paraId="20CB1C4B" w14:textId="2A0AD1EC" w:rsidR="00824F4A" w:rsidRPr="00672549" w:rsidRDefault="45B6A22D" w:rsidP="61455E16">
            <w:pPr>
              <w:rPr>
                <w:b/>
                <w:bCs/>
                <w:sz w:val="20"/>
                <w:szCs w:val="20"/>
              </w:rPr>
            </w:pPr>
            <w:r w:rsidRPr="61455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Checklist (</w:t>
            </w:r>
            <w:r w:rsidRPr="61455E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required</w:t>
            </w:r>
            <w:r w:rsidRPr="61455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35" w:type="dxa"/>
          </w:tcPr>
          <w:p w14:paraId="27AD7BF9" w14:textId="77777777" w:rsidR="00824F4A" w:rsidRDefault="004C4844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</w:t>
            </w:r>
          </w:p>
          <w:p w14:paraId="431D7BDD" w14:textId="36C72D47" w:rsidR="009C74A9" w:rsidRPr="009C74A9" w:rsidRDefault="009C74A9" w:rsidP="00D414F8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370" w:type="dxa"/>
          </w:tcPr>
          <w:p w14:paraId="024759E3" w14:textId="77777777" w:rsidR="00D32DBE" w:rsidRDefault="004C4844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</w:t>
            </w:r>
          </w:p>
          <w:p w14:paraId="2B6FD0BA" w14:textId="007323EC" w:rsidR="00E20782" w:rsidRPr="00BD046E" w:rsidRDefault="00E20782" w:rsidP="00D414F8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</w:pPr>
            <w:r w:rsidRPr="00BD046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(</w:t>
            </w:r>
            <w:r w:rsidR="0040656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please explain why</w:t>
            </w:r>
            <w:r w:rsidR="00E74DD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not</w:t>
            </w:r>
            <w:r w:rsidR="0040656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61513E1" w14:textId="77777777" w:rsidR="00824F4A" w:rsidRDefault="004C4844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Not </w:t>
            </w:r>
            <w:r w:rsidR="00303B9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relevant</w:t>
            </w:r>
            <w:r w:rsidR="008211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/ available</w:t>
            </w:r>
          </w:p>
          <w:p w14:paraId="7BA74968" w14:textId="328EB053" w:rsidR="00E74DD8" w:rsidRDefault="00E74DD8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B6571" w:rsidRPr="00672549" w14:paraId="4B9EE3E0" w14:textId="77777777" w:rsidTr="0059F46B">
        <w:tc>
          <w:tcPr>
            <w:tcW w:w="3114" w:type="dxa"/>
          </w:tcPr>
          <w:p w14:paraId="0AF69417" w14:textId="279613E1" w:rsidR="006B6571" w:rsidRPr="000609CA" w:rsidRDefault="29EB9FE7" w:rsidP="61455E1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 have</w:t>
            </w:r>
            <w:r w:rsidR="10B4E039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read </w:t>
            </w:r>
            <w:r w:rsidR="68344CE2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u</w:t>
            </w:r>
            <w:r w:rsidR="5C2DD561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nderstood </w:t>
            </w:r>
            <w:r w:rsidR="10B4E039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 SoCS </w:t>
            </w:r>
            <w:r w:rsidR="26C52B3D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travel</w:t>
            </w:r>
            <w:r w:rsidR="10B4E039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guide</w:t>
            </w:r>
            <w:r w:rsidR="76F2E17D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77B50B52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as well as </w:t>
            </w:r>
            <w:r w:rsidR="1235457F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="646F75FB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he </w:t>
            </w:r>
            <w:r w:rsidR="1CC73DA6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University’s</w:t>
            </w:r>
            <w:r w:rsidR="76F2E17D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travel</w:t>
            </w:r>
            <w:r w:rsidR="2591318A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/insurance</w:t>
            </w:r>
            <w:r w:rsidR="76F2E17D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guide</w:t>
            </w:r>
            <w:r w:rsidR="38E70E52" w:rsidRPr="0059F4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935" w:type="dxa"/>
          </w:tcPr>
          <w:p w14:paraId="1901429C" w14:textId="47D842CA" w:rsidR="006B6571" w:rsidRDefault="006B6571" w:rsidP="05E0CB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93C4A" w14:textId="212A9514" w:rsidR="006B6571" w:rsidRDefault="006B6571" w:rsidP="05E0CB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272889D" w14:textId="4173B5BB" w:rsidR="006B6571" w:rsidRDefault="006B6571" w:rsidP="05E0CB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09BFB37" w14:textId="7E6BC468" w:rsidR="006B6571" w:rsidRDefault="006B6571" w:rsidP="05E0CB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0" w:type="dxa"/>
          </w:tcPr>
          <w:p w14:paraId="6B01440B" w14:textId="77777777" w:rsidR="006B6571" w:rsidRDefault="006B6571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  <w:shd w:val="clear" w:color="auto" w:fill="000000" w:themeFill="text1"/>
          </w:tcPr>
          <w:p w14:paraId="2A9C5CBF" w14:textId="77777777" w:rsidR="006B6571" w:rsidRPr="00077BC2" w:rsidRDefault="006B6571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highlight w:val="black"/>
                <w:lang w:eastAsia="en-GB"/>
              </w:rPr>
            </w:pPr>
          </w:p>
        </w:tc>
      </w:tr>
      <w:tr w:rsidR="00824F4A" w:rsidRPr="007E5919" w14:paraId="731C1562" w14:textId="5BB812D1" w:rsidTr="0059F46B">
        <w:tc>
          <w:tcPr>
            <w:tcW w:w="3114" w:type="dxa"/>
          </w:tcPr>
          <w:p w14:paraId="44AE706E" w14:textId="5F79C9B3" w:rsidR="00824F4A" w:rsidRPr="000609CA" w:rsidRDefault="00824F4A" w:rsidP="00D414F8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 have discussed the budget and requested amount with my supervisor</w:t>
            </w:r>
            <w:r w:rsidR="003F27A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(s)</w:t>
            </w:r>
            <w:r w:rsidR="00FB30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935" w:type="dxa"/>
          </w:tcPr>
          <w:p w14:paraId="2653E984" w14:textId="026E770A" w:rsidR="00824F4A" w:rsidRPr="00824F4A" w:rsidRDefault="00824F4A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22BE7B9" w14:textId="4065821C" w:rsidR="00824F4A" w:rsidRPr="00824F4A" w:rsidRDefault="00824F4A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D68A6FE" w14:textId="368BD8A2" w:rsidR="00824F4A" w:rsidRPr="00824F4A" w:rsidRDefault="00824F4A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7AED221" w14:textId="5B5AA447" w:rsidR="00824F4A" w:rsidRPr="00824F4A" w:rsidRDefault="00824F4A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0" w:type="dxa"/>
          </w:tcPr>
          <w:p w14:paraId="3FB6B577" w14:textId="77777777" w:rsidR="00824F4A" w:rsidRPr="00824F4A" w:rsidRDefault="00824F4A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  <w:shd w:val="clear" w:color="auto" w:fill="000000" w:themeFill="text1"/>
          </w:tcPr>
          <w:p w14:paraId="5F5C7264" w14:textId="77777777" w:rsidR="00824F4A" w:rsidRPr="00077BC2" w:rsidRDefault="00824F4A" w:rsidP="007B18B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4F4A" w:rsidRPr="007E5919" w14:paraId="44BF152B" w14:textId="789D5033" w:rsidTr="0059F46B">
        <w:tc>
          <w:tcPr>
            <w:tcW w:w="3114" w:type="dxa"/>
          </w:tcPr>
          <w:p w14:paraId="481EBAD7" w14:textId="64A6EF3C" w:rsidR="0053145A" w:rsidRDefault="5324ED51" w:rsidP="00D414F8">
            <w:pPr>
              <w:rPr>
                <w:rFonts w:ascii="Arial" w:hAnsi="Arial" w:cs="Arial"/>
                <w:sz w:val="18"/>
                <w:szCs w:val="18"/>
              </w:rPr>
            </w:pPr>
            <w:r w:rsidRPr="61455E16">
              <w:rPr>
                <w:rFonts w:ascii="Arial" w:hAnsi="Arial" w:cs="Arial"/>
                <w:sz w:val="18"/>
                <w:szCs w:val="18"/>
              </w:rPr>
              <w:t>If relevant</w:t>
            </w:r>
            <w:r w:rsidR="6AFC8D53" w:rsidRPr="61455E16">
              <w:rPr>
                <w:rFonts w:ascii="Arial" w:hAnsi="Arial" w:cs="Arial"/>
                <w:sz w:val="18"/>
                <w:szCs w:val="18"/>
              </w:rPr>
              <w:t>/available</w:t>
            </w:r>
            <w:r w:rsidRPr="61455E1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FEAF90B" w:rsidRPr="61455E16">
              <w:rPr>
                <w:rFonts w:ascii="Arial" w:hAnsi="Arial" w:cs="Arial"/>
                <w:sz w:val="18"/>
                <w:szCs w:val="18"/>
              </w:rPr>
              <w:t>I have</w:t>
            </w:r>
            <w:r w:rsidR="2FC37D3B" w:rsidRPr="61455E16">
              <w:rPr>
                <w:rFonts w:ascii="Arial" w:hAnsi="Arial" w:cs="Arial"/>
                <w:sz w:val="18"/>
                <w:szCs w:val="18"/>
              </w:rPr>
              <w:t xml:space="preserve"> applied for a student travel </w:t>
            </w:r>
            <w:r w:rsidR="6AFC8D53" w:rsidRPr="61455E16">
              <w:rPr>
                <w:rFonts w:ascii="Arial" w:hAnsi="Arial" w:cs="Arial"/>
                <w:sz w:val="18"/>
                <w:szCs w:val="18"/>
              </w:rPr>
              <w:t>grant</w:t>
            </w:r>
            <w:r w:rsidR="09F8AF6D" w:rsidRPr="61455E16">
              <w:rPr>
                <w:rFonts w:ascii="Arial" w:hAnsi="Arial" w:cs="Arial"/>
                <w:sz w:val="18"/>
                <w:szCs w:val="18"/>
              </w:rPr>
              <w:t xml:space="preserve"> from the conference/event organisers</w:t>
            </w:r>
            <w:r w:rsidR="6AFC8D53" w:rsidRPr="61455E16">
              <w:rPr>
                <w:rFonts w:ascii="Arial" w:hAnsi="Arial" w:cs="Arial"/>
                <w:sz w:val="18"/>
                <w:szCs w:val="18"/>
              </w:rPr>
              <w:t>?</w:t>
            </w:r>
            <w:r w:rsidR="39B0BC81" w:rsidRPr="61455E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D3B477" w14:textId="5C36A849" w:rsidR="00824F4A" w:rsidRPr="000609CA" w:rsidRDefault="00930CA3" w:rsidP="00D414F8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(p</w:t>
            </w:r>
            <w:r w:rsidR="0074718F" w:rsidRPr="000609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lease</w:t>
            </w:r>
            <w:r w:rsidR="006343AA" w:rsidRPr="000609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indicate outcome/status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35" w:type="dxa"/>
          </w:tcPr>
          <w:p w14:paraId="7A3F9693" w14:textId="1C19360E" w:rsidR="00824F4A" w:rsidRDefault="00824F4A" w:rsidP="05E0CB0E">
            <w:pPr>
              <w:rPr>
                <w:sz w:val="20"/>
                <w:szCs w:val="20"/>
              </w:rPr>
            </w:pPr>
          </w:p>
          <w:p w14:paraId="0DD4F077" w14:textId="02606550" w:rsidR="00824F4A" w:rsidRDefault="00824F4A" w:rsidP="05E0CB0E">
            <w:pPr>
              <w:rPr>
                <w:sz w:val="20"/>
                <w:szCs w:val="20"/>
              </w:rPr>
            </w:pPr>
          </w:p>
          <w:p w14:paraId="6D05FD59" w14:textId="30B52195" w:rsidR="00824F4A" w:rsidRDefault="00824F4A" w:rsidP="05E0CB0E">
            <w:pPr>
              <w:rPr>
                <w:sz w:val="20"/>
                <w:szCs w:val="20"/>
              </w:rPr>
            </w:pPr>
          </w:p>
          <w:p w14:paraId="5732AFD0" w14:textId="17DCEFB6" w:rsidR="00824F4A" w:rsidRDefault="00824F4A" w:rsidP="05E0CB0E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61AA79E" w14:textId="77777777" w:rsidR="00824F4A" w:rsidRDefault="00824F4A" w:rsidP="00D414F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079D323E" w14:textId="77777777" w:rsidR="00824F4A" w:rsidRDefault="00824F4A" w:rsidP="00D414F8">
            <w:pPr>
              <w:rPr>
                <w:sz w:val="20"/>
                <w:szCs w:val="20"/>
              </w:rPr>
            </w:pPr>
          </w:p>
        </w:tc>
      </w:tr>
      <w:tr w:rsidR="00824F4A" w:rsidRPr="007E5919" w14:paraId="109909E5" w14:textId="349D1FD5" w:rsidTr="0059F46B">
        <w:tc>
          <w:tcPr>
            <w:tcW w:w="3114" w:type="dxa"/>
          </w:tcPr>
          <w:p w14:paraId="380173AF" w14:textId="20438465" w:rsidR="00FB2ABE" w:rsidRPr="000609CA" w:rsidRDefault="00824F4A" w:rsidP="00D414F8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relevant</w:t>
            </w:r>
            <w:r w:rsidR="00D87BDB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</w:t>
            </w:r>
            <w:r w:rsidR="00741070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available,</w:t>
            </w:r>
            <w:r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 have applied to be a student </w:t>
            </w:r>
            <w:r w:rsidR="00C450AB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volunteer</w:t>
            </w:r>
            <w:r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at the conference</w:t>
            </w:r>
            <w:r w:rsidR="00AD58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/event</w:t>
            </w:r>
            <w:r w:rsidR="00F63FE6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</w:t>
            </w:r>
            <w:r w:rsidR="001764BB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if accepted, </w:t>
            </w:r>
            <w:r w:rsidR="00F63FE6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this </w:t>
            </w:r>
            <w:r w:rsidR="00C9572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often</w:t>
            </w:r>
            <w:r w:rsidR="00F63FE6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waives the </w:t>
            </w:r>
            <w:r w:rsidR="006161F2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registration</w:t>
            </w:r>
            <w:r w:rsidR="00F63FE6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fee)</w:t>
            </w:r>
            <w:r w:rsidR="00AC0E92" w:rsidRPr="000609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</w:p>
          <w:p w14:paraId="68E0BBFF" w14:textId="7E6E529C" w:rsidR="00824F4A" w:rsidRPr="000609CA" w:rsidRDefault="00930CA3" w:rsidP="00D414F8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(p</w:t>
            </w:r>
            <w:r w:rsidRPr="000609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lease indicate outcome/status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35" w:type="dxa"/>
          </w:tcPr>
          <w:p w14:paraId="795750BD" w14:textId="77777777" w:rsidR="00824F4A" w:rsidRPr="00824F4A" w:rsidRDefault="00824F4A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0" w:type="dxa"/>
          </w:tcPr>
          <w:p w14:paraId="0ADB07C6" w14:textId="77777777" w:rsidR="00824F4A" w:rsidRPr="00824F4A" w:rsidRDefault="00824F4A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</w:tcPr>
          <w:p w14:paraId="0FC5DECB" w14:textId="77777777" w:rsidR="00824F4A" w:rsidRPr="00824F4A" w:rsidRDefault="00824F4A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1383" w:rsidRPr="007E5919" w14:paraId="1163F5B1" w14:textId="77777777" w:rsidTr="0059F46B">
        <w:tc>
          <w:tcPr>
            <w:tcW w:w="3114" w:type="dxa"/>
          </w:tcPr>
          <w:p w14:paraId="451D1EC2" w14:textId="2641262F" w:rsidR="007A6902" w:rsidRPr="000609CA" w:rsidRDefault="4D6E12DB" w:rsidP="00D414F8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 w:rsidR="44B32430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have</w:t>
            </w:r>
            <w:r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71EE1696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explored</w:t>
            </w:r>
            <w:r w:rsidR="4CEC13E9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and/or applied for</w:t>
            </w:r>
            <w:r w:rsidR="13E787D1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</w:t>
            </w:r>
            <w:r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ther funding </w:t>
            </w:r>
            <w:r w:rsidR="0951C06B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options</w:t>
            </w:r>
            <w:r w:rsidR="1172E80D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356A8DC1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e.g.,</w:t>
            </w:r>
            <w:r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319479AF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SICSA</w:t>
            </w:r>
            <w:r w:rsidR="3D3EF9E5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81BF50D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  <w:r w:rsidR="3D3EF9E5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7E2BD292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bursaries</w:t>
            </w:r>
            <w:r w:rsidR="2E98A96D" w:rsidRPr="61455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</w:p>
          <w:p w14:paraId="7937947F" w14:textId="43D8F905" w:rsidR="007A1383" w:rsidRPr="000609CA" w:rsidRDefault="00930CA3" w:rsidP="00D414F8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(p</w:t>
            </w:r>
            <w:r w:rsidRPr="000609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lease indicate outcome/status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35" w:type="dxa"/>
          </w:tcPr>
          <w:p w14:paraId="6BBFFB02" w14:textId="305DB4A2" w:rsidR="007A1383" w:rsidRPr="00824F4A" w:rsidRDefault="007A1383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2F31042" w14:textId="3D95F593" w:rsidR="007A1383" w:rsidRPr="00824F4A" w:rsidRDefault="007A1383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E41CB6" w14:textId="5F32D975" w:rsidR="007A1383" w:rsidRPr="00824F4A" w:rsidRDefault="007A1383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48CC90" w14:textId="3448C896" w:rsidR="007A1383" w:rsidRPr="00824F4A" w:rsidRDefault="007A1383" w:rsidP="05E0CB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0" w:type="dxa"/>
          </w:tcPr>
          <w:p w14:paraId="57DC970A" w14:textId="77777777" w:rsidR="007A1383" w:rsidRPr="00824F4A" w:rsidRDefault="007A1383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</w:tcPr>
          <w:p w14:paraId="449B3599" w14:textId="77777777" w:rsidR="007A1383" w:rsidRPr="00824F4A" w:rsidRDefault="007A1383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D07B73B" w14:textId="77777777" w:rsidR="000050D2" w:rsidRDefault="000050D2" w:rsidP="003C6B86">
      <w:pPr>
        <w:rPr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C6B86" w:rsidRPr="007E5919" w14:paraId="7E0F957D" w14:textId="77777777" w:rsidTr="61455E16">
        <w:tc>
          <w:tcPr>
            <w:tcW w:w="4106" w:type="dxa"/>
          </w:tcPr>
          <w:p w14:paraId="70A641C1" w14:textId="77777777" w:rsidR="000050D2" w:rsidRDefault="003C6B86" w:rsidP="003C6B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Date </w:t>
            </w:r>
          </w:p>
          <w:p w14:paraId="5F4AD508" w14:textId="7E71D932" w:rsidR="003C6B86" w:rsidRPr="00186A58" w:rsidRDefault="003C6B86" w:rsidP="61455E16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61455E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(application)</w:t>
            </w:r>
          </w:p>
          <w:p w14:paraId="488988BD" w14:textId="21F4D3C2" w:rsidR="61455E16" w:rsidRDefault="61455E16" w:rsidP="61455E16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54DB8B91" w14:textId="77777777" w:rsidR="003C6B86" w:rsidRPr="00672549" w:rsidRDefault="003C6B86" w:rsidP="001022A1">
            <w:pPr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</w:p>
          <w:p w14:paraId="05861697" w14:textId="77777777" w:rsidR="003C6B86" w:rsidRPr="00672549" w:rsidRDefault="003C6B86" w:rsidP="001022A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87" w:type="dxa"/>
          </w:tcPr>
          <w:p w14:paraId="041D5B54" w14:textId="77777777" w:rsidR="003C6B86" w:rsidRPr="007E5919" w:rsidRDefault="003C6B86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454907" w14:textId="77777777" w:rsidR="003C6B86" w:rsidRPr="007E5919" w:rsidRDefault="003C6B86" w:rsidP="001022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6297D" w:rsidRPr="007E5919" w14:paraId="299AEC0D" w14:textId="77777777" w:rsidTr="61455E16">
        <w:tc>
          <w:tcPr>
            <w:tcW w:w="4106" w:type="dxa"/>
          </w:tcPr>
          <w:p w14:paraId="288BFB51" w14:textId="2654E82C" w:rsidR="0096297D" w:rsidRDefault="0096297D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</w:t>
            </w:r>
          </w:p>
          <w:p w14:paraId="2F3CD49A" w14:textId="167D3961" w:rsidR="0096297D" w:rsidRPr="00186A58" w:rsidRDefault="0096297D" w:rsidP="00D414F8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186A5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(a </w:t>
            </w:r>
            <w:r w:rsidR="00F86F54" w:rsidRPr="00186A5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typewritten</w:t>
            </w:r>
            <w:r w:rsidRPr="00186A5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signature</w:t>
            </w:r>
            <w:r w:rsidR="004951B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will suffice</w:t>
            </w:r>
            <w:r w:rsidR="001F3BBD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if you apply via e-mail</w:t>
            </w:r>
            <w:r w:rsidRPr="00186A5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)</w:t>
            </w:r>
          </w:p>
          <w:p w14:paraId="1A01949F" w14:textId="77777777" w:rsidR="0096297D" w:rsidRPr="00672549" w:rsidRDefault="0096297D" w:rsidP="00D414F8">
            <w:pPr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</w:p>
          <w:p w14:paraId="49AF5D12" w14:textId="77777777" w:rsidR="0096297D" w:rsidRPr="00672549" w:rsidRDefault="0096297D" w:rsidP="00D414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87" w:type="dxa"/>
          </w:tcPr>
          <w:p w14:paraId="6792560D" w14:textId="77777777" w:rsidR="0096297D" w:rsidRPr="007E5919" w:rsidRDefault="0096297D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3FC1ABE" w14:textId="77777777" w:rsidR="0096297D" w:rsidRPr="007E5919" w:rsidRDefault="0096297D" w:rsidP="00D414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3288CE7" w14:textId="77777777" w:rsidR="00764373" w:rsidRDefault="00764373" w:rsidP="003C6B86">
      <w:pPr>
        <w:rPr>
          <w:sz w:val="20"/>
          <w:szCs w:val="20"/>
        </w:rPr>
      </w:pPr>
    </w:p>
    <w:p w14:paraId="3161E3B5" w14:textId="6B225454" w:rsidR="00A81F49" w:rsidRPr="007E5919" w:rsidRDefault="00A81F49" w:rsidP="003C6B86">
      <w:pPr>
        <w:rPr>
          <w:sz w:val="20"/>
          <w:szCs w:val="20"/>
        </w:rPr>
      </w:pPr>
    </w:p>
    <w:sectPr w:rsidR="00A81F49" w:rsidRPr="007E5919" w:rsidSect="00077BC2">
      <w:headerReference w:type="default" r:id="rId13"/>
      <w:footerReference w:type="default" r:id="rId14"/>
      <w:pgSz w:w="11906" w:h="16838"/>
      <w:pgMar w:top="102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4200" w14:textId="77777777" w:rsidR="00CA3559" w:rsidRDefault="00CA3559">
      <w:pPr>
        <w:spacing w:after="0" w:line="240" w:lineRule="auto"/>
      </w:pPr>
      <w:r>
        <w:separator/>
      </w:r>
    </w:p>
  </w:endnote>
  <w:endnote w:type="continuationSeparator" w:id="0">
    <w:p w14:paraId="5A5323E6" w14:textId="77777777" w:rsidR="00CA3559" w:rsidRDefault="00CA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59F46B" w14:paraId="59939198" w14:textId="77777777" w:rsidTr="0059F46B">
      <w:tc>
        <w:tcPr>
          <w:tcW w:w="3250" w:type="dxa"/>
        </w:tcPr>
        <w:p w14:paraId="1008F65F" w14:textId="7343D775" w:rsidR="0059F46B" w:rsidRDefault="0059F46B" w:rsidP="0059F46B">
          <w:pPr>
            <w:pStyle w:val="Header"/>
            <w:ind w:left="-115"/>
          </w:pPr>
        </w:p>
      </w:tc>
      <w:tc>
        <w:tcPr>
          <w:tcW w:w="3250" w:type="dxa"/>
        </w:tcPr>
        <w:p w14:paraId="5B8ECB9A" w14:textId="1679F354" w:rsidR="0059F46B" w:rsidRDefault="0059F46B" w:rsidP="0059F46B">
          <w:pPr>
            <w:pStyle w:val="Header"/>
            <w:jc w:val="center"/>
          </w:pPr>
        </w:p>
      </w:tc>
      <w:tc>
        <w:tcPr>
          <w:tcW w:w="3250" w:type="dxa"/>
        </w:tcPr>
        <w:p w14:paraId="0DBFF7A5" w14:textId="082AB181" w:rsidR="0059F46B" w:rsidRDefault="0059F46B" w:rsidP="0059F46B">
          <w:pPr>
            <w:pStyle w:val="Header"/>
            <w:ind w:right="-115"/>
            <w:jc w:val="right"/>
          </w:pPr>
        </w:p>
      </w:tc>
    </w:tr>
  </w:tbl>
  <w:p w14:paraId="644AA3D4" w14:textId="268A078A" w:rsidR="0059F46B" w:rsidRDefault="0059F46B" w:rsidP="0059F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6119" w14:textId="77777777" w:rsidR="00CA3559" w:rsidRDefault="00CA3559">
      <w:pPr>
        <w:spacing w:after="0" w:line="240" w:lineRule="auto"/>
      </w:pPr>
      <w:r>
        <w:separator/>
      </w:r>
    </w:p>
  </w:footnote>
  <w:footnote w:type="continuationSeparator" w:id="0">
    <w:p w14:paraId="09EB81FB" w14:textId="77777777" w:rsidR="00CA3559" w:rsidRDefault="00CA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59F46B" w14:paraId="2FB9C021" w14:textId="77777777" w:rsidTr="0059F46B">
      <w:tc>
        <w:tcPr>
          <w:tcW w:w="3250" w:type="dxa"/>
        </w:tcPr>
        <w:p w14:paraId="20EC04FA" w14:textId="6A317CCA" w:rsidR="0059F46B" w:rsidRDefault="0059F46B" w:rsidP="0059F46B">
          <w:pPr>
            <w:pStyle w:val="Header"/>
            <w:ind w:left="-115"/>
          </w:pPr>
        </w:p>
      </w:tc>
      <w:tc>
        <w:tcPr>
          <w:tcW w:w="3250" w:type="dxa"/>
        </w:tcPr>
        <w:p w14:paraId="532A0D9F" w14:textId="4346E5CC" w:rsidR="0059F46B" w:rsidRDefault="0059F46B" w:rsidP="0059F46B">
          <w:pPr>
            <w:pStyle w:val="Header"/>
            <w:jc w:val="center"/>
          </w:pPr>
        </w:p>
      </w:tc>
      <w:tc>
        <w:tcPr>
          <w:tcW w:w="3250" w:type="dxa"/>
        </w:tcPr>
        <w:p w14:paraId="2229FEBF" w14:textId="493378AB" w:rsidR="0059F46B" w:rsidRDefault="0059F46B" w:rsidP="0059F46B">
          <w:pPr>
            <w:pStyle w:val="Header"/>
            <w:ind w:right="-115"/>
            <w:jc w:val="right"/>
          </w:pPr>
        </w:p>
      </w:tc>
    </w:tr>
  </w:tbl>
  <w:p w14:paraId="61118D31" w14:textId="74CA0A4A" w:rsidR="0059F46B" w:rsidRDefault="0059F46B" w:rsidP="0059F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E39"/>
    <w:multiLevelType w:val="hybridMultilevel"/>
    <w:tmpl w:val="66564838"/>
    <w:lvl w:ilvl="0" w:tplc="D7D80C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3657"/>
    <w:multiLevelType w:val="hybridMultilevel"/>
    <w:tmpl w:val="FC38A862"/>
    <w:lvl w:ilvl="0" w:tplc="40D479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68F7"/>
    <w:multiLevelType w:val="hybridMultilevel"/>
    <w:tmpl w:val="9CA87FE6"/>
    <w:lvl w:ilvl="0" w:tplc="9D60FB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3181">
    <w:abstractNumId w:val="1"/>
  </w:num>
  <w:num w:numId="2" w16cid:durableId="1774393968">
    <w:abstractNumId w:val="2"/>
  </w:num>
  <w:num w:numId="3" w16cid:durableId="97055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19"/>
    <w:rsid w:val="000050D2"/>
    <w:rsid w:val="00005D71"/>
    <w:rsid w:val="00011078"/>
    <w:rsid w:val="00011B98"/>
    <w:rsid w:val="00017064"/>
    <w:rsid w:val="00020322"/>
    <w:rsid w:val="00022DD1"/>
    <w:rsid w:val="000241A0"/>
    <w:rsid w:val="0002426D"/>
    <w:rsid w:val="000251EE"/>
    <w:rsid w:val="0004198F"/>
    <w:rsid w:val="0004396F"/>
    <w:rsid w:val="000447BF"/>
    <w:rsid w:val="00047F02"/>
    <w:rsid w:val="00053FD0"/>
    <w:rsid w:val="000556A0"/>
    <w:rsid w:val="00055F9E"/>
    <w:rsid w:val="000609CA"/>
    <w:rsid w:val="000701A9"/>
    <w:rsid w:val="00070F5C"/>
    <w:rsid w:val="000722FD"/>
    <w:rsid w:val="00075473"/>
    <w:rsid w:val="00075696"/>
    <w:rsid w:val="00077BC2"/>
    <w:rsid w:val="00083163"/>
    <w:rsid w:val="000865A6"/>
    <w:rsid w:val="000A09E3"/>
    <w:rsid w:val="000A1A56"/>
    <w:rsid w:val="000A5C69"/>
    <w:rsid w:val="000B2F12"/>
    <w:rsid w:val="000B3892"/>
    <w:rsid w:val="000B3C27"/>
    <w:rsid w:val="000B50AD"/>
    <w:rsid w:val="000B6559"/>
    <w:rsid w:val="000C28E1"/>
    <w:rsid w:val="000C583D"/>
    <w:rsid w:val="000D0611"/>
    <w:rsid w:val="000D2003"/>
    <w:rsid w:val="000E16F8"/>
    <w:rsid w:val="000E5801"/>
    <w:rsid w:val="000F16D7"/>
    <w:rsid w:val="000F206F"/>
    <w:rsid w:val="000F51ED"/>
    <w:rsid w:val="000F522A"/>
    <w:rsid w:val="000F5C27"/>
    <w:rsid w:val="000F5DA4"/>
    <w:rsid w:val="000F715C"/>
    <w:rsid w:val="000F74C2"/>
    <w:rsid w:val="0010075F"/>
    <w:rsid w:val="00104D8D"/>
    <w:rsid w:val="001238D5"/>
    <w:rsid w:val="00123BC3"/>
    <w:rsid w:val="00123EC8"/>
    <w:rsid w:val="00124684"/>
    <w:rsid w:val="00136A99"/>
    <w:rsid w:val="00136AD7"/>
    <w:rsid w:val="00141A9D"/>
    <w:rsid w:val="00142F02"/>
    <w:rsid w:val="001621BA"/>
    <w:rsid w:val="0016469F"/>
    <w:rsid w:val="00164F58"/>
    <w:rsid w:val="00171A43"/>
    <w:rsid w:val="0017282B"/>
    <w:rsid w:val="001764BB"/>
    <w:rsid w:val="001849EA"/>
    <w:rsid w:val="00186A58"/>
    <w:rsid w:val="00190BDE"/>
    <w:rsid w:val="00191AA3"/>
    <w:rsid w:val="0019227B"/>
    <w:rsid w:val="00192A33"/>
    <w:rsid w:val="00192A92"/>
    <w:rsid w:val="00194540"/>
    <w:rsid w:val="001A199E"/>
    <w:rsid w:val="001A7670"/>
    <w:rsid w:val="001B0C31"/>
    <w:rsid w:val="001B12C3"/>
    <w:rsid w:val="001B4934"/>
    <w:rsid w:val="001B5377"/>
    <w:rsid w:val="001C17A7"/>
    <w:rsid w:val="001D004F"/>
    <w:rsid w:val="001D26EB"/>
    <w:rsid w:val="001D541F"/>
    <w:rsid w:val="001D5E7C"/>
    <w:rsid w:val="001E2C9A"/>
    <w:rsid w:val="001E4C16"/>
    <w:rsid w:val="001E66EB"/>
    <w:rsid w:val="001F3BBD"/>
    <w:rsid w:val="00207C67"/>
    <w:rsid w:val="00211AFD"/>
    <w:rsid w:val="0021716F"/>
    <w:rsid w:val="0022445C"/>
    <w:rsid w:val="00226C2B"/>
    <w:rsid w:val="00226DC2"/>
    <w:rsid w:val="00235989"/>
    <w:rsid w:val="00240788"/>
    <w:rsid w:val="0024143E"/>
    <w:rsid w:val="002460AE"/>
    <w:rsid w:val="00246D74"/>
    <w:rsid w:val="0025129B"/>
    <w:rsid w:val="00253091"/>
    <w:rsid w:val="002544E3"/>
    <w:rsid w:val="002567D8"/>
    <w:rsid w:val="0025774D"/>
    <w:rsid w:val="002616CD"/>
    <w:rsid w:val="0026342D"/>
    <w:rsid w:val="00263E7A"/>
    <w:rsid w:val="002642BC"/>
    <w:rsid w:val="002709C6"/>
    <w:rsid w:val="00280352"/>
    <w:rsid w:val="00282CFD"/>
    <w:rsid w:val="00290335"/>
    <w:rsid w:val="002919F0"/>
    <w:rsid w:val="00292514"/>
    <w:rsid w:val="002966E0"/>
    <w:rsid w:val="002B7359"/>
    <w:rsid w:val="002C09A7"/>
    <w:rsid w:val="002C1583"/>
    <w:rsid w:val="002C37E2"/>
    <w:rsid w:val="002C47FC"/>
    <w:rsid w:val="002C65A2"/>
    <w:rsid w:val="002D5BE5"/>
    <w:rsid w:val="002D5FE7"/>
    <w:rsid w:val="002E0013"/>
    <w:rsid w:val="002E7022"/>
    <w:rsid w:val="002F4A5D"/>
    <w:rsid w:val="00303B96"/>
    <w:rsid w:val="0031062F"/>
    <w:rsid w:val="00310D3C"/>
    <w:rsid w:val="003111B8"/>
    <w:rsid w:val="003206BC"/>
    <w:rsid w:val="00321B2D"/>
    <w:rsid w:val="00322E7C"/>
    <w:rsid w:val="003235BD"/>
    <w:rsid w:val="003300C9"/>
    <w:rsid w:val="00331A75"/>
    <w:rsid w:val="003440CB"/>
    <w:rsid w:val="00354AC5"/>
    <w:rsid w:val="00357881"/>
    <w:rsid w:val="003630BC"/>
    <w:rsid w:val="00364002"/>
    <w:rsid w:val="00364015"/>
    <w:rsid w:val="00371193"/>
    <w:rsid w:val="00372A32"/>
    <w:rsid w:val="00387C7B"/>
    <w:rsid w:val="003917CA"/>
    <w:rsid w:val="00393209"/>
    <w:rsid w:val="00393F12"/>
    <w:rsid w:val="0039510B"/>
    <w:rsid w:val="003A2C78"/>
    <w:rsid w:val="003A35F5"/>
    <w:rsid w:val="003C2D2E"/>
    <w:rsid w:val="003C2F83"/>
    <w:rsid w:val="003C356A"/>
    <w:rsid w:val="003C6B86"/>
    <w:rsid w:val="003D16A0"/>
    <w:rsid w:val="003D2A4B"/>
    <w:rsid w:val="003D5631"/>
    <w:rsid w:val="003D59C0"/>
    <w:rsid w:val="003F0514"/>
    <w:rsid w:val="003F2784"/>
    <w:rsid w:val="003F27AE"/>
    <w:rsid w:val="003F5D40"/>
    <w:rsid w:val="003F62A3"/>
    <w:rsid w:val="003F7576"/>
    <w:rsid w:val="00404099"/>
    <w:rsid w:val="00406562"/>
    <w:rsid w:val="00413B27"/>
    <w:rsid w:val="004224BE"/>
    <w:rsid w:val="004266CC"/>
    <w:rsid w:val="0043146E"/>
    <w:rsid w:val="00433B9C"/>
    <w:rsid w:val="00444322"/>
    <w:rsid w:val="00445B8A"/>
    <w:rsid w:val="004601BE"/>
    <w:rsid w:val="00460780"/>
    <w:rsid w:val="00465298"/>
    <w:rsid w:val="00470A43"/>
    <w:rsid w:val="00477CD6"/>
    <w:rsid w:val="004800D3"/>
    <w:rsid w:val="00482689"/>
    <w:rsid w:val="00482A9E"/>
    <w:rsid w:val="00483B72"/>
    <w:rsid w:val="00493417"/>
    <w:rsid w:val="004951B6"/>
    <w:rsid w:val="00495F6E"/>
    <w:rsid w:val="004A1333"/>
    <w:rsid w:val="004A2A9C"/>
    <w:rsid w:val="004A52B6"/>
    <w:rsid w:val="004C11FA"/>
    <w:rsid w:val="004C29BD"/>
    <w:rsid w:val="004C4844"/>
    <w:rsid w:val="004D1491"/>
    <w:rsid w:val="004D431E"/>
    <w:rsid w:val="004D437F"/>
    <w:rsid w:val="004D4629"/>
    <w:rsid w:val="004D6B54"/>
    <w:rsid w:val="004E0EED"/>
    <w:rsid w:val="004F107B"/>
    <w:rsid w:val="004F442C"/>
    <w:rsid w:val="004F60DB"/>
    <w:rsid w:val="005017C4"/>
    <w:rsid w:val="0050555D"/>
    <w:rsid w:val="00507216"/>
    <w:rsid w:val="005114B2"/>
    <w:rsid w:val="00511678"/>
    <w:rsid w:val="005132DE"/>
    <w:rsid w:val="005163E6"/>
    <w:rsid w:val="00516857"/>
    <w:rsid w:val="00517D6E"/>
    <w:rsid w:val="00520FF0"/>
    <w:rsid w:val="00525014"/>
    <w:rsid w:val="00525CEF"/>
    <w:rsid w:val="0053145A"/>
    <w:rsid w:val="00536EDC"/>
    <w:rsid w:val="00537FC9"/>
    <w:rsid w:val="0054178A"/>
    <w:rsid w:val="00542C9A"/>
    <w:rsid w:val="005504DA"/>
    <w:rsid w:val="00552881"/>
    <w:rsid w:val="00561394"/>
    <w:rsid w:val="00564ED6"/>
    <w:rsid w:val="0056787A"/>
    <w:rsid w:val="00567F59"/>
    <w:rsid w:val="00574836"/>
    <w:rsid w:val="0058389A"/>
    <w:rsid w:val="00583C10"/>
    <w:rsid w:val="0058509F"/>
    <w:rsid w:val="00585E9F"/>
    <w:rsid w:val="005912B2"/>
    <w:rsid w:val="00593417"/>
    <w:rsid w:val="00596A19"/>
    <w:rsid w:val="0059F46B"/>
    <w:rsid w:val="005A2179"/>
    <w:rsid w:val="005A425D"/>
    <w:rsid w:val="005A4C85"/>
    <w:rsid w:val="005A60BF"/>
    <w:rsid w:val="005A754C"/>
    <w:rsid w:val="005B2D52"/>
    <w:rsid w:val="005B5749"/>
    <w:rsid w:val="005B7280"/>
    <w:rsid w:val="005C4E31"/>
    <w:rsid w:val="005C4F17"/>
    <w:rsid w:val="005D40AE"/>
    <w:rsid w:val="005D4E9E"/>
    <w:rsid w:val="005D4F9F"/>
    <w:rsid w:val="005E0D2D"/>
    <w:rsid w:val="005E2E61"/>
    <w:rsid w:val="005F3068"/>
    <w:rsid w:val="005F327F"/>
    <w:rsid w:val="00603A58"/>
    <w:rsid w:val="006066B2"/>
    <w:rsid w:val="00606BEA"/>
    <w:rsid w:val="006101B8"/>
    <w:rsid w:val="00612213"/>
    <w:rsid w:val="00613F44"/>
    <w:rsid w:val="006161F2"/>
    <w:rsid w:val="00617592"/>
    <w:rsid w:val="00632473"/>
    <w:rsid w:val="006343AA"/>
    <w:rsid w:val="0063578D"/>
    <w:rsid w:val="006453ED"/>
    <w:rsid w:val="00647F28"/>
    <w:rsid w:val="00651AAE"/>
    <w:rsid w:val="00662ED1"/>
    <w:rsid w:val="00672549"/>
    <w:rsid w:val="00672614"/>
    <w:rsid w:val="00672D89"/>
    <w:rsid w:val="006733A4"/>
    <w:rsid w:val="00673C58"/>
    <w:rsid w:val="00675455"/>
    <w:rsid w:val="006779B0"/>
    <w:rsid w:val="00680341"/>
    <w:rsid w:val="00683A63"/>
    <w:rsid w:val="00683AF1"/>
    <w:rsid w:val="0069085F"/>
    <w:rsid w:val="00692F2B"/>
    <w:rsid w:val="006958F6"/>
    <w:rsid w:val="006A0FC7"/>
    <w:rsid w:val="006A4024"/>
    <w:rsid w:val="006A4C03"/>
    <w:rsid w:val="006A6C79"/>
    <w:rsid w:val="006B2C40"/>
    <w:rsid w:val="006B4AEF"/>
    <w:rsid w:val="006B54E7"/>
    <w:rsid w:val="006B6571"/>
    <w:rsid w:val="006B6FAD"/>
    <w:rsid w:val="006B73E7"/>
    <w:rsid w:val="006B7BE2"/>
    <w:rsid w:val="006C08A6"/>
    <w:rsid w:val="006C30FA"/>
    <w:rsid w:val="006C3E47"/>
    <w:rsid w:val="006C648E"/>
    <w:rsid w:val="006D11C1"/>
    <w:rsid w:val="006D4B45"/>
    <w:rsid w:val="006D56F8"/>
    <w:rsid w:val="006D7386"/>
    <w:rsid w:val="006D75A0"/>
    <w:rsid w:val="006E15B0"/>
    <w:rsid w:val="006E1D32"/>
    <w:rsid w:val="006F099E"/>
    <w:rsid w:val="006F69C1"/>
    <w:rsid w:val="00700E6F"/>
    <w:rsid w:val="00701314"/>
    <w:rsid w:val="007071D7"/>
    <w:rsid w:val="007110B7"/>
    <w:rsid w:val="007120A5"/>
    <w:rsid w:val="0071605A"/>
    <w:rsid w:val="007172AC"/>
    <w:rsid w:val="0072056E"/>
    <w:rsid w:val="00721A70"/>
    <w:rsid w:val="00723509"/>
    <w:rsid w:val="00735AC0"/>
    <w:rsid w:val="00737883"/>
    <w:rsid w:val="007401DC"/>
    <w:rsid w:val="00740C23"/>
    <w:rsid w:val="00741070"/>
    <w:rsid w:val="0074718F"/>
    <w:rsid w:val="007535B9"/>
    <w:rsid w:val="007566EC"/>
    <w:rsid w:val="00762414"/>
    <w:rsid w:val="00764086"/>
    <w:rsid w:val="00764373"/>
    <w:rsid w:val="00765A4B"/>
    <w:rsid w:val="00766227"/>
    <w:rsid w:val="007668AA"/>
    <w:rsid w:val="00770DF6"/>
    <w:rsid w:val="00771131"/>
    <w:rsid w:val="0077277A"/>
    <w:rsid w:val="0077422C"/>
    <w:rsid w:val="007749CA"/>
    <w:rsid w:val="00777895"/>
    <w:rsid w:val="00791964"/>
    <w:rsid w:val="00791BD6"/>
    <w:rsid w:val="00792E26"/>
    <w:rsid w:val="0079425D"/>
    <w:rsid w:val="007954B2"/>
    <w:rsid w:val="00796FB8"/>
    <w:rsid w:val="007A1383"/>
    <w:rsid w:val="007A43D1"/>
    <w:rsid w:val="007A492D"/>
    <w:rsid w:val="007A6902"/>
    <w:rsid w:val="007A773A"/>
    <w:rsid w:val="007B087F"/>
    <w:rsid w:val="007B10AA"/>
    <w:rsid w:val="007B18B1"/>
    <w:rsid w:val="007B5369"/>
    <w:rsid w:val="007B5FEB"/>
    <w:rsid w:val="007B63E0"/>
    <w:rsid w:val="007C08EC"/>
    <w:rsid w:val="007C452F"/>
    <w:rsid w:val="007C585D"/>
    <w:rsid w:val="007D108E"/>
    <w:rsid w:val="007D5EA7"/>
    <w:rsid w:val="007E35A0"/>
    <w:rsid w:val="007E5919"/>
    <w:rsid w:val="007E6D80"/>
    <w:rsid w:val="007F3CDA"/>
    <w:rsid w:val="008012FE"/>
    <w:rsid w:val="00815C9B"/>
    <w:rsid w:val="00817C55"/>
    <w:rsid w:val="00817EBF"/>
    <w:rsid w:val="0082119A"/>
    <w:rsid w:val="00821BA0"/>
    <w:rsid w:val="00824D0A"/>
    <w:rsid w:val="00824F4A"/>
    <w:rsid w:val="00825235"/>
    <w:rsid w:val="00836441"/>
    <w:rsid w:val="0084398B"/>
    <w:rsid w:val="0085014A"/>
    <w:rsid w:val="0085073B"/>
    <w:rsid w:val="00854801"/>
    <w:rsid w:val="0085533C"/>
    <w:rsid w:val="00855FD7"/>
    <w:rsid w:val="00857AB4"/>
    <w:rsid w:val="00861C3E"/>
    <w:rsid w:val="00862E5A"/>
    <w:rsid w:val="008756AE"/>
    <w:rsid w:val="0087725E"/>
    <w:rsid w:val="00882896"/>
    <w:rsid w:val="0088426A"/>
    <w:rsid w:val="00884AC4"/>
    <w:rsid w:val="008864DD"/>
    <w:rsid w:val="00893599"/>
    <w:rsid w:val="00896053"/>
    <w:rsid w:val="008A18B8"/>
    <w:rsid w:val="008A473C"/>
    <w:rsid w:val="008B14FD"/>
    <w:rsid w:val="008B23BB"/>
    <w:rsid w:val="008B317E"/>
    <w:rsid w:val="008B62D8"/>
    <w:rsid w:val="008B73EF"/>
    <w:rsid w:val="008C1E38"/>
    <w:rsid w:val="008C2A42"/>
    <w:rsid w:val="008C30C0"/>
    <w:rsid w:val="008D30EE"/>
    <w:rsid w:val="008D50FE"/>
    <w:rsid w:val="008D7D49"/>
    <w:rsid w:val="008E06B5"/>
    <w:rsid w:val="008E177E"/>
    <w:rsid w:val="008F1CA2"/>
    <w:rsid w:val="00907C42"/>
    <w:rsid w:val="00913D2C"/>
    <w:rsid w:val="00917726"/>
    <w:rsid w:val="00930CA3"/>
    <w:rsid w:val="00931493"/>
    <w:rsid w:val="00936528"/>
    <w:rsid w:val="009402F1"/>
    <w:rsid w:val="0094330B"/>
    <w:rsid w:val="00955225"/>
    <w:rsid w:val="00956148"/>
    <w:rsid w:val="0096010E"/>
    <w:rsid w:val="0096297D"/>
    <w:rsid w:val="00964419"/>
    <w:rsid w:val="00964722"/>
    <w:rsid w:val="0096625F"/>
    <w:rsid w:val="0096689B"/>
    <w:rsid w:val="00972CFF"/>
    <w:rsid w:val="009749A5"/>
    <w:rsid w:val="00975601"/>
    <w:rsid w:val="009770E3"/>
    <w:rsid w:val="00986F58"/>
    <w:rsid w:val="00991884"/>
    <w:rsid w:val="00992C9D"/>
    <w:rsid w:val="009952F0"/>
    <w:rsid w:val="00995B07"/>
    <w:rsid w:val="009A0219"/>
    <w:rsid w:val="009A11A3"/>
    <w:rsid w:val="009B638C"/>
    <w:rsid w:val="009B7117"/>
    <w:rsid w:val="009C19E4"/>
    <w:rsid w:val="009C2815"/>
    <w:rsid w:val="009C3431"/>
    <w:rsid w:val="009C376A"/>
    <w:rsid w:val="009C5CE0"/>
    <w:rsid w:val="009C74A9"/>
    <w:rsid w:val="009D612A"/>
    <w:rsid w:val="009D7C54"/>
    <w:rsid w:val="009E333A"/>
    <w:rsid w:val="009F0B2A"/>
    <w:rsid w:val="009F3E3E"/>
    <w:rsid w:val="009F5CAF"/>
    <w:rsid w:val="009F64F7"/>
    <w:rsid w:val="009F70BF"/>
    <w:rsid w:val="009F7582"/>
    <w:rsid w:val="00A00060"/>
    <w:rsid w:val="00A024CA"/>
    <w:rsid w:val="00A03795"/>
    <w:rsid w:val="00A067A5"/>
    <w:rsid w:val="00A1060C"/>
    <w:rsid w:val="00A124C8"/>
    <w:rsid w:val="00A21ED4"/>
    <w:rsid w:val="00A2455E"/>
    <w:rsid w:val="00A25A10"/>
    <w:rsid w:val="00A3640E"/>
    <w:rsid w:val="00A4126D"/>
    <w:rsid w:val="00A44895"/>
    <w:rsid w:val="00A52643"/>
    <w:rsid w:val="00A56B0D"/>
    <w:rsid w:val="00A57A52"/>
    <w:rsid w:val="00A656B9"/>
    <w:rsid w:val="00A72317"/>
    <w:rsid w:val="00A73D6E"/>
    <w:rsid w:val="00A73F87"/>
    <w:rsid w:val="00A81F49"/>
    <w:rsid w:val="00A848AE"/>
    <w:rsid w:val="00A92AD5"/>
    <w:rsid w:val="00A93824"/>
    <w:rsid w:val="00A94D63"/>
    <w:rsid w:val="00A95D4D"/>
    <w:rsid w:val="00A97A4F"/>
    <w:rsid w:val="00AA52EB"/>
    <w:rsid w:val="00AB00E2"/>
    <w:rsid w:val="00AB24CB"/>
    <w:rsid w:val="00AB34AB"/>
    <w:rsid w:val="00AB554D"/>
    <w:rsid w:val="00AC0E92"/>
    <w:rsid w:val="00AC1D75"/>
    <w:rsid w:val="00AC6D8C"/>
    <w:rsid w:val="00AD2252"/>
    <w:rsid w:val="00AD2812"/>
    <w:rsid w:val="00AD3DE1"/>
    <w:rsid w:val="00AD58DB"/>
    <w:rsid w:val="00AD6806"/>
    <w:rsid w:val="00AF452C"/>
    <w:rsid w:val="00AF69E7"/>
    <w:rsid w:val="00AF713B"/>
    <w:rsid w:val="00B00B0A"/>
    <w:rsid w:val="00B02F7E"/>
    <w:rsid w:val="00B0452D"/>
    <w:rsid w:val="00B04969"/>
    <w:rsid w:val="00B201E0"/>
    <w:rsid w:val="00B27A57"/>
    <w:rsid w:val="00B30614"/>
    <w:rsid w:val="00B44F36"/>
    <w:rsid w:val="00B52492"/>
    <w:rsid w:val="00B55EC7"/>
    <w:rsid w:val="00B60346"/>
    <w:rsid w:val="00B648B9"/>
    <w:rsid w:val="00B705A5"/>
    <w:rsid w:val="00B72C00"/>
    <w:rsid w:val="00B73D56"/>
    <w:rsid w:val="00B746BB"/>
    <w:rsid w:val="00B766C3"/>
    <w:rsid w:val="00B81183"/>
    <w:rsid w:val="00B910A0"/>
    <w:rsid w:val="00BA53B3"/>
    <w:rsid w:val="00BA7050"/>
    <w:rsid w:val="00BC3172"/>
    <w:rsid w:val="00BD046E"/>
    <w:rsid w:val="00BD15BF"/>
    <w:rsid w:val="00BE2941"/>
    <w:rsid w:val="00BE2998"/>
    <w:rsid w:val="00BE2BE8"/>
    <w:rsid w:val="00BE56E5"/>
    <w:rsid w:val="00BF6204"/>
    <w:rsid w:val="00C0614A"/>
    <w:rsid w:val="00C10712"/>
    <w:rsid w:val="00C127E5"/>
    <w:rsid w:val="00C17671"/>
    <w:rsid w:val="00C22557"/>
    <w:rsid w:val="00C2321A"/>
    <w:rsid w:val="00C252CC"/>
    <w:rsid w:val="00C25AF4"/>
    <w:rsid w:val="00C409E2"/>
    <w:rsid w:val="00C450AB"/>
    <w:rsid w:val="00C46EC9"/>
    <w:rsid w:val="00C47FC3"/>
    <w:rsid w:val="00C500ED"/>
    <w:rsid w:val="00C51CAC"/>
    <w:rsid w:val="00C51D1B"/>
    <w:rsid w:val="00C52DD1"/>
    <w:rsid w:val="00C530EB"/>
    <w:rsid w:val="00C53CFE"/>
    <w:rsid w:val="00C564C5"/>
    <w:rsid w:val="00C652F3"/>
    <w:rsid w:val="00C76849"/>
    <w:rsid w:val="00C91AB7"/>
    <w:rsid w:val="00C94977"/>
    <w:rsid w:val="00C94FFC"/>
    <w:rsid w:val="00C9526A"/>
    <w:rsid w:val="00C95720"/>
    <w:rsid w:val="00CA0B69"/>
    <w:rsid w:val="00CA1591"/>
    <w:rsid w:val="00CA21D1"/>
    <w:rsid w:val="00CA3559"/>
    <w:rsid w:val="00CA4771"/>
    <w:rsid w:val="00CA4B27"/>
    <w:rsid w:val="00CA5980"/>
    <w:rsid w:val="00CA60CA"/>
    <w:rsid w:val="00CB0214"/>
    <w:rsid w:val="00CB2D03"/>
    <w:rsid w:val="00CC1A92"/>
    <w:rsid w:val="00CC6B03"/>
    <w:rsid w:val="00CC75F4"/>
    <w:rsid w:val="00CC7CAA"/>
    <w:rsid w:val="00CD359E"/>
    <w:rsid w:val="00CD3CBF"/>
    <w:rsid w:val="00CDE593"/>
    <w:rsid w:val="00CE27D9"/>
    <w:rsid w:val="00CE5CEF"/>
    <w:rsid w:val="00CF208C"/>
    <w:rsid w:val="00D06698"/>
    <w:rsid w:val="00D066F4"/>
    <w:rsid w:val="00D11E5B"/>
    <w:rsid w:val="00D172CF"/>
    <w:rsid w:val="00D209F2"/>
    <w:rsid w:val="00D32DBE"/>
    <w:rsid w:val="00D46EEE"/>
    <w:rsid w:val="00D47F1F"/>
    <w:rsid w:val="00D52D5E"/>
    <w:rsid w:val="00D56DB0"/>
    <w:rsid w:val="00D60ECC"/>
    <w:rsid w:val="00D64740"/>
    <w:rsid w:val="00D657F0"/>
    <w:rsid w:val="00D67484"/>
    <w:rsid w:val="00D76C11"/>
    <w:rsid w:val="00D770DE"/>
    <w:rsid w:val="00D815E5"/>
    <w:rsid w:val="00D81C34"/>
    <w:rsid w:val="00D84215"/>
    <w:rsid w:val="00D87BDB"/>
    <w:rsid w:val="00D96EDC"/>
    <w:rsid w:val="00DA37E9"/>
    <w:rsid w:val="00DA5AD1"/>
    <w:rsid w:val="00DB1108"/>
    <w:rsid w:val="00DB5739"/>
    <w:rsid w:val="00DB7303"/>
    <w:rsid w:val="00DB7990"/>
    <w:rsid w:val="00DC2C1B"/>
    <w:rsid w:val="00DC45B1"/>
    <w:rsid w:val="00DC52E6"/>
    <w:rsid w:val="00DC75DE"/>
    <w:rsid w:val="00DD0FFA"/>
    <w:rsid w:val="00DD4024"/>
    <w:rsid w:val="00DE3EF5"/>
    <w:rsid w:val="00DF11AF"/>
    <w:rsid w:val="00DF11E8"/>
    <w:rsid w:val="00DF22BC"/>
    <w:rsid w:val="00DF2474"/>
    <w:rsid w:val="00DF4B95"/>
    <w:rsid w:val="00E04371"/>
    <w:rsid w:val="00E04EEA"/>
    <w:rsid w:val="00E079B3"/>
    <w:rsid w:val="00E14D79"/>
    <w:rsid w:val="00E17C2B"/>
    <w:rsid w:val="00E20782"/>
    <w:rsid w:val="00E20B92"/>
    <w:rsid w:val="00E20EA4"/>
    <w:rsid w:val="00E2483E"/>
    <w:rsid w:val="00E2574F"/>
    <w:rsid w:val="00E26DDB"/>
    <w:rsid w:val="00E3522F"/>
    <w:rsid w:val="00E35B89"/>
    <w:rsid w:val="00E37411"/>
    <w:rsid w:val="00E37EAB"/>
    <w:rsid w:val="00E431BB"/>
    <w:rsid w:val="00E45444"/>
    <w:rsid w:val="00E5089C"/>
    <w:rsid w:val="00E71B95"/>
    <w:rsid w:val="00E73007"/>
    <w:rsid w:val="00E73740"/>
    <w:rsid w:val="00E74DD8"/>
    <w:rsid w:val="00E7674A"/>
    <w:rsid w:val="00E77575"/>
    <w:rsid w:val="00E83653"/>
    <w:rsid w:val="00E85797"/>
    <w:rsid w:val="00E90B75"/>
    <w:rsid w:val="00E96A9C"/>
    <w:rsid w:val="00EA0887"/>
    <w:rsid w:val="00EA2291"/>
    <w:rsid w:val="00EA340A"/>
    <w:rsid w:val="00EB0D80"/>
    <w:rsid w:val="00EB2826"/>
    <w:rsid w:val="00EB61CF"/>
    <w:rsid w:val="00EC1C4C"/>
    <w:rsid w:val="00EC4B18"/>
    <w:rsid w:val="00EC741B"/>
    <w:rsid w:val="00ED010A"/>
    <w:rsid w:val="00ED2079"/>
    <w:rsid w:val="00ED3F29"/>
    <w:rsid w:val="00EE2B60"/>
    <w:rsid w:val="00EE35AF"/>
    <w:rsid w:val="00EE75E0"/>
    <w:rsid w:val="00F01442"/>
    <w:rsid w:val="00F15C3E"/>
    <w:rsid w:val="00F165DA"/>
    <w:rsid w:val="00F20835"/>
    <w:rsid w:val="00F21EB9"/>
    <w:rsid w:val="00F306A5"/>
    <w:rsid w:val="00F30F0B"/>
    <w:rsid w:val="00F364F8"/>
    <w:rsid w:val="00F36F10"/>
    <w:rsid w:val="00F376BE"/>
    <w:rsid w:val="00F410CA"/>
    <w:rsid w:val="00F60A83"/>
    <w:rsid w:val="00F62FA6"/>
    <w:rsid w:val="00F63FE6"/>
    <w:rsid w:val="00F66FFC"/>
    <w:rsid w:val="00F6794D"/>
    <w:rsid w:val="00F67D08"/>
    <w:rsid w:val="00F72630"/>
    <w:rsid w:val="00F752BA"/>
    <w:rsid w:val="00F770A5"/>
    <w:rsid w:val="00F82BC8"/>
    <w:rsid w:val="00F82BEC"/>
    <w:rsid w:val="00F84033"/>
    <w:rsid w:val="00F86F54"/>
    <w:rsid w:val="00F908AC"/>
    <w:rsid w:val="00FB14FE"/>
    <w:rsid w:val="00FB2ABE"/>
    <w:rsid w:val="00FB30D4"/>
    <w:rsid w:val="00FB640C"/>
    <w:rsid w:val="00FB696F"/>
    <w:rsid w:val="00FB69D1"/>
    <w:rsid w:val="00FC5D78"/>
    <w:rsid w:val="00FD3907"/>
    <w:rsid w:val="00FD5B49"/>
    <w:rsid w:val="00FD5CAC"/>
    <w:rsid w:val="00FE0283"/>
    <w:rsid w:val="00FE0EDF"/>
    <w:rsid w:val="00FE35C8"/>
    <w:rsid w:val="00FF2126"/>
    <w:rsid w:val="01161C56"/>
    <w:rsid w:val="0135C6EE"/>
    <w:rsid w:val="0184E500"/>
    <w:rsid w:val="019D84F1"/>
    <w:rsid w:val="031DF22D"/>
    <w:rsid w:val="03EC0CB1"/>
    <w:rsid w:val="03F68D0F"/>
    <w:rsid w:val="043E0A41"/>
    <w:rsid w:val="044B648A"/>
    <w:rsid w:val="057260F6"/>
    <w:rsid w:val="05AF5D13"/>
    <w:rsid w:val="05E0CB0E"/>
    <w:rsid w:val="0606C76F"/>
    <w:rsid w:val="07D6578E"/>
    <w:rsid w:val="081BF50D"/>
    <w:rsid w:val="088721DD"/>
    <w:rsid w:val="08912592"/>
    <w:rsid w:val="0951C06B"/>
    <w:rsid w:val="09F8AF6D"/>
    <w:rsid w:val="0A80A839"/>
    <w:rsid w:val="0AF676EA"/>
    <w:rsid w:val="0BC87A1D"/>
    <w:rsid w:val="0BC9E5DF"/>
    <w:rsid w:val="0BFF3339"/>
    <w:rsid w:val="0C10FDDC"/>
    <w:rsid w:val="0C3E7177"/>
    <w:rsid w:val="0D2A1601"/>
    <w:rsid w:val="0D3A35B8"/>
    <w:rsid w:val="0DA37961"/>
    <w:rsid w:val="0DF74B19"/>
    <w:rsid w:val="0F489E9E"/>
    <w:rsid w:val="0FA5F523"/>
    <w:rsid w:val="10916467"/>
    <w:rsid w:val="10B4E039"/>
    <w:rsid w:val="10C1A2EE"/>
    <w:rsid w:val="10E11734"/>
    <w:rsid w:val="1172E80D"/>
    <w:rsid w:val="119C0446"/>
    <w:rsid w:val="1235457F"/>
    <w:rsid w:val="12360220"/>
    <w:rsid w:val="12C4ABC9"/>
    <w:rsid w:val="13E787D1"/>
    <w:rsid w:val="13F61409"/>
    <w:rsid w:val="142A5B34"/>
    <w:rsid w:val="14BBFD72"/>
    <w:rsid w:val="14D297D6"/>
    <w:rsid w:val="1628417D"/>
    <w:rsid w:val="16A66A0B"/>
    <w:rsid w:val="16BB8B32"/>
    <w:rsid w:val="18146BD3"/>
    <w:rsid w:val="18E7CE91"/>
    <w:rsid w:val="196A4926"/>
    <w:rsid w:val="1978BEE2"/>
    <w:rsid w:val="19B23CBA"/>
    <w:rsid w:val="19FFE235"/>
    <w:rsid w:val="1A4429F1"/>
    <w:rsid w:val="1A6F5432"/>
    <w:rsid w:val="1AB4CE14"/>
    <w:rsid w:val="1B061987"/>
    <w:rsid w:val="1B4C0C95"/>
    <w:rsid w:val="1B5D1359"/>
    <w:rsid w:val="1B94D459"/>
    <w:rsid w:val="1B9FA6A0"/>
    <w:rsid w:val="1BB08664"/>
    <w:rsid w:val="1C0DF949"/>
    <w:rsid w:val="1C20BB65"/>
    <w:rsid w:val="1C2438F0"/>
    <w:rsid w:val="1CC73DA6"/>
    <w:rsid w:val="1DEA9686"/>
    <w:rsid w:val="1EC06203"/>
    <w:rsid w:val="1EF0CFE7"/>
    <w:rsid w:val="1F620474"/>
    <w:rsid w:val="1F87F555"/>
    <w:rsid w:val="1FC54FE3"/>
    <w:rsid w:val="1FEAF90B"/>
    <w:rsid w:val="20395CFE"/>
    <w:rsid w:val="20477BF8"/>
    <w:rsid w:val="205E5CFA"/>
    <w:rsid w:val="20E16A6C"/>
    <w:rsid w:val="210A01D2"/>
    <w:rsid w:val="21632999"/>
    <w:rsid w:val="219456FD"/>
    <w:rsid w:val="21D6A215"/>
    <w:rsid w:val="22B97FF4"/>
    <w:rsid w:val="22C9AD48"/>
    <w:rsid w:val="234016A4"/>
    <w:rsid w:val="23A6B4DD"/>
    <w:rsid w:val="23B05A2C"/>
    <w:rsid w:val="248A15E5"/>
    <w:rsid w:val="24CDAE58"/>
    <w:rsid w:val="2591318A"/>
    <w:rsid w:val="25C2A8DC"/>
    <w:rsid w:val="25D8B858"/>
    <w:rsid w:val="260774D8"/>
    <w:rsid w:val="269946B8"/>
    <w:rsid w:val="26C52B3D"/>
    <w:rsid w:val="27062B29"/>
    <w:rsid w:val="28729BC6"/>
    <w:rsid w:val="28ED06F1"/>
    <w:rsid w:val="29B9377D"/>
    <w:rsid w:val="29C7FEE9"/>
    <w:rsid w:val="29EB9FE7"/>
    <w:rsid w:val="2B6A1DE5"/>
    <w:rsid w:val="2B711164"/>
    <w:rsid w:val="2CFB0F4D"/>
    <w:rsid w:val="2CFEB7A9"/>
    <w:rsid w:val="2E0CA463"/>
    <w:rsid w:val="2E7AAEE0"/>
    <w:rsid w:val="2E98A96D"/>
    <w:rsid w:val="2EA1BEA7"/>
    <w:rsid w:val="2F3B5478"/>
    <w:rsid w:val="2FC37D3B"/>
    <w:rsid w:val="2FD0AA2F"/>
    <w:rsid w:val="2FDB8DEB"/>
    <w:rsid w:val="30382E3F"/>
    <w:rsid w:val="304AE5A6"/>
    <w:rsid w:val="31098048"/>
    <w:rsid w:val="31135720"/>
    <w:rsid w:val="3142B89B"/>
    <w:rsid w:val="319479AF"/>
    <w:rsid w:val="31C3E34D"/>
    <w:rsid w:val="325F4800"/>
    <w:rsid w:val="33DE5133"/>
    <w:rsid w:val="3414E48B"/>
    <w:rsid w:val="345CD795"/>
    <w:rsid w:val="34768BEA"/>
    <w:rsid w:val="347F8CCA"/>
    <w:rsid w:val="355C1ABD"/>
    <w:rsid w:val="356A8DC1"/>
    <w:rsid w:val="35705804"/>
    <w:rsid w:val="361D6676"/>
    <w:rsid w:val="361E57BA"/>
    <w:rsid w:val="36912CB1"/>
    <w:rsid w:val="36B7BDF5"/>
    <w:rsid w:val="36F5862A"/>
    <w:rsid w:val="3831A7A9"/>
    <w:rsid w:val="38884962"/>
    <w:rsid w:val="38E70E52"/>
    <w:rsid w:val="393C310F"/>
    <w:rsid w:val="3952462D"/>
    <w:rsid w:val="39612A2D"/>
    <w:rsid w:val="39B0BC81"/>
    <w:rsid w:val="3A1D6599"/>
    <w:rsid w:val="3A28394D"/>
    <w:rsid w:val="3A97FFCC"/>
    <w:rsid w:val="3AD0D80A"/>
    <w:rsid w:val="3AFFCFE0"/>
    <w:rsid w:val="3B063F37"/>
    <w:rsid w:val="3B1AC901"/>
    <w:rsid w:val="3C3EF98F"/>
    <w:rsid w:val="3C834640"/>
    <w:rsid w:val="3CB3391A"/>
    <w:rsid w:val="3D3EF9E5"/>
    <w:rsid w:val="3DA5D3D9"/>
    <w:rsid w:val="3E0FA232"/>
    <w:rsid w:val="3E1F16A1"/>
    <w:rsid w:val="3E510C51"/>
    <w:rsid w:val="3F2F5208"/>
    <w:rsid w:val="3F63A695"/>
    <w:rsid w:val="3F7908DF"/>
    <w:rsid w:val="4039AC02"/>
    <w:rsid w:val="4070EC19"/>
    <w:rsid w:val="40F7287B"/>
    <w:rsid w:val="40F98ADC"/>
    <w:rsid w:val="4170C809"/>
    <w:rsid w:val="41A6CD9E"/>
    <w:rsid w:val="4313A335"/>
    <w:rsid w:val="43EDA40B"/>
    <w:rsid w:val="44744F7F"/>
    <w:rsid w:val="44B32430"/>
    <w:rsid w:val="45B6A22D"/>
    <w:rsid w:val="46AA223B"/>
    <w:rsid w:val="46ADBD70"/>
    <w:rsid w:val="48A70E71"/>
    <w:rsid w:val="49172ACD"/>
    <w:rsid w:val="4A8F3CA0"/>
    <w:rsid w:val="4C2B0D01"/>
    <w:rsid w:val="4C61C0B5"/>
    <w:rsid w:val="4CEC13E9"/>
    <w:rsid w:val="4D145BDF"/>
    <w:rsid w:val="4D692491"/>
    <w:rsid w:val="4D6E12DB"/>
    <w:rsid w:val="4D8D2CFD"/>
    <w:rsid w:val="4E0740CA"/>
    <w:rsid w:val="4FA311C0"/>
    <w:rsid w:val="4FFE8537"/>
    <w:rsid w:val="50B7F39E"/>
    <w:rsid w:val="5136E1A1"/>
    <w:rsid w:val="516E4332"/>
    <w:rsid w:val="51F6C144"/>
    <w:rsid w:val="52C85719"/>
    <w:rsid w:val="52FD005D"/>
    <w:rsid w:val="5324ED51"/>
    <w:rsid w:val="534483E5"/>
    <w:rsid w:val="5361E58B"/>
    <w:rsid w:val="536E1C39"/>
    <w:rsid w:val="544D6D7B"/>
    <w:rsid w:val="567FA12C"/>
    <w:rsid w:val="569595A7"/>
    <w:rsid w:val="57038D38"/>
    <w:rsid w:val="57065A87"/>
    <w:rsid w:val="57993A8D"/>
    <w:rsid w:val="57B4699F"/>
    <w:rsid w:val="584A527C"/>
    <w:rsid w:val="5885A604"/>
    <w:rsid w:val="592879E2"/>
    <w:rsid w:val="59531984"/>
    <w:rsid w:val="5AC91E21"/>
    <w:rsid w:val="5AEEE9E5"/>
    <w:rsid w:val="5B0CBAA2"/>
    <w:rsid w:val="5B7E6571"/>
    <w:rsid w:val="5BD6EA00"/>
    <w:rsid w:val="5C006988"/>
    <w:rsid w:val="5C05A799"/>
    <w:rsid w:val="5C2DD561"/>
    <w:rsid w:val="5C87DAC2"/>
    <w:rsid w:val="5CB3DAD7"/>
    <w:rsid w:val="5CB82E27"/>
    <w:rsid w:val="5CCBA128"/>
    <w:rsid w:val="5D55D713"/>
    <w:rsid w:val="5E796762"/>
    <w:rsid w:val="6012BB65"/>
    <w:rsid w:val="6119F4F6"/>
    <w:rsid w:val="61455E16"/>
    <w:rsid w:val="6265F7CD"/>
    <w:rsid w:val="62E52A86"/>
    <w:rsid w:val="62EF8922"/>
    <w:rsid w:val="63292B62"/>
    <w:rsid w:val="634AC92D"/>
    <w:rsid w:val="644F46E0"/>
    <w:rsid w:val="646F75FB"/>
    <w:rsid w:val="649DDCCE"/>
    <w:rsid w:val="65C28A13"/>
    <w:rsid w:val="65C571B7"/>
    <w:rsid w:val="671AEFD1"/>
    <w:rsid w:val="67B2B191"/>
    <w:rsid w:val="68344CE2"/>
    <w:rsid w:val="68526043"/>
    <w:rsid w:val="68C0B85B"/>
    <w:rsid w:val="68D4C897"/>
    <w:rsid w:val="6931B96F"/>
    <w:rsid w:val="6990CB9D"/>
    <w:rsid w:val="69CB4B08"/>
    <w:rsid w:val="69D3B184"/>
    <w:rsid w:val="6A40B5A6"/>
    <w:rsid w:val="6A5D0041"/>
    <w:rsid w:val="6A7C7D9D"/>
    <w:rsid w:val="6AFC8D53"/>
    <w:rsid w:val="6BC9DEF4"/>
    <w:rsid w:val="6C045FA1"/>
    <w:rsid w:val="6C31DEF7"/>
    <w:rsid w:val="6C56C887"/>
    <w:rsid w:val="6C6C212E"/>
    <w:rsid w:val="6CE7C5F1"/>
    <w:rsid w:val="6D8354BC"/>
    <w:rsid w:val="6DC735F0"/>
    <w:rsid w:val="6DE59AC7"/>
    <w:rsid w:val="6ED7A550"/>
    <w:rsid w:val="6F697FB9"/>
    <w:rsid w:val="6F805F22"/>
    <w:rsid w:val="700E1BC1"/>
    <w:rsid w:val="703D08E9"/>
    <w:rsid w:val="70D4EDD8"/>
    <w:rsid w:val="70F97218"/>
    <w:rsid w:val="7105501A"/>
    <w:rsid w:val="71EE1696"/>
    <w:rsid w:val="730D5BAD"/>
    <w:rsid w:val="733844E3"/>
    <w:rsid w:val="740D8702"/>
    <w:rsid w:val="7434DCFD"/>
    <w:rsid w:val="74B3DD7B"/>
    <w:rsid w:val="76F2E17D"/>
    <w:rsid w:val="77B50B52"/>
    <w:rsid w:val="78884A15"/>
    <w:rsid w:val="78BB4BC9"/>
    <w:rsid w:val="792BBAB1"/>
    <w:rsid w:val="79AE3FC3"/>
    <w:rsid w:val="79B9B9BF"/>
    <w:rsid w:val="79ED3744"/>
    <w:rsid w:val="79FDD59F"/>
    <w:rsid w:val="7BA969CA"/>
    <w:rsid w:val="7CAE448E"/>
    <w:rsid w:val="7CFDC0C3"/>
    <w:rsid w:val="7D3BB254"/>
    <w:rsid w:val="7D8EBCEC"/>
    <w:rsid w:val="7E2BD292"/>
    <w:rsid w:val="7E35D5AA"/>
    <w:rsid w:val="7E564F3C"/>
    <w:rsid w:val="7EBA9E29"/>
    <w:rsid w:val="7F8EC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9A3D"/>
  <w15:chartTrackingRefBased/>
  <w15:docId w15:val="{475C150B-BE62-4F31-A236-45BC84D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6B86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E5919"/>
  </w:style>
  <w:style w:type="table" w:styleId="TableGrid">
    <w:name w:val="Table Grid"/>
    <w:basedOn w:val="TableNormal"/>
    <w:uiPriority w:val="39"/>
    <w:rsid w:val="007E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9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C6B86"/>
    <w:rPr>
      <w:rFonts w:ascii="Arial" w:eastAsia="Times New Roman" w:hAnsi="Arial" w:cs="Times New Roman"/>
      <w:b/>
      <w:bCs/>
      <w:kern w:val="32"/>
      <w:sz w:val="28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68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88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B0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ortal.core.edu.au/conf-rank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ni.Deligianni@glasgow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5B1297E5B1478EDB1F9E9D76FCAF" ma:contentTypeVersion="13" ma:contentTypeDescription="Create a new document." ma:contentTypeScope="" ma:versionID="cce140ccdbd6a0ed909034df95918ee9">
  <xsd:schema xmlns:xsd="http://www.w3.org/2001/XMLSchema" xmlns:xs="http://www.w3.org/2001/XMLSchema" xmlns:p="http://schemas.microsoft.com/office/2006/metadata/properties" xmlns:ns2="668fa728-a7b0-4fb7-b0b8-e053b1df6fbc" xmlns:ns3="c63a0f56-edad-45e9-b520-726b4922e1e4" targetNamespace="http://schemas.microsoft.com/office/2006/metadata/properties" ma:root="true" ma:fieldsID="395e334126d236b5ea45d32df2046e4f" ns2:_="" ns3:_="">
    <xsd:import namespace="668fa728-a7b0-4fb7-b0b8-e053b1df6fbc"/>
    <xsd:import namespace="c63a0f56-edad-45e9-b520-726b4922e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a728-a7b0-4fb7-b0b8-e053b1d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0f56-edad-45e9-b520-726b4922e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0EEC-1D6A-42FE-B057-99B4801F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fa728-a7b0-4fb7-b0b8-e053b1df6fbc"/>
    <ds:schemaRef ds:uri="c63a0f56-edad-45e9-b520-726b4922e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2182A-679E-48EB-8EF6-DFAEFBAFA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7900-4661-491C-858D-C527AB8ABE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Sand Jensen</dc:creator>
  <cp:keywords/>
  <dc:description/>
  <cp:lastModifiedBy>Fani Deligianni</cp:lastModifiedBy>
  <cp:revision>6</cp:revision>
  <cp:lastPrinted>2017-05-22T13:51:00Z</cp:lastPrinted>
  <dcterms:created xsi:type="dcterms:W3CDTF">2023-10-04T17:12:00Z</dcterms:created>
  <dcterms:modified xsi:type="dcterms:W3CDTF">2023-10-15T21:30:00Z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0x010100FFDE5B1297E5B1478EDB1F9E9D76FCAF</vt:lpwstr>
  </property>
</Properties>
</file>